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F2" w:rsidRPr="009A02D6" w:rsidRDefault="00E47EE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9A02D6">
        <w:rPr>
          <w:rFonts w:asciiTheme="minorHAnsi" w:hAnsiTheme="minorHAnsi"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4440274</wp:posOffset>
                </wp:positionH>
                <wp:positionV relativeFrom="paragraph">
                  <wp:posOffset>-327025</wp:posOffset>
                </wp:positionV>
                <wp:extent cx="1761490" cy="2293055"/>
                <wp:effectExtent l="0" t="0" r="41910" b="18415"/>
                <wp:wrapNone/>
                <wp:docPr id="2" name="Carré corn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2293055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5434" w:rsidRPr="00EB1A7B" w:rsidRDefault="00E47EED" w:rsidP="00E47EE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47EED">
                              <w:rPr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Les zones grisées dans le livret sont interactives afin que vous complétiez directement le livret. Les questions ont pour objectif de vous aider à formaliser vos propos. Pour compléter les items, vous devrez vous munir de la convention collective, des accords de branche/ entreprise, du règlement intérieur et des chartes internes divers. Attention, à enregistrer votre </w:t>
                            </w:r>
                            <w:proofErr w:type="gramStart"/>
                            <w:r w:rsidRPr="00E47EED">
                              <w:rPr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document!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2" o:spid="_x0000_s1026" type="#_x0000_t65" style="position:absolute;margin-left:349.65pt;margin-top:-25.75pt;width:138.7pt;height:18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EvvuwIAAAcGAAAOAAAAZHJzL2Uyb0RvYy54bWysVNtuEzEQfUfiHyy/072QtDTqpopSFSGV&#13;&#10;tqJFfXa8dnclr8fYTjbhj/gOfoyxvdmGUhBC5GFjz+XMzPHMnJ1vO0U2wroWdEWLo5wSoTnUrX6s&#13;&#10;6Of7yzfvKHGe6Zop0KKiO+Ho+fz1q7PezEQJDahaWIIg2s16U9HGezPLMscb0TF3BEZoVEqwHfN4&#13;&#10;tY9ZbVmP6J3Kyjw/znqwtbHAhXMovUhKOo/4Ugrub6R0whNVUczNx6+N31X4ZvMzNnu0zDQtH9Jg&#13;&#10;/5BFx1qNQUeoC+YZWdv2F6iu5RYcSH/EoctAypaLWANWU+TPqrlrmBGxFiTHmZEm9/9g+fXm1pK2&#13;&#10;rmhJiWYdPtGSWfv9G+FgNf6VgaLeuBla3plbO9wcHkO9W2m78I+VkG2kdTfSKraecBQWJ8fF5BTZ&#13;&#10;56gry9O3+XQaULMnd2Odfy+gI+FQURnaol5iBsJGWtnmyvnksjcNUR2otr5slYqX0DNiqSzZMHxt&#13;&#10;xrnQfhLd1br7CHWST3L8pXdHMXZHEh/vxZhV7L6AFHP8KYjSfxs3ZXvgjMDBOwtkJvriye+UCJhK&#13;&#10;fxISXwIJK2PSYxaH9RRJ1bBaJPH0t3lHwIAskaARewB4iatieJTBPriKOEKjc/6nxFLBo0eMDNqP&#13;&#10;zl2rIb3ms8qUHyMn+z1JiZrAkt+utogfjiuod9iyFtIsO8MvW2yaK+b8LbM4vNhouJD8DX6kgr6i&#13;&#10;MJwoacB+fUke7HGmUEtJj8ugou7LmllBifqgcdpOi8kkbI94mUxPSrzYQ83qUKPX3RKwAwtcfYbH&#13;&#10;Y7D3an+UFroH3FuLEBVVTHOMXVHu7f6y9GlJ4ebjYrGIZrgxDPNX+s7wAB4IDsNwv31g1gyT43Ho&#13;&#10;rmG/ONjs2eAk2+CpYbH2INs4VU+8DtTjtom9P2zGsM4O79HqaX/PfwAAAP//AwBQSwMEFAAGAAgA&#13;&#10;AAAhAGj0G2rlAAAAEAEAAA8AAABkcnMvZG93bnJldi54bWxMTz1PwzAQ3ZH4D9YhsaDWKVEdksap&#13;&#10;UBGgChYKC5sTH0kgPofYadP+eswEy0lP9z7z9WQ6tsfBtZYkLOYRMKTK6pZqCW+v97MbYM4r0qqz&#13;&#10;hBKO6GBdnJ/lKtP2QC+43/maBRNymZLQeN9nnLuqQaPc3PZI4fdhB6N8gEPN9aAOwdx0/DqKBDeq&#13;&#10;pZDQqB43DVZfu9FIwM9nQQ/J47d/MuPmeLransr4XcrLi+luFc7tCpjHyf8p4HdD6A9FKFbakbRj&#13;&#10;nQSRpnGgSpgtF0tggZEmIgFWSoijVAAvcv5/SPEDAAD//wMAUEsBAi0AFAAGAAgAAAAhALaDOJL+&#13;&#10;AAAA4QEAABMAAAAAAAAAAAAAAAAAAAAAAFtDb250ZW50X1R5cGVzXS54bWxQSwECLQAUAAYACAAA&#13;&#10;ACEAOP0h/9YAAACUAQAACwAAAAAAAAAAAAAAAAAvAQAAX3JlbHMvLnJlbHNQSwECLQAUAAYACAAA&#13;&#10;ACEAdlRL77sCAAAHBgAADgAAAAAAAAAAAAAAAAAuAgAAZHJzL2Uyb0RvYy54bWxQSwECLQAUAAYA&#13;&#10;CAAAACEAaPQbauUAAAAQAQAADwAAAAAAAAAAAAAAAAAVBQAAZHJzL2Rvd25yZXYueG1sUEsFBgAA&#13;&#10;AAAEAAQA8wAAACcGAAAAAA==&#13;&#10;" adj="18000" fillcolor="#ffe599 [1303]" strokecolor="#ffc000 [3207]" strokeweight="1pt">
                <v:stroke joinstyle="miter"/>
                <v:textbox>
                  <w:txbxContent>
                    <w:p w:rsidR="00CD5434" w:rsidRPr="00EB1A7B" w:rsidRDefault="00E47EED" w:rsidP="00E47EE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E47EED">
                        <w:rPr>
                          <w:i/>
                          <w:color w:val="7F7F7F" w:themeColor="text1" w:themeTint="80"/>
                          <w:sz w:val="20"/>
                          <w:szCs w:val="20"/>
                        </w:rPr>
                        <w:t xml:space="preserve">Les zones grisées dans le livret sont interactives afin que vous complétiez directement le livret. Les questions ont pour objectif de vous aider à formaliser vos propos. Pour compléter les items, vous devrez vous munir de la convention collective, des accords de branche/ entreprise, du règlement intérieur et des chartes internes divers. Attention, à enregistrer votre </w:t>
                      </w:r>
                      <w:proofErr w:type="gramStart"/>
                      <w:r w:rsidRPr="00E47EED">
                        <w:rPr>
                          <w:i/>
                          <w:color w:val="7F7F7F" w:themeColor="text1" w:themeTint="80"/>
                          <w:sz w:val="20"/>
                          <w:szCs w:val="20"/>
                        </w:rPr>
                        <w:t>document!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A02D6"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BAE5A1" wp14:editId="76080ABB">
                <wp:simplePos x="0" y="0"/>
                <wp:positionH relativeFrom="column">
                  <wp:posOffset>-262477</wp:posOffset>
                </wp:positionH>
                <wp:positionV relativeFrom="paragraph">
                  <wp:posOffset>-326272</wp:posOffset>
                </wp:positionV>
                <wp:extent cx="6464596" cy="8917498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596" cy="8917498"/>
                        </a:xfrm>
                        <a:custGeom>
                          <a:avLst/>
                          <a:gdLst>
                            <a:gd name="connsiteX0" fmla="*/ 0 w 6464596"/>
                            <a:gd name="connsiteY0" fmla="*/ 0 h 8917498"/>
                            <a:gd name="connsiteX1" fmla="*/ 6464596 w 6464596"/>
                            <a:gd name="connsiteY1" fmla="*/ 0 h 8917498"/>
                            <a:gd name="connsiteX2" fmla="*/ 6464596 w 6464596"/>
                            <a:gd name="connsiteY2" fmla="*/ 8917498 h 8917498"/>
                            <a:gd name="connsiteX3" fmla="*/ 0 w 6464596"/>
                            <a:gd name="connsiteY3" fmla="*/ 8917498 h 8917498"/>
                            <a:gd name="connsiteX4" fmla="*/ 0 w 6464596"/>
                            <a:gd name="connsiteY4" fmla="*/ 0 h 89174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464596" h="8917498" extrusionOk="0">
                              <a:moveTo>
                                <a:pt x="0" y="0"/>
                              </a:moveTo>
                              <a:cubicBezTo>
                                <a:pt x="3111159" y="118645"/>
                                <a:pt x="5587188" y="116012"/>
                                <a:pt x="6464596" y="0"/>
                              </a:cubicBezTo>
                              <a:cubicBezTo>
                                <a:pt x="6331714" y="3216107"/>
                                <a:pt x="6549547" y="5723113"/>
                                <a:pt x="6464596" y="8917498"/>
                              </a:cubicBezTo>
                              <a:cubicBezTo>
                                <a:pt x="4402017" y="9052098"/>
                                <a:pt x="893170" y="8760302"/>
                                <a:pt x="0" y="8917498"/>
                              </a:cubicBezTo>
                              <a:cubicBezTo>
                                <a:pt x="-20187" y="6276828"/>
                                <a:pt x="-152480" y="402942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:rsidR="00CD5434" w:rsidRPr="00FC7525" w:rsidRDefault="00CD5434" w:rsidP="00EB1A7B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CD5434" w:rsidRPr="00FC7525" w:rsidRDefault="00CD5434" w:rsidP="00EB1A7B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FC7525">
                              <w:rPr>
                                <w:b/>
                                <w:color w:val="000000"/>
                              </w:rPr>
                              <w:t>MON ACCUEIL</w:t>
                            </w:r>
                          </w:p>
                          <w:p w:rsidR="00CD5434" w:rsidRPr="00FC7525" w:rsidRDefault="00CD5434" w:rsidP="00EB1A7B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FC7525">
                              <w:rPr>
                                <w:b/>
                                <w:color w:val="000000"/>
                              </w:rPr>
                              <w:t xml:space="preserve">LA VIE DE L’ENTREPRISE </w:t>
                            </w:r>
                          </w:p>
                          <w:p w:rsidR="00CD5434" w:rsidRPr="00FC7525" w:rsidRDefault="00CD5434" w:rsidP="00EB1A7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color w:val="000000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Bienvenue</w:t>
                            </w:r>
                            <w:r w:rsidRPr="00FC752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D5434" w:rsidRPr="00FC7525" w:rsidRDefault="00CD5434" w:rsidP="00EB1A7B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D5434" w:rsidRPr="00FC7525" w:rsidRDefault="00CD5434" w:rsidP="00EB1A7B">
                            <w:pPr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Je découvre l’entreprise</w:t>
                            </w:r>
                          </w:p>
                          <w:p w:rsidR="00CD5434" w:rsidRPr="00FC7525" w:rsidRDefault="00CD5434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Le plan du site</w:t>
                            </w:r>
                          </w:p>
                          <w:p w:rsidR="00CD5434" w:rsidRPr="00FC7525" w:rsidRDefault="00CD5434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Notre raison d’être et notre ambition</w:t>
                            </w:r>
                          </w:p>
                          <w:p w:rsidR="00CD5434" w:rsidRPr="00FC7525" w:rsidRDefault="00CD5434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Nos valeurs et nos convictions</w:t>
                            </w:r>
                          </w:p>
                          <w:p w:rsidR="00CD5434" w:rsidRPr="00FC7525" w:rsidRDefault="00CD5434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Notre équipe </w:t>
                            </w:r>
                          </w:p>
                          <w:p w:rsidR="00CD5434" w:rsidRPr="00FC7525" w:rsidRDefault="00CD5434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Nos engagements Qualité de Vie au Travail (QVT)</w:t>
                            </w:r>
                          </w:p>
                          <w:p w:rsidR="00CD5434" w:rsidRPr="00FC7525" w:rsidRDefault="00CD5434" w:rsidP="00EB1A7B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792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D5434" w:rsidRPr="00FC7525" w:rsidRDefault="00CD5434" w:rsidP="00EB1A7B">
                            <w:pPr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Je suis </w:t>
                            </w:r>
                            <w:proofErr w:type="spellStart"/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accompagné·e</w:t>
                            </w:r>
                            <w:proofErr w:type="spellEnd"/>
                          </w:p>
                          <w:p w:rsidR="00CD5434" w:rsidRPr="00FC7525" w:rsidRDefault="00CD5434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sz w:val="22"/>
                                <w:szCs w:val="22"/>
                              </w:rPr>
                              <w:t>La communication</w:t>
                            </w:r>
                          </w:p>
                          <w:p w:rsidR="00CD5434" w:rsidRPr="00FC7525" w:rsidRDefault="00CD5434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Mon·ma</w:t>
                            </w:r>
                            <w:proofErr w:type="spellEnd"/>
                            <w:r w:rsidRPr="00FC752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C752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référent·e</w:t>
                            </w:r>
                            <w:proofErr w:type="spellEnd"/>
                            <w:r w:rsidRPr="00FC752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intégration</w:t>
                            </w:r>
                          </w:p>
                          <w:p w:rsidR="00CD5434" w:rsidRPr="00FC7525" w:rsidRDefault="00CD5434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Les acteurs de la santé au travail et du handicap</w:t>
                            </w:r>
                          </w:p>
                          <w:p w:rsidR="00CD5434" w:rsidRPr="00FC7525" w:rsidRDefault="00CD5434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Les Institutions Représentatives du Personnel (IRP)</w:t>
                            </w:r>
                          </w:p>
                          <w:p w:rsidR="00CD5434" w:rsidRPr="00FC7525" w:rsidRDefault="00CD5434" w:rsidP="00EB1A7B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79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D5434" w:rsidRPr="00FC7525" w:rsidRDefault="00CD5434" w:rsidP="00EB1A7B">
                            <w:pPr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Je travaille en sécurité</w:t>
                            </w:r>
                          </w:p>
                          <w:p w:rsidR="00CD5434" w:rsidRPr="00FC7525" w:rsidRDefault="00CD5434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Ma sécurité</w:t>
                            </w:r>
                          </w:p>
                          <w:p w:rsidR="00CD5434" w:rsidRPr="00FC7525" w:rsidRDefault="00CD5434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La sécurité collective  </w:t>
                            </w:r>
                          </w:p>
                          <w:p w:rsidR="00CD5434" w:rsidRPr="00FC7525" w:rsidRDefault="00CD5434" w:rsidP="00EB1A7B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D5434" w:rsidRPr="00FC7525" w:rsidRDefault="00CD5434" w:rsidP="00EB1A7B">
                            <w:pPr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Je respecte les règles Qualité Hygiène Environnement (QHE)</w:t>
                            </w:r>
                          </w:p>
                          <w:p w:rsidR="00CD5434" w:rsidRPr="00FC7525" w:rsidRDefault="00CD5434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La Qualité</w:t>
                            </w:r>
                          </w:p>
                          <w:p w:rsidR="00CD5434" w:rsidRPr="00FC7525" w:rsidRDefault="00CD5434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L’Hygiène</w:t>
                            </w:r>
                          </w:p>
                          <w:p w:rsidR="00CD5434" w:rsidRPr="00FC7525" w:rsidRDefault="00CD5434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L’Environnement </w:t>
                            </w:r>
                          </w:p>
                          <w:p w:rsidR="00CD5434" w:rsidRPr="00FC7525" w:rsidRDefault="00CD5434" w:rsidP="00EB1A7B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79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D5434" w:rsidRPr="00FC7525" w:rsidRDefault="00CD5434" w:rsidP="00EB1A7B">
                            <w:pPr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Je développe mes compétences</w:t>
                            </w:r>
                          </w:p>
                          <w:p w:rsidR="00CD5434" w:rsidRPr="00FC7525" w:rsidRDefault="00CD5434" w:rsidP="00EB1A7B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D5434" w:rsidRPr="00FC7525" w:rsidRDefault="00CD5434" w:rsidP="00EB1A7B">
                            <w:pPr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Je connais les règles pratiques </w:t>
                            </w:r>
                          </w:p>
                          <w:p w:rsidR="00CD5434" w:rsidRPr="00FC7525" w:rsidRDefault="00CD5434" w:rsidP="00FB6A62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La restauration </w:t>
                            </w:r>
                          </w:p>
                          <w:p w:rsidR="00CD5434" w:rsidRPr="00FC7525" w:rsidRDefault="00CD5434" w:rsidP="00FB6A62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Les avantages sociaux </w:t>
                            </w:r>
                          </w:p>
                          <w:p w:rsidR="00CD5434" w:rsidRPr="00FC7525" w:rsidRDefault="00CD5434" w:rsidP="00FB6A62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La rémunération</w:t>
                            </w:r>
                          </w:p>
                          <w:p w:rsidR="00CD5434" w:rsidRPr="00FC7525" w:rsidRDefault="00CD5434" w:rsidP="00FB6A62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Les horaires</w:t>
                            </w:r>
                          </w:p>
                          <w:p w:rsidR="00CD5434" w:rsidRPr="00FC7525" w:rsidRDefault="00CD5434" w:rsidP="00FB6A62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Les congés payés </w:t>
                            </w:r>
                          </w:p>
                          <w:p w:rsidR="00CD5434" w:rsidRPr="00FC7525" w:rsidRDefault="00CD5434" w:rsidP="00FB6A62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Les absences </w:t>
                            </w:r>
                          </w:p>
                          <w:p w:rsidR="00CD5434" w:rsidRPr="00A52B6C" w:rsidRDefault="00CD5434" w:rsidP="00FB6A62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Les frais professionnels </w:t>
                            </w:r>
                          </w:p>
                          <w:p w:rsidR="00CD5434" w:rsidRPr="00FC7525" w:rsidRDefault="00CD5434" w:rsidP="00EB1A7B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79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D5434" w:rsidRPr="00FC7525" w:rsidRDefault="00CD5434" w:rsidP="00EB1A7B">
                            <w:pPr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Je connais mes droits </w:t>
                            </w:r>
                            <w:r w:rsidRPr="00FC752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et mes devoirs</w:t>
                            </w:r>
                          </w:p>
                          <w:p w:rsidR="00CD5434" w:rsidRPr="00FC7525" w:rsidRDefault="00CD5434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La santé au travail </w:t>
                            </w:r>
                          </w:p>
                          <w:p w:rsidR="00CD5434" w:rsidRPr="00FC7525" w:rsidRDefault="00CD5434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La durée du travail</w:t>
                            </w:r>
                          </w:p>
                          <w:p w:rsidR="00CD5434" w:rsidRPr="00FC7525" w:rsidRDefault="00CD5434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Le temps de repos</w:t>
                            </w:r>
                          </w:p>
                          <w:p w:rsidR="00CD5434" w:rsidRPr="00FC7525" w:rsidRDefault="00CD5434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Les astreintes</w:t>
                            </w:r>
                          </w:p>
                          <w:p w:rsidR="00CD5434" w:rsidRPr="00FC7525" w:rsidRDefault="00CD5434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L’ancienneté</w:t>
                            </w:r>
                          </w:p>
                          <w:p w:rsidR="00CD5434" w:rsidRPr="00FC7525" w:rsidRDefault="00CD5434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Les fériés et dimanches</w:t>
                            </w:r>
                          </w:p>
                          <w:p w:rsidR="00CD5434" w:rsidRPr="00FC7525" w:rsidRDefault="00CD5434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sz w:val="22"/>
                                <w:szCs w:val="22"/>
                              </w:rPr>
                              <w:t>La confidentialité des données</w:t>
                            </w:r>
                          </w:p>
                          <w:p w:rsidR="00CD5434" w:rsidRPr="00FC7525" w:rsidRDefault="00CD5434" w:rsidP="00EB1A7B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79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D5434" w:rsidRPr="00FC7525" w:rsidRDefault="00CD5434" w:rsidP="00EB1A7B">
                            <w:pPr>
                              <w:numPr>
                                <w:ilvl w:val="0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Mes annexes</w:t>
                            </w:r>
                          </w:p>
                          <w:p w:rsidR="00CD5434" w:rsidRDefault="00CD5434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Notre jargon</w:t>
                            </w:r>
                          </w:p>
                          <w:p w:rsidR="00E47EED" w:rsidRPr="00FC7525" w:rsidRDefault="00E47EED" w:rsidP="00EB1A7B">
                            <w:pPr>
                              <w:numPr>
                                <w:ilvl w:val="1"/>
                                <w:numId w:val="4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Quizz</w:t>
                            </w:r>
                          </w:p>
                          <w:p w:rsidR="00CD5434" w:rsidRPr="00FC7525" w:rsidRDefault="00CD5434" w:rsidP="00BC4DF6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792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C7525">
                              <w:rPr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CD5434" w:rsidRPr="00FC7525" w:rsidRDefault="00CD5434" w:rsidP="00EB1A7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AE5A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-20.65pt;margin-top:-25.7pt;width:509pt;height:70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0ybxQMAABIKAAAOAAAAZHJzL2Uyb0RvYy54bWysVltv2zYUfh+w/0DwcUCiiyVZMuIUaYsM&#13;&#10;A4KmQDJ07RtNUbEwidRIOnb66/eRkmw5zeCkmB9kkufyHZ4rL97t2oY8Cm1qJZc0Og8pEZKrspYP&#13;&#10;S/rn/fVZTomxTJasUVIs6ZMw9N3lr79cbLuFiNVaNaXQBEqkWWy7JV1b2y2CwPC1aJk5V52QIFZK&#13;&#10;t8xiqx+CUrMttLdNEIdhFmyVLjutuDAGpx97Ir30+qtKcHtbVUZY0iwpbLP+q/135b7B5QVbPGjW&#13;&#10;rWs+mMF+woqW1RKge1UfmWVko+sfVLU118qoyp5z1Qaqqmou/B1wmyh8dpu7NeuEvwucY7q9m8z/&#13;&#10;p5Z/evysSV0uaUKJZC1C9A2BIqUgVuysIIlz0bYzC3DedeC1u/dqh1CP5waH7ua7SrfuH3cioMPZ&#13;&#10;T3sHQxPhOMySLEmLjBIOWl5E86TInZ7gIM43xv4ulFfFHm+M7SNUYuX9Ww5WciWlqa34C0BV2yBo&#13;&#10;vwUkJFsyYgxyz9i/HrOvycQKRO8H7dFE+6D5NMZUKCQnMeKfwZgKDXc4jTSbIL3CV1P2V2Mgj94S&#13;&#10;j2P2I18hKx7GuLP1mAp8J4dcwIow12dCX3qdMi7xpomBLBu3CHyfaJByiXRCGCGcCvtshz2vE0Zs&#13;&#10;psLxm5Dh9Knw7E3C8OZU2BfvaHb/P/hOozO6ntj4nmgpQU/UlKAnrhwgW3TMOpePS7KdVO/6ULwE&#13;&#10;pa03rvvf/j0GolWP4l55SfusFcCGA5VvVjV/L75PeWcRfmnhrxFFOdrFYI7XlKb5PMoxUnDJKMrC&#13;&#10;yLsWxnrqWPmOuo/2EcZLiNlsFs2j3nGzOMqicD6FzNKkSJO5h0znMezzEXkJc9JKnK9PIidJiKbf&#13;&#10;qy7CNA77ZjiqzgsY1rfRfJ6Fs/DosgPhqIeehjwDYN4jZvE8y2PffkfEsyiNk7zXDNuKJD5yRU/4&#13;&#10;D882yoi+wFzm+Ja+TyHvjUNbl+q6bhqfZY30iTVL+xLeUyDRoEwDN3j6AeNWdrfa+Vm1Hz4rVT5h&#13;&#10;JmnVD3bT8etaG3vDjP3MNIYCbMbrxN7iUzUKSYzc9CtK1kp/f+nc8WPAgkrJFi+DJTX/bJgWlDR/&#13;&#10;SIzeIkLgUDZ+kyAnsNFTympKkZv2g0KhoaHAOr90/LYZl5VW7Rc8Yq4cKkhMcmAvKWqyX36w2IGA&#13;&#10;RxAXV1d+jccDvHsj7zruVPtaw73vd1+Y7kiHJRSgND+p8Q3BFuM0hW8dQ8/rJKW62lhV1W7Ueo/3&#13;&#10;Xh02eHj4aA6PJPeyme491+Epd/kvAAAA//8DAFBLAwQUAAYACAAAACEAKLrEfukAAAARAQAADwAA&#13;&#10;AGRycy9kb3ducmV2LnhtbEyPT2/CMAzF75P2HSIj7QZpC+VPaYpQJzRpYgcYF25pE9pqjdM1Abp9&#13;&#10;+nmn7WLZ8s/P76WbwbTspnvXWBQQTgJgGkurGqwEnN534yUw5yUq2VrUAr60g032+JDKRNk7HvTt&#13;&#10;6CtGIugSKaD2vks4d2WtjXQT22mk3cX2Rnoa+4qrXt5J3LQ8CoI5N7JB+lDLTue1Lj+OVyPgNd+9&#13;&#10;yUMRmeV3m7/sL9vu83SOhXgaDc9rKts1MK8H/3cBvxnIP2RkrLBXVI61AsazcEooNXE4A0bEajFf&#13;&#10;ACsIncbRCniW8v9Jsh8AAAD//wMAUEsBAi0AFAAGAAgAAAAhALaDOJL+AAAA4QEAABMAAAAAAAAA&#13;&#10;AAAAAAAAAAAAAFtDb250ZW50X1R5cGVzXS54bWxQSwECLQAUAAYACAAAACEAOP0h/9YAAACUAQAA&#13;&#10;CwAAAAAAAAAAAAAAAAAvAQAAX3JlbHMvLnJlbHNQSwECLQAUAAYACAAAACEAyTNMm8UDAAASCgAA&#13;&#10;DgAAAAAAAAAAAAAAAAAuAgAAZHJzL2Uyb0RvYy54bWxQSwECLQAUAAYACAAAACEAKLrEfukAAAAR&#13;&#10;AQAADwAAAAAAAAAAAAAAAAAfBgAAZHJzL2Rvd25yZXYueG1sUEsFBgAAAAAEAAQA8wAAADUHAAAA&#13;&#10;AA==&#13;&#10;" filled="f" stroked="f" strokeweight=".5pt">
                <v:textbox>
                  <w:txbxContent>
                    <w:p w:rsidR="00CD5434" w:rsidRPr="00FC7525" w:rsidRDefault="00CD5434" w:rsidP="00EB1A7B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CD5434" w:rsidRPr="00FC7525" w:rsidRDefault="00CD5434" w:rsidP="00EB1A7B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b/>
                          <w:color w:val="000000"/>
                        </w:rPr>
                      </w:pPr>
                      <w:r w:rsidRPr="00FC7525">
                        <w:rPr>
                          <w:b/>
                          <w:color w:val="000000"/>
                        </w:rPr>
                        <w:t>MON ACCUEIL</w:t>
                      </w:r>
                    </w:p>
                    <w:p w:rsidR="00CD5434" w:rsidRPr="00FC7525" w:rsidRDefault="00CD5434" w:rsidP="00EB1A7B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b/>
                          <w:color w:val="000000"/>
                        </w:rPr>
                      </w:pPr>
                      <w:r w:rsidRPr="00FC7525">
                        <w:rPr>
                          <w:b/>
                          <w:color w:val="000000"/>
                        </w:rPr>
                        <w:t xml:space="preserve">LA VIE DE L’ENTREPRISE </w:t>
                      </w:r>
                    </w:p>
                    <w:p w:rsidR="00CD5434" w:rsidRPr="00FC7525" w:rsidRDefault="00CD5434" w:rsidP="00EB1A7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i/>
                          <w:color w:val="000000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Bienvenue</w:t>
                      </w:r>
                      <w:r w:rsidRPr="00FC7525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CD5434" w:rsidRPr="00FC7525" w:rsidRDefault="00CD5434" w:rsidP="00EB1A7B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CD5434" w:rsidRPr="00FC7525" w:rsidRDefault="00CD5434" w:rsidP="00EB1A7B">
                      <w:pPr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Je découvre l’entreprise</w:t>
                      </w:r>
                    </w:p>
                    <w:p w:rsidR="00CD5434" w:rsidRPr="00FC7525" w:rsidRDefault="00CD5434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Le plan du site</w:t>
                      </w:r>
                    </w:p>
                    <w:p w:rsidR="00CD5434" w:rsidRPr="00FC7525" w:rsidRDefault="00CD5434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Notre raison d’être et notre ambition</w:t>
                      </w:r>
                    </w:p>
                    <w:p w:rsidR="00CD5434" w:rsidRPr="00FC7525" w:rsidRDefault="00CD5434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Nos valeurs et nos convictions</w:t>
                      </w:r>
                    </w:p>
                    <w:p w:rsidR="00CD5434" w:rsidRPr="00FC7525" w:rsidRDefault="00CD5434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Notre équipe </w:t>
                      </w:r>
                    </w:p>
                    <w:p w:rsidR="00CD5434" w:rsidRPr="00FC7525" w:rsidRDefault="00CD5434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Nos engagements Qualité de Vie au Travail (QVT)</w:t>
                      </w:r>
                    </w:p>
                    <w:p w:rsidR="00CD5434" w:rsidRPr="00FC7525" w:rsidRDefault="00CD5434" w:rsidP="00EB1A7B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792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CD5434" w:rsidRPr="00FC7525" w:rsidRDefault="00CD5434" w:rsidP="00EB1A7B">
                      <w:pPr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 xml:space="preserve">Je suis </w:t>
                      </w:r>
                      <w:proofErr w:type="spellStart"/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accompagné·e</w:t>
                      </w:r>
                      <w:proofErr w:type="spellEnd"/>
                    </w:p>
                    <w:p w:rsidR="00CD5434" w:rsidRPr="00FC7525" w:rsidRDefault="00CD5434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sz w:val="22"/>
                          <w:szCs w:val="22"/>
                        </w:rPr>
                        <w:t>La communication</w:t>
                      </w:r>
                    </w:p>
                    <w:p w:rsidR="00CD5434" w:rsidRPr="00FC7525" w:rsidRDefault="00CD5434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Mon·ma</w:t>
                      </w:r>
                      <w:proofErr w:type="spellEnd"/>
                      <w:r w:rsidRPr="00FC752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C7525">
                        <w:rPr>
                          <w:color w:val="000000" w:themeColor="text1"/>
                          <w:sz w:val="22"/>
                          <w:szCs w:val="22"/>
                        </w:rPr>
                        <w:t>référent·e</w:t>
                      </w:r>
                      <w:proofErr w:type="spellEnd"/>
                      <w:r w:rsidRPr="00FC752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intégration</w:t>
                      </w:r>
                    </w:p>
                    <w:p w:rsidR="00CD5434" w:rsidRPr="00FC7525" w:rsidRDefault="00CD5434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Les acteurs de la santé au travail et du handicap</w:t>
                      </w:r>
                    </w:p>
                    <w:p w:rsidR="00CD5434" w:rsidRPr="00FC7525" w:rsidRDefault="00CD5434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Les Institutions Représentatives du Personnel (IRP)</w:t>
                      </w:r>
                    </w:p>
                    <w:p w:rsidR="00CD5434" w:rsidRPr="00FC7525" w:rsidRDefault="00CD5434" w:rsidP="00EB1A7B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792"/>
                        <w:rPr>
                          <w:sz w:val="22"/>
                          <w:szCs w:val="22"/>
                        </w:rPr>
                      </w:pPr>
                    </w:p>
                    <w:p w:rsidR="00CD5434" w:rsidRPr="00FC7525" w:rsidRDefault="00CD5434" w:rsidP="00EB1A7B">
                      <w:pPr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Je travaille en sécurité</w:t>
                      </w:r>
                    </w:p>
                    <w:p w:rsidR="00CD5434" w:rsidRPr="00FC7525" w:rsidRDefault="00CD5434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Ma sécurité</w:t>
                      </w:r>
                    </w:p>
                    <w:p w:rsidR="00CD5434" w:rsidRPr="00FC7525" w:rsidRDefault="00CD5434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 xml:space="preserve">La sécurité collective  </w:t>
                      </w:r>
                    </w:p>
                    <w:p w:rsidR="00CD5434" w:rsidRPr="00FC7525" w:rsidRDefault="00CD5434" w:rsidP="00EB1A7B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360"/>
                        <w:rPr>
                          <w:sz w:val="22"/>
                          <w:szCs w:val="22"/>
                        </w:rPr>
                      </w:pPr>
                    </w:p>
                    <w:p w:rsidR="00CD5434" w:rsidRPr="00FC7525" w:rsidRDefault="00CD5434" w:rsidP="00EB1A7B">
                      <w:pPr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Je respecte les règles Qualité Hygiène Environnement (QHE)</w:t>
                      </w:r>
                    </w:p>
                    <w:p w:rsidR="00CD5434" w:rsidRPr="00FC7525" w:rsidRDefault="00CD5434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La Qualité</w:t>
                      </w:r>
                    </w:p>
                    <w:p w:rsidR="00CD5434" w:rsidRPr="00FC7525" w:rsidRDefault="00CD5434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L’Hygiène</w:t>
                      </w:r>
                    </w:p>
                    <w:p w:rsidR="00CD5434" w:rsidRPr="00FC7525" w:rsidRDefault="00CD5434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 xml:space="preserve">L’Environnement </w:t>
                      </w:r>
                    </w:p>
                    <w:p w:rsidR="00CD5434" w:rsidRPr="00FC7525" w:rsidRDefault="00CD5434" w:rsidP="00EB1A7B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792"/>
                        <w:rPr>
                          <w:sz w:val="22"/>
                          <w:szCs w:val="22"/>
                        </w:rPr>
                      </w:pPr>
                    </w:p>
                    <w:p w:rsidR="00CD5434" w:rsidRPr="00FC7525" w:rsidRDefault="00CD5434" w:rsidP="00EB1A7B">
                      <w:pPr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Je développe mes compétences</w:t>
                      </w:r>
                    </w:p>
                    <w:p w:rsidR="00CD5434" w:rsidRPr="00FC7525" w:rsidRDefault="00CD5434" w:rsidP="00EB1A7B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360"/>
                        <w:rPr>
                          <w:sz w:val="22"/>
                          <w:szCs w:val="22"/>
                        </w:rPr>
                      </w:pPr>
                    </w:p>
                    <w:p w:rsidR="00CD5434" w:rsidRPr="00FC7525" w:rsidRDefault="00CD5434" w:rsidP="00EB1A7B">
                      <w:pPr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 xml:space="preserve">Je connais les règles pratiques </w:t>
                      </w:r>
                    </w:p>
                    <w:p w:rsidR="00CD5434" w:rsidRPr="00FC7525" w:rsidRDefault="00CD5434" w:rsidP="00FB6A62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 xml:space="preserve">La restauration </w:t>
                      </w:r>
                    </w:p>
                    <w:p w:rsidR="00CD5434" w:rsidRPr="00FC7525" w:rsidRDefault="00CD5434" w:rsidP="00FB6A62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Les avantages sociaux </w:t>
                      </w:r>
                    </w:p>
                    <w:p w:rsidR="00CD5434" w:rsidRPr="00FC7525" w:rsidRDefault="00CD5434" w:rsidP="00FB6A62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La rémunération</w:t>
                      </w:r>
                    </w:p>
                    <w:p w:rsidR="00CD5434" w:rsidRPr="00FC7525" w:rsidRDefault="00CD5434" w:rsidP="00FB6A62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Les horaires</w:t>
                      </w:r>
                    </w:p>
                    <w:p w:rsidR="00CD5434" w:rsidRPr="00FC7525" w:rsidRDefault="00CD5434" w:rsidP="00FB6A62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 xml:space="preserve">Les congés payés </w:t>
                      </w:r>
                    </w:p>
                    <w:p w:rsidR="00CD5434" w:rsidRPr="00FC7525" w:rsidRDefault="00CD5434" w:rsidP="00FB6A62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 xml:space="preserve">Les absences </w:t>
                      </w:r>
                    </w:p>
                    <w:p w:rsidR="00CD5434" w:rsidRPr="00A52B6C" w:rsidRDefault="00CD5434" w:rsidP="00FB6A62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 xml:space="preserve">Les frais professionnels </w:t>
                      </w:r>
                    </w:p>
                    <w:p w:rsidR="00CD5434" w:rsidRPr="00FC7525" w:rsidRDefault="00CD5434" w:rsidP="00EB1A7B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792"/>
                        <w:rPr>
                          <w:sz w:val="22"/>
                          <w:szCs w:val="22"/>
                        </w:rPr>
                      </w:pPr>
                    </w:p>
                    <w:p w:rsidR="00CD5434" w:rsidRPr="00FC7525" w:rsidRDefault="00CD5434" w:rsidP="00EB1A7B">
                      <w:pPr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Je connais mes droits </w:t>
                      </w:r>
                      <w:r w:rsidRPr="00FC7525">
                        <w:rPr>
                          <w:color w:val="000000" w:themeColor="text1"/>
                          <w:sz w:val="22"/>
                          <w:szCs w:val="22"/>
                        </w:rPr>
                        <w:t>et mes devoirs</w:t>
                      </w:r>
                    </w:p>
                    <w:p w:rsidR="00CD5434" w:rsidRPr="00FC7525" w:rsidRDefault="00CD5434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 xml:space="preserve">La santé au travail </w:t>
                      </w:r>
                    </w:p>
                    <w:p w:rsidR="00CD5434" w:rsidRPr="00FC7525" w:rsidRDefault="00CD5434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La durée du travail</w:t>
                      </w:r>
                    </w:p>
                    <w:p w:rsidR="00CD5434" w:rsidRPr="00FC7525" w:rsidRDefault="00CD5434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Le temps de repos</w:t>
                      </w:r>
                    </w:p>
                    <w:p w:rsidR="00CD5434" w:rsidRPr="00FC7525" w:rsidRDefault="00CD5434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Les astreintes</w:t>
                      </w:r>
                    </w:p>
                    <w:p w:rsidR="00CD5434" w:rsidRPr="00FC7525" w:rsidRDefault="00CD5434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L’ancienneté</w:t>
                      </w:r>
                    </w:p>
                    <w:p w:rsidR="00CD5434" w:rsidRPr="00FC7525" w:rsidRDefault="00CD5434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Les fériés et dimanches</w:t>
                      </w:r>
                    </w:p>
                    <w:p w:rsidR="00CD5434" w:rsidRPr="00FC7525" w:rsidRDefault="00CD5434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sz w:val="22"/>
                          <w:szCs w:val="22"/>
                        </w:rPr>
                        <w:t>La confidentialité des données</w:t>
                      </w:r>
                    </w:p>
                    <w:p w:rsidR="00CD5434" w:rsidRPr="00FC7525" w:rsidRDefault="00CD5434" w:rsidP="00EB1A7B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792"/>
                        <w:rPr>
                          <w:sz w:val="22"/>
                          <w:szCs w:val="22"/>
                        </w:rPr>
                      </w:pPr>
                    </w:p>
                    <w:p w:rsidR="00CD5434" w:rsidRPr="00FC7525" w:rsidRDefault="00CD5434" w:rsidP="00EB1A7B">
                      <w:pPr>
                        <w:numPr>
                          <w:ilvl w:val="0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Mes annexes</w:t>
                      </w:r>
                    </w:p>
                    <w:p w:rsidR="00CD5434" w:rsidRDefault="00CD5434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Notre jargon</w:t>
                      </w:r>
                    </w:p>
                    <w:p w:rsidR="00E47EED" w:rsidRPr="00FC7525" w:rsidRDefault="00E47EED" w:rsidP="00EB1A7B">
                      <w:pPr>
                        <w:numPr>
                          <w:ilvl w:val="1"/>
                          <w:numId w:val="4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Quizz</w:t>
                      </w:r>
                    </w:p>
                    <w:p w:rsidR="00CD5434" w:rsidRPr="00FC7525" w:rsidRDefault="00CD5434" w:rsidP="00BC4DF6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792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C7525">
                        <w:rPr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CD5434" w:rsidRPr="00FC7525" w:rsidRDefault="00CD5434" w:rsidP="00EB1A7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4EF2" w:rsidRPr="009A02D6" w:rsidRDefault="00FE745A">
      <w:pPr>
        <w:rPr>
          <w:rFonts w:asciiTheme="minorHAnsi" w:hAnsiTheme="minorHAnsi" w:cstheme="minorHAnsi"/>
          <w:i/>
          <w:color w:val="000000"/>
        </w:rPr>
      </w:pPr>
      <w:r w:rsidRPr="009A02D6">
        <w:rPr>
          <w:rFonts w:asciiTheme="minorHAnsi" w:hAnsiTheme="minorHAnsi" w:cstheme="minorHAnsi"/>
        </w:rPr>
        <w:br w:type="page"/>
      </w:r>
    </w:p>
    <w:p w:rsidR="00694EF2" w:rsidRPr="009A02D6" w:rsidRDefault="00B326A1" w:rsidP="008514E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9A02D6">
        <w:rPr>
          <w:rFonts w:asciiTheme="minorHAnsi" w:hAnsiTheme="minorHAnsi" w:cstheme="minorHAnsi"/>
          <w:b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5234556</wp:posOffset>
                </wp:positionH>
                <wp:positionV relativeFrom="paragraph">
                  <wp:posOffset>200055</wp:posOffset>
                </wp:positionV>
                <wp:extent cx="1297172" cy="372139"/>
                <wp:effectExtent l="0" t="0" r="11430" b="88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172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CD5434" w:rsidRPr="00B326A1" w:rsidRDefault="00CD5434" w:rsidP="00B326A1">
                            <w:pPr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B326A1">
                              <w:rPr>
                                <w:rFonts w:ascii="Bradley Hand" w:hAnsi="Bradley Hand"/>
                                <w:b/>
                                <w:bCs/>
                                <w:color w:val="7F7F7F" w:themeColor="text1" w:themeTint="80"/>
                                <w:sz w:val="28"/>
                                <w:szCs w:val="28"/>
                              </w:rPr>
                              <w:t>Mes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8" type="#_x0000_t202" style="position:absolute;margin-left:412.15pt;margin-top:15.75pt;width:102.15pt;height:2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2QoaQIAAOgEAAAOAAAAZHJzL2Uyb0RvYy54bWysVMFOGzEQvVfqP1i+l80u0JSIDUpBVJUo&#13;&#10;IEGF1Jvj9ZKVbI9rO9mlX99nbwKB9lQ1B8eeGb/xvHmzp2eD0WyjfOjI1rw8mHCmrKSms481/35/&#13;&#10;+eETZyEK2whNVtX8SQV+Nn//7rR3M1XRinSjPAOIDbPe1XwVo5sVRZArZUQ4IKcsnC15IyKO/rFo&#13;&#10;vOiBbnRRTSYfi5584zxJFQKsF6OTzzN+2yoZb9o2qMh0zfG2mFef12Vai/mpmD164Vad3D5D/MMr&#13;&#10;jOgskj5DXYgo2Np3f0CZTnoK1MYDSaagtu2kyjWgmnLyppq7lXAq1wJygnumKfw/WHm9ufWsa9A7&#13;&#10;zqwwaNEPNIo1ikU1RMXKRFHvwgyRdw6xcfhMQwrf2gOMqfKh9Sb9oyYGP8h+eiYYSEymS9XJtJxW&#13;&#10;nEn4DqdVeXiSYIqX286H+EWRYWlTc48GZl7F5irEMXQXkpIF0l1z2WmdD0k06lx7thFot475jQB/&#13;&#10;FaUt62v+8fB4koFf+bLsXhDiUOYYvTbfqBlRjyf4jbKBGeJ6Y07pdu/Ile0lgE9bGBOdI21pF4fl&#13;&#10;kDtQ7ShdUvMEpj2Ncg1OXnag40qEeCs89AlyMXPxBkurCeXQdsfZivyvv9lTPGQDL2c99F7z8HMt&#13;&#10;vOJMf7UQ1El5dJQGJB+OjqcVDn7fs9z32LU5J3AM0eB1eZvio95tW0/mAaO5SFnhElYid83jbnse&#13;&#10;xynEaEu1WOQgjIQT8creOZmgU09Ts++HB+HdVhFJlde0mwwxeyOMMTbdtLRYR2q7rJrE88jqln6M&#13;&#10;U+7OdvTTvO6fc9TLB2r+GwAA//8DAFBLAwQUAAYACAAAACEAv9jIaOMAAAAPAQAADwAAAGRycy9k&#13;&#10;b3ducmV2LnhtbExPPU/DMBDdkfgP1iGxUTspKSGNU6FCB1SWphWzG1+TiPgcxW6a/nvcCZaTnu59&#13;&#10;5qvJdGzEwbWWJEQzAQypsrqlWsJhv3lKgTmvSKvOEkq4ooNVcX+Xq0zbC+1wLH3Nggm5TElovO8z&#13;&#10;zl3VoFFuZnuk8DvZwSgf4FBzPahLMDcdj4VYcKNaCgmN6nHdYPVTno2Edfl9av116NOP3cv+kHx9&#13;&#10;bsZtIuXjw/S+DOdtCczj5P8UcNsQ+kMRih3tmbRjnYQ0fp4HqoR5lAC7EUScLoAdJbyKCHiR8/87&#13;&#10;il8AAAD//wMAUEsBAi0AFAAGAAgAAAAhALaDOJL+AAAA4QEAABMAAAAAAAAAAAAAAAAAAAAAAFtD&#13;&#10;b250ZW50X1R5cGVzXS54bWxQSwECLQAUAAYACAAAACEAOP0h/9YAAACUAQAACwAAAAAAAAAAAAAA&#13;&#10;AAAvAQAAX3JlbHMvLnJlbHNQSwECLQAUAAYACAAAACEAKFdkKGkCAADoBAAADgAAAAAAAAAAAAAA&#13;&#10;AAAuAgAAZHJzL2Uyb0RvYy54bWxQSwECLQAUAAYACAAAACEAv9jIaOMAAAAPAQAADwAAAAAAAAAA&#13;&#10;AAAAAADDBAAAZHJzL2Rvd25yZXYueG1sUEsFBgAAAAAEAAQA8wAAANMFAAAAAA==&#13;&#10;" fillcolor="white [3201]" strokecolor="gray [1629]" strokeweight=".5pt">
                <v:textbox>
                  <w:txbxContent>
                    <w:p w:rsidR="00CD5434" w:rsidRPr="00B326A1" w:rsidRDefault="00CD5434" w:rsidP="00B326A1">
                      <w:pPr>
                        <w:jc w:val="center"/>
                        <w:rPr>
                          <w:rFonts w:ascii="Bradley Hand" w:hAnsi="Bradley Hand"/>
                          <w:b/>
                          <w:b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B326A1">
                        <w:rPr>
                          <w:rFonts w:ascii="Bradley Hand" w:hAnsi="Bradley Hand"/>
                          <w:b/>
                          <w:bCs/>
                          <w:color w:val="7F7F7F" w:themeColor="text1" w:themeTint="80"/>
                          <w:sz w:val="28"/>
                          <w:szCs w:val="28"/>
                        </w:rPr>
                        <w:t>Mes notes</w:t>
                      </w:r>
                    </w:p>
                  </w:txbxContent>
                </v:textbox>
              </v:shape>
            </w:pict>
          </mc:Fallback>
        </mc:AlternateContent>
      </w:r>
    </w:p>
    <w:p w:rsidR="00694EF2" w:rsidRPr="009A02D6" w:rsidRDefault="00FE74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</w:rPr>
      </w:pPr>
      <w:r w:rsidRPr="009A02D6">
        <w:rPr>
          <w:rFonts w:asciiTheme="minorHAnsi" w:hAnsiTheme="minorHAnsi" w:cstheme="minorHAnsi"/>
          <w:b/>
          <w:color w:val="000000"/>
        </w:rPr>
        <w:t>MON ACCUEIL :</w:t>
      </w:r>
    </w:p>
    <w:p w:rsidR="00694EF2" w:rsidRPr="009A02D6" w:rsidRDefault="00FE74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</w:rPr>
      </w:pPr>
      <w:r w:rsidRPr="009A02D6">
        <w:rPr>
          <w:rFonts w:asciiTheme="minorHAnsi" w:hAnsiTheme="minorHAnsi" w:cstheme="minorHAnsi"/>
          <w:b/>
          <w:color w:val="000000"/>
        </w:rPr>
        <w:t xml:space="preserve">LA VIE DE L’ENTREPRISE </w:t>
      </w:r>
      <w:r w:rsidRPr="009A02D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203200</wp:posOffset>
                </wp:positionV>
                <wp:extent cx="22225" cy="8305226"/>
                <wp:effectExtent l="0" t="0" r="0" b="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203200</wp:posOffset>
                </wp:positionV>
                <wp:extent cx="22225" cy="8305226"/>
                <wp:effectExtent b="0" l="0" r="0" t="0"/>
                <wp:wrapNone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8305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4EF2" w:rsidRPr="009A02D6" w:rsidRDefault="00FE745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36"/>
          <w:szCs w:val="36"/>
        </w:rPr>
      </w:pPr>
      <w:r w:rsidRPr="009A02D6">
        <w:rPr>
          <w:rFonts w:asciiTheme="minorHAnsi" w:hAnsiTheme="minorHAnsi" w:cstheme="minorHAnsi"/>
          <w:b/>
          <w:color w:val="000000"/>
          <w:sz w:val="36"/>
          <w:szCs w:val="36"/>
        </w:rPr>
        <w:t>Bienvenue</w:t>
      </w:r>
    </w:p>
    <w:p w:rsidR="00694EF2" w:rsidRPr="00FE1FB0" w:rsidRDefault="00694E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FF0000"/>
        </w:rPr>
      </w:pPr>
    </w:p>
    <w:tbl>
      <w:tblPr>
        <w:tblStyle w:val="aff4"/>
        <w:tblW w:w="793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933"/>
      </w:tblGrid>
      <w:tr w:rsidR="0093057A" w:rsidRPr="0093057A" w:rsidTr="0093057A">
        <w:tc>
          <w:tcPr>
            <w:tcW w:w="7933" w:type="dxa"/>
            <w:hideMark/>
          </w:tcPr>
          <w:p w:rsidR="0093057A" w:rsidRDefault="0093057A" w:rsidP="0093057A">
            <w:pPr>
              <w:rPr>
                <w:rFonts w:eastAsia="Times New Roman"/>
                <w:i/>
                <w:iCs/>
                <w:color w:val="000000"/>
              </w:rPr>
            </w:pPr>
            <w:r w:rsidRPr="0093057A">
              <w:rPr>
                <w:rFonts w:eastAsia="Times New Roman"/>
                <w:i/>
                <w:iCs/>
                <w:color w:val="000000"/>
              </w:rPr>
              <w:t>Bienvenue à bord !</w:t>
            </w:r>
            <w:r w:rsidRPr="0093057A">
              <w:rPr>
                <w:rFonts w:eastAsia="Times New Roman"/>
                <w:i/>
                <w:iCs/>
                <w:color w:val="000000"/>
              </w:rPr>
              <w:br/>
              <w:t>Vous intégrez une équipe à votre image et nous sommes fier que vous</w:t>
            </w:r>
            <w:r w:rsidRPr="0093057A">
              <w:rPr>
                <w:rFonts w:eastAsia="Times New Roman"/>
                <w:i/>
                <w:iCs/>
                <w:color w:val="000000"/>
              </w:rPr>
              <w:br/>
              <w:t>nous rejoignez !</w:t>
            </w:r>
            <w:r w:rsidRPr="0093057A">
              <w:rPr>
                <w:rFonts w:eastAsia="Times New Roman"/>
                <w:i/>
                <w:iCs/>
                <w:color w:val="000000"/>
              </w:rPr>
              <w:br/>
              <w:t>Ce livret d’accueil a été pensé pour faciliter votre intégration professionnelle</w:t>
            </w:r>
            <w:r>
              <w:rPr>
                <w:rFonts w:eastAsia="Times New Roman"/>
                <w:i/>
                <w:iCs/>
                <w:color w:val="000000"/>
              </w:rPr>
              <w:t>.</w:t>
            </w:r>
            <w:r w:rsidRPr="0093057A">
              <w:rPr>
                <w:rFonts w:eastAsia="Times New Roman"/>
                <w:i/>
                <w:iCs/>
                <w:color w:val="000000"/>
              </w:rPr>
              <w:br/>
            </w:r>
            <w:r>
              <w:rPr>
                <w:rFonts w:eastAsia="Times New Roman"/>
                <w:i/>
                <w:iCs/>
                <w:color w:val="000000"/>
              </w:rPr>
              <w:t>Il</w:t>
            </w:r>
            <w:r w:rsidRPr="0093057A">
              <w:rPr>
                <w:rFonts w:eastAsia="Times New Roman"/>
                <w:i/>
                <w:iCs/>
                <w:color w:val="000000"/>
              </w:rPr>
              <w:t xml:space="preserve"> vous est spécialement destiné et</w:t>
            </w:r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93057A">
              <w:rPr>
                <w:rFonts w:eastAsia="Times New Roman"/>
                <w:i/>
                <w:iCs/>
                <w:color w:val="000000"/>
              </w:rPr>
              <w:t>a pour objet de vous donner toutes les informations utiles à votre quotidien</w:t>
            </w:r>
            <w:r w:rsidR="00D11E0A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93057A">
              <w:rPr>
                <w:rFonts w:eastAsia="Times New Roman"/>
                <w:i/>
                <w:iCs/>
                <w:color w:val="000000"/>
              </w:rPr>
              <w:t>professionnel</w:t>
            </w:r>
            <w:r>
              <w:rPr>
                <w:rFonts w:eastAsia="Times New Roman"/>
                <w:i/>
                <w:iCs/>
                <w:color w:val="000000"/>
              </w:rPr>
              <w:t xml:space="preserve">. </w:t>
            </w:r>
            <w:r w:rsidRPr="0093057A">
              <w:rPr>
                <w:rFonts w:eastAsia="Times New Roman"/>
                <w:i/>
                <w:iCs/>
                <w:color w:val="000000"/>
              </w:rPr>
              <w:t xml:space="preserve"> Bonne lecture ;-)</w:t>
            </w:r>
          </w:p>
          <w:p w:rsidR="0093057A" w:rsidRDefault="0093057A" w:rsidP="0093057A">
            <w:pPr>
              <w:rPr>
                <w:rFonts w:eastAsia="Times New Roman"/>
                <w:i/>
                <w:iCs/>
                <w:color w:val="000000"/>
              </w:rPr>
            </w:pPr>
          </w:p>
          <w:p w:rsidR="0093057A" w:rsidRPr="0093057A" w:rsidRDefault="0093057A" w:rsidP="009305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94EF2" w:rsidRPr="009A02D6" w:rsidTr="0093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7933" w:type="dxa"/>
            <w:shd w:val="clear" w:color="auto" w:fill="F2F2F2"/>
          </w:tcPr>
          <w:p w:rsidR="0093057A" w:rsidRDefault="0093057A" w:rsidP="00A3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Ajoutez le nom de l’auteur du message</w:t>
            </w:r>
          </w:p>
          <w:p w:rsidR="00D55867" w:rsidRPr="009A02D6" w:rsidRDefault="00D55867" w:rsidP="00A3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</w:rPr>
              <w:t xml:space="preserve">Insérez une photo </w:t>
            </w:r>
            <w:r w:rsidR="004E1ED4">
              <w:rPr>
                <w:rFonts w:asciiTheme="minorHAnsi" w:hAnsiTheme="minorHAnsi" w:cstheme="minorHAnsi"/>
              </w:rPr>
              <w:t xml:space="preserve">en groupe </w:t>
            </w:r>
            <w:r w:rsidRPr="009A02D6">
              <w:rPr>
                <w:rFonts w:asciiTheme="minorHAnsi" w:hAnsiTheme="minorHAnsi" w:cstheme="minorHAnsi"/>
              </w:rPr>
              <w:t xml:space="preserve">des </w:t>
            </w:r>
            <w:proofErr w:type="spellStart"/>
            <w:r w:rsidRPr="009A02D6">
              <w:rPr>
                <w:rFonts w:asciiTheme="minorHAnsi" w:hAnsiTheme="minorHAnsi" w:cstheme="minorHAnsi"/>
              </w:rPr>
              <w:t>collaborateurs·trices</w:t>
            </w:r>
            <w:proofErr w:type="spellEnd"/>
            <w:r w:rsidR="0024717F">
              <w:rPr>
                <w:rFonts w:asciiTheme="minorHAnsi" w:hAnsiTheme="minorHAnsi" w:cstheme="minorHAnsi"/>
              </w:rPr>
              <w:t xml:space="preserve"> </w:t>
            </w:r>
            <w:r w:rsidR="004E1ED4">
              <w:rPr>
                <w:rFonts w:asciiTheme="minorHAnsi" w:hAnsiTheme="minorHAnsi" w:cstheme="minorHAnsi"/>
              </w:rPr>
              <w:t>de votre entreprise</w:t>
            </w: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</w:p>
    <w:p w:rsidR="00694EF2" w:rsidRPr="009A02D6" w:rsidRDefault="00FE745A" w:rsidP="00A32E4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36"/>
          <w:szCs w:val="36"/>
        </w:rPr>
      </w:pPr>
      <w:r w:rsidRPr="009A02D6">
        <w:rPr>
          <w:rFonts w:asciiTheme="minorHAnsi" w:hAnsiTheme="minorHAnsi" w:cstheme="minorHAnsi"/>
          <w:b/>
          <w:color w:val="000000"/>
          <w:sz w:val="36"/>
          <w:szCs w:val="36"/>
        </w:rPr>
        <w:t>Je découvre l’entreprise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</w:rPr>
      </w:pPr>
    </w:p>
    <w:p w:rsidR="00694EF2" w:rsidRPr="009A02D6" w:rsidRDefault="00FE745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b/>
          <w:color w:val="000000"/>
        </w:rPr>
        <w:t>Le plan du site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6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D55867" w:rsidRPr="009A02D6" w:rsidRDefault="00CE31C1" w:rsidP="00CE3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Quels sont les moyens d’accès au site, aux locaux et postes de travail ?</w:t>
            </w:r>
          </w:p>
          <w:p w:rsidR="00D55867" w:rsidRPr="009A02D6" w:rsidRDefault="00CE31C1" w:rsidP="00CE3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Existe-t-il un plan de circulation ?</w:t>
            </w:r>
          </w:p>
          <w:p w:rsidR="00694EF2" w:rsidRPr="009A02D6" w:rsidRDefault="00CE31C1" w:rsidP="00CE3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Quel est le sens de stationnement ?</w:t>
            </w:r>
          </w:p>
          <w:p w:rsidR="00BC3184" w:rsidRDefault="00BC3184" w:rsidP="00CE3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 xml:space="preserve">Quel est le plan des locaux ? </w:t>
            </w:r>
          </w:p>
          <w:p w:rsidR="000827AE" w:rsidRDefault="000827AE" w:rsidP="00CE3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Est-ce qu’il y a des</w:t>
            </w:r>
            <w:r w:rsidRPr="009A02D6">
              <w:rPr>
                <w:rFonts w:asciiTheme="minorHAnsi" w:hAnsiTheme="minorHAnsi" w:cstheme="minorHAnsi"/>
                <w:color w:val="000000"/>
              </w:rPr>
              <w:t xml:space="preserve"> règles de circulation</w:t>
            </w:r>
            <w:r>
              <w:rPr>
                <w:rFonts w:asciiTheme="minorHAnsi" w:hAnsiTheme="minorHAnsi" w:cstheme="minorHAnsi"/>
                <w:color w:val="000000"/>
              </w:rPr>
              <w:t xml:space="preserve"> dans vos locaux ? </w:t>
            </w:r>
          </w:p>
          <w:p w:rsidR="000827AE" w:rsidRPr="009A02D6" w:rsidRDefault="000827AE" w:rsidP="00CE3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Quel est le </w:t>
            </w:r>
            <w:r w:rsidRPr="009A02D6">
              <w:rPr>
                <w:rFonts w:asciiTheme="minorHAnsi" w:hAnsiTheme="minorHAnsi" w:cstheme="minorHAnsi"/>
                <w:color w:val="000000"/>
              </w:rPr>
              <w:t>point de rassemblement incendie</w:t>
            </w:r>
            <w:r w:rsidR="00E47EED">
              <w:rPr>
                <w:rFonts w:asciiTheme="minorHAnsi" w:hAnsiTheme="minorHAnsi" w:cstheme="minorHAnsi"/>
                <w:color w:val="000000"/>
              </w:rPr>
              <w:t> ?</w:t>
            </w:r>
          </w:p>
          <w:p w:rsidR="00BC3184" w:rsidRPr="009A02D6" w:rsidRDefault="00BC3184" w:rsidP="00CE3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7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Où se trouve le panneau d’affichage ?</w:t>
            </w: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:rsidR="00694EF2" w:rsidRPr="009A02D6" w:rsidRDefault="00FE745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b/>
          <w:color w:val="000000"/>
        </w:rPr>
        <w:t>Notre raison d’être </w:t>
      </w:r>
      <w:r w:rsidR="00644548" w:rsidRPr="009A02D6">
        <w:rPr>
          <w:rFonts w:asciiTheme="minorHAnsi" w:hAnsiTheme="minorHAnsi" w:cstheme="minorHAnsi"/>
          <w:b/>
          <w:color w:val="000000"/>
        </w:rPr>
        <w:t>et notre ambition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7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D55867" w:rsidRPr="009A02D6">
        <w:tc>
          <w:tcPr>
            <w:tcW w:w="7637" w:type="dxa"/>
            <w:shd w:val="clear" w:color="auto" w:fill="F2F2F2"/>
          </w:tcPr>
          <w:p w:rsidR="00E47EED" w:rsidRDefault="00E47EED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Notre raison d’être :</w:t>
            </w:r>
          </w:p>
          <w:p w:rsidR="004E1ED4" w:rsidRPr="00711E45" w:rsidRDefault="00D5586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11E45">
              <w:rPr>
                <w:rFonts w:asciiTheme="minorHAnsi" w:hAnsiTheme="minorHAnsi" w:cstheme="minorHAnsi"/>
                <w:color w:val="000000" w:themeColor="text1"/>
              </w:rPr>
              <w:t xml:space="preserve">Pourquoi existez-vous ? </w:t>
            </w:r>
          </w:p>
          <w:p w:rsidR="004E1ED4" w:rsidRPr="00711E45" w:rsidRDefault="00D5586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11E45">
              <w:rPr>
                <w:rFonts w:asciiTheme="minorHAnsi" w:hAnsiTheme="minorHAnsi" w:cstheme="minorHAnsi"/>
                <w:color w:val="000000" w:themeColor="text1"/>
              </w:rPr>
              <w:t>A quoi servez-vous ?</w:t>
            </w:r>
          </w:p>
          <w:p w:rsidR="00803393" w:rsidRPr="00711E45" w:rsidRDefault="00D5586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11E45">
              <w:rPr>
                <w:rFonts w:asciiTheme="minorHAnsi" w:hAnsiTheme="minorHAnsi" w:cstheme="minorHAnsi"/>
                <w:color w:val="000000" w:themeColor="text1"/>
              </w:rPr>
              <w:t xml:space="preserve">L’utilité de </w:t>
            </w:r>
            <w:r w:rsidR="004E1ED4" w:rsidRPr="00711E45">
              <w:rPr>
                <w:rFonts w:asciiTheme="minorHAnsi" w:hAnsiTheme="minorHAnsi" w:cstheme="minorHAnsi"/>
                <w:color w:val="000000" w:themeColor="text1"/>
              </w:rPr>
              <w:t>vos</w:t>
            </w:r>
            <w:r w:rsidRPr="00711E45">
              <w:rPr>
                <w:rFonts w:asciiTheme="minorHAnsi" w:hAnsiTheme="minorHAnsi" w:cstheme="minorHAnsi"/>
                <w:color w:val="000000" w:themeColor="text1"/>
              </w:rPr>
              <w:t xml:space="preserve"> produits</w:t>
            </w:r>
            <w:r w:rsidR="004E1ED4" w:rsidRPr="00711E45">
              <w:rPr>
                <w:rFonts w:asciiTheme="minorHAnsi" w:hAnsiTheme="minorHAnsi" w:cstheme="minorHAnsi"/>
                <w:color w:val="000000" w:themeColor="text1"/>
              </w:rPr>
              <w:t>/services</w:t>
            </w:r>
            <w:r w:rsidRPr="00711E45">
              <w:rPr>
                <w:rFonts w:asciiTheme="minorHAnsi" w:hAnsiTheme="minorHAnsi" w:cstheme="minorHAnsi"/>
                <w:color w:val="000000" w:themeColor="text1"/>
              </w:rPr>
              <w:t> ?</w:t>
            </w:r>
          </w:p>
          <w:p w:rsidR="00D55867" w:rsidRDefault="004E1ED4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11E45">
              <w:rPr>
                <w:rFonts w:asciiTheme="minorHAnsi" w:hAnsiTheme="minorHAnsi" w:cstheme="minorHAnsi"/>
                <w:color w:val="000000" w:themeColor="text1"/>
              </w:rPr>
              <w:t>Que</w:t>
            </w:r>
            <w:r w:rsidR="005A3BA4">
              <w:rPr>
                <w:rFonts w:asciiTheme="minorHAnsi" w:hAnsiTheme="minorHAnsi" w:cstheme="minorHAnsi"/>
                <w:color w:val="000000" w:themeColor="text1"/>
              </w:rPr>
              <w:t>l</w:t>
            </w:r>
            <w:r w:rsidRPr="00711E45">
              <w:rPr>
                <w:rFonts w:asciiTheme="minorHAnsi" w:hAnsiTheme="minorHAnsi" w:cstheme="minorHAnsi"/>
                <w:color w:val="000000" w:themeColor="text1"/>
              </w:rPr>
              <w:t>l</w:t>
            </w:r>
            <w:r w:rsidR="005A3BA4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711E45">
              <w:rPr>
                <w:rFonts w:asciiTheme="minorHAnsi" w:hAnsiTheme="minorHAnsi" w:cstheme="minorHAnsi"/>
                <w:color w:val="000000" w:themeColor="text1"/>
              </w:rPr>
              <w:t xml:space="preserve"> est votre</w:t>
            </w:r>
            <w:r w:rsidR="00D55867" w:rsidRPr="00711E45">
              <w:rPr>
                <w:rFonts w:asciiTheme="minorHAnsi" w:hAnsiTheme="minorHAnsi" w:cstheme="minorHAnsi"/>
                <w:color w:val="000000" w:themeColor="text1"/>
              </w:rPr>
              <w:t xml:space="preserve"> place dans le tissu industriel local ?</w:t>
            </w:r>
          </w:p>
          <w:p w:rsidR="00E47EED" w:rsidRPr="00711E45" w:rsidRDefault="00E47EED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Notre ambition :</w:t>
            </w:r>
          </w:p>
          <w:p w:rsidR="004E1ED4" w:rsidRPr="00711E45" w:rsidRDefault="00D55867" w:rsidP="004E1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711E45">
              <w:rPr>
                <w:rFonts w:asciiTheme="minorHAnsi" w:hAnsiTheme="minorHAnsi" w:cstheme="minorHAnsi"/>
                <w:color w:val="000000" w:themeColor="text1"/>
              </w:rPr>
              <w:t>Qui voulez-vous devenir ?</w:t>
            </w:r>
          </w:p>
          <w:p w:rsidR="004E1ED4" w:rsidRPr="00711E45" w:rsidRDefault="004E1ED4" w:rsidP="004E1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711E45">
              <w:rPr>
                <w:rFonts w:asciiTheme="minorHAnsi" w:hAnsiTheme="minorHAnsi" w:cstheme="minorHAnsi"/>
                <w:color w:val="000000" w:themeColor="text1"/>
              </w:rPr>
              <w:t xml:space="preserve">Avez-vous un projet, un cap à tenir ? </w:t>
            </w:r>
          </w:p>
          <w:p w:rsidR="00D55867" w:rsidRPr="009A02D6" w:rsidRDefault="00D55867" w:rsidP="004E1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711E45">
              <w:rPr>
                <w:rFonts w:asciiTheme="minorHAnsi" w:hAnsiTheme="minorHAnsi" w:cstheme="minorHAnsi"/>
                <w:color w:val="000000" w:themeColor="text1"/>
              </w:rPr>
              <w:t>A quelle échéance ?</w:t>
            </w: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:rsidR="00694EF2" w:rsidRPr="009A02D6" w:rsidRDefault="0064454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b/>
          <w:color w:val="000000"/>
        </w:rPr>
        <w:t>Nos valeurs et nos convictions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8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9A02D6" w:rsidRPr="009A02D6">
        <w:tc>
          <w:tcPr>
            <w:tcW w:w="7637" w:type="dxa"/>
            <w:shd w:val="clear" w:color="auto" w:fill="F2F2F2"/>
          </w:tcPr>
          <w:p w:rsidR="00E47EED" w:rsidRDefault="00E47EED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Nos valeurs :</w:t>
            </w:r>
          </w:p>
          <w:p w:rsidR="00D55867" w:rsidRPr="009A02D6" w:rsidRDefault="00D5586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A02D6">
              <w:rPr>
                <w:rFonts w:asciiTheme="minorHAnsi" w:hAnsiTheme="minorHAnsi" w:cstheme="minorHAnsi"/>
                <w:color w:val="000000" w:themeColor="text1"/>
              </w:rPr>
              <w:t xml:space="preserve">Qu’est-ce qui rassemble </w:t>
            </w:r>
            <w:r w:rsidR="004E1ED4">
              <w:rPr>
                <w:rFonts w:asciiTheme="minorHAnsi" w:hAnsiTheme="minorHAnsi" w:cstheme="minorHAnsi"/>
                <w:color w:val="000000" w:themeColor="text1"/>
              </w:rPr>
              <w:t>les</w:t>
            </w:r>
            <w:r w:rsidRPr="009A02D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9A02D6">
              <w:rPr>
                <w:rFonts w:asciiTheme="minorHAnsi" w:hAnsiTheme="minorHAnsi" w:cstheme="minorHAnsi"/>
                <w:color w:val="000000" w:themeColor="text1"/>
              </w:rPr>
              <w:t>collaborateurs·trices</w:t>
            </w:r>
            <w:proofErr w:type="spellEnd"/>
            <w:r w:rsidRPr="009A02D6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="004E1ED4">
              <w:rPr>
                <w:rFonts w:asciiTheme="minorHAnsi" w:hAnsiTheme="minorHAnsi" w:cstheme="minorHAnsi"/>
                <w:color w:val="000000" w:themeColor="text1"/>
              </w:rPr>
              <w:t xml:space="preserve">de votre entreprise </w:t>
            </w:r>
            <w:r w:rsidRPr="009A02D6"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  <w:p w:rsidR="00D55867" w:rsidRDefault="00D5586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A02D6">
              <w:rPr>
                <w:rFonts w:asciiTheme="minorHAnsi" w:hAnsiTheme="minorHAnsi" w:cstheme="minorHAnsi"/>
                <w:color w:val="000000" w:themeColor="text1"/>
              </w:rPr>
              <w:t xml:space="preserve">Quelles sont les 3 valeurs </w:t>
            </w:r>
            <w:r w:rsidR="004E1ED4">
              <w:rPr>
                <w:rFonts w:asciiTheme="minorHAnsi" w:hAnsiTheme="minorHAnsi" w:cstheme="minorHAnsi"/>
                <w:color w:val="000000" w:themeColor="text1"/>
              </w:rPr>
              <w:t xml:space="preserve">(au </w:t>
            </w:r>
            <w:r w:rsidRPr="009A02D6">
              <w:rPr>
                <w:rFonts w:asciiTheme="minorHAnsi" w:hAnsiTheme="minorHAnsi" w:cstheme="minorHAnsi"/>
                <w:color w:val="000000" w:themeColor="text1"/>
              </w:rPr>
              <w:t xml:space="preserve">minium) qui </w:t>
            </w:r>
            <w:r w:rsidR="004E1ED4">
              <w:rPr>
                <w:rFonts w:asciiTheme="minorHAnsi" w:hAnsiTheme="minorHAnsi" w:cstheme="minorHAnsi"/>
                <w:color w:val="000000" w:themeColor="text1"/>
              </w:rPr>
              <w:t>qualifient</w:t>
            </w:r>
            <w:r w:rsidRPr="009A02D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E1ED4">
              <w:rPr>
                <w:rFonts w:asciiTheme="minorHAnsi" w:hAnsiTheme="minorHAnsi" w:cstheme="minorHAnsi"/>
                <w:color w:val="000000" w:themeColor="text1"/>
              </w:rPr>
              <w:t xml:space="preserve">votre </w:t>
            </w:r>
            <w:r w:rsidRPr="009A02D6">
              <w:rPr>
                <w:rFonts w:asciiTheme="minorHAnsi" w:hAnsiTheme="minorHAnsi" w:cstheme="minorHAnsi"/>
                <w:color w:val="000000" w:themeColor="text1"/>
              </w:rPr>
              <w:t>entreprise ?</w:t>
            </w:r>
          </w:p>
          <w:p w:rsidR="00E47EED" w:rsidRPr="005A3BA4" w:rsidRDefault="00E47EED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Nos convictions :</w:t>
            </w:r>
          </w:p>
          <w:p w:rsidR="00D55867" w:rsidRPr="009A02D6" w:rsidRDefault="00D5586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A02D6">
              <w:rPr>
                <w:rFonts w:asciiTheme="minorHAnsi" w:hAnsiTheme="minorHAnsi" w:cstheme="minorHAnsi"/>
                <w:color w:val="000000" w:themeColor="text1"/>
              </w:rPr>
              <w:lastRenderedPageBreak/>
              <w:t>Pourquoi faîtes-vous</w:t>
            </w:r>
            <w:r w:rsidR="004E1ED4">
              <w:rPr>
                <w:rFonts w:asciiTheme="minorHAnsi" w:hAnsiTheme="minorHAnsi" w:cstheme="minorHAnsi"/>
                <w:color w:val="000000" w:themeColor="text1"/>
              </w:rPr>
              <w:t xml:space="preserve"> cela </w:t>
            </w:r>
            <w:r w:rsidRPr="009A02D6">
              <w:rPr>
                <w:rFonts w:asciiTheme="minorHAnsi" w:hAnsiTheme="minorHAnsi" w:cstheme="minorHAnsi"/>
                <w:color w:val="000000" w:themeColor="text1"/>
              </w:rPr>
              <w:t>? Pour qui ?</w:t>
            </w: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:rsidR="00694EF2" w:rsidRPr="009A02D6" w:rsidRDefault="00FE745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9A02D6">
        <w:rPr>
          <w:rFonts w:asciiTheme="minorHAnsi" w:hAnsiTheme="minorHAnsi" w:cstheme="minorHAnsi"/>
          <w:b/>
          <w:color w:val="000000"/>
        </w:rPr>
        <w:t>Notre équipe 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a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9A02D6" w:rsidRPr="009A02D6">
        <w:tc>
          <w:tcPr>
            <w:tcW w:w="7637" w:type="dxa"/>
            <w:shd w:val="clear" w:color="auto" w:fill="F2F2F2"/>
          </w:tcPr>
          <w:p w:rsidR="00D55867" w:rsidRPr="009A02D6" w:rsidRDefault="00D55867" w:rsidP="00D55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A02D6">
              <w:rPr>
                <w:rFonts w:asciiTheme="minorHAnsi" w:hAnsiTheme="minorHAnsi" w:cstheme="minorHAnsi"/>
                <w:color w:val="000000" w:themeColor="text1"/>
              </w:rPr>
              <w:t>Existe-t-il un organigramme de l’entreprise, du service ?</w:t>
            </w:r>
          </w:p>
          <w:p w:rsidR="00D55867" w:rsidRPr="009A02D6" w:rsidRDefault="00D55867" w:rsidP="00D55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A02D6">
              <w:rPr>
                <w:rFonts w:asciiTheme="minorHAnsi" w:hAnsiTheme="minorHAnsi" w:cstheme="minorHAnsi"/>
                <w:color w:val="000000" w:themeColor="text1"/>
              </w:rPr>
              <w:t xml:space="preserve">Quels sont les différents services et métiers </w:t>
            </w:r>
            <w:r w:rsidR="00E3240D">
              <w:rPr>
                <w:rFonts w:asciiTheme="minorHAnsi" w:hAnsiTheme="minorHAnsi" w:cstheme="minorHAnsi"/>
                <w:color w:val="000000" w:themeColor="text1"/>
              </w:rPr>
              <w:t>de</w:t>
            </w:r>
            <w:r w:rsidRPr="009A02D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E1ED4">
              <w:rPr>
                <w:rFonts w:asciiTheme="minorHAnsi" w:hAnsiTheme="minorHAnsi" w:cstheme="minorHAnsi"/>
                <w:color w:val="000000" w:themeColor="text1"/>
              </w:rPr>
              <w:t xml:space="preserve">votre </w:t>
            </w:r>
            <w:r w:rsidRPr="009A02D6">
              <w:rPr>
                <w:rFonts w:asciiTheme="minorHAnsi" w:hAnsiTheme="minorHAnsi" w:cstheme="minorHAnsi"/>
                <w:color w:val="000000" w:themeColor="text1"/>
              </w:rPr>
              <w:t>entreprise ?</w:t>
            </w:r>
          </w:p>
          <w:p w:rsidR="00D55867" w:rsidRPr="009A02D6" w:rsidRDefault="00D55867" w:rsidP="00D55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A02D6">
              <w:rPr>
                <w:rFonts w:asciiTheme="minorHAnsi" w:hAnsiTheme="minorHAnsi" w:cstheme="minorHAnsi"/>
                <w:color w:val="000000" w:themeColor="text1"/>
              </w:rPr>
              <w:t xml:space="preserve">Quelles sont les coordonnées des </w:t>
            </w:r>
            <w:r w:rsidR="004E1ED4">
              <w:rPr>
                <w:rFonts w:asciiTheme="minorHAnsi" w:hAnsiTheme="minorHAnsi" w:cstheme="minorHAnsi"/>
                <w:color w:val="000000" w:themeColor="text1"/>
              </w:rPr>
              <w:t>R</w:t>
            </w:r>
            <w:r w:rsidRPr="009A02D6">
              <w:rPr>
                <w:rFonts w:asciiTheme="minorHAnsi" w:hAnsiTheme="minorHAnsi" w:cstheme="minorHAnsi"/>
                <w:color w:val="000000" w:themeColor="text1"/>
              </w:rPr>
              <w:t>esponsables de chaque service ?</w:t>
            </w:r>
          </w:p>
          <w:p w:rsidR="00694EF2" w:rsidRPr="009A02D6" w:rsidRDefault="00D55867" w:rsidP="00D55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A02D6">
              <w:rPr>
                <w:rFonts w:asciiTheme="minorHAnsi" w:hAnsiTheme="minorHAnsi" w:cstheme="minorHAnsi"/>
                <w:color w:val="000000" w:themeColor="text1"/>
              </w:rPr>
              <w:t>Parlez des communautés internes : est-ce qu’il y a un groupe qui se réunit pour une activité collective type spo</w:t>
            </w:r>
            <w:r w:rsidR="004E1ED4">
              <w:rPr>
                <w:rFonts w:asciiTheme="minorHAnsi" w:hAnsiTheme="minorHAnsi" w:cstheme="minorHAnsi"/>
                <w:color w:val="000000" w:themeColor="text1"/>
              </w:rPr>
              <w:t>rt ?</w:t>
            </w: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p w:rsidR="00694EF2" w:rsidRPr="009A02D6" w:rsidRDefault="00D5586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9A02D6">
        <w:rPr>
          <w:rFonts w:asciiTheme="minorHAnsi" w:hAnsiTheme="minorHAnsi"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317C85" wp14:editId="6682DA86">
                <wp:simplePos x="0" y="0"/>
                <wp:positionH relativeFrom="column">
                  <wp:posOffset>5260199</wp:posOffset>
                </wp:positionH>
                <wp:positionV relativeFrom="paragraph">
                  <wp:posOffset>-236855</wp:posOffset>
                </wp:positionV>
                <wp:extent cx="1297172" cy="372139"/>
                <wp:effectExtent l="0" t="0" r="11430" b="889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172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CD5434" w:rsidRPr="00B326A1" w:rsidRDefault="00CD5434" w:rsidP="00D55867">
                            <w:pPr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B326A1">
                              <w:rPr>
                                <w:rFonts w:ascii="Bradley Hand" w:hAnsi="Bradley Hand"/>
                                <w:b/>
                                <w:bCs/>
                                <w:color w:val="7F7F7F" w:themeColor="text1" w:themeTint="80"/>
                                <w:sz w:val="28"/>
                                <w:szCs w:val="28"/>
                              </w:rPr>
                              <w:t>Mes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17C85" id="Zone de texte 23" o:spid="_x0000_s1029" type="#_x0000_t202" style="position:absolute;left:0;text-align:left;margin-left:414.2pt;margin-top:-18.65pt;width:102.15pt;height:29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Zh9awIAAOoEAAAOAAAAZHJzL2Uyb0RvYy54bWysVFFP2zAQfp+0/2D5faRJga4VKepATJMY&#13;&#10;IMGEtDfXcWgkx+fZbhP26/nstKWwPU3rg2vfnb/zffddzs77VrONcr4hU/L8aMSZMpKqxjyV/MfD&#13;&#10;1afPnPkgTCU0GVXyZ+X5+fzjh7POzlRBK9KVcgwgxs86W/JVCHaWZV6uVCv8EVll4KzJtSLg6J6y&#13;&#10;yokO6K3OitHoNOvIVdaRVN7Dejk4+Tzh17WS4bauvQpMlxxvC2l1aV3GNZufidmTE3bVyO0zxD+8&#13;&#10;ohWNQdI91KUIgq1d8wdU20hHnupwJKnNqK4bqVINqCYfvavmfiWsSrWAHG/3NPn/BytvNneONVXJ&#13;&#10;izFnRrTo0U90ilWKBdUHxWAHSZ31M8TeW0SH/gv1aPbO7mGMtfe1a+M/qmLwg+7nPcWAYjJeKqaT&#13;&#10;fFJwJuEbT4p8PI0w2ett63z4qqhlcVNyhxYmZsXm2ochdBcSk3nSTXXVaJ0OUTbqQju2EWi4DumN&#13;&#10;AH8TpQ3rSn46Phkl4De+JLxXhNDnKUav2+9UDagnI/wG4cAMeb0zx3S7d6TKDhLApw2Mkc6BtrgL&#13;&#10;/bJPPdhTvaTqGUw7GgTrrbxqQMe18OFOOCgU5GLqwi2WWhPKoe2OsxW533+zx3gIB17OOii+5P7X&#13;&#10;WjjFmf5mIKlpfnwcRyQdjk8mBQ7u0LM89Jh1e0HgOMd8W5m2MT7o3bZ21D5iOBcxK1zCSOQuedht&#13;&#10;L8IwhxhuqRaLFIShsCJcm3srI3TsaWz2Q/8onN0qIsryhnazIWbvhDHExpuGFutAdZNUE3keWN3S&#13;&#10;j4FK3dkOf5zYw3OKev1EzV8AAAD//wMAUEsDBBQABgAIAAAAIQDSPyXe4wAAABABAAAPAAAAZHJz&#13;&#10;L2Rvd25yZXYueG1sTE89b8IwEN0r9T9YV6kbOCSliUIcVNEyVO1CQJ1NfCRR43NkmxD+fc1UlpOe&#13;&#10;7n0W60n3bETrOkMCFvMIGFJtVEeNgMN+O8uAOS9Jyd4QCriig3X5+FDIXJkL7XCsfMOCCblcCmi9&#13;&#10;H3LOXd2ilm5uBqTwOxmrpQ/QNlxZeQnmuudxFL1yLTsKCa0ccNNi/VudtYBN9XPq/NUO2ccu3R+W&#13;&#10;35/b8WspxPPT9L4K520FzOPk/xVw2xD6QxmKHc2ZlGO9gCzOXgJVwCxJE2A3RpTEKbCjgHiRAC8L&#13;&#10;fj+k/AMAAP//AwBQSwECLQAUAAYACAAAACEAtoM4kv4AAADhAQAAEwAAAAAAAAAAAAAAAAAAAAAA&#13;&#10;W0NvbnRlbnRfVHlwZXNdLnhtbFBLAQItABQABgAIAAAAIQA4/SH/1gAAAJQBAAALAAAAAAAAAAAA&#13;&#10;AAAAAC8BAABfcmVscy8ucmVsc1BLAQItABQABgAIAAAAIQANbZh9awIAAOoEAAAOAAAAAAAAAAAA&#13;&#10;AAAAAC4CAABkcnMvZTJvRG9jLnhtbFBLAQItABQABgAIAAAAIQDSPyXe4wAAABABAAAPAAAAAAAA&#13;&#10;AAAAAAAAAMUEAABkcnMvZG93bnJldi54bWxQSwUGAAAAAAQABADzAAAA1QUAAAAA&#13;&#10;" fillcolor="white [3201]" strokecolor="gray [1629]" strokeweight=".5pt">
                <v:textbox>
                  <w:txbxContent>
                    <w:p w:rsidR="00CD5434" w:rsidRPr="00B326A1" w:rsidRDefault="00CD5434" w:rsidP="00D55867">
                      <w:pPr>
                        <w:jc w:val="center"/>
                        <w:rPr>
                          <w:rFonts w:ascii="Bradley Hand" w:hAnsi="Bradley Hand"/>
                          <w:b/>
                          <w:bCs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B326A1">
                        <w:rPr>
                          <w:rFonts w:ascii="Bradley Hand" w:hAnsi="Bradley Hand"/>
                          <w:b/>
                          <w:bCs/>
                          <w:color w:val="7F7F7F" w:themeColor="text1" w:themeTint="80"/>
                          <w:sz w:val="28"/>
                          <w:szCs w:val="28"/>
                        </w:rPr>
                        <w:t>Mes notes</w:t>
                      </w:r>
                    </w:p>
                  </w:txbxContent>
                </v:textbox>
              </v:shape>
            </w:pict>
          </mc:Fallback>
        </mc:AlternateContent>
      </w:r>
      <w:r w:rsidRPr="009A02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5259564</wp:posOffset>
                </wp:positionH>
                <wp:positionV relativeFrom="paragraph">
                  <wp:posOffset>133985</wp:posOffset>
                </wp:positionV>
                <wp:extent cx="22225" cy="8305226"/>
                <wp:effectExtent l="0" t="0" r="0" b="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" cy="8305226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0717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5" o:spid="_x0000_s1026" type="#_x0000_t32" style="position:absolute;margin-left:414.15pt;margin-top:10.55pt;width:1.75pt;height:65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dU7wEAAM0DAAAOAAAAZHJzL2Uyb0RvYy54bWysU0uO2zAM3RfoHQTtGzsZZDA14swi6XRT&#10;tAHaOQBHn1iAfhA1dnKj3qMXKyWnmX4WBYp6IUsU3yP5SG3uT86yUSU0wfd8uWg5U14Eafyx549f&#10;Ht7ccYYZvAQbvOr5WSG/375+tZlip1ZhCFaqxIjEYzfFng85x65pUAzKAS5CVJ4udUgOMh3TsZEJ&#10;JmJ3tlm17W0zhSRjCkIhknU/X/Jt5ddaifxJa1SZ2Z5Tbrmuqa5PZW22G+iOCeJgxCUN+IcsHBhP&#10;Qa9Ue8jAnpP5g8oZkQIGnRciuCZobYSqNVA1y/a3aj4PEFWthcTBeJUJ/x+t+DgeEjOSerfmzIOj&#10;Hu2C9yScek5MpmAyg1EJpu23r9QVRn4k2hSxI+zOH9LlhPGQigInnVz5U23sVIU+X4VWp8wEGVf0&#10;UThBN3c37Xq1ui2czQs4JszvVXCsbHqOOYE5DvmSWUjLKjaMHzDPwB+AEtmHB2Mt2aGznk09f7uu&#10;0YDmS1vIFNhFqhj9sdJgsEYWSEHUyVM7m9gINDMghPL55pLeL54l5B5wmB3rVXGDzplMM22No+ra&#10;8s3mQYF85yXL50gie3oOvCSHjjOr6PHQpsIzGPt3PxLLetKsNGKWvuyegjzXjlQ7zUxV9TLfZSh/&#10;Plf0yyvcfgcAAP//AwBQSwMEFAAGAAgAAAAhABc/R3XlAAAAEAEAAA8AAABkcnMvZG93bnJldi54&#10;bWxMj0lPxDAMhe9I/IfISNyYdJEgdJqOWAQcEAdmWK5ua7pMk1RNZlr+PeYEF0uWv/f8Xr5ZzCCO&#10;NPnOWQ3xKgJBtnJ1ZxsNb7uHCwXCB7Q1Ds6Shm/ysClOT3LMajfbVzpuQyPYxPoMNbQhjJmUvmrJ&#10;oF+5kSzfvtxkMPA6NbKecGZzM8gkii6lwc7yhxZHumup2m8PRsNTj0ift7uq37+/lM/q6mPuu0et&#10;z8+W+zWPmzWIQEv4U8BvB84PBQcr3cHWXgwaVKJSRjUkcQyCAZXGXKhkMk2uI5BFLv8XKX4AAAD/&#10;/wMAUEsBAi0AFAAGAAgAAAAhALaDOJL+AAAA4QEAABMAAAAAAAAAAAAAAAAAAAAAAFtDb250ZW50&#10;X1R5cGVzXS54bWxQSwECLQAUAAYACAAAACEAOP0h/9YAAACUAQAACwAAAAAAAAAAAAAAAAAvAQAA&#10;X3JlbHMvLnJlbHNQSwECLQAUAAYACAAAACEAT363VO8BAADNAwAADgAAAAAAAAAAAAAAAAAuAgAA&#10;ZHJzL2Uyb0RvYy54bWxQSwECLQAUAAYACAAAACEAFz9HdeUAAAAQAQAADwAAAAAAAAAAAAAAAABJ&#10;BAAAZHJzL2Rvd25yZXYueG1sUEsFBgAAAAAEAAQA8wAAAFsFAAAAAA==&#10;" strokecolor="#a5a5a5 [3206]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FE745A" w:rsidRPr="009A02D6">
        <w:rPr>
          <w:rFonts w:asciiTheme="minorHAnsi" w:hAnsiTheme="minorHAnsi" w:cstheme="minorHAnsi"/>
          <w:b/>
          <w:color w:val="000000"/>
        </w:rPr>
        <w:t>Nos engagements Qualité de Vie au Travail (QVT)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c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4E1ED4" w:rsidRDefault="00D55867" w:rsidP="004E1E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 xml:space="preserve">Quelles sont les pratiques existantes </w:t>
            </w:r>
            <w:r w:rsidR="004E1ED4">
              <w:rPr>
                <w:rFonts w:asciiTheme="minorHAnsi" w:hAnsiTheme="minorHAnsi" w:cstheme="minorHAnsi"/>
                <w:color w:val="000000"/>
              </w:rPr>
              <w:t>qui favorisent la QVT ?</w:t>
            </w:r>
          </w:p>
          <w:p w:rsidR="00694EF2" w:rsidRPr="009A02D6" w:rsidRDefault="00D55867" w:rsidP="004E1E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 xml:space="preserve">Quelles sont vos actions concrètes pour améliorer </w:t>
            </w:r>
            <w:r w:rsidRPr="009A02D6">
              <w:rPr>
                <w:rFonts w:asciiTheme="minorHAnsi" w:hAnsiTheme="minorHAnsi" w:cstheme="minorHAnsi"/>
              </w:rPr>
              <w:t>les</w:t>
            </w:r>
            <w:r w:rsidRPr="009A02D6">
              <w:rPr>
                <w:rFonts w:asciiTheme="minorHAnsi" w:hAnsiTheme="minorHAnsi" w:cstheme="minorHAnsi"/>
                <w:color w:val="000000"/>
              </w:rPr>
              <w:t xml:space="preserve"> conditions de travail de vos </w:t>
            </w:r>
            <w:proofErr w:type="spellStart"/>
            <w:proofErr w:type="gramStart"/>
            <w:r w:rsidRPr="009A02D6">
              <w:rPr>
                <w:rFonts w:asciiTheme="minorHAnsi" w:hAnsiTheme="minorHAnsi" w:cstheme="minorHAnsi"/>
                <w:color w:val="000000"/>
              </w:rPr>
              <w:t>collaborateurs.trices</w:t>
            </w:r>
            <w:proofErr w:type="spellEnd"/>
            <w:proofErr w:type="gramEnd"/>
            <w:r w:rsidRPr="009A02D6">
              <w:rPr>
                <w:rFonts w:asciiTheme="minorHAnsi" w:hAnsiTheme="minorHAnsi" w:cstheme="minorHAnsi"/>
                <w:color w:val="000000"/>
              </w:rPr>
              <w:t> ?</w:t>
            </w:r>
            <w:r w:rsidR="00FE745A" w:rsidRPr="009A02D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36"/>
          <w:szCs w:val="36"/>
        </w:rPr>
      </w:pPr>
    </w:p>
    <w:p w:rsidR="00694EF2" w:rsidRPr="009A02D6" w:rsidRDefault="00FE745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36"/>
          <w:szCs w:val="36"/>
        </w:rPr>
      </w:pPr>
      <w:r w:rsidRPr="009A02D6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Je suis </w:t>
      </w:r>
      <w:proofErr w:type="spellStart"/>
      <w:r w:rsidRPr="009A02D6">
        <w:rPr>
          <w:rFonts w:asciiTheme="minorHAnsi" w:hAnsiTheme="minorHAnsi" w:cstheme="minorHAnsi"/>
          <w:b/>
          <w:color w:val="000000"/>
          <w:sz w:val="36"/>
          <w:szCs w:val="36"/>
        </w:rPr>
        <w:t>accompagné·e</w:t>
      </w:r>
      <w:proofErr w:type="spellEnd"/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</w:rPr>
      </w:pPr>
    </w:p>
    <w:p w:rsidR="00694EF2" w:rsidRPr="00803393" w:rsidRDefault="00FE745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803393">
        <w:rPr>
          <w:rFonts w:asciiTheme="minorHAnsi" w:hAnsiTheme="minorHAnsi" w:cstheme="minorHAnsi"/>
          <w:b/>
        </w:rPr>
        <w:t>La communication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Theme="minorHAnsi" w:hAnsiTheme="minorHAnsi" w:cstheme="minorHAnsi"/>
          <w:b/>
        </w:rPr>
      </w:pPr>
    </w:p>
    <w:tbl>
      <w:tblPr>
        <w:tblStyle w:val="affd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1A5DEA" w:rsidRPr="009A02D6" w:rsidRDefault="004E1ED4" w:rsidP="001A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Quelles sont les</w:t>
            </w:r>
            <w:r w:rsidR="001A5DEA" w:rsidRPr="009A02D6">
              <w:rPr>
                <w:rFonts w:asciiTheme="minorHAnsi" w:hAnsiTheme="minorHAnsi" w:cstheme="minorHAnsi"/>
                <w:color w:val="000000"/>
              </w:rPr>
              <w:t xml:space="preserve"> activités de cohésion des équipes ?</w:t>
            </w:r>
          </w:p>
          <w:p w:rsidR="001A5DEA" w:rsidRPr="009A02D6" w:rsidRDefault="001A5DEA" w:rsidP="001A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Quelles sont les fréquences des réunions collectives ?</w:t>
            </w:r>
          </w:p>
          <w:p w:rsidR="001A5DEA" w:rsidRPr="009A02D6" w:rsidRDefault="001A5DEA" w:rsidP="001A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Existe-t-il un rituel de communication ?</w:t>
            </w:r>
          </w:p>
          <w:p w:rsidR="001A5DEA" w:rsidRPr="009A02D6" w:rsidRDefault="001A5DEA" w:rsidP="001A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 xml:space="preserve">Quels sont vos outils et supports de communication ? </w:t>
            </w:r>
          </w:p>
          <w:p w:rsidR="00694EF2" w:rsidRPr="004E1ED4" w:rsidRDefault="00E47EED" w:rsidP="001A5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</w:rPr>
              <w:t>Outil associé : le carnet d’intégration</w:t>
            </w:r>
            <w:r w:rsidR="001A5DEA" w:rsidRPr="004E1ED4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:rsidR="00694EF2" w:rsidRDefault="006865A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 w:themeColor="text1"/>
        </w:rPr>
      </w:pPr>
      <w:proofErr w:type="spellStart"/>
      <w:r w:rsidRPr="009A02D6">
        <w:rPr>
          <w:rFonts w:asciiTheme="minorHAnsi" w:hAnsiTheme="minorHAnsi" w:cstheme="minorHAnsi"/>
          <w:b/>
          <w:color w:val="000000" w:themeColor="text1"/>
        </w:rPr>
        <w:t>Mon</w:t>
      </w:r>
      <w:r w:rsidR="00A32E4C" w:rsidRPr="009A02D6">
        <w:rPr>
          <w:rFonts w:asciiTheme="minorHAnsi" w:hAnsiTheme="minorHAnsi" w:cstheme="minorHAnsi"/>
          <w:b/>
          <w:color w:val="000000" w:themeColor="text1"/>
        </w:rPr>
        <w:t>·ma</w:t>
      </w:r>
      <w:proofErr w:type="spellEnd"/>
      <w:r w:rsidR="00A32E4C" w:rsidRPr="009A02D6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Pr="009A02D6">
        <w:rPr>
          <w:rFonts w:asciiTheme="minorHAnsi" w:hAnsiTheme="minorHAnsi" w:cstheme="minorHAnsi"/>
          <w:b/>
          <w:color w:val="000000" w:themeColor="text1"/>
        </w:rPr>
        <w:t>référent</w:t>
      </w:r>
      <w:r w:rsidR="001A5DEA" w:rsidRPr="009A02D6">
        <w:rPr>
          <w:rFonts w:asciiTheme="minorHAnsi" w:hAnsiTheme="minorHAnsi" w:cstheme="minorHAnsi"/>
          <w:b/>
          <w:color w:val="000000" w:themeColor="text1"/>
        </w:rPr>
        <w:t>·</w:t>
      </w:r>
      <w:r w:rsidR="00A32E4C" w:rsidRPr="009A02D6">
        <w:rPr>
          <w:rFonts w:asciiTheme="minorHAnsi" w:hAnsiTheme="minorHAnsi" w:cstheme="minorHAnsi"/>
          <w:b/>
          <w:color w:val="000000" w:themeColor="text1"/>
        </w:rPr>
        <w:t>e</w:t>
      </w:r>
      <w:proofErr w:type="spellEnd"/>
      <w:r w:rsidRPr="009A02D6">
        <w:rPr>
          <w:rFonts w:asciiTheme="minorHAnsi" w:hAnsiTheme="minorHAnsi" w:cstheme="minorHAnsi"/>
          <w:b/>
          <w:color w:val="000000" w:themeColor="text1"/>
        </w:rPr>
        <w:t xml:space="preserve"> intégration</w:t>
      </w:r>
    </w:p>
    <w:p w:rsidR="0093057A" w:rsidRDefault="0093057A" w:rsidP="0093057A">
      <w:pPr>
        <w:rPr>
          <w:rFonts w:eastAsia="Times New Roman"/>
          <w:color w:val="000000"/>
        </w:rPr>
      </w:pPr>
    </w:p>
    <w:p w:rsidR="00E47EED" w:rsidRDefault="0093057A" w:rsidP="0093057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Son rôle est d’ê</w:t>
      </w:r>
      <w:r w:rsidRPr="0093057A">
        <w:rPr>
          <w:rFonts w:eastAsia="Times New Roman"/>
          <w:color w:val="000000"/>
        </w:rPr>
        <w:t xml:space="preserve">tre disponible pour </w:t>
      </w:r>
      <w:r>
        <w:rPr>
          <w:rFonts w:eastAsia="Times New Roman"/>
          <w:color w:val="000000"/>
        </w:rPr>
        <w:t>vous</w:t>
      </w:r>
      <w:r w:rsidRPr="0093057A">
        <w:rPr>
          <w:rFonts w:eastAsia="Times New Roman"/>
          <w:color w:val="000000"/>
        </w:rPr>
        <w:t xml:space="preserve"> renseigner sur le fonctionnement au quotidien, la vie</w:t>
      </w:r>
      <w:r>
        <w:rPr>
          <w:rFonts w:eastAsia="Times New Roman"/>
          <w:color w:val="000000"/>
        </w:rPr>
        <w:t xml:space="preserve"> </w:t>
      </w:r>
      <w:r w:rsidRPr="0093057A">
        <w:rPr>
          <w:rFonts w:eastAsia="Times New Roman"/>
          <w:color w:val="000000"/>
        </w:rPr>
        <w:t>dans l’entreprise,</w:t>
      </w:r>
      <w:r>
        <w:rPr>
          <w:rFonts w:eastAsia="Times New Roman"/>
          <w:color w:val="000000"/>
        </w:rPr>
        <w:t xml:space="preserve"> et vous </w:t>
      </w:r>
      <w:r w:rsidRPr="0093057A">
        <w:rPr>
          <w:rFonts w:eastAsia="Times New Roman"/>
          <w:color w:val="000000"/>
        </w:rPr>
        <w:t xml:space="preserve">accompagner pour trouver </w:t>
      </w:r>
      <w:r>
        <w:rPr>
          <w:rFonts w:eastAsia="Times New Roman"/>
          <w:color w:val="000000"/>
        </w:rPr>
        <w:t xml:space="preserve">vos </w:t>
      </w:r>
      <w:r w:rsidRPr="0093057A">
        <w:rPr>
          <w:rFonts w:eastAsia="Times New Roman"/>
          <w:color w:val="000000"/>
        </w:rPr>
        <w:t>marques.</w:t>
      </w:r>
      <w:r>
        <w:rPr>
          <w:rFonts w:eastAsia="Times New Roman"/>
          <w:color w:val="000000"/>
        </w:rPr>
        <w:t xml:space="preserve"> </w:t>
      </w:r>
    </w:p>
    <w:p w:rsidR="0093057A" w:rsidRPr="0093057A" w:rsidRDefault="0093057A" w:rsidP="0093057A">
      <w:pPr>
        <w:rPr>
          <w:rFonts w:ascii="Times New Roman" w:eastAsia="Times New Roman" w:hAnsi="Times New Roman" w:cs="Times New Roman"/>
        </w:rPr>
      </w:pPr>
      <w:r>
        <w:rPr>
          <w:rFonts w:eastAsia="Times New Roman"/>
          <w:color w:val="000000"/>
        </w:rPr>
        <w:t>Sa mission est de</w:t>
      </w:r>
      <w:r w:rsidR="005A3BA4">
        <w:rPr>
          <w:rFonts w:eastAsia="Times New Roman"/>
          <w:color w:val="000000"/>
        </w:rPr>
        <w:t xml:space="preserve"> </w:t>
      </w:r>
      <w:r w:rsidRPr="0093057A">
        <w:rPr>
          <w:rFonts w:eastAsia="Times New Roman"/>
          <w:color w:val="000000"/>
        </w:rPr>
        <w:t xml:space="preserve">faciliter </w:t>
      </w:r>
      <w:r>
        <w:rPr>
          <w:rFonts w:eastAsia="Times New Roman"/>
          <w:color w:val="000000"/>
        </w:rPr>
        <w:t>votre</w:t>
      </w:r>
      <w:r w:rsidRPr="0093057A">
        <w:rPr>
          <w:rFonts w:eastAsia="Times New Roman"/>
          <w:color w:val="000000"/>
        </w:rPr>
        <w:t xml:space="preserve"> intégration et toute prise de contact avec les autres collègues</w:t>
      </w:r>
      <w:r>
        <w:rPr>
          <w:rFonts w:eastAsia="Times New Roman"/>
          <w:color w:val="000000"/>
        </w:rPr>
        <w:t xml:space="preserve"> </w:t>
      </w:r>
      <w:r w:rsidRPr="0093057A">
        <w:rPr>
          <w:rFonts w:eastAsia="Times New Roman"/>
          <w:color w:val="000000"/>
        </w:rPr>
        <w:t>et services.</w:t>
      </w:r>
      <w:r>
        <w:rPr>
          <w:rFonts w:eastAsia="Times New Roman"/>
          <w:color w:val="000000"/>
        </w:rPr>
        <w:t xml:space="preserve"> </w:t>
      </w:r>
      <w:proofErr w:type="spellStart"/>
      <w:r w:rsidRPr="0093057A">
        <w:rPr>
          <w:rFonts w:eastAsia="Times New Roman"/>
          <w:color w:val="000000"/>
        </w:rPr>
        <w:t>Il·elle</w:t>
      </w:r>
      <w:proofErr w:type="spellEnd"/>
      <w:r w:rsidRPr="0093057A">
        <w:rPr>
          <w:rFonts w:eastAsia="Times New Roman"/>
          <w:color w:val="000000"/>
        </w:rPr>
        <w:t xml:space="preserve"> est </w:t>
      </w:r>
      <w:r>
        <w:rPr>
          <w:rFonts w:eastAsia="Times New Roman"/>
          <w:color w:val="000000"/>
        </w:rPr>
        <w:t>en charge</w:t>
      </w:r>
      <w:r w:rsidRPr="0093057A">
        <w:rPr>
          <w:rFonts w:eastAsia="Times New Roman"/>
          <w:color w:val="000000"/>
        </w:rPr>
        <w:t xml:space="preserve"> de </w:t>
      </w:r>
      <w:r>
        <w:rPr>
          <w:rFonts w:eastAsia="Times New Roman"/>
          <w:color w:val="000000"/>
        </w:rPr>
        <w:t>votre</w:t>
      </w:r>
      <w:r w:rsidRPr="0093057A">
        <w:rPr>
          <w:rFonts w:eastAsia="Times New Roman"/>
          <w:color w:val="000000"/>
        </w:rPr>
        <w:t xml:space="preserve"> intégration sociale</w:t>
      </w:r>
      <w:r>
        <w:rPr>
          <w:rFonts w:eastAsia="Times New Roman"/>
          <w:color w:val="000000"/>
        </w:rPr>
        <w:t xml:space="preserve"> dans notre entreprise.</w:t>
      </w:r>
    </w:p>
    <w:p w:rsidR="00FE1FB0" w:rsidRPr="009A02D6" w:rsidRDefault="00FE1FB0" w:rsidP="00FE1FB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affe"/>
        <w:tblW w:w="775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55"/>
      </w:tblGrid>
      <w:tr w:rsidR="00694EF2" w:rsidRPr="009A02D6">
        <w:tc>
          <w:tcPr>
            <w:tcW w:w="7755" w:type="dxa"/>
            <w:shd w:val="clear" w:color="auto" w:fill="F2F2F2"/>
          </w:tcPr>
          <w:p w:rsidR="001A5DEA" w:rsidRPr="00D522C6" w:rsidRDefault="0093057A" w:rsidP="00D522C6">
            <w:pPr>
              <w:tabs>
                <w:tab w:val="left" w:pos="837"/>
              </w:tabs>
              <w:spacing w:before="240" w:after="24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Ajoutez le nom, prénom et coordonnées du.de la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référent.e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intégration</w:t>
            </w:r>
          </w:p>
        </w:tc>
      </w:tr>
    </w:tbl>
    <w:p w:rsidR="00694EF2" w:rsidRPr="009A02D6" w:rsidRDefault="00694EF2">
      <w:pPr>
        <w:rPr>
          <w:rFonts w:asciiTheme="minorHAnsi" w:hAnsiTheme="minorHAnsi" w:cstheme="minorHAnsi"/>
          <w:b/>
        </w:rPr>
      </w:pPr>
    </w:p>
    <w:p w:rsidR="00694EF2" w:rsidRPr="009A02D6" w:rsidRDefault="00FE745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b/>
          <w:color w:val="000000"/>
        </w:rPr>
        <w:t>Les acteurs de la santé au travail </w:t>
      </w:r>
      <w:r w:rsidRPr="009A02D6">
        <w:rPr>
          <w:rFonts w:asciiTheme="minorHAnsi" w:hAnsiTheme="minorHAnsi" w:cstheme="minorHAnsi"/>
          <w:b/>
        </w:rPr>
        <w:t>et du handicap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f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D55867" w:rsidRPr="009A02D6" w:rsidRDefault="004E1ED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Avez quels experts travaillez-vous</w:t>
            </w:r>
            <w:r w:rsidR="00D55867" w:rsidRPr="009A02D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827AE">
              <w:rPr>
                <w:rFonts w:asciiTheme="minorHAnsi" w:hAnsiTheme="minorHAnsi" w:cstheme="minorHAnsi"/>
                <w:color w:val="000000"/>
              </w:rPr>
              <w:t>afin de</w:t>
            </w:r>
            <w:r w:rsidR="00D55867" w:rsidRPr="009A02D6">
              <w:rPr>
                <w:rFonts w:asciiTheme="minorHAnsi" w:hAnsiTheme="minorHAnsi" w:cstheme="minorHAnsi"/>
                <w:color w:val="000000"/>
              </w:rPr>
              <w:t xml:space="preserve"> prévenir les risques et améliorer la santé de vos collaborateurs ?</w:t>
            </w:r>
            <w:r w:rsidR="0080339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0E055B" w:rsidRDefault="000E055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 xml:space="preserve">Quelle est la politique en faveur de l’emploi et </w:t>
            </w:r>
            <w:r>
              <w:rPr>
                <w:rFonts w:asciiTheme="minorHAnsi" w:hAnsiTheme="minorHAnsi" w:cstheme="minorHAnsi"/>
                <w:color w:val="000000"/>
              </w:rPr>
              <w:t>du</w:t>
            </w:r>
            <w:r w:rsidRPr="009A02D6">
              <w:rPr>
                <w:rFonts w:asciiTheme="minorHAnsi" w:hAnsiTheme="minorHAnsi" w:cstheme="minorHAnsi"/>
                <w:color w:val="000000"/>
              </w:rPr>
              <w:t xml:space="preserve"> maintien dans l’emploi de personnes en situation de handicap ?</w:t>
            </w:r>
          </w:p>
          <w:p w:rsidR="00694EF2" w:rsidRPr="009A02D6" w:rsidRDefault="00D5586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 xml:space="preserve">Avez-vous identifié un </w:t>
            </w:r>
            <w:r w:rsidR="004E1ED4">
              <w:rPr>
                <w:rFonts w:asciiTheme="minorHAnsi" w:hAnsiTheme="minorHAnsi" w:cstheme="minorHAnsi"/>
                <w:color w:val="000000"/>
              </w:rPr>
              <w:t>R</w:t>
            </w:r>
            <w:r w:rsidRPr="009A02D6">
              <w:rPr>
                <w:rFonts w:asciiTheme="minorHAnsi" w:hAnsiTheme="minorHAnsi" w:cstheme="minorHAnsi"/>
                <w:color w:val="000000"/>
              </w:rPr>
              <w:t>éférent Handicap ?</w:t>
            </w:r>
            <w:r w:rsidR="004E1ED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:rsidR="00694EF2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:rsidR="00632532" w:rsidRPr="009A02D6" w:rsidRDefault="0063253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:rsidR="00694EF2" w:rsidRPr="009A02D6" w:rsidRDefault="00FE745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b/>
          <w:color w:val="000000"/>
        </w:rPr>
        <w:t>Les Institutions Représentatives du Personnel (IRP)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f0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D55867" w:rsidRPr="009A02D6" w:rsidRDefault="00D55867" w:rsidP="000827AE">
            <w:pPr>
              <w:spacing w:after="75"/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 xml:space="preserve">Quelles sont les différentes IRP de votre entreprise ? </w:t>
            </w:r>
          </w:p>
          <w:p w:rsidR="00694EF2" w:rsidRPr="009A02D6" w:rsidRDefault="00D55867" w:rsidP="000827AE">
            <w:pPr>
              <w:spacing w:after="75"/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Quel</w:t>
            </w:r>
            <w:r w:rsidR="000E055B">
              <w:rPr>
                <w:rFonts w:asciiTheme="minorHAnsi" w:hAnsiTheme="minorHAnsi" w:cstheme="minorHAnsi"/>
                <w:color w:val="000000"/>
              </w:rPr>
              <w:t xml:space="preserve"> est le </w:t>
            </w:r>
            <w:r w:rsidRPr="009A02D6">
              <w:rPr>
                <w:rFonts w:asciiTheme="minorHAnsi" w:hAnsiTheme="minorHAnsi" w:cstheme="minorHAnsi"/>
                <w:color w:val="000000"/>
              </w:rPr>
              <w:t>rôle</w:t>
            </w:r>
            <w:r w:rsidR="000E055B">
              <w:rPr>
                <w:rFonts w:asciiTheme="minorHAnsi" w:hAnsiTheme="minorHAnsi" w:cstheme="minorHAnsi"/>
                <w:color w:val="000000"/>
              </w:rPr>
              <w:t xml:space="preserve"> de chacune</w:t>
            </w:r>
            <w:r w:rsidRPr="009A02D6">
              <w:rPr>
                <w:rFonts w:asciiTheme="minorHAnsi" w:hAnsiTheme="minorHAnsi" w:cstheme="minorHAnsi"/>
                <w:color w:val="000000"/>
              </w:rPr>
              <w:t> ?</w:t>
            </w: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:rsidR="00694EF2" w:rsidRPr="009A02D6" w:rsidRDefault="00FE745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36"/>
          <w:szCs w:val="36"/>
        </w:rPr>
      </w:pPr>
      <w:r w:rsidRPr="009A02D6">
        <w:rPr>
          <w:rFonts w:asciiTheme="minorHAnsi" w:hAnsiTheme="minorHAnsi" w:cstheme="minorHAnsi"/>
          <w:b/>
          <w:color w:val="000000"/>
          <w:sz w:val="36"/>
          <w:szCs w:val="36"/>
        </w:rPr>
        <w:t>Je travaille en sécurité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p w:rsidR="00694EF2" w:rsidRPr="000827AE" w:rsidRDefault="00FE745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0827AE">
        <w:rPr>
          <w:rFonts w:asciiTheme="minorHAnsi" w:hAnsiTheme="minorHAnsi" w:cstheme="minorHAnsi"/>
          <w:b/>
          <w:color w:val="000000"/>
        </w:rPr>
        <w:t>Ma sécurité 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f1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0827AE" w:rsidRDefault="00597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Theme="minorHAnsi" w:hAnsiTheme="minorHAnsi" w:cstheme="minorHAnsi"/>
                <w:color w:val="000000"/>
              </w:rPr>
              <w:t>Listez les</w:t>
            </w:r>
            <w:r w:rsidR="000827AE">
              <w:rPr>
                <w:rFonts w:asciiTheme="minorHAnsi" w:hAnsiTheme="minorHAnsi" w:cstheme="minorHAnsi"/>
                <w:color w:val="000000"/>
              </w:rPr>
              <w:t xml:space="preserve"> documents</w:t>
            </w:r>
            <w:r w:rsidR="00276C03">
              <w:rPr>
                <w:rFonts w:asciiTheme="minorHAnsi" w:hAnsiTheme="minorHAnsi" w:cstheme="minorHAnsi"/>
                <w:color w:val="000000"/>
              </w:rPr>
              <w:t xml:space="preserve"> de</w:t>
            </w:r>
            <w:r w:rsidR="000827AE">
              <w:rPr>
                <w:rFonts w:asciiTheme="minorHAnsi" w:hAnsiTheme="minorHAnsi" w:cstheme="minorHAnsi"/>
                <w:color w:val="000000"/>
              </w:rPr>
              <w:t xml:space="preserve"> sécurité de votre entreprise </w:t>
            </w:r>
          </w:p>
          <w:p w:rsidR="000827AE" w:rsidRPr="009A02D6" w:rsidRDefault="00A32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 xml:space="preserve">Où </w:t>
            </w:r>
            <w:r w:rsidR="00276C03">
              <w:rPr>
                <w:rFonts w:asciiTheme="minorHAnsi" w:hAnsiTheme="minorHAnsi" w:cstheme="minorHAnsi"/>
                <w:color w:val="000000"/>
              </w:rPr>
              <w:t>sont-ils affichés ?</w:t>
            </w:r>
          </w:p>
          <w:p w:rsidR="00BC3184" w:rsidRPr="009A02D6" w:rsidRDefault="00082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Qui est la personne interne référente ? </w:t>
            </w:r>
          </w:p>
        </w:tc>
      </w:tr>
    </w:tbl>
    <w:p w:rsidR="00694EF2" w:rsidRPr="009A02D6" w:rsidRDefault="000827A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68FE9F80" wp14:editId="0B39E724">
                <wp:simplePos x="0" y="0"/>
                <wp:positionH relativeFrom="column">
                  <wp:posOffset>5304931</wp:posOffset>
                </wp:positionH>
                <wp:positionV relativeFrom="paragraph">
                  <wp:posOffset>-750288</wp:posOffset>
                </wp:positionV>
                <wp:extent cx="22225" cy="8305226"/>
                <wp:effectExtent l="0" t="0" r="0" b="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" cy="8305226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9BBC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417.7pt;margin-top:-59.1pt;width:1.75pt;height:653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yM7wEAAM0DAAAOAAAAZHJzL2Uyb0RvYy54bWysU0uO2zAM3RfoHQTtGzsZZDA14swi6XRT&#10;tAHaOQBHn1iAfhA1dnKj3qMXKyWnmX4WBYp6IUsU3yP5SG3uT86yUSU0wfd8uWg5U14Eafyx549f&#10;Ht7ccYYZvAQbvOr5WSG/375+tZlip1ZhCFaqxIjEYzfFng85x65pUAzKAS5CVJ4udUgOMh3TsZEJ&#10;JmJ3tlm17W0zhSRjCkIhknU/X/Jt5ddaifxJa1SZ2Z5Tbrmuqa5PZW22G+iOCeJgxCUN+IcsHBhP&#10;Qa9Ue8jAnpP5g8oZkQIGnRciuCZobYSqNVA1y/a3aj4PEFWthcTBeJUJ/x+t+DgeEjOSeked8uCo&#10;R7vgPQmnnhOTKZjMYFSCafvtK3WFkR+JNkXsCLvzh3Q5YTykosBJJ1f+VBs7VaHPV6HVKTNBxhV9&#10;a84E3dzdtOvV6rZwNi/gmDC/V8Gxsuk55gTmOORLZiEtq9gwfsA8A38ASmQfHoy1ZIfOejb1/O26&#10;RgOaL20hU2AXqWL0x0qDwRpZIAVRJ0/tbGIj0MyAEMrnm0t6v3iWkHvAYXasV8UNOmcyzbQ1jqpr&#10;yzebBwXynZcsnyOJ7Ok58JIcOs6sosdDmwrPYOzf/Ugs60mz0ohZ+rJ7CvJcO1LtNDNV1ct8l6H8&#10;+VzRL69w+x0AAP//AwBQSwMEFAAGAAgAAAAhAH/RvlLoAAAAEgEAAA8AAABkcnMvZG93bnJldi54&#10;bWxMj0tPwzAQhO9I/Adrkbi1Tlqgbhqn4iHoAXGg5XHdJEseje0odpvy71lOcFlptd/MzqTrk+nE&#10;kQbfOKshnkYgyBaubGyl4W33OFEgfEBbYucsafgmD+vs/CzFpHSjfaXjNlSCTaxPUEMdQp9I6Yua&#10;DPqp68ny7csNBgOvQyXLAUc2N52cRdGNNNhY/lBjT/c1FfvtwWjYtIj0ebcr2v37S/6sFh9j2zxp&#10;fXlxeljxuF2BCHQKfwr47cD5IeNguTvY0otOg5pfXzGqYRLHagaCETVXSxA5s7FaLkBmqfxfJfsB&#10;AAD//wMAUEsBAi0AFAAGAAgAAAAhALaDOJL+AAAA4QEAABMAAAAAAAAAAAAAAAAAAAAAAFtDb250&#10;ZW50X1R5cGVzXS54bWxQSwECLQAUAAYACAAAACEAOP0h/9YAAACUAQAACwAAAAAAAAAAAAAAAAAv&#10;AQAAX3JlbHMvLnJlbHNQSwECLQAUAAYACAAAACEAIoDMjO8BAADNAwAADgAAAAAAAAAAAAAAAAAu&#10;AgAAZHJzL2Uyb0RvYy54bWxQSwECLQAUAAYACAAAACEAf9G+UugAAAASAQAADwAAAAAAAAAAAAAA&#10;AABJBAAAZHJzL2Rvd25yZXYueG1sUEsFBgAAAAAEAAQA8wAAAF4FAAAAAA==&#10;" strokecolor="#a5a5a5 [3206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694EF2" w:rsidRPr="000827AE" w:rsidRDefault="00FE745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0827AE">
        <w:rPr>
          <w:rFonts w:asciiTheme="minorHAnsi" w:hAnsiTheme="minorHAnsi" w:cstheme="minorHAnsi"/>
          <w:b/>
          <w:color w:val="000000"/>
        </w:rPr>
        <w:t xml:space="preserve">La sécurité collective  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f2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C7501A" w:rsidRPr="009A02D6" w:rsidRDefault="00C750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 xml:space="preserve">Où se trouvent les documents concernés ? </w:t>
            </w: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:rsidR="00694EF2" w:rsidRPr="009A02D6" w:rsidRDefault="00FE745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36"/>
          <w:szCs w:val="36"/>
        </w:rPr>
      </w:pPr>
      <w:r w:rsidRPr="009A02D6">
        <w:rPr>
          <w:rFonts w:asciiTheme="minorHAnsi" w:hAnsiTheme="minorHAnsi" w:cstheme="minorHAnsi"/>
          <w:b/>
          <w:color w:val="000000"/>
          <w:sz w:val="36"/>
          <w:szCs w:val="36"/>
        </w:rPr>
        <w:t>Je respecte les règles</w:t>
      </w:r>
      <w:r w:rsidR="00523735" w:rsidRPr="009A02D6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Qualité Hygiène Environnement (</w:t>
      </w:r>
      <w:r w:rsidRPr="009A02D6">
        <w:rPr>
          <w:rFonts w:asciiTheme="minorHAnsi" w:hAnsiTheme="minorHAnsi" w:cstheme="minorHAnsi"/>
          <w:b/>
          <w:color w:val="000000"/>
          <w:sz w:val="36"/>
          <w:szCs w:val="36"/>
        </w:rPr>
        <w:t>QHE</w:t>
      </w:r>
      <w:r w:rsidR="00523735" w:rsidRPr="009A02D6">
        <w:rPr>
          <w:rFonts w:asciiTheme="minorHAnsi" w:hAnsiTheme="minorHAnsi" w:cstheme="minorHAnsi"/>
          <w:b/>
          <w:color w:val="000000"/>
          <w:sz w:val="36"/>
          <w:szCs w:val="36"/>
        </w:rPr>
        <w:t>)</w:t>
      </w:r>
    </w:p>
    <w:p w:rsidR="00F5751D" w:rsidRPr="009A02D6" w:rsidRDefault="00F5751D">
      <w:pPr>
        <w:rPr>
          <w:rFonts w:asciiTheme="minorHAnsi" w:hAnsiTheme="minorHAnsi" w:cstheme="minorHAnsi"/>
          <w:b/>
        </w:rPr>
      </w:pPr>
    </w:p>
    <w:p w:rsidR="00694EF2" w:rsidRPr="009A02D6" w:rsidRDefault="00FE745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b/>
          <w:color w:val="000000"/>
        </w:rPr>
        <w:t xml:space="preserve">La </w:t>
      </w:r>
      <w:r w:rsidR="00B326A1" w:rsidRPr="009A02D6">
        <w:rPr>
          <w:rFonts w:asciiTheme="minorHAnsi" w:hAnsiTheme="minorHAnsi" w:cstheme="minorHAnsi"/>
          <w:b/>
          <w:color w:val="000000"/>
        </w:rPr>
        <w:t>Q</w:t>
      </w:r>
      <w:r w:rsidRPr="009A02D6">
        <w:rPr>
          <w:rFonts w:asciiTheme="minorHAnsi" w:hAnsiTheme="minorHAnsi" w:cstheme="minorHAnsi"/>
          <w:b/>
          <w:color w:val="000000"/>
        </w:rPr>
        <w:t>ualité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f3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694EF2" w:rsidRDefault="0059724A" w:rsidP="00A32E4C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Quelles sont les</w:t>
            </w:r>
            <w:r w:rsidR="00C7501A" w:rsidRPr="009A02D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76C03">
              <w:rPr>
                <w:rFonts w:asciiTheme="minorHAnsi" w:hAnsiTheme="minorHAnsi" w:cstheme="minorHAnsi"/>
                <w:color w:val="000000"/>
              </w:rPr>
              <w:t>certifications obtenues par votre entreprise</w:t>
            </w:r>
            <w:r>
              <w:rPr>
                <w:rFonts w:asciiTheme="minorHAnsi" w:hAnsiTheme="minorHAnsi" w:cstheme="minorHAnsi"/>
                <w:color w:val="000000"/>
              </w:rPr>
              <w:t xml:space="preserve"> ? </w:t>
            </w:r>
          </w:p>
          <w:p w:rsidR="00803393" w:rsidRDefault="00276C03" w:rsidP="00A32E4C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 xml:space="preserve">Où se trouvent les documents concernés ? </w:t>
            </w:r>
          </w:p>
          <w:p w:rsidR="00276C03" w:rsidRPr="009A02D6" w:rsidRDefault="00276C03" w:rsidP="00A32E4C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Qui est la personne interne référente ?</w:t>
            </w: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:rsidR="00694EF2" w:rsidRPr="009A02D6" w:rsidRDefault="00FE745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b/>
          <w:color w:val="000000"/>
        </w:rPr>
        <w:t>L’</w:t>
      </w:r>
      <w:r w:rsidR="00B326A1" w:rsidRPr="009A02D6">
        <w:rPr>
          <w:rFonts w:asciiTheme="minorHAnsi" w:hAnsiTheme="minorHAnsi" w:cstheme="minorHAnsi"/>
          <w:b/>
          <w:color w:val="000000"/>
        </w:rPr>
        <w:t>H</w:t>
      </w:r>
      <w:r w:rsidRPr="009A02D6">
        <w:rPr>
          <w:rFonts w:asciiTheme="minorHAnsi" w:hAnsiTheme="minorHAnsi" w:cstheme="minorHAnsi"/>
          <w:b/>
          <w:color w:val="000000"/>
        </w:rPr>
        <w:t>ygiène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f4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C7501A" w:rsidRPr="009A02D6" w:rsidRDefault="00C7501A" w:rsidP="00A32E4C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Quels sont les accès aux sanitaires et douches ?</w:t>
            </w: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:rsidR="00694EF2" w:rsidRPr="00276C03" w:rsidRDefault="00FE745A" w:rsidP="0024717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276C03">
        <w:rPr>
          <w:rFonts w:asciiTheme="minorHAnsi" w:hAnsiTheme="minorHAnsi" w:cstheme="minorHAnsi"/>
          <w:b/>
          <w:color w:val="000000"/>
        </w:rPr>
        <w:t>L’Environnement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Theme="minorHAnsi" w:hAnsiTheme="minorHAnsi" w:cstheme="minorHAnsi"/>
          <w:b/>
        </w:rPr>
      </w:pPr>
    </w:p>
    <w:tbl>
      <w:tblPr>
        <w:tblStyle w:val="afff5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CB0C7C" w:rsidRDefault="00CB0C7C" w:rsidP="00276C0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Quelles sont les documents sur l</w:t>
            </w:r>
            <w:r w:rsidR="00492A4C">
              <w:rPr>
                <w:rFonts w:asciiTheme="minorHAnsi" w:hAnsiTheme="minorHAnsi" w:cstheme="minorHAnsi"/>
                <w:color w:val="000000"/>
              </w:rPr>
              <w:t xml:space="preserve">a </w:t>
            </w:r>
            <w:r>
              <w:rPr>
                <w:rFonts w:asciiTheme="minorHAnsi" w:hAnsiTheme="minorHAnsi" w:cstheme="minorHAnsi"/>
                <w:color w:val="000000"/>
              </w:rPr>
              <w:t xml:space="preserve">gestion de l’environnement dans votre entreprise ? </w:t>
            </w:r>
          </w:p>
          <w:p w:rsidR="00276C03" w:rsidRDefault="00276C03" w:rsidP="00276C0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 xml:space="preserve">Où se trouvent les documents concernés ? </w:t>
            </w:r>
          </w:p>
          <w:p w:rsidR="00694EF2" w:rsidRPr="009A02D6" w:rsidRDefault="00276C03" w:rsidP="00276C0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Qui est la personne interne référente ?</w:t>
            </w: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:rsidR="000827AE" w:rsidRPr="00492A4C" w:rsidRDefault="00FE745A" w:rsidP="00492A4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36"/>
          <w:szCs w:val="36"/>
        </w:rPr>
      </w:pPr>
      <w:r w:rsidRPr="009A02D6">
        <w:rPr>
          <w:rFonts w:asciiTheme="minorHAnsi" w:hAnsiTheme="minorHAnsi" w:cstheme="minorHAnsi"/>
          <w:b/>
          <w:color w:val="000000"/>
          <w:sz w:val="36"/>
          <w:szCs w:val="36"/>
        </w:rPr>
        <w:t>Je développe mes compétences</w:t>
      </w:r>
    </w:p>
    <w:p w:rsidR="002C3D64" w:rsidRPr="00D522C6" w:rsidRDefault="002C3D64" w:rsidP="00276C03">
      <w:pPr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D522C6">
        <w:rPr>
          <w:rFonts w:asciiTheme="minorHAnsi" w:eastAsia="Times New Roman" w:hAnsiTheme="minorHAnsi" w:cstheme="minorHAnsi"/>
          <w:color w:val="000000"/>
          <w:sz w:val="22"/>
          <w:szCs w:val="22"/>
        </w:rPr>
        <w:t>La formation est gage de compétences et donc de compétitivité pour notre entreprise.</w:t>
      </w:r>
    </w:p>
    <w:p w:rsidR="002C3D64" w:rsidRPr="00D522C6" w:rsidRDefault="002C3D64" w:rsidP="002C3D64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D522C6">
        <w:rPr>
          <w:rFonts w:asciiTheme="minorHAnsi" w:eastAsia="Times New Roman" w:hAnsiTheme="minorHAnsi" w:cstheme="minorHAnsi"/>
          <w:color w:val="000000"/>
          <w:sz w:val="22"/>
          <w:szCs w:val="22"/>
        </w:rPr>
        <w:t>Nous formalisons chaque année les formations nécessaires et ou obligatoires dans le plan de développement des compétences.</w:t>
      </w:r>
    </w:p>
    <w:p w:rsidR="002C3D64" w:rsidRPr="00D522C6" w:rsidRDefault="002C3D64" w:rsidP="002C3D64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D522C6">
        <w:rPr>
          <w:rFonts w:asciiTheme="minorHAnsi" w:eastAsia="Times New Roman" w:hAnsiTheme="minorHAnsi" w:cstheme="minorHAnsi"/>
          <w:color w:val="000000"/>
          <w:sz w:val="22"/>
          <w:szCs w:val="22"/>
        </w:rPr>
        <w:lastRenderedPageBreak/>
        <w:t xml:space="preserve">Vous avez l'opportunité de faire part de vos besoins à l'occasion des entretiens annuels, ou directement auprès de votre manager ou de la personne en charge des ressources humaines. 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f6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9A02D6" w:rsidRPr="00711E45" w:rsidRDefault="009A02D6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711E45">
              <w:rPr>
                <w:rFonts w:asciiTheme="minorHAnsi" w:hAnsiTheme="minorHAnsi" w:cstheme="minorHAnsi"/>
                <w:color w:val="000000"/>
              </w:rPr>
              <w:t>Les actions de formation :</w:t>
            </w:r>
          </w:p>
          <w:p w:rsidR="009D069B" w:rsidRPr="00711E45" w:rsidRDefault="009D069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1E45">
              <w:rPr>
                <w:rFonts w:asciiTheme="minorHAnsi" w:hAnsiTheme="minorHAnsi" w:cstheme="minorHAnsi"/>
                <w:color w:val="000000"/>
              </w:rPr>
              <w:t>Quelle est votre politique de formation ?</w:t>
            </w:r>
          </w:p>
          <w:p w:rsidR="00C7501A" w:rsidRPr="00711E45" w:rsidRDefault="00C750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1E45">
              <w:rPr>
                <w:rFonts w:asciiTheme="minorHAnsi" w:hAnsiTheme="minorHAnsi" w:cstheme="minorHAnsi"/>
                <w:color w:val="000000"/>
              </w:rPr>
              <w:t>Quelles sont les actions prioritaires de la branche</w:t>
            </w:r>
            <w:r w:rsidR="009D069B" w:rsidRPr="00711E4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711E45">
              <w:rPr>
                <w:rFonts w:asciiTheme="minorHAnsi" w:hAnsiTheme="minorHAnsi" w:cstheme="minorHAnsi"/>
                <w:color w:val="000000"/>
              </w:rPr>
              <w:t>?</w:t>
            </w:r>
          </w:p>
          <w:p w:rsidR="00C7501A" w:rsidRPr="00711E45" w:rsidRDefault="00C750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1E45">
              <w:rPr>
                <w:rFonts w:asciiTheme="minorHAnsi" w:hAnsiTheme="minorHAnsi" w:cstheme="minorHAnsi"/>
                <w:color w:val="000000"/>
              </w:rPr>
              <w:t>Les actions de formation incontournables</w:t>
            </w:r>
            <w:r w:rsidR="009D069B" w:rsidRPr="00711E45">
              <w:rPr>
                <w:rFonts w:asciiTheme="minorHAnsi" w:hAnsiTheme="minorHAnsi" w:cstheme="minorHAnsi"/>
                <w:color w:val="000000"/>
              </w:rPr>
              <w:t xml:space="preserve"> de votre entreprise</w:t>
            </w:r>
            <w:r w:rsidRPr="00711E45">
              <w:rPr>
                <w:rFonts w:asciiTheme="minorHAnsi" w:hAnsiTheme="minorHAnsi" w:cstheme="minorHAnsi"/>
                <w:color w:val="000000"/>
              </w:rPr>
              <w:t> ?</w:t>
            </w:r>
          </w:p>
          <w:p w:rsidR="009D069B" w:rsidRPr="00711E45" w:rsidRDefault="009A02D6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11E45">
              <w:rPr>
                <w:rFonts w:asciiTheme="minorHAnsi" w:hAnsiTheme="minorHAnsi" w:cstheme="minorHAnsi"/>
                <w:color w:val="000000" w:themeColor="text1"/>
              </w:rPr>
              <w:t xml:space="preserve">Faire référence à l’accord professionnel de branche du 8/11/2019 </w:t>
            </w:r>
            <w:r w:rsidR="00FC7525" w:rsidRPr="00711E45">
              <w:rPr>
                <w:rFonts w:asciiTheme="minorHAnsi" w:hAnsiTheme="minorHAnsi" w:cstheme="minorHAnsi"/>
                <w:color w:val="000000" w:themeColor="text1"/>
              </w:rPr>
              <w:t>ou accord de l’entreprise</w:t>
            </w:r>
          </w:p>
          <w:p w:rsidR="00694EF2" w:rsidRPr="00711E45" w:rsidRDefault="00FC7525" w:rsidP="00FC7525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11E45">
              <w:rPr>
                <w:rFonts w:asciiTheme="minorHAnsi" w:hAnsiTheme="minorHAnsi" w:cstheme="minorHAnsi"/>
                <w:color w:val="000000" w:themeColor="text1"/>
              </w:rPr>
              <w:t xml:space="preserve">Les dispositifs </w:t>
            </w:r>
            <w:r w:rsidR="00711E45" w:rsidRPr="00711E45">
              <w:rPr>
                <w:rFonts w:asciiTheme="minorHAnsi" w:hAnsiTheme="minorHAnsi" w:cstheme="minorHAnsi"/>
                <w:color w:val="000000" w:themeColor="text1"/>
              </w:rPr>
              <w:t>d’appréciation</w:t>
            </w:r>
            <w:r w:rsidR="00276C03" w:rsidRPr="00711E45">
              <w:rPr>
                <w:rFonts w:asciiTheme="minorHAnsi" w:hAnsiTheme="minorHAnsi" w:cstheme="minorHAnsi"/>
                <w:color w:val="000000" w:themeColor="text1"/>
              </w:rPr>
              <w:t> :</w:t>
            </w:r>
          </w:p>
          <w:p w:rsidR="009D069B" w:rsidRPr="00711E45" w:rsidRDefault="009D069B" w:rsidP="00FC7525">
            <w:pPr>
              <w:jc w:val="both"/>
              <w:rPr>
                <w:color w:val="000000"/>
              </w:rPr>
            </w:pPr>
            <w:r w:rsidRPr="00711E45">
              <w:rPr>
                <w:color w:val="000000"/>
              </w:rPr>
              <w:t>Quels sont les outils d’évaluation des compétences qui existent dans votre entreprise ?</w:t>
            </w:r>
          </w:p>
          <w:p w:rsidR="00FC7525" w:rsidRPr="00D522C6" w:rsidRDefault="009D069B" w:rsidP="00D522C6">
            <w:pPr>
              <w:jc w:val="both"/>
              <w:rPr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711E45">
              <w:rPr>
                <w:color w:val="000000"/>
              </w:rPr>
              <w:t>Quels sont les outils de suivi des compétences dans votre entreprise ?</w:t>
            </w: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:rsidR="00694EF2" w:rsidRPr="009A02D6" w:rsidRDefault="00FE745A" w:rsidP="00E708A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36"/>
          <w:szCs w:val="36"/>
        </w:rPr>
      </w:pPr>
      <w:r w:rsidRPr="009A02D6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Je connais les règles pratiques 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:rsidR="00694EF2" w:rsidRPr="009A02D6" w:rsidRDefault="00FE745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b/>
          <w:color w:val="000000"/>
        </w:rPr>
        <w:t xml:space="preserve">La restauration 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f8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59724A" w:rsidRDefault="009D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Quelles sont les modalités de restauration ?</w:t>
            </w:r>
          </w:p>
          <w:p w:rsidR="00694EF2" w:rsidRDefault="009D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Quels sont les horaires ?</w:t>
            </w:r>
          </w:p>
          <w:p w:rsidR="0059724A" w:rsidRPr="0059724A" w:rsidRDefault="005972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Proposez-vous le titre restaurant </w:t>
            </w:r>
            <w:r w:rsidR="00CB0C7C">
              <w:rPr>
                <w:color w:val="000000"/>
              </w:rPr>
              <w:t xml:space="preserve">à vos </w:t>
            </w:r>
            <w:proofErr w:type="spellStart"/>
            <w:r w:rsidR="00CB0C7C">
              <w:rPr>
                <w:color w:val="000000"/>
              </w:rPr>
              <w:t>collaborateurs·trices</w:t>
            </w:r>
            <w:proofErr w:type="spellEnd"/>
            <w:r w:rsidR="00CB0C7C">
              <w:rPr>
                <w:color w:val="000000"/>
              </w:rPr>
              <w:t> ?</w:t>
            </w:r>
            <w:r>
              <w:rPr>
                <w:color w:val="000000"/>
              </w:rPr>
              <w:t xml:space="preserve"> </w:t>
            </w: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:rsidR="00694EF2" w:rsidRPr="009A02D6" w:rsidRDefault="0038144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b/>
          <w:color w:val="000000"/>
        </w:rPr>
        <w:t>Les a</w:t>
      </w:r>
      <w:r w:rsidR="00FE745A" w:rsidRPr="009A02D6">
        <w:rPr>
          <w:rFonts w:asciiTheme="minorHAnsi" w:hAnsiTheme="minorHAnsi" w:cstheme="minorHAnsi"/>
          <w:b/>
          <w:color w:val="000000"/>
        </w:rPr>
        <w:t>vantages sociaux 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f9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9D069B" w:rsidRDefault="005926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Qui est la personne référente pour des informations sur les </w:t>
            </w:r>
            <w:r w:rsidR="009D069B" w:rsidRPr="00592608">
              <w:rPr>
                <w:color w:val="000000"/>
              </w:rPr>
              <w:t>avantages sociaux type retraite, santé, prévoyance ?</w:t>
            </w:r>
          </w:p>
          <w:p w:rsidR="00592608" w:rsidRDefault="00592608" w:rsidP="0059260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 xml:space="preserve">Où se trouvent les documents concernés ? </w:t>
            </w:r>
          </w:p>
          <w:p w:rsidR="00592608" w:rsidRDefault="00592608" w:rsidP="0059260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9D069B" w:rsidRDefault="009D069B">
            <w:pPr>
              <w:jc w:val="both"/>
              <w:rPr>
                <w:color w:val="000000"/>
              </w:rPr>
            </w:pPr>
            <w:r w:rsidRPr="00592608">
              <w:rPr>
                <w:color w:val="000000"/>
              </w:rPr>
              <w:t>Existe-t-il des avantages type compte épargne temps (CET), épargne salariale, participation et intéressement ?</w:t>
            </w:r>
          </w:p>
          <w:p w:rsidR="00592608" w:rsidRPr="00592608" w:rsidRDefault="00592608">
            <w:pPr>
              <w:jc w:val="both"/>
              <w:rPr>
                <w:color w:val="000000"/>
              </w:rPr>
            </w:pPr>
          </w:p>
          <w:p w:rsidR="00803393" w:rsidRPr="00CB0C7C" w:rsidRDefault="00592608">
            <w:pPr>
              <w:jc w:val="both"/>
              <w:rPr>
                <w:color w:val="000000" w:themeColor="text1"/>
              </w:rPr>
            </w:pPr>
            <w:r w:rsidRPr="00592608">
              <w:rPr>
                <w:color w:val="000000"/>
              </w:rPr>
              <w:t xml:space="preserve">Quels sont les </w:t>
            </w:r>
            <w:r w:rsidR="009D069B" w:rsidRPr="00592608">
              <w:rPr>
                <w:color w:val="000000"/>
              </w:rPr>
              <w:t>avantages sociaux et culturels</w:t>
            </w:r>
            <w:r>
              <w:rPr>
                <w:color w:val="000000"/>
              </w:rPr>
              <w:t xml:space="preserve"> </w:t>
            </w:r>
            <w:r w:rsidR="009D069B" w:rsidRPr="00592608">
              <w:rPr>
                <w:color w:val="000000"/>
              </w:rPr>
              <w:t>en lien avec le CSE </w:t>
            </w:r>
            <w:r>
              <w:rPr>
                <w:color w:val="000000"/>
              </w:rPr>
              <w:t xml:space="preserve">de votre entreprise </w:t>
            </w:r>
            <w:r w:rsidR="009D069B" w:rsidRPr="00592608">
              <w:rPr>
                <w:color w:val="000000"/>
              </w:rPr>
              <w:t xml:space="preserve">? </w:t>
            </w:r>
            <w:r w:rsidR="00CB0C7C" w:rsidRPr="00592608">
              <w:rPr>
                <w:rFonts w:asciiTheme="minorHAnsi" w:hAnsiTheme="minorHAnsi" w:cstheme="minorHAnsi"/>
                <w:color w:val="000000"/>
              </w:rPr>
              <w:t>Qui</w:t>
            </w:r>
            <w:r w:rsidR="00CB0C7C">
              <w:rPr>
                <w:rFonts w:asciiTheme="minorHAnsi" w:hAnsiTheme="minorHAnsi" w:cstheme="minorHAnsi"/>
                <w:color w:val="000000"/>
              </w:rPr>
              <w:t xml:space="preserve"> est la personne interne référente ?</w:t>
            </w:r>
          </w:p>
        </w:tc>
      </w:tr>
    </w:tbl>
    <w:p w:rsidR="00694EF2" w:rsidRPr="009A02D6" w:rsidRDefault="00CE31C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5302250</wp:posOffset>
                </wp:positionH>
                <wp:positionV relativeFrom="paragraph">
                  <wp:posOffset>-1614382</wp:posOffset>
                </wp:positionV>
                <wp:extent cx="22225" cy="8305226"/>
                <wp:effectExtent l="0" t="0" r="0" b="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" cy="8305226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43B6A" id="Connecteur droit avec flèche 17" o:spid="_x0000_s1026" type="#_x0000_t32" style="position:absolute;margin-left:417.5pt;margin-top:-127.1pt;width:1.75pt;height:65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MAg8AEAAM0DAAAOAAAAZHJzL2Uyb0RvYy54bWysU0uOEzEQ3SNxB8t70p0eZRha6cwiYdgg&#10;iAQcoMYupy35J9vTndyIe3Axyk7I8FkgIXrhtsv1XlW9Kq/vj9awCWPS3g18uWg5Qye81O4w8C+f&#10;H17dcZYyOAnGOxz4CRO/37x8sZ5Dj50fvZEYGZG41M9h4GPOoW+aJEa0kBY+oKNL5aOFTMd4aGSE&#10;mditabq2vW1mH2WIXmBKZN2dL/mm8iuFIn9UKmFmZuCUW65rrOtjWZvNGvpDhDBqcUkD/iELC9pR&#10;0CvVDjKwp6j/oLJaRJ+8ygvhbeOV0gJrDVTNsv2tmk8jBKy1kDgpXGVK/49WfJj2kWlJvXvNmQNL&#10;Pdp650g4fIpMRq8zgwkFU+bbV+oKIz8SbQ6pJ+zW7ePllMI+FgWOKtryp9rYsQp9ugqNx8wEGTv6&#10;VpwJurm7aVddd1s4m2dwiCm/Q29Z2Qw85Qj6MOZLZj4uq9gwvU/5DPwBKJGdf9DGkB1649g88Der&#10;Gg1ovpSBTIFtoIqTO1Sa5I2WBVIQdfJwayKbgGYGhECXby7p/eJZQu4gjWfHelXcoLc600wbbam6&#10;tnxn84gg3zrJ8imQyI6eAy/JJcuZQXo8tKnwDNr83Y/EMo40K404S192j16eakeqnWamqnqZ7zKU&#10;P58r+vkVbr4DAAD//wMAUEsDBBQABgAIAAAAIQDCBGF+6AAAABIBAAAPAAAAZHJzL2Rvd25yZXYu&#10;eG1sTI9LT8MwEITvSPwHa5G4tQ4JoVEap+Ih4FBxoOVx3SRLHo3tKHab8O9ZTnBZabUzs/Nlm1n3&#10;4kSja61RcLUMQJApbdWaWsHb/nGRgHAeTYW9NaTgmxxs8vOzDNPKTuaVTjtfCw4xLkUFjfdDKqUr&#10;G9LolnYgw7cvO2r0vI61rEacOFz3MgyCG6mxNfyhwYHuGyoPu6NW8Nwh0ufdvuwO7y/FNll9TF37&#10;pNTlxfyw5nG7BuFp9n8O+GXg/pBzscIeTeVEryCJYgbyChZhfB2CYEkSJTGIgrVBHK1A5pn8j5L/&#10;AAAA//8DAFBLAQItABQABgAIAAAAIQC2gziS/gAAAOEBAAATAAAAAAAAAAAAAAAAAAAAAABbQ29u&#10;dGVudF9UeXBlc10ueG1sUEsBAi0AFAAGAAgAAAAhADj9If/WAAAAlAEAAAsAAAAAAAAAAAAAAAAA&#10;LwEAAF9yZWxzLy5yZWxzUEsBAi0AFAAGAAgAAAAhADf0wCDwAQAAzQMAAA4AAAAAAAAAAAAAAAAA&#10;LgIAAGRycy9lMm9Eb2MueG1sUEsBAi0AFAAGAAgAAAAhAMIEYX7oAAAAEgEAAA8AAAAAAAAAAAAA&#10;AAAASgQAAGRycy9kb3ducmV2LnhtbFBLBQYAAAAABAAEAPMAAABfBQAAAAA=&#10;" strokecolor="#a5a5a5 [3206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694EF2" w:rsidRPr="009A02D6" w:rsidRDefault="00FE745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b/>
          <w:color w:val="000000"/>
        </w:rPr>
        <w:t>La rémunération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fa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9D069B" w:rsidRDefault="009D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Quelle est la date de versement de la paye ?</w:t>
            </w:r>
          </w:p>
          <w:p w:rsidR="009D069B" w:rsidRDefault="009D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Quels sont les compléments de rémunération ?</w:t>
            </w:r>
          </w:p>
          <w:p w:rsidR="00694EF2" w:rsidRPr="009A02D6" w:rsidRDefault="009D069B" w:rsidP="009D069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 xml:space="preserve">Quel est le mode de versement ? </w:t>
            </w: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:rsidR="00694EF2" w:rsidRPr="009A02D6" w:rsidRDefault="00FE745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b/>
          <w:color w:val="000000"/>
        </w:rPr>
        <w:t>Les horaires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fc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694EF2" w:rsidRPr="009A02D6" w:rsidRDefault="009D069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>Quels sont les horaires ? Exemple : si système de badgeuse, expliquer le principe et les situations en cas de compteur négatif ou nettement positif</w:t>
            </w:r>
            <w: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Est-ce que des aménagements d’horaires sont possibles ? Exemple : horaires variables, travail en équipe</w:t>
            </w:r>
            <w:r>
              <w:t>, travail de nuit.</w:t>
            </w: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:rsidR="00694EF2" w:rsidRPr="009A02D6" w:rsidRDefault="00FE745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b/>
          <w:color w:val="000000"/>
        </w:rPr>
        <w:t xml:space="preserve">Les congés payés 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fd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9D069B" w:rsidRDefault="009D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Quelles sont les règles de gestion des congés payés ?</w:t>
            </w:r>
          </w:p>
          <w:p w:rsidR="009D069B" w:rsidRDefault="009D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Quelle est la période d’acquisition ?</w:t>
            </w:r>
          </w:p>
          <w:p w:rsidR="009D069B" w:rsidRDefault="009D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Quel est le délai à respecter pour faire une demande de CP</w:t>
            </w:r>
            <w:r w:rsidR="0059724A">
              <w:rPr>
                <w:color w:val="000000"/>
              </w:rPr>
              <w:t> ? A</w:t>
            </w:r>
            <w:r>
              <w:rPr>
                <w:color w:val="000000"/>
              </w:rPr>
              <w:t xml:space="preserve">uprès de qui ? </w:t>
            </w:r>
          </w:p>
          <w:p w:rsidR="009D069B" w:rsidRDefault="009D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Avez-vous un système de récupération du temps de travail ?</w:t>
            </w:r>
          </w:p>
          <w:p w:rsidR="00694EF2" w:rsidRPr="009A02D6" w:rsidRDefault="0059724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color w:val="000000"/>
              </w:rPr>
              <w:t>Votre entreprise</w:t>
            </w:r>
            <w:r w:rsidR="009D069B">
              <w:rPr>
                <w:color w:val="000000"/>
              </w:rPr>
              <w:t xml:space="preserve"> ferme-t-elle à des périodes fixes tous les ans ?</w:t>
            </w: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:rsidR="00694EF2" w:rsidRPr="009A02D6" w:rsidRDefault="00FE745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b/>
          <w:color w:val="000000"/>
        </w:rPr>
        <w:t xml:space="preserve">Les absences 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fe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9D069B" w:rsidRDefault="009D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Quelles sont les règles à suivre en cas d’absence ? </w:t>
            </w:r>
          </w:p>
          <w:p w:rsidR="00694EF2" w:rsidRPr="0059724A" w:rsidRDefault="009D0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Qui prévenir et sous quel délai ? </w:t>
            </w: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:rsidR="00694EF2" w:rsidRPr="009A02D6" w:rsidRDefault="00FE745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b/>
          <w:color w:val="000000"/>
        </w:rPr>
        <w:t xml:space="preserve">Les frais professionnels 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ff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9D069B" w:rsidRDefault="009D069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Quels sont les différents types de frais professionnels remboursables ?</w:t>
            </w:r>
            <w:r w:rsidR="002B685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52B6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694EF2" w:rsidRDefault="009D069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Quel</w:t>
            </w:r>
            <w:r w:rsidR="00E3240D">
              <w:rPr>
                <w:rFonts w:asciiTheme="minorHAnsi" w:hAnsiTheme="minorHAnsi" w:cstheme="minorHAnsi"/>
                <w:color w:val="000000"/>
              </w:rPr>
              <w:t xml:space="preserve">le </w:t>
            </w:r>
            <w:r>
              <w:rPr>
                <w:rFonts w:asciiTheme="minorHAnsi" w:hAnsiTheme="minorHAnsi" w:cstheme="minorHAnsi"/>
                <w:color w:val="000000"/>
              </w:rPr>
              <w:t xml:space="preserve">est la démarche à suivre pour procéder au remboursement ? </w:t>
            </w:r>
          </w:p>
          <w:p w:rsidR="002B6859" w:rsidRDefault="002B685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Est-ce qu’il y a des seuils/grilles à se référencer ?</w:t>
            </w:r>
          </w:p>
          <w:p w:rsidR="00FB6A62" w:rsidRDefault="00FB6A6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FB6A62" w:rsidRDefault="00FB6A62">
            <w:pPr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  <w:r w:rsidRPr="00FB6A62">
              <w:rPr>
                <w:rFonts w:asciiTheme="minorHAnsi" w:hAnsiTheme="minorHAnsi" w:cstheme="minorHAnsi"/>
                <w:color w:val="000000"/>
                <w:u w:val="single"/>
              </w:rPr>
              <w:t xml:space="preserve">Logement et transport : </w:t>
            </w:r>
          </w:p>
          <w:p w:rsidR="00FB6A62" w:rsidRDefault="00FB6A62" w:rsidP="00FB6A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Quel</w:t>
            </w:r>
            <w:r w:rsidR="00636CC6">
              <w:rPr>
                <w:color w:val="000000"/>
              </w:rPr>
              <w:t xml:space="preserve">les </w:t>
            </w:r>
            <w:r>
              <w:rPr>
                <w:color w:val="000000"/>
              </w:rPr>
              <w:t xml:space="preserve">sont </w:t>
            </w:r>
            <w:r w:rsidR="00636CC6">
              <w:rPr>
                <w:color w:val="000000"/>
              </w:rPr>
              <w:t xml:space="preserve">les actions pour accompagner la nouvelle recrue sur le sujet du </w:t>
            </w:r>
            <w:r>
              <w:rPr>
                <w:color w:val="000000"/>
              </w:rPr>
              <w:t xml:space="preserve">logement ? Exemple : garantie « action logement », contre les risques locatifs, etc. </w:t>
            </w:r>
          </w:p>
          <w:p w:rsidR="00FB6A62" w:rsidRPr="00FB6A62" w:rsidRDefault="00FB6A62" w:rsidP="00FB6A62">
            <w:pPr>
              <w:jc w:val="both"/>
              <w:rPr>
                <w:rFonts w:asciiTheme="minorHAnsi" w:hAnsiTheme="minorHAnsi" w:cstheme="minorHAnsi"/>
                <w:color w:val="000000"/>
                <w:u w:val="single"/>
              </w:rPr>
            </w:pPr>
            <w:r>
              <w:rPr>
                <w:color w:val="000000"/>
              </w:rPr>
              <w:t>Quelles sont les modalités de prise en charge du transport ?</w:t>
            </w:r>
          </w:p>
        </w:tc>
      </w:tr>
    </w:tbl>
    <w:p w:rsidR="00A52B6C" w:rsidRPr="009A02D6" w:rsidRDefault="00A52B6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36"/>
          <w:szCs w:val="36"/>
        </w:rPr>
      </w:pPr>
    </w:p>
    <w:p w:rsidR="00694EF2" w:rsidRPr="009A02D6" w:rsidRDefault="00FE745A" w:rsidP="00AC12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36"/>
          <w:szCs w:val="36"/>
        </w:rPr>
      </w:pPr>
      <w:r w:rsidRPr="009A02D6">
        <w:rPr>
          <w:rFonts w:asciiTheme="minorHAnsi" w:hAnsiTheme="minorHAnsi" w:cstheme="minorHAnsi"/>
          <w:b/>
          <w:color w:val="000000"/>
          <w:sz w:val="36"/>
          <w:szCs w:val="36"/>
        </w:rPr>
        <w:t>Je connais mes droits </w:t>
      </w:r>
      <w:r w:rsidR="005059FD" w:rsidRPr="009A02D6">
        <w:rPr>
          <w:rFonts w:asciiTheme="minorHAnsi" w:hAnsiTheme="minorHAnsi" w:cstheme="minorHAnsi"/>
          <w:b/>
          <w:color w:val="000000"/>
          <w:sz w:val="36"/>
          <w:szCs w:val="36"/>
        </w:rPr>
        <w:t>et mes devoirs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p w:rsidR="00694EF2" w:rsidRPr="009A02D6" w:rsidRDefault="0038144B" w:rsidP="00AC126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b/>
          <w:color w:val="000000"/>
        </w:rPr>
        <w:t>La s</w:t>
      </w:r>
      <w:r w:rsidR="00FE745A" w:rsidRPr="009A02D6">
        <w:rPr>
          <w:rFonts w:asciiTheme="minorHAnsi" w:hAnsiTheme="minorHAnsi" w:cstheme="minorHAnsi"/>
          <w:b/>
          <w:color w:val="000000"/>
        </w:rPr>
        <w:t xml:space="preserve">anté au travail 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ff0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A52B6C" w:rsidRPr="007B6F90" w:rsidRDefault="00A52B6C" w:rsidP="00A52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7B6F90">
              <w:rPr>
                <w:i/>
                <w:iCs/>
                <w:color w:val="000000"/>
              </w:rPr>
              <w:t xml:space="preserve">Pour </w:t>
            </w:r>
            <w:r w:rsidR="002B6859">
              <w:rPr>
                <w:i/>
                <w:iCs/>
                <w:color w:val="000000"/>
              </w:rPr>
              <w:t>les</w:t>
            </w:r>
            <w:r w:rsidRPr="007B6F90">
              <w:rPr>
                <w:i/>
                <w:iCs/>
                <w:color w:val="000000"/>
              </w:rPr>
              <w:t xml:space="preserve"> </w:t>
            </w:r>
            <w:r w:rsidR="002B6859">
              <w:rPr>
                <w:i/>
                <w:iCs/>
                <w:color w:val="000000"/>
              </w:rPr>
              <w:t>items</w:t>
            </w:r>
            <w:r w:rsidRPr="007B6F90">
              <w:rPr>
                <w:i/>
                <w:iCs/>
                <w:color w:val="000000"/>
              </w:rPr>
              <w:t xml:space="preserve"> de ce chapitre</w:t>
            </w:r>
            <w:r w:rsidR="00241E72">
              <w:rPr>
                <w:i/>
                <w:iCs/>
                <w:color w:val="000000"/>
              </w:rPr>
              <w:t> :</w:t>
            </w:r>
          </w:p>
          <w:p w:rsidR="007B6F90" w:rsidRDefault="00A52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Q</w:t>
            </w:r>
            <w:r w:rsidRPr="00A52B6C">
              <w:rPr>
                <w:color w:val="000000"/>
              </w:rPr>
              <w:t>uel est le principe en vigueur dans votre entreprise ?</w:t>
            </w:r>
          </w:p>
          <w:p w:rsidR="00694EF2" w:rsidRPr="00A52B6C" w:rsidRDefault="007B6F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A52B6C" w:rsidRPr="00A52B6C">
              <w:rPr>
                <w:color w:val="000000"/>
              </w:rPr>
              <w:t xml:space="preserve">l s’agit ici de définir simplement le fonctionnement </w:t>
            </w: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:rsidR="00694EF2" w:rsidRPr="009A02D6" w:rsidRDefault="0038144B" w:rsidP="00AC126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b/>
          <w:color w:val="000000"/>
        </w:rPr>
        <w:t>La d</w:t>
      </w:r>
      <w:r w:rsidR="00FE745A" w:rsidRPr="009A02D6">
        <w:rPr>
          <w:rFonts w:asciiTheme="minorHAnsi" w:hAnsiTheme="minorHAnsi" w:cstheme="minorHAnsi"/>
          <w:b/>
          <w:color w:val="000000"/>
        </w:rPr>
        <w:t>urée du travail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ff1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A64AB9" w:rsidRPr="009A02D6" w:rsidRDefault="00A64AB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:rsidR="00694EF2" w:rsidRPr="009A02D6" w:rsidRDefault="0038144B" w:rsidP="00AC126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b/>
          <w:color w:val="000000"/>
        </w:rPr>
        <w:t>Le t</w:t>
      </w:r>
      <w:r w:rsidR="00FE745A" w:rsidRPr="009A02D6">
        <w:rPr>
          <w:rFonts w:asciiTheme="minorHAnsi" w:hAnsiTheme="minorHAnsi" w:cstheme="minorHAnsi"/>
          <w:b/>
          <w:color w:val="000000"/>
        </w:rPr>
        <w:t>emps de repos</w:t>
      </w:r>
    </w:p>
    <w:p w:rsidR="00694EF2" w:rsidRPr="009A02D6" w:rsidRDefault="00FB6A6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9A02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-213149</wp:posOffset>
                </wp:positionV>
                <wp:extent cx="22225" cy="8305226"/>
                <wp:effectExtent l="0" t="0" r="0" b="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" cy="8305226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055AB" id="Connecteur droit avec flèche 19" o:spid="_x0000_s1026" type="#_x0000_t32" style="position:absolute;margin-left:422pt;margin-top:-16.8pt;width:1.75pt;height:65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e28AEAAM0DAAAOAAAAZHJzL2Uyb0RvYy54bWysU0uO2zAM3RfoHQTtGzsZZDBjxJlF0umm&#10;aAO0PQBHomIB+kHS2MmNeo9erJScZvpZFCjqhSxRfI/kI7V5OFnDRoxJe9fz5aLlDJ3wUrtjz798&#10;fnxzx1nK4CQY77DnZ0z8Yfv61WYKHa784I3EyIjEpW4KPR9yDl3TJDGghbTwAR1dKh8tZDrGYyMj&#10;TMRuTbNq29tm8lGG6AWmRNb9fMm3lV8pFPmjUgkzMz2n3HJdY12fytpsN9AdI4RBi0sa8A9ZWNCO&#10;gl6p9pCBPUf9B5XVIvrkVV4IbxuvlBZYa6Bqlu1v1XwaIGCthcRJ4SpT+n+04sN4iExL6t09Zw4s&#10;9WjnnSPh8DkyGb3ODEYUTJlvX6krjPxItCmkjrA7d4iXUwqHWBQ4qWjLn2pjpyr0+So0njITZFzR&#10;t+ZM0M3dTbterW4LZ/MCDjHld+gtK5uepxxBH4d8yczHZRUbxvcpz8AfgBLZ+UdtDNmhM45NPb9f&#10;12hA86UMZApsA1Wc3LHSJG+0LJCCqJOHOxPZCDQzIAS6fHNJ7xfPEnIPaZgd61Vxg87qTDNttKXq&#10;2vLN5gFBvnWS5XMgkR09B16SS5Yzg/R4aFPhGbT5ux+JZRxpVhoxS192T16ea0eqnWamqnqZ7zKU&#10;P58r+uUVbr8DAAD//wMAUEsDBBQABgAIAAAAIQCNKq8f5wAAABEBAAAPAAAAZHJzL2Rvd25yZXYu&#10;eG1sTI9LT8MwEITvSPwHa5G4tQ5NaKI0TsVDwAFxoOVx3SRLHo3tKHab8O9ZTnBZabUzs/Nl21n3&#10;4kSja61RcLUMQJApbdWaWsHb/mGRgHAeTYW9NaTgmxxs8/OzDNPKTuaVTjtfCw4xLkUFjfdDKqUr&#10;G9LolnYgw7cvO2r0vI61rEacOFz3chUEa6mxNfyhwYHuGioPu6NW8NQh0uftvuwO7y/FcxJ/TF37&#10;qNTlxXy/4XGzAeFp9n8O+GXg/pBzscIeTeVEryCJIgbyChZhuAbBiiSKr0EULF3FUQgyz+R/kvwH&#10;AAD//wMAUEsBAi0AFAAGAAgAAAAhALaDOJL+AAAA4QEAABMAAAAAAAAAAAAAAAAAAAAAAFtDb250&#10;ZW50X1R5cGVzXS54bWxQSwECLQAUAAYACAAAACEAOP0h/9YAAACUAQAACwAAAAAAAAAAAAAAAAAv&#10;AQAAX3JlbHMvLnJlbHNQSwECLQAUAAYACAAAACEAHkX3tvABAADNAwAADgAAAAAAAAAAAAAAAAAu&#10;AgAAZHJzL2Uyb0RvYy54bWxQSwECLQAUAAYACAAAACEAjSqvH+cAAAARAQAADwAAAAAAAAAAAAAA&#10;AABKBAAAZHJzL2Rvd25yZXYueG1sUEsFBgAAAAAEAAQA8wAAAF4FAAAAAA==&#10;" strokecolor="#a5a5a5 [3206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tbl>
      <w:tblPr>
        <w:tblStyle w:val="affff2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694EF2" w:rsidRPr="009A02D6" w:rsidRDefault="00694EF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:rsidR="00694EF2" w:rsidRPr="009A02D6" w:rsidRDefault="0038144B" w:rsidP="00AC126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b/>
          <w:color w:val="000000"/>
        </w:rPr>
        <w:lastRenderedPageBreak/>
        <w:t>Les a</w:t>
      </w:r>
      <w:r w:rsidR="00FE745A" w:rsidRPr="009A02D6">
        <w:rPr>
          <w:rFonts w:asciiTheme="minorHAnsi" w:hAnsiTheme="minorHAnsi" w:cstheme="minorHAnsi"/>
          <w:b/>
          <w:color w:val="000000"/>
        </w:rPr>
        <w:t>streintes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ff3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694EF2" w:rsidRPr="009A02D6" w:rsidRDefault="00694EF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</w:p>
    <w:p w:rsidR="00694EF2" w:rsidRPr="009A02D6" w:rsidRDefault="0038144B" w:rsidP="00AC126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b/>
          <w:color w:val="000000"/>
        </w:rPr>
        <w:t>L’a</w:t>
      </w:r>
      <w:r w:rsidR="00FE745A" w:rsidRPr="009A02D6">
        <w:rPr>
          <w:rFonts w:asciiTheme="minorHAnsi" w:hAnsiTheme="minorHAnsi" w:cstheme="minorHAnsi"/>
          <w:b/>
          <w:color w:val="000000"/>
        </w:rPr>
        <w:t>ncienneté</w:t>
      </w:r>
    </w:p>
    <w:p w:rsidR="00694EF2" w:rsidRPr="009A02D6" w:rsidRDefault="00694EF2">
      <w:pPr>
        <w:rPr>
          <w:rFonts w:asciiTheme="minorHAnsi" w:hAnsiTheme="minorHAnsi" w:cstheme="minorHAnsi"/>
          <w:b/>
        </w:rPr>
      </w:pPr>
    </w:p>
    <w:tbl>
      <w:tblPr>
        <w:tblStyle w:val="affff4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694EF2" w:rsidRPr="009A02D6" w:rsidRDefault="00694EF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694EF2" w:rsidRPr="009A02D6" w:rsidRDefault="00694EF2">
      <w:pPr>
        <w:rPr>
          <w:rFonts w:asciiTheme="minorHAnsi" w:hAnsiTheme="minorHAnsi" w:cstheme="minorHAnsi"/>
          <w:b/>
        </w:rPr>
      </w:pPr>
    </w:p>
    <w:p w:rsidR="00694EF2" w:rsidRPr="009A02D6" w:rsidRDefault="0038144B" w:rsidP="00AC126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b/>
          <w:color w:val="000000"/>
        </w:rPr>
        <w:t>Les f</w:t>
      </w:r>
      <w:r w:rsidR="00FE745A" w:rsidRPr="009A02D6">
        <w:rPr>
          <w:rFonts w:asciiTheme="minorHAnsi" w:hAnsiTheme="minorHAnsi" w:cstheme="minorHAnsi"/>
          <w:b/>
          <w:color w:val="000000"/>
        </w:rPr>
        <w:t>ériés et dimanches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tbl>
      <w:tblPr>
        <w:tblStyle w:val="affff5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694EF2" w:rsidRPr="009A02D6" w:rsidRDefault="00694EF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892127" w:rsidRPr="009A02D6" w:rsidRDefault="00892127" w:rsidP="0089212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</w:p>
    <w:p w:rsidR="00892127" w:rsidRPr="009A02D6" w:rsidRDefault="00892127" w:rsidP="0089212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 w:cstheme="minorHAnsi"/>
          <w:b/>
        </w:rPr>
      </w:pPr>
      <w:r w:rsidRPr="009A02D6">
        <w:rPr>
          <w:rFonts w:asciiTheme="minorHAnsi" w:hAnsiTheme="minorHAnsi" w:cstheme="minorHAnsi"/>
          <w:b/>
        </w:rPr>
        <w:t>8.</w:t>
      </w:r>
      <w:r w:rsidR="00492A4C">
        <w:rPr>
          <w:rFonts w:asciiTheme="minorHAnsi" w:hAnsiTheme="minorHAnsi" w:cstheme="minorHAnsi"/>
          <w:b/>
        </w:rPr>
        <w:t>7</w:t>
      </w:r>
      <w:r w:rsidRPr="009A02D6">
        <w:rPr>
          <w:rFonts w:asciiTheme="minorHAnsi" w:hAnsiTheme="minorHAnsi" w:cstheme="minorHAnsi"/>
          <w:b/>
        </w:rPr>
        <w:t xml:space="preserve"> La confidentialité des données</w:t>
      </w:r>
    </w:p>
    <w:p w:rsidR="00892127" w:rsidRPr="009A02D6" w:rsidRDefault="00892127" w:rsidP="0089212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 w:cstheme="minorHAnsi"/>
          <w:b/>
        </w:rPr>
      </w:pPr>
    </w:p>
    <w:tbl>
      <w:tblPr>
        <w:tblStyle w:val="affff6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892127" w:rsidRPr="009A02D6" w:rsidTr="009D069B">
        <w:tc>
          <w:tcPr>
            <w:tcW w:w="7637" w:type="dxa"/>
            <w:shd w:val="clear" w:color="auto" w:fill="F2F2F2"/>
          </w:tcPr>
          <w:p w:rsidR="007B6F90" w:rsidRPr="009A02D6" w:rsidRDefault="007B6F90" w:rsidP="009D069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36"/>
          <w:szCs w:val="36"/>
        </w:rPr>
      </w:pPr>
    </w:p>
    <w:p w:rsidR="00A52B6C" w:rsidRPr="00A52B6C" w:rsidRDefault="0038144B" w:rsidP="00AC12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36"/>
          <w:szCs w:val="36"/>
        </w:rPr>
      </w:pPr>
      <w:r w:rsidRPr="009A02D6">
        <w:rPr>
          <w:rFonts w:asciiTheme="minorHAnsi" w:hAnsiTheme="minorHAnsi" w:cstheme="minorHAnsi"/>
          <w:b/>
          <w:color w:val="000000"/>
          <w:sz w:val="36"/>
          <w:szCs w:val="36"/>
        </w:rPr>
        <w:t>Mes a</w:t>
      </w:r>
      <w:r w:rsidR="00FE745A" w:rsidRPr="009A02D6">
        <w:rPr>
          <w:rFonts w:asciiTheme="minorHAnsi" w:hAnsiTheme="minorHAnsi" w:cstheme="minorHAnsi"/>
          <w:b/>
          <w:color w:val="000000"/>
          <w:sz w:val="36"/>
          <w:szCs w:val="36"/>
        </w:rPr>
        <w:t>nnexes</w:t>
      </w:r>
    </w:p>
    <w:tbl>
      <w:tblPr>
        <w:tblStyle w:val="affff8"/>
        <w:tblpPr w:leftFromText="141" w:rightFromText="141" w:vertAnchor="text" w:horzAnchor="margin" w:tblpY="90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A52B6C" w:rsidRPr="009A02D6" w:rsidTr="00CD5434">
        <w:tc>
          <w:tcPr>
            <w:tcW w:w="7637" w:type="dxa"/>
            <w:shd w:val="clear" w:color="auto" w:fill="F2F2F2"/>
          </w:tcPr>
          <w:p w:rsidR="00A52B6C" w:rsidRDefault="005A3BA4" w:rsidP="005A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A3BA4">
              <w:rPr>
                <w:color w:val="000000"/>
              </w:rPr>
              <w:t>Liste</w:t>
            </w:r>
            <w:r>
              <w:rPr>
                <w:color w:val="000000"/>
              </w:rPr>
              <w:t>z les documents suivants : convention collective, accord de branche, accord d’entreprise, règlement intérieur, guides et chartes.</w:t>
            </w:r>
          </w:p>
          <w:p w:rsidR="005A3BA4" w:rsidRPr="005A3BA4" w:rsidRDefault="005A3BA4" w:rsidP="005A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Où sont-ils disponibles ? </w:t>
            </w:r>
          </w:p>
        </w:tc>
      </w:tr>
    </w:tbl>
    <w:p w:rsidR="00694EF2" w:rsidRPr="00D522C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36"/>
          <w:szCs w:val="36"/>
        </w:rPr>
      </w:pPr>
    </w:p>
    <w:p w:rsidR="00694EF2" w:rsidRPr="009A02D6" w:rsidRDefault="00FE745A" w:rsidP="00AC1265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9A02D6">
        <w:rPr>
          <w:rFonts w:asciiTheme="minorHAnsi" w:hAnsiTheme="minorHAnsi" w:cstheme="minorHAnsi"/>
          <w:b/>
          <w:color w:val="000000"/>
        </w:rPr>
        <w:t>Notre jargon </w:t>
      </w:r>
    </w:p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70C0"/>
        </w:rPr>
      </w:pPr>
    </w:p>
    <w:tbl>
      <w:tblPr>
        <w:tblStyle w:val="affff8"/>
        <w:tblW w:w="7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7"/>
      </w:tblGrid>
      <w:tr w:rsidR="00694EF2" w:rsidRPr="009A02D6">
        <w:tc>
          <w:tcPr>
            <w:tcW w:w="7637" w:type="dxa"/>
            <w:shd w:val="clear" w:color="auto" w:fill="F2F2F2"/>
          </w:tcPr>
          <w:p w:rsidR="00694EF2" w:rsidRPr="00A52B6C" w:rsidRDefault="00A52B6C" w:rsidP="00A52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t>Insérez un lexique sur le vocabulaire et les acronymes de votre entreprise, à un service ou même à un métier.</w:t>
            </w: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70C0"/>
        </w:rPr>
      </w:pPr>
    </w:p>
    <w:p w:rsidR="00A52B6C" w:rsidRDefault="00A52B6C" w:rsidP="00A52B6C">
      <w:pPr>
        <w:rPr>
          <w:rFonts w:asciiTheme="minorHAnsi" w:hAnsiTheme="minorHAnsi" w:cstheme="minorHAnsi"/>
        </w:rPr>
      </w:pPr>
    </w:p>
    <w:p w:rsidR="004E2AEF" w:rsidRDefault="00A52B6C" w:rsidP="00A52B6C">
      <w:pPr>
        <w:rPr>
          <w:rFonts w:asciiTheme="minorHAnsi" w:hAnsiTheme="minorHAnsi" w:cstheme="minorHAnsi"/>
        </w:rPr>
      </w:pPr>
      <w:r w:rsidRPr="009A02D6">
        <w:rPr>
          <w:rFonts w:asciiTheme="minorHAnsi" w:hAnsiTheme="minorHAnsi" w:cstheme="minorHAnsi"/>
        </w:rPr>
        <w:t xml:space="preserve"> </w:t>
      </w:r>
    </w:p>
    <w:p w:rsidR="004E2AEF" w:rsidRDefault="004E2AEF" w:rsidP="00A52B6C">
      <w:pPr>
        <w:rPr>
          <w:rFonts w:asciiTheme="minorHAnsi" w:hAnsiTheme="minorHAnsi" w:cstheme="minorHAnsi"/>
        </w:rPr>
      </w:pPr>
    </w:p>
    <w:p w:rsidR="004E2AEF" w:rsidRDefault="004E2AEF" w:rsidP="00A52B6C">
      <w:pPr>
        <w:rPr>
          <w:rFonts w:asciiTheme="minorHAnsi" w:hAnsiTheme="minorHAnsi" w:cstheme="minorHAnsi"/>
        </w:rPr>
      </w:pPr>
    </w:p>
    <w:p w:rsidR="004E2AEF" w:rsidRDefault="004E2AEF" w:rsidP="00A52B6C">
      <w:pPr>
        <w:rPr>
          <w:rFonts w:asciiTheme="minorHAnsi" w:hAnsiTheme="minorHAnsi" w:cstheme="minorHAnsi"/>
        </w:rPr>
      </w:pPr>
    </w:p>
    <w:p w:rsidR="004E2AEF" w:rsidRDefault="004E2AEF" w:rsidP="00A52B6C">
      <w:pPr>
        <w:rPr>
          <w:rFonts w:asciiTheme="minorHAnsi" w:hAnsiTheme="minorHAnsi" w:cstheme="minorHAnsi"/>
        </w:rPr>
      </w:pPr>
    </w:p>
    <w:p w:rsidR="00241E72" w:rsidRDefault="00241E72" w:rsidP="00A52B6C">
      <w:pPr>
        <w:rPr>
          <w:rFonts w:asciiTheme="minorHAnsi" w:hAnsiTheme="minorHAnsi" w:cstheme="minorHAnsi"/>
          <w:b/>
          <w:color w:val="000000" w:themeColor="text1"/>
        </w:rPr>
      </w:pPr>
    </w:p>
    <w:p w:rsidR="00241E72" w:rsidRDefault="00241E72" w:rsidP="00A52B6C">
      <w:pPr>
        <w:rPr>
          <w:rFonts w:asciiTheme="minorHAnsi" w:hAnsiTheme="minorHAnsi" w:cstheme="minorHAnsi"/>
          <w:b/>
          <w:color w:val="000000" w:themeColor="text1"/>
        </w:rPr>
      </w:pPr>
    </w:p>
    <w:p w:rsidR="00241E72" w:rsidRDefault="00241E72" w:rsidP="00A52B6C">
      <w:pPr>
        <w:rPr>
          <w:rFonts w:asciiTheme="minorHAnsi" w:hAnsiTheme="minorHAnsi" w:cstheme="minorHAnsi"/>
          <w:b/>
          <w:color w:val="000000" w:themeColor="text1"/>
        </w:rPr>
      </w:pPr>
    </w:p>
    <w:p w:rsidR="00241E72" w:rsidRDefault="00241E72" w:rsidP="00A52B6C">
      <w:pPr>
        <w:rPr>
          <w:rFonts w:asciiTheme="minorHAnsi" w:hAnsiTheme="minorHAnsi" w:cstheme="minorHAnsi"/>
          <w:b/>
          <w:color w:val="000000" w:themeColor="text1"/>
        </w:rPr>
      </w:pPr>
    </w:p>
    <w:p w:rsidR="00241E72" w:rsidRDefault="00241E72" w:rsidP="00A52B6C">
      <w:pPr>
        <w:rPr>
          <w:rFonts w:asciiTheme="minorHAnsi" w:hAnsiTheme="minorHAnsi" w:cstheme="minorHAnsi"/>
          <w:b/>
          <w:color w:val="000000" w:themeColor="text1"/>
        </w:rPr>
      </w:pPr>
    </w:p>
    <w:p w:rsidR="00241E72" w:rsidRDefault="00241E72" w:rsidP="00A52B6C">
      <w:pPr>
        <w:rPr>
          <w:rFonts w:asciiTheme="minorHAnsi" w:hAnsiTheme="minorHAnsi" w:cstheme="minorHAnsi"/>
          <w:b/>
          <w:color w:val="000000" w:themeColor="text1"/>
        </w:rPr>
      </w:pPr>
    </w:p>
    <w:p w:rsidR="00241E72" w:rsidRDefault="00241E72" w:rsidP="00A52B6C">
      <w:pPr>
        <w:rPr>
          <w:rFonts w:asciiTheme="minorHAnsi" w:hAnsiTheme="minorHAnsi" w:cstheme="minorHAnsi"/>
          <w:b/>
          <w:color w:val="000000" w:themeColor="text1"/>
        </w:rPr>
      </w:pPr>
    </w:p>
    <w:p w:rsidR="00241E72" w:rsidRDefault="00241E72" w:rsidP="00A52B6C">
      <w:pPr>
        <w:rPr>
          <w:rFonts w:asciiTheme="minorHAnsi" w:hAnsiTheme="minorHAnsi" w:cstheme="minorHAnsi"/>
          <w:b/>
          <w:color w:val="000000" w:themeColor="text1"/>
        </w:rPr>
      </w:pPr>
    </w:p>
    <w:p w:rsidR="00241E72" w:rsidRDefault="00241E72" w:rsidP="00A52B6C">
      <w:pPr>
        <w:rPr>
          <w:rFonts w:asciiTheme="minorHAnsi" w:hAnsiTheme="minorHAnsi" w:cstheme="minorHAnsi"/>
          <w:b/>
          <w:color w:val="000000" w:themeColor="text1"/>
        </w:rPr>
      </w:pPr>
    </w:p>
    <w:p w:rsidR="00241E72" w:rsidRDefault="00241E72" w:rsidP="00A52B6C">
      <w:pPr>
        <w:rPr>
          <w:rFonts w:asciiTheme="minorHAnsi" w:hAnsiTheme="minorHAnsi" w:cstheme="minorHAnsi"/>
          <w:b/>
          <w:color w:val="000000" w:themeColor="text1"/>
        </w:rPr>
      </w:pPr>
    </w:p>
    <w:p w:rsidR="00241E72" w:rsidRDefault="00241E72" w:rsidP="00A52B6C">
      <w:pPr>
        <w:rPr>
          <w:rFonts w:asciiTheme="minorHAnsi" w:hAnsiTheme="minorHAnsi" w:cstheme="minorHAnsi"/>
          <w:b/>
          <w:color w:val="000000" w:themeColor="text1"/>
        </w:rPr>
      </w:pPr>
    </w:p>
    <w:p w:rsidR="00241E72" w:rsidRDefault="00241E72" w:rsidP="00A52B6C">
      <w:pPr>
        <w:rPr>
          <w:rFonts w:asciiTheme="minorHAnsi" w:hAnsiTheme="minorHAnsi" w:cstheme="minorHAnsi"/>
          <w:b/>
          <w:color w:val="000000" w:themeColor="text1"/>
        </w:rPr>
      </w:pPr>
    </w:p>
    <w:p w:rsidR="00694EF2" w:rsidRPr="009A02D6" w:rsidRDefault="00241E72" w:rsidP="00A52B6C">
      <w:pPr>
        <w:rPr>
          <w:rFonts w:asciiTheme="minorHAnsi" w:hAnsiTheme="minorHAnsi" w:cstheme="minorHAnsi"/>
          <w:color w:val="0070C0"/>
        </w:rPr>
      </w:pPr>
      <w:r w:rsidRPr="009A02D6">
        <w:rPr>
          <w:rFonts w:asciiTheme="minorHAnsi" w:hAnsiTheme="minorHAnsi" w:cstheme="minorHAnsi"/>
          <w:b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E13A62" wp14:editId="338997D8">
                <wp:simplePos x="0" y="0"/>
                <wp:positionH relativeFrom="column">
                  <wp:posOffset>2235791</wp:posOffset>
                </wp:positionH>
                <wp:positionV relativeFrom="paragraph">
                  <wp:posOffset>-804146</wp:posOffset>
                </wp:positionV>
                <wp:extent cx="3349256" cy="1137684"/>
                <wp:effectExtent l="0" t="0" r="41910" b="18415"/>
                <wp:wrapNone/>
                <wp:docPr id="22" name="Carré corné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9256" cy="1137684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1E72" w:rsidRPr="00241E72" w:rsidRDefault="00241E72" w:rsidP="00241E72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41E72">
                              <w:rPr>
                                <w:bCs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 remettre après lecture du livret d’accueil.</w:t>
                            </w:r>
                          </w:p>
                          <w:p w:rsidR="00241E72" w:rsidRPr="00241E72" w:rsidRDefault="00241E72" w:rsidP="00241E72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:rsidR="00CD5434" w:rsidRPr="00CE31C1" w:rsidRDefault="00241E72" w:rsidP="00241E72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 w:rsidRPr="00241E72">
                              <w:rPr>
                                <w:bCs/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Faire le point avec la nouvelle recrue lors du suivi d’intégration.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13A62" id="Carré corné 22" o:spid="_x0000_s1030" type="#_x0000_t65" style="position:absolute;margin-left:176.05pt;margin-top:-63.3pt;width:263.7pt;height:8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XkF4wQIAABAGAAAOAAAAZHJzL2Uyb0RvYy54bWysVM1u2zAMvg/YOwi6r47dNG2DOkWQosOA&#13;&#10;ri3WDj0rslQbkEVNUuJkb7Tn2IuNkhw3y7phGJaDI/HnI/mJ5MXlplVkLaxrQJc0PxpRIjSHqtHP&#13;&#10;Jf38eP3ujBLnma6YAi1KuhWOXs7evrnozFQUUIOqhCUIot20MyWtvTfTLHO8Fi1zR2CERqUE2zKP&#13;&#10;V/ucVZZ1iN6qrBiNJlkHtjIWuHAOpVdJSWcRX0rB/Z2UTniiSoq5+fi18bsM32x2wabPlpm64X0a&#13;&#10;7B+yaFmjMegAdcU8Iyvb/ALVNtyCA+mPOLQZSNlwEWvAavLRQTUPNTMi1oLkODPQ5P4fLL9d31vS&#13;&#10;VCUtCko0a/GNFsza798IB6vxD+VIUmfcFG0fzL3tbw6PoeKNtG34x1rIJhK7HYgVG084Co+Px+fF&#13;&#10;yYQSjro8Pz6dnI0Davbibqzz7wW0JBxKKkNjVAtMQdhILFvfOJ9cdqYhqgPVVNeNUvESukYslCVr&#13;&#10;hu/NOBfaj6O7WrUfoUry8Qh/6eVRjP2RxJOdGLOK/ReQYo4/BVH6b+OmbPecETh4Z4HMRF88+a0S&#13;&#10;AVPpT0LiWyBhRUx6yGK/njypalaJJD75bd4RMCBLJGjA7gFe4yrvH6W3D64iDtHgPPpTYqngwSNG&#13;&#10;Bu0H57bRkF7zoDLlh8jJfkdSoiaw5DfLTezT2DhBsoRqi71rIQ21M/y6wd65Yc7fM4tTjPOOm8nf&#13;&#10;4Ucq6EoK/YmSGuzX1+TBHocLtZR0uBVK6r6smBWUqA8ax+48H4/DGomX8clpgRe7r1nua/SqXQA2&#13;&#10;Yo470PB4DPZe7Y7SQvuEC2weoqKKaY6xS8q93V0WPm0rXIFczOfRDFeHYf5GPxgewAPPYSYeN0/M&#13;&#10;mn6APM7eLew2CJsezE+yDZ4a5isPsonD9cJr/wK4duII9Csy7LX9e7R6WeSzHwAAAP//AwBQSwME&#13;&#10;FAAGAAgAAAAhAM6jqDTlAAAAEAEAAA8AAABkcnMvZG93bnJldi54bWxMTz1PwzAQ3ZH4D9YhsaDW&#13;&#10;Saq4JY1ToSJACBYKC5sTH0kgPofYadP+eswEy0lP9z7zzWQ6tsfBtZYkxPMIGFJldUu1hLfXu9kK&#13;&#10;mPOKtOosoYQjOtgU52e5yrQ90Avud75mwYRcpiQ03vcZ565q0Cg3tz1S+H3YwSgf4FBzPahDMDcd&#13;&#10;T6JIcKNaCgmN6nHbYPW1G40E/HwWdL98+PZPZtweT1ePp3LxLuXlxXS7DudmDczj5P8U8Lsh9Ici&#13;&#10;FCvtSNqxTsIiTeJAlTCLEyGABcpqeZ0CKyWkiQBe5Pz/kOIHAAD//wMAUEsBAi0AFAAGAAgAAAAh&#13;&#10;ALaDOJL+AAAA4QEAABMAAAAAAAAAAAAAAAAAAAAAAFtDb250ZW50X1R5cGVzXS54bWxQSwECLQAU&#13;&#10;AAYACAAAACEAOP0h/9YAAACUAQAACwAAAAAAAAAAAAAAAAAvAQAAX3JlbHMvLnJlbHNQSwECLQAU&#13;&#10;AAYACAAAACEAeF5BeMECAAAQBgAADgAAAAAAAAAAAAAAAAAuAgAAZHJzL2Uyb0RvYy54bWxQSwEC&#13;&#10;LQAUAAYACAAAACEAzqOoNOUAAAAQAQAADwAAAAAAAAAAAAAAAAAbBQAAZHJzL2Rvd25yZXYueG1s&#13;&#10;UEsFBgAAAAAEAAQA8wAAAC0GAAAAAA==&#13;&#10;" adj="18000" fillcolor="#ffe599 [1303]" strokecolor="#ffc000 [3207]" strokeweight="1pt">
                <v:stroke joinstyle="miter"/>
                <v:textbox>
                  <w:txbxContent>
                    <w:p w:rsidR="00241E72" w:rsidRPr="00241E72" w:rsidRDefault="00241E72" w:rsidP="00241E72">
                      <w:pPr>
                        <w:jc w:val="center"/>
                        <w:rPr>
                          <w:bCs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41E72">
                        <w:rPr>
                          <w:bCs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>A remettre après lecture du livret d’accueil.</w:t>
                      </w:r>
                    </w:p>
                    <w:p w:rsidR="00241E72" w:rsidRPr="00241E72" w:rsidRDefault="00241E72" w:rsidP="00241E72">
                      <w:pPr>
                        <w:jc w:val="center"/>
                        <w:rPr>
                          <w:bCs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:rsidR="00CD5434" w:rsidRPr="00CE31C1" w:rsidRDefault="00241E72" w:rsidP="00241E72">
                      <w:pPr>
                        <w:jc w:val="center"/>
                        <w:rPr>
                          <w:bCs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</w:pPr>
                      <w:r w:rsidRPr="00241E72">
                        <w:rPr>
                          <w:bCs/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  <w:t>Faire le point avec la nouvelle recrue lors du suivi d’intégration.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color w:val="000000" w:themeColor="text1"/>
        </w:rPr>
        <w:t>Ma connaissance de l’entreprise</w:t>
      </w:r>
    </w:p>
    <w:p w:rsidR="00694EF2" w:rsidRPr="009A02D6" w:rsidRDefault="00694EF2" w:rsidP="00241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</w:p>
    <w:tbl>
      <w:tblPr>
        <w:tblStyle w:val="affff9"/>
        <w:tblW w:w="9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86"/>
        <w:gridCol w:w="911"/>
        <w:gridCol w:w="898"/>
      </w:tblGrid>
      <w:tr w:rsidR="00694EF2" w:rsidRPr="009A02D6" w:rsidTr="00AC1265">
        <w:trPr>
          <w:trHeight w:val="284"/>
        </w:trPr>
        <w:tc>
          <w:tcPr>
            <w:tcW w:w="7886" w:type="dxa"/>
            <w:tcBorders>
              <w:top w:val="nil"/>
              <w:left w:val="nil"/>
            </w:tcBorders>
          </w:tcPr>
          <w:p w:rsidR="00694EF2" w:rsidRPr="009A02D6" w:rsidRDefault="00694EF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11" w:type="dxa"/>
            <w:shd w:val="clear" w:color="auto" w:fill="F2F2F2"/>
          </w:tcPr>
          <w:p w:rsidR="00694EF2" w:rsidRPr="009A02D6" w:rsidRDefault="00FE74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Oui</w:t>
            </w:r>
          </w:p>
        </w:tc>
        <w:tc>
          <w:tcPr>
            <w:tcW w:w="898" w:type="dxa"/>
            <w:shd w:val="clear" w:color="auto" w:fill="F2F2F2"/>
          </w:tcPr>
          <w:p w:rsidR="00694EF2" w:rsidRPr="009A02D6" w:rsidRDefault="00FE74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Non</w:t>
            </w:r>
          </w:p>
        </w:tc>
      </w:tr>
      <w:tr w:rsidR="00694EF2" w:rsidRPr="009A02D6" w:rsidTr="004E2AEF">
        <w:trPr>
          <w:trHeight w:val="1939"/>
        </w:trPr>
        <w:tc>
          <w:tcPr>
            <w:tcW w:w="7886" w:type="dxa"/>
          </w:tcPr>
          <w:p w:rsidR="00694EF2" w:rsidRPr="009A02D6" w:rsidRDefault="00FE7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 xml:space="preserve">Je connais l’identité de mon entreprise </w:t>
            </w:r>
          </w:p>
          <w:p w:rsidR="00694EF2" w:rsidRPr="009A02D6" w:rsidRDefault="00FE74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Le plan du site</w:t>
            </w:r>
          </w:p>
          <w:p w:rsidR="00694EF2" w:rsidRPr="009A02D6" w:rsidRDefault="00FE74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La raison d’être </w:t>
            </w:r>
          </w:p>
          <w:p w:rsidR="00694EF2" w:rsidRPr="009A02D6" w:rsidRDefault="00CD543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Les </w:t>
            </w:r>
            <w:r w:rsidR="00FE745A" w:rsidRPr="009A02D6">
              <w:rPr>
                <w:rFonts w:asciiTheme="minorHAnsi" w:hAnsiTheme="minorHAnsi" w:cstheme="minorHAnsi"/>
                <w:color w:val="000000"/>
              </w:rPr>
              <w:t>valeurs </w:t>
            </w:r>
          </w:p>
          <w:p w:rsidR="00694EF2" w:rsidRPr="009A02D6" w:rsidRDefault="00FE74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Les équipes </w:t>
            </w:r>
          </w:p>
          <w:p w:rsidR="00694EF2" w:rsidRPr="009A02D6" w:rsidRDefault="00FE74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Les convictions </w:t>
            </w:r>
          </w:p>
          <w:p w:rsidR="00694EF2" w:rsidRPr="009A02D6" w:rsidRDefault="00FE74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Les engagements Q</w:t>
            </w:r>
            <w:r w:rsidR="00CD5434">
              <w:rPr>
                <w:rFonts w:asciiTheme="minorHAnsi" w:hAnsiTheme="minorHAnsi" w:cstheme="minorHAnsi"/>
                <w:color w:val="000000"/>
              </w:rPr>
              <w:t xml:space="preserve">ualité de Vie au </w:t>
            </w:r>
            <w:r w:rsidRPr="009A02D6">
              <w:rPr>
                <w:rFonts w:asciiTheme="minorHAnsi" w:hAnsiTheme="minorHAnsi" w:cstheme="minorHAnsi"/>
                <w:color w:val="000000"/>
              </w:rPr>
              <w:t>T</w:t>
            </w:r>
            <w:r w:rsidR="00CD5434">
              <w:rPr>
                <w:rFonts w:asciiTheme="minorHAnsi" w:hAnsiTheme="minorHAnsi" w:cstheme="minorHAnsi"/>
                <w:color w:val="000000"/>
              </w:rPr>
              <w:t>ravail (QVT)</w:t>
            </w:r>
            <w:r w:rsidRPr="009A02D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911" w:type="dxa"/>
            <w:shd w:val="clear" w:color="auto" w:fill="F2F2F2"/>
          </w:tcPr>
          <w:p w:rsidR="00694EF2" w:rsidRPr="009A02D6" w:rsidRDefault="00694EF2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98" w:type="dxa"/>
            <w:shd w:val="clear" w:color="auto" w:fill="F2F2F2"/>
          </w:tcPr>
          <w:p w:rsidR="00694EF2" w:rsidRPr="009A02D6" w:rsidRDefault="00694EF2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94EF2" w:rsidRPr="009A02D6" w:rsidTr="00AC1265">
        <w:trPr>
          <w:trHeight w:val="1460"/>
        </w:trPr>
        <w:tc>
          <w:tcPr>
            <w:tcW w:w="7886" w:type="dxa"/>
          </w:tcPr>
          <w:p w:rsidR="00694EF2" w:rsidRPr="009A02D6" w:rsidRDefault="00FE7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Je connais les bons interlocuteurs pour me guider</w:t>
            </w:r>
          </w:p>
          <w:p w:rsidR="00694EF2" w:rsidRPr="009A02D6" w:rsidRDefault="00FE74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9A02D6">
              <w:rPr>
                <w:rFonts w:asciiTheme="minorHAnsi" w:hAnsiTheme="minorHAnsi" w:cstheme="minorHAnsi"/>
                <w:color w:val="000000"/>
              </w:rPr>
              <w:t>Mo</w:t>
            </w:r>
            <w:r w:rsidRPr="009A02D6">
              <w:rPr>
                <w:rFonts w:asciiTheme="minorHAnsi" w:hAnsiTheme="minorHAnsi" w:cstheme="minorHAnsi"/>
              </w:rPr>
              <w:t>n</w:t>
            </w:r>
            <w:r w:rsidR="00030C99" w:rsidRPr="009A02D6">
              <w:rPr>
                <w:rFonts w:asciiTheme="minorHAnsi" w:hAnsiTheme="minorHAnsi" w:cstheme="minorHAnsi"/>
              </w:rPr>
              <w:t>·</w:t>
            </w:r>
            <w:r w:rsidRPr="009A02D6">
              <w:rPr>
                <w:rFonts w:asciiTheme="minorHAnsi" w:hAnsiTheme="minorHAnsi" w:cstheme="minorHAnsi"/>
              </w:rPr>
              <w:t>Ma</w:t>
            </w:r>
            <w:proofErr w:type="spellEnd"/>
            <w:r w:rsidRPr="009A02D6">
              <w:rPr>
                <w:rFonts w:asciiTheme="minorHAnsi" w:hAnsiTheme="minorHAnsi" w:cstheme="minorHAnsi"/>
                <w:color w:val="000000"/>
              </w:rPr>
              <w:t xml:space="preserve"> manager</w:t>
            </w:r>
          </w:p>
          <w:p w:rsidR="00694EF2" w:rsidRPr="009A02D6" w:rsidRDefault="00FE74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proofErr w:type="spellStart"/>
            <w:r w:rsidRPr="009A02D6">
              <w:rPr>
                <w:rFonts w:asciiTheme="minorHAnsi" w:hAnsiTheme="minorHAnsi" w:cstheme="minorHAnsi"/>
                <w:color w:val="000000"/>
              </w:rPr>
              <w:t>Mon</w:t>
            </w:r>
            <w:r w:rsidR="00CE31C1" w:rsidRPr="009A02D6">
              <w:rPr>
                <w:rFonts w:asciiTheme="minorHAnsi" w:hAnsiTheme="minorHAnsi" w:cstheme="minorHAnsi"/>
                <w:color w:val="000000"/>
              </w:rPr>
              <w:t>·Ma</w:t>
            </w:r>
            <w:proofErr w:type="spellEnd"/>
            <w:r w:rsidR="00CE31C1" w:rsidRPr="009A02D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CE31C1" w:rsidRPr="009A02D6">
              <w:rPr>
                <w:rFonts w:asciiTheme="minorHAnsi" w:hAnsiTheme="minorHAnsi" w:cstheme="minorHAnsi"/>
                <w:color w:val="000000"/>
              </w:rPr>
              <w:t>référent·e</w:t>
            </w:r>
            <w:proofErr w:type="spellEnd"/>
            <w:r w:rsidR="00CE31C1" w:rsidRPr="009A02D6">
              <w:rPr>
                <w:rFonts w:asciiTheme="minorHAnsi" w:hAnsiTheme="minorHAnsi" w:cstheme="minorHAnsi"/>
                <w:color w:val="000000"/>
              </w:rPr>
              <w:t xml:space="preserve"> intégration </w:t>
            </w:r>
          </w:p>
          <w:p w:rsidR="00694EF2" w:rsidRPr="009A02D6" w:rsidRDefault="00030C9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Les acteurs</w:t>
            </w:r>
            <w:r w:rsidR="00FE745A" w:rsidRPr="009A02D6">
              <w:rPr>
                <w:rFonts w:asciiTheme="minorHAnsi" w:hAnsiTheme="minorHAnsi" w:cstheme="minorHAnsi"/>
                <w:color w:val="000000"/>
              </w:rPr>
              <w:t xml:space="preserve"> de la santé au travail </w:t>
            </w:r>
            <w:r w:rsidR="00FE745A" w:rsidRPr="009A02D6">
              <w:rPr>
                <w:rFonts w:asciiTheme="minorHAnsi" w:hAnsiTheme="minorHAnsi" w:cstheme="minorHAnsi"/>
              </w:rPr>
              <w:t>et</w:t>
            </w:r>
            <w:r w:rsidRPr="009A02D6">
              <w:rPr>
                <w:rFonts w:asciiTheme="minorHAnsi" w:hAnsiTheme="minorHAnsi" w:cstheme="minorHAnsi"/>
              </w:rPr>
              <w:t xml:space="preserve"> du handicap</w:t>
            </w:r>
          </w:p>
          <w:p w:rsidR="00803393" w:rsidRPr="00803393" w:rsidRDefault="00FE745A" w:rsidP="0080339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 xml:space="preserve">Les </w:t>
            </w:r>
            <w:r w:rsidR="00CD5434">
              <w:rPr>
                <w:rFonts w:asciiTheme="minorHAnsi" w:hAnsiTheme="minorHAnsi" w:cstheme="minorHAnsi"/>
                <w:color w:val="000000"/>
              </w:rPr>
              <w:t>I</w:t>
            </w:r>
            <w:r w:rsidRPr="009A02D6">
              <w:rPr>
                <w:rFonts w:asciiTheme="minorHAnsi" w:hAnsiTheme="minorHAnsi" w:cstheme="minorHAnsi"/>
                <w:color w:val="000000"/>
              </w:rPr>
              <w:t xml:space="preserve">nstitutions </w:t>
            </w:r>
            <w:r w:rsidR="00CD5434">
              <w:rPr>
                <w:rFonts w:asciiTheme="minorHAnsi" w:hAnsiTheme="minorHAnsi" w:cstheme="minorHAnsi"/>
                <w:color w:val="000000"/>
              </w:rPr>
              <w:t>R</w:t>
            </w:r>
            <w:r w:rsidRPr="009A02D6">
              <w:rPr>
                <w:rFonts w:asciiTheme="minorHAnsi" w:hAnsiTheme="minorHAnsi" w:cstheme="minorHAnsi"/>
                <w:color w:val="000000"/>
              </w:rPr>
              <w:t xml:space="preserve">eprésentatives du </w:t>
            </w:r>
            <w:r w:rsidR="00CD5434">
              <w:rPr>
                <w:rFonts w:asciiTheme="minorHAnsi" w:hAnsiTheme="minorHAnsi" w:cstheme="minorHAnsi"/>
                <w:color w:val="000000"/>
              </w:rPr>
              <w:t>P</w:t>
            </w:r>
            <w:r w:rsidRPr="009A02D6">
              <w:rPr>
                <w:rFonts w:asciiTheme="minorHAnsi" w:hAnsiTheme="minorHAnsi" w:cstheme="minorHAnsi"/>
                <w:color w:val="000000"/>
              </w:rPr>
              <w:t>ersonnel (IRP)</w:t>
            </w:r>
          </w:p>
        </w:tc>
        <w:tc>
          <w:tcPr>
            <w:tcW w:w="911" w:type="dxa"/>
            <w:shd w:val="clear" w:color="auto" w:fill="F2F2F2"/>
          </w:tcPr>
          <w:p w:rsidR="00694EF2" w:rsidRPr="009A02D6" w:rsidRDefault="00694EF2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98" w:type="dxa"/>
            <w:shd w:val="clear" w:color="auto" w:fill="F2F2F2"/>
          </w:tcPr>
          <w:p w:rsidR="00694EF2" w:rsidRPr="009A02D6" w:rsidRDefault="00694EF2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94EF2" w:rsidRPr="009A02D6" w:rsidTr="00AC1265">
        <w:trPr>
          <w:trHeight w:val="872"/>
        </w:trPr>
        <w:tc>
          <w:tcPr>
            <w:tcW w:w="7886" w:type="dxa"/>
          </w:tcPr>
          <w:p w:rsidR="00694EF2" w:rsidRPr="009A02D6" w:rsidRDefault="00FE7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Je connais les 2 niveaux des règles de sécurité de mon entreprise </w:t>
            </w:r>
          </w:p>
          <w:p w:rsidR="00694EF2" w:rsidRPr="009A02D6" w:rsidRDefault="00FE74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Individuellement</w:t>
            </w:r>
          </w:p>
          <w:p w:rsidR="00694EF2" w:rsidRPr="009A02D6" w:rsidRDefault="00FE745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 xml:space="preserve">Collectivement </w:t>
            </w:r>
          </w:p>
        </w:tc>
        <w:tc>
          <w:tcPr>
            <w:tcW w:w="911" w:type="dxa"/>
            <w:shd w:val="clear" w:color="auto" w:fill="F2F2F2"/>
          </w:tcPr>
          <w:p w:rsidR="00694EF2" w:rsidRPr="009A02D6" w:rsidRDefault="00694EF2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98" w:type="dxa"/>
            <w:shd w:val="clear" w:color="auto" w:fill="F2F2F2"/>
          </w:tcPr>
          <w:p w:rsidR="00694EF2" w:rsidRPr="009A02D6" w:rsidRDefault="00694EF2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94EF2" w:rsidRPr="009A02D6" w:rsidTr="00AC1265">
        <w:trPr>
          <w:trHeight w:val="1174"/>
        </w:trPr>
        <w:tc>
          <w:tcPr>
            <w:tcW w:w="7886" w:type="dxa"/>
          </w:tcPr>
          <w:p w:rsidR="00694EF2" w:rsidRPr="009A02D6" w:rsidRDefault="00FE7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 xml:space="preserve">Je connais les </w:t>
            </w:r>
            <w:r w:rsidR="00CD5434">
              <w:rPr>
                <w:rFonts w:asciiTheme="minorHAnsi" w:hAnsiTheme="minorHAnsi" w:cstheme="minorHAnsi"/>
                <w:color w:val="000000"/>
              </w:rPr>
              <w:t>principes</w:t>
            </w:r>
            <w:r w:rsidRPr="009A02D6">
              <w:rPr>
                <w:rFonts w:asciiTheme="minorHAnsi" w:hAnsiTheme="minorHAnsi" w:cstheme="minorHAnsi"/>
                <w:color w:val="000000"/>
              </w:rPr>
              <w:t xml:space="preserve"> Q</w:t>
            </w:r>
            <w:r w:rsidR="00D159E9">
              <w:rPr>
                <w:rFonts w:asciiTheme="minorHAnsi" w:hAnsiTheme="minorHAnsi" w:cstheme="minorHAnsi"/>
                <w:color w:val="000000"/>
              </w:rPr>
              <w:t>ualité Hygiène Environnement </w:t>
            </w:r>
            <w:r w:rsidR="00CD5434">
              <w:rPr>
                <w:rFonts w:asciiTheme="minorHAnsi" w:hAnsiTheme="minorHAnsi" w:cstheme="minorHAnsi"/>
                <w:color w:val="000000"/>
              </w:rPr>
              <w:t>(QHE)</w:t>
            </w:r>
          </w:p>
          <w:p w:rsidR="00694EF2" w:rsidRPr="009A02D6" w:rsidRDefault="00030C99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La q</w:t>
            </w:r>
            <w:r w:rsidR="00FE745A" w:rsidRPr="009A02D6">
              <w:rPr>
                <w:rFonts w:asciiTheme="minorHAnsi" w:hAnsiTheme="minorHAnsi" w:cstheme="minorHAnsi"/>
                <w:color w:val="000000"/>
              </w:rPr>
              <w:t>ualité</w:t>
            </w:r>
          </w:p>
          <w:p w:rsidR="00694EF2" w:rsidRPr="009A02D6" w:rsidRDefault="00030C99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L’h</w:t>
            </w:r>
            <w:r w:rsidR="00FE745A" w:rsidRPr="009A02D6">
              <w:rPr>
                <w:rFonts w:asciiTheme="minorHAnsi" w:hAnsiTheme="minorHAnsi" w:cstheme="minorHAnsi"/>
                <w:color w:val="000000"/>
              </w:rPr>
              <w:t>ygiène</w:t>
            </w:r>
          </w:p>
          <w:p w:rsidR="00803393" w:rsidRPr="00241E72" w:rsidRDefault="00030C99" w:rsidP="00CD5434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L’e</w:t>
            </w:r>
            <w:r w:rsidR="00FE745A" w:rsidRPr="009A02D6">
              <w:rPr>
                <w:rFonts w:asciiTheme="minorHAnsi" w:hAnsiTheme="minorHAnsi" w:cstheme="minorHAnsi"/>
                <w:color w:val="000000"/>
              </w:rPr>
              <w:t xml:space="preserve">nvironnement </w:t>
            </w:r>
          </w:p>
        </w:tc>
        <w:tc>
          <w:tcPr>
            <w:tcW w:w="911" w:type="dxa"/>
            <w:shd w:val="clear" w:color="auto" w:fill="F2F2F2"/>
          </w:tcPr>
          <w:p w:rsidR="00694EF2" w:rsidRPr="009A02D6" w:rsidRDefault="00694EF2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98" w:type="dxa"/>
            <w:shd w:val="clear" w:color="auto" w:fill="F2F2F2"/>
          </w:tcPr>
          <w:p w:rsidR="00694EF2" w:rsidRPr="009A02D6" w:rsidRDefault="00694EF2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41E72" w:rsidRPr="009A02D6" w:rsidTr="00241E72">
        <w:trPr>
          <w:trHeight w:val="288"/>
        </w:trPr>
        <w:tc>
          <w:tcPr>
            <w:tcW w:w="7886" w:type="dxa"/>
          </w:tcPr>
          <w:p w:rsidR="00241E72" w:rsidRPr="009A02D6" w:rsidRDefault="00241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Je connais le bon interlocuteur sur les sujets Qualité Hygiène Environnement </w:t>
            </w:r>
          </w:p>
        </w:tc>
        <w:tc>
          <w:tcPr>
            <w:tcW w:w="911" w:type="dxa"/>
            <w:shd w:val="clear" w:color="auto" w:fill="F2F2F2"/>
          </w:tcPr>
          <w:p w:rsidR="00241E72" w:rsidRPr="009A02D6" w:rsidRDefault="00241E72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98" w:type="dxa"/>
            <w:shd w:val="clear" w:color="auto" w:fill="F2F2F2"/>
          </w:tcPr>
          <w:p w:rsidR="00241E72" w:rsidRPr="009A02D6" w:rsidRDefault="00241E72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94EF2" w:rsidRPr="009A02D6" w:rsidTr="00AC1265">
        <w:trPr>
          <w:trHeight w:val="872"/>
        </w:trPr>
        <w:tc>
          <w:tcPr>
            <w:tcW w:w="7886" w:type="dxa"/>
          </w:tcPr>
          <w:p w:rsidR="00694EF2" w:rsidRPr="009A02D6" w:rsidRDefault="00FE7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Je connais les dispositifs pour développer mes compétences</w:t>
            </w:r>
          </w:p>
          <w:p w:rsidR="00694EF2" w:rsidRPr="009A02D6" w:rsidRDefault="00030C99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L</w:t>
            </w:r>
            <w:r w:rsidR="00FC7525">
              <w:rPr>
                <w:rFonts w:asciiTheme="minorHAnsi" w:hAnsiTheme="minorHAnsi" w:cstheme="minorHAnsi"/>
                <w:color w:val="000000"/>
              </w:rPr>
              <w:t>es actions de</w:t>
            </w:r>
            <w:r w:rsidRPr="009A02D6">
              <w:rPr>
                <w:rFonts w:asciiTheme="minorHAnsi" w:hAnsiTheme="minorHAnsi" w:cstheme="minorHAnsi"/>
                <w:color w:val="000000"/>
              </w:rPr>
              <w:t xml:space="preserve"> f</w:t>
            </w:r>
            <w:r w:rsidR="00FE745A" w:rsidRPr="009A02D6">
              <w:rPr>
                <w:rFonts w:asciiTheme="minorHAnsi" w:hAnsiTheme="minorHAnsi" w:cstheme="minorHAnsi"/>
                <w:color w:val="000000"/>
              </w:rPr>
              <w:t xml:space="preserve">ormation </w:t>
            </w:r>
            <w:r w:rsidR="00FC7525">
              <w:rPr>
                <w:rFonts w:asciiTheme="minorHAnsi" w:hAnsiTheme="minorHAnsi" w:cstheme="minorHAnsi"/>
                <w:color w:val="000000"/>
              </w:rPr>
              <w:t>prioritaires</w:t>
            </w:r>
          </w:p>
          <w:p w:rsidR="00694EF2" w:rsidRPr="009A02D6" w:rsidRDefault="00030C99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Les dispositifs d’</w:t>
            </w:r>
            <w:r w:rsidR="00F20B79">
              <w:rPr>
                <w:rFonts w:asciiTheme="minorHAnsi" w:hAnsiTheme="minorHAnsi" w:cstheme="minorHAnsi"/>
                <w:color w:val="000000"/>
              </w:rPr>
              <w:t>appréciation</w:t>
            </w:r>
            <w:bookmarkStart w:id="1" w:name="_GoBack"/>
            <w:bookmarkEnd w:id="1"/>
          </w:p>
        </w:tc>
        <w:tc>
          <w:tcPr>
            <w:tcW w:w="911" w:type="dxa"/>
            <w:shd w:val="clear" w:color="auto" w:fill="F2F2F2"/>
          </w:tcPr>
          <w:p w:rsidR="00694EF2" w:rsidRPr="009A02D6" w:rsidRDefault="00694EF2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98" w:type="dxa"/>
            <w:shd w:val="clear" w:color="auto" w:fill="F2F2F2"/>
          </w:tcPr>
          <w:p w:rsidR="00694EF2" w:rsidRPr="009A02D6" w:rsidRDefault="00694EF2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94EF2" w:rsidRPr="009A02D6" w:rsidTr="004E2AEF">
        <w:trPr>
          <w:trHeight w:val="2376"/>
        </w:trPr>
        <w:tc>
          <w:tcPr>
            <w:tcW w:w="7886" w:type="dxa"/>
          </w:tcPr>
          <w:p w:rsidR="00694EF2" w:rsidRPr="009A02D6" w:rsidRDefault="00FE7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Je connais les règles pratiques de la vie de l’entreprise</w:t>
            </w:r>
          </w:p>
          <w:p w:rsidR="00694EF2" w:rsidRPr="009A02D6" w:rsidRDefault="00FE745A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 xml:space="preserve">La restauration </w:t>
            </w:r>
          </w:p>
          <w:p w:rsidR="00694EF2" w:rsidRPr="009A02D6" w:rsidRDefault="00030C99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Les a</w:t>
            </w:r>
            <w:r w:rsidR="00FE745A" w:rsidRPr="009A02D6">
              <w:rPr>
                <w:rFonts w:asciiTheme="minorHAnsi" w:hAnsiTheme="minorHAnsi" w:cstheme="minorHAnsi"/>
                <w:color w:val="000000"/>
              </w:rPr>
              <w:t>vantages sociaux </w:t>
            </w:r>
          </w:p>
          <w:p w:rsidR="00694EF2" w:rsidRPr="009A02D6" w:rsidRDefault="00FE745A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La rémunération</w:t>
            </w:r>
          </w:p>
          <w:p w:rsidR="00694EF2" w:rsidRPr="009A02D6" w:rsidRDefault="00FE745A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Les horaires</w:t>
            </w:r>
          </w:p>
          <w:p w:rsidR="00694EF2" w:rsidRPr="009A02D6" w:rsidRDefault="00FE745A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 xml:space="preserve">Les congés payés </w:t>
            </w:r>
          </w:p>
          <w:p w:rsidR="00694EF2" w:rsidRPr="009A02D6" w:rsidRDefault="00FE745A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 xml:space="preserve">Les absences  </w:t>
            </w:r>
          </w:p>
          <w:p w:rsidR="00A52B6C" w:rsidRPr="00CD5434" w:rsidRDefault="00FE745A" w:rsidP="00CD5434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L</w:t>
            </w:r>
            <w:r w:rsidR="00CD5434">
              <w:rPr>
                <w:rFonts w:asciiTheme="minorHAnsi" w:hAnsiTheme="minorHAnsi" w:cstheme="minorHAnsi"/>
                <w:color w:val="000000"/>
              </w:rPr>
              <w:t>e</w:t>
            </w:r>
            <w:r w:rsidRPr="009A02D6">
              <w:rPr>
                <w:rFonts w:asciiTheme="minorHAnsi" w:hAnsiTheme="minorHAnsi" w:cstheme="minorHAnsi"/>
                <w:color w:val="000000"/>
              </w:rPr>
              <w:t xml:space="preserve">s frais professionnels </w:t>
            </w:r>
          </w:p>
        </w:tc>
        <w:tc>
          <w:tcPr>
            <w:tcW w:w="911" w:type="dxa"/>
            <w:shd w:val="clear" w:color="auto" w:fill="F2F2F2"/>
          </w:tcPr>
          <w:p w:rsidR="00694EF2" w:rsidRPr="009A02D6" w:rsidRDefault="00694EF2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98" w:type="dxa"/>
            <w:shd w:val="clear" w:color="auto" w:fill="F2F2F2"/>
          </w:tcPr>
          <w:p w:rsidR="00694EF2" w:rsidRPr="009A02D6" w:rsidRDefault="00694EF2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94EF2" w:rsidRPr="009A02D6" w:rsidTr="00AC1265">
        <w:trPr>
          <w:trHeight w:val="2332"/>
        </w:trPr>
        <w:tc>
          <w:tcPr>
            <w:tcW w:w="7886" w:type="dxa"/>
          </w:tcPr>
          <w:p w:rsidR="00694EF2" w:rsidRPr="009A02D6" w:rsidRDefault="00FE7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Je connais mes droits et obligations sur :</w:t>
            </w:r>
          </w:p>
          <w:p w:rsidR="00694EF2" w:rsidRPr="009A02D6" w:rsidRDefault="00030C99" w:rsidP="0089212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La s</w:t>
            </w:r>
            <w:r w:rsidR="00FE745A" w:rsidRPr="009A02D6">
              <w:rPr>
                <w:rFonts w:asciiTheme="minorHAnsi" w:hAnsiTheme="minorHAnsi" w:cstheme="minorHAnsi"/>
                <w:color w:val="000000"/>
              </w:rPr>
              <w:t xml:space="preserve">anté au travail </w:t>
            </w:r>
          </w:p>
          <w:p w:rsidR="00694EF2" w:rsidRPr="009A02D6" w:rsidRDefault="00030C99" w:rsidP="0089212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La d</w:t>
            </w:r>
            <w:r w:rsidR="00FE745A" w:rsidRPr="009A02D6">
              <w:rPr>
                <w:rFonts w:asciiTheme="minorHAnsi" w:hAnsiTheme="minorHAnsi" w:cstheme="minorHAnsi"/>
                <w:color w:val="000000"/>
              </w:rPr>
              <w:t>urée du travail</w:t>
            </w:r>
          </w:p>
          <w:p w:rsidR="00694EF2" w:rsidRPr="009A02D6" w:rsidRDefault="00030C99" w:rsidP="0089212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Le t</w:t>
            </w:r>
            <w:r w:rsidR="00FE745A" w:rsidRPr="009A02D6">
              <w:rPr>
                <w:rFonts w:asciiTheme="minorHAnsi" w:hAnsiTheme="minorHAnsi" w:cstheme="minorHAnsi"/>
                <w:color w:val="000000"/>
              </w:rPr>
              <w:t>emps de repos</w:t>
            </w:r>
          </w:p>
          <w:p w:rsidR="00694EF2" w:rsidRPr="009A02D6" w:rsidRDefault="00030C99" w:rsidP="0089212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Les a</w:t>
            </w:r>
            <w:r w:rsidR="00FE745A" w:rsidRPr="009A02D6">
              <w:rPr>
                <w:rFonts w:asciiTheme="minorHAnsi" w:hAnsiTheme="minorHAnsi" w:cstheme="minorHAnsi"/>
                <w:color w:val="000000"/>
              </w:rPr>
              <w:t>streintes</w:t>
            </w:r>
          </w:p>
          <w:p w:rsidR="00694EF2" w:rsidRPr="009A02D6" w:rsidRDefault="00030C99" w:rsidP="0089212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L’a</w:t>
            </w:r>
            <w:r w:rsidR="00FE745A" w:rsidRPr="009A02D6">
              <w:rPr>
                <w:rFonts w:asciiTheme="minorHAnsi" w:hAnsiTheme="minorHAnsi" w:cstheme="minorHAnsi"/>
                <w:color w:val="000000"/>
              </w:rPr>
              <w:t>ncienneté</w:t>
            </w:r>
          </w:p>
          <w:p w:rsidR="00694EF2" w:rsidRPr="009A02D6" w:rsidRDefault="00030C99" w:rsidP="0089212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  <w:color w:val="000000"/>
              </w:rPr>
              <w:t>Les f</w:t>
            </w:r>
            <w:r w:rsidR="00FE745A" w:rsidRPr="009A02D6">
              <w:rPr>
                <w:rFonts w:asciiTheme="minorHAnsi" w:hAnsiTheme="minorHAnsi" w:cstheme="minorHAnsi"/>
                <w:color w:val="000000"/>
              </w:rPr>
              <w:t>ériés et dimanches</w:t>
            </w:r>
          </w:p>
          <w:p w:rsidR="00892127" w:rsidRPr="009A02D6" w:rsidRDefault="00892127" w:rsidP="00892127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9A02D6">
              <w:rPr>
                <w:rFonts w:asciiTheme="minorHAnsi" w:hAnsiTheme="minorHAnsi" w:cstheme="minorHAnsi"/>
              </w:rPr>
              <w:t>La confidentialité des données</w:t>
            </w:r>
          </w:p>
        </w:tc>
        <w:tc>
          <w:tcPr>
            <w:tcW w:w="911" w:type="dxa"/>
            <w:shd w:val="clear" w:color="auto" w:fill="F2F2F2"/>
          </w:tcPr>
          <w:p w:rsidR="00694EF2" w:rsidRPr="009A02D6" w:rsidRDefault="00694EF2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98" w:type="dxa"/>
            <w:shd w:val="clear" w:color="auto" w:fill="F2F2F2"/>
          </w:tcPr>
          <w:p w:rsidR="00694EF2" w:rsidRPr="009A02D6" w:rsidRDefault="00694EF2">
            <w:pPr>
              <w:ind w:left="36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CD5434" w:rsidRPr="009A02D6" w:rsidRDefault="00803393">
      <w:pPr>
        <w:rPr>
          <w:rFonts w:asciiTheme="minorHAnsi" w:hAnsiTheme="minorHAnsi" w:cstheme="minorHAnsi"/>
        </w:rPr>
      </w:pPr>
      <w:bookmarkStart w:id="2" w:name="_heading=h.30j0zll" w:colFirst="0" w:colLast="0"/>
      <w:bookmarkEnd w:id="2"/>
      <w:r>
        <w:rPr>
          <w:rFonts w:asciiTheme="minorHAnsi" w:hAnsiTheme="minorHAnsi" w:cstheme="minorHAnsi"/>
        </w:rPr>
        <w:t>J</w:t>
      </w:r>
      <w:r w:rsidR="00CD5434">
        <w:rPr>
          <w:rFonts w:asciiTheme="minorHAnsi" w:hAnsiTheme="minorHAnsi" w:cstheme="minorHAnsi"/>
        </w:rPr>
        <w:t xml:space="preserve">e </w:t>
      </w:r>
      <w:r w:rsidR="004E2AEF">
        <w:rPr>
          <w:rFonts w:asciiTheme="minorHAnsi" w:hAnsiTheme="minorHAnsi" w:cstheme="minorHAnsi"/>
        </w:rPr>
        <w:t xml:space="preserve">demande des informations complémentaires à </w:t>
      </w:r>
      <w:proofErr w:type="spellStart"/>
      <w:r w:rsidR="004E2AEF">
        <w:rPr>
          <w:rFonts w:asciiTheme="minorHAnsi" w:hAnsiTheme="minorHAnsi" w:cstheme="minorHAnsi"/>
        </w:rPr>
        <w:t>mon·ma</w:t>
      </w:r>
      <w:proofErr w:type="spellEnd"/>
      <w:r w:rsidR="004E2AEF">
        <w:rPr>
          <w:rFonts w:asciiTheme="minorHAnsi" w:hAnsiTheme="minorHAnsi" w:cstheme="minorHAnsi"/>
        </w:rPr>
        <w:t xml:space="preserve"> </w:t>
      </w:r>
      <w:proofErr w:type="spellStart"/>
      <w:r w:rsidR="004E2AEF">
        <w:rPr>
          <w:rFonts w:asciiTheme="minorHAnsi" w:hAnsiTheme="minorHAnsi" w:cstheme="minorHAnsi"/>
        </w:rPr>
        <w:t>référent·e</w:t>
      </w:r>
      <w:proofErr w:type="spellEnd"/>
      <w:r w:rsidR="004E2AEF">
        <w:rPr>
          <w:rFonts w:asciiTheme="minorHAnsi" w:hAnsiTheme="minorHAnsi" w:cstheme="minorHAnsi"/>
        </w:rPr>
        <w:t xml:space="preserve"> intégration sur ces sujets </w:t>
      </w:r>
      <w:r w:rsidR="00CD5434">
        <w:rPr>
          <w:rFonts w:asciiTheme="minorHAnsi" w:hAnsiTheme="minorHAnsi" w:cstheme="minorHAnsi"/>
        </w:rPr>
        <w:t>:</w:t>
      </w:r>
    </w:p>
    <w:tbl>
      <w:tblPr>
        <w:tblStyle w:val="affff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CD5434" w:rsidRPr="009A02D6" w:rsidTr="004E2AEF">
        <w:trPr>
          <w:trHeight w:val="81"/>
        </w:trPr>
        <w:tc>
          <w:tcPr>
            <w:tcW w:w="9634" w:type="dxa"/>
            <w:shd w:val="clear" w:color="auto" w:fill="F2F2F2"/>
          </w:tcPr>
          <w:p w:rsidR="00CD5434" w:rsidRPr="009A02D6" w:rsidRDefault="00CD5434" w:rsidP="00CD5434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694EF2" w:rsidRPr="009A02D6" w:rsidRDefault="00694EF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70C0"/>
        </w:rPr>
      </w:pPr>
    </w:p>
    <w:sectPr w:rsidR="00694EF2" w:rsidRPr="009A02D6" w:rsidSect="00E47EED">
      <w:headerReference w:type="default" r:id="rId9"/>
      <w:footerReference w:type="default" r:id="rId10"/>
      <w:pgSz w:w="11900" w:h="16840"/>
      <w:pgMar w:top="1418" w:right="2835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05F" w:rsidRDefault="0080405F">
      <w:r>
        <w:separator/>
      </w:r>
    </w:p>
  </w:endnote>
  <w:endnote w:type="continuationSeparator" w:id="0">
    <w:p w:rsidR="0080405F" w:rsidRDefault="0080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EED" w:rsidRPr="00BD466C" w:rsidRDefault="00CD5434" w:rsidP="00E47EED">
    <w:pPr>
      <w:pStyle w:val="Pieddepage"/>
      <w:rPr>
        <w:i/>
        <w:iCs/>
        <w:color w:val="808080" w:themeColor="background1" w:themeShade="80"/>
      </w:rPr>
    </w:pPr>
    <w:r>
      <w:rPr>
        <w:rFonts w:ascii="Arial" w:eastAsia="Arial" w:hAnsi="Arial" w:cs="Arial"/>
        <w:color w:val="000000"/>
        <w:sz w:val="16"/>
        <w:szCs w:val="16"/>
      </w:rPr>
      <w:t xml:space="preserve"> </w:t>
    </w:r>
    <w:r w:rsidR="00E47EED">
      <w:rPr>
        <w:noProof/>
      </w:rPr>
      <w:drawing>
        <wp:anchor distT="0" distB="0" distL="114300" distR="114300" simplePos="0" relativeHeight="251661312" behindDoc="0" locked="0" layoutInCell="1" allowOverlap="1" wp14:anchorId="43B9F198" wp14:editId="4F763A32">
          <wp:simplePos x="0" y="0"/>
          <wp:positionH relativeFrom="margin">
            <wp:posOffset>7021416</wp:posOffset>
          </wp:positionH>
          <wp:positionV relativeFrom="margin">
            <wp:posOffset>5759450</wp:posOffset>
          </wp:positionV>
          <wp:extent cx="2142782" cy="653730"/>
          <wp:effectExtent l="0" t="0" r="3810" b="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bservatoire_recentered_0-1181x360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782" cy="65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EED" w:rsidRPr="00BD466C">
      <w:rPr>
        <w:i/>
        <w:iCs/>
        <w:color w:val="808080" w:themeColor="background1" w:themeShade="80"/>
      </w:rPr>
      <w:t xml:space="preserve">« Toute modification du document annule la responsabilité de l’auteur » </w:t>
    </w:r>
  </w:p>
  <w:p w:rsidR="00CD5434" w:rsidRPr="00B326A1" w:rsidRDefault="00E47EED" w:rsidP="00E47EED">
    <w:pPr>
      <w:rPr>
        <w:color w:val="7F7F7F" w:themeColor="text1" w:themeTint="8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854D0A" wp14:editId="40E93D31">
          <wp:simplePos x="0" y="0"/>
          <wp:positionH relativeFrom="margin">
            <wp:posOffset>4305300</wp:posOffset>
          </wp:positionH>
          <wp:positionV relativeFrom="margin">
            <wp:posOffset>9062085</wp:posOffset>
          </wp:positionV>
          <wp:extent cx="1688465" cy="514985"/>
          <wp:effectExtent l="0" t="0" r="635" b="5715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bservatoire_recentered_0-1181x360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6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5434" w:rsidRPr="00B326A1">
      <w:rPr>
        <w:color w:val="7F7F7F" w:themeColor="text1" w:themeTint="80"/>
        <w:sz w:val="20"/>
        <w:szCs w:val="20"/>
      </w:rPr>
      <w:fldChar w:fldCharType="begin"/>
    </w:r>
    <w:r w:rsidR="00CD5434" w:rsidRPr="00B326A1">
      <w:rPr>
        <w:color w:val="7F7F7F" w:themeColor="text1" w:themeTint="80"/>
        <w:sz w:val="20"/>
        <w:szCs w:val="20"/>
      </w:rPr>
      <w:instrText>PAGE</w:instrText>
    </w:r>
    <w:r w:rsidR="00CD5434" w:rsidRPr="00B326A1">
      <w:rPr>
        <w:color w:val="7F7F7F" w:themeColor="text1" w:themeTint="80"/>
        <w:sz w:val="20"/>
        <w:szCs w:val="20"/>
      </w:rPr>
      <w:fldChar w:fldCharType="separate"/>
    </w:r>
    <w:r w:rsidR="00CD5434" w:rsidRPr="00B326A1">
      <w:rPr>
        <w:noProof/>
        <w:color w:val="7F7F7F" w:themeColor="text1" w:themeTint="80"/>
        <w:sz w:val="20"/>
        <w:szCs w:val="20"/>
      </w:rPr>
      <w:t>1</w:t>
    </w:r>
    <w:r w:rsidR="00CD5434" w:rsidRPr="00B326A1">
      <w:rPr>
        <w:color w:val="7F7F7F" w:themeColor="text1" w:themeTint="80"/>
        <w:sz w:val="20"/>
        <w:szCs w:val="20"/>
      </w:rPr>
      <w:fldChar w:fldCharType="end"/>
    </w:r>
    <w:r w:rsidR="00CD5434" w:rsidRPr="00B326A1">
      <w:rPr>
        <w:color w:val="7F7F7F" w:themeColor="text1" w:themeTint="80"/>
        <w:sz w:val="20"/>
        <w:szCs w:val="20"/>
      </w:rPr>
      <w:t>/</w:t>
    </w:r>
    <w:r w:rsidR="00740C9D">
      <w:rPr>
        <w:color w:val="7F7F7F" w:themeColor="text1" w:themeTint="80"/>
        <w:sz w:val="20"/>
        <w:szCs w:val="20"/>
      </w:rPr>
      <w:t>8</w:t>
    </w:r>
  </w:p>
  <w:p w:rsidR="00CD5434" w:rsidRDefault="00CD54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05F" w:rsidRDefault="0080405F">
      <w:r>
        <w:separator/>
      </w:r>
    </w:p>
  </w:footnote>
  <w:footnote w:type="continuationSeparator" w:id="0">
    <w:p w:rsidR="0080405F" w:rsidRDefault="0080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34" w:rsidRDefault="00CD54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Box Intégration</w:t>
    </w:r>
    <w:r w:rsidR="00E47EED">
      <w:rPr>
        <w:rFonts w:ascii="Arial" w:eastAsia="Arial" w:hAnsi="Arial" w:cs="Arial"/>
        <w:color w:val="000000"/>
        <w:sz w:val="16"/>
        <w:szCs w:val="16"/>
      </w:rPr>
      <w:t xml:space="preserve"> – livret vierge interactif</w:t>
    </w:r>
  </w:p>
  <w:p w:rsidR="00CD5434" w:rsidRDefault="00CD54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31C"/>
    <w:multiLevelType w:val="multilevel"/>
    <w:tmpl w:val="D51C215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-.%3."/>
      <w:lvlJc w:val="left"/>
      <w:pPr>
        <w:ind w:left="1224" w:hanging="504"/>
      </w:pPr>
    </w:lvl>
    <w:lvl w:ilvl="3">
      <w:start w:val="1"/>
      <w:numFmt w:val="decimal"/>
      <w:lvlText w:val="%1.-.%3.%4."/>
      <w:lvlJc w:val="left"/>
      <w:pPr>
        <w:ind w:left="1728" w:hanging="647"/>
      </w:pPr>
    </w:lvl>
    <w:lvl w:ilvl="4">
      <w:start w:val="1"/>
      <w:numFmt w:val="decimal"/>
      <w:lvlText w:val="%1.-.%3.%4.%5."/>
      <w:lvlJc w:val="left"/>
      <w:pPr>
        <w:ind w:left="2232" w:hanging="792"/>
      </w:pPr>
    </w:lvl>
    <w:lvl w:ilvl="5">
      <w:start w:val="1"/>
      <w:numFmt w:val="decimal"/>
      <w:lvlText w:val="%1.-.%3.%4.%5.%6."/>
      <w:lvlJc w:val="left"/>
      <w:pPr>
        <w:ind w:left="2736" w:hanging="933"/>
      </w:pPr>
    </w:lvl>
    <w:lvl w:ilvl="6">
      <w:start w:val="1"/>
      <w:numFmt w:val="decimal"/>
      <w:lvlText w:val="%1.-.%3.%4.%5.%6.%7."/>
      <w:lvlJc w:val="left"/>
      <w:pPr>
        <w:ind w:left="3240" w:hanging="1080"/>
      </w:pPr>
    </w:lvl>
    <w:lvl w:ilvl="7">
      <w:start w:val="1"/>
      <w:numFmt w:val="decimal"/>
      <w:lvlText w:val="%1.-.%3.%4.%5.%6.%7.%8."/>
      <w:lvlJc w:val="left"/>
      <w:pPr>
        <w:ind w:left="3744" w:hanging="1224"/>
      </w:pPr>
    </w:lvl>
    <w:lvl w:ilvl="8">
      <w:start w:val="1"/>
      <w:numFmt w:val="decimal"/>
      <w:lvlText w:val="%1.-.%3.%4.%5.%6.%7.%8.%9."/>
      <w:lvlJc w:val="left"/>
      <w:pPr>
        <w:ind w:left="4320" w:hanging="1440"/>
      </w:pPr>
    </w:lvl>
  </w:abstractNum>
  <w:abstractNum w:abstractNumId="1" w15:restartNumberingAfterBreak="0">
    <w:nsid w:val="0B0E4015"/>
    <w:multiLevelType w:val="multilevel"/>
    <w:tmpl w:val="5622B3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2126486"/>
    <w:multiLevelType w:val="multilevel"/>
    <w:tmpl w:val="4B6E2F7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-.%3."/>
      <w:lvlJc w:val="left"/>
      <w:pPr>
        <w:ind w:left="1224" w:hanging="504"/>
      </w:pPr>
    </w:lvl>
    <w:lvl w:ilvl="3">
      <w:start w:val="1"/>
      <w:numFmt w:val="decimal"/>
      <w:lvlText w:val="%1.-.%3.%4."/>
      <w:lvlJc w:val="left"/>
      <w:pPr>
        <w:ind w:left="1728" w:hanging="647"/>
      </w:pPr>
    </w:lvl>
    <w:lvl w:ilvl="4">
      <w:start w:val="1"/>
      <w:numFmt w:val="decimal"/>
      <w:lvlText w:val="%1.-.%3.%4.%5."/>
      <w:lvlJc w:val="left"/>
      <w:pPr>
        <w:ind w:left="2232" w:hanging="792"/>
      </w:pPr>
    </w:lvl>
    <w:lvl w:ilvl="5">
      <w:start w:val="1"/>
      <w:numFmt w:val="decimal"/>
      <w:lvlText w:val="%1.-.%3.%4.%5.%6."/>
      <w:lvlJc w:val="left"/>
      <w:pPr>
        <w:ind w:left="2736" w:hanging="933"/>
      </w:pPr>
    </w:lvl>
    <w:lvl w:ilvl="6">
      <w:start w:val="1"/>
      <w:numFmt w:val="decimal"/>
      <w:lvlText w:val="%1.-.%3.%4.%5.%6.%7."/>
      <w:lvlJc w:val="left"/>
      <w:pPr>
        <w:ind w:left="3240" w:hanging="1080"/>
      </w:pPr>
    </w:lvl>
    <w:lvl w:ilvl="7">
      <w:start w:val="1"/>
      <w:numFmt w:val="decimal"/>
      <w:lvlText w:val="%1.-.%3.%4.%5.%6.%7.%8."/>
      <w:lvlJc w:val="left"/>
      <w:pPr>
        <w:ind w:left="3744" w:hanging="1224"/>
      </w:pPr>
    </w:lvl>
    <w:lvl w:ilvl="8">
      <w:start w:val="1"/>
      <w:numFmt w:val="decimal"/>
      <w:lvlText w:val="%1.-.%3.%4.%5.%6.%7.%8.%9."/>
      <w:lvlJc w:val="left"/>
      <w:pPr>
        <w:ind w:left="4320" w:hanging="1440"/>
      </w:pPr>
    </w:lvl>
  </w:abstractNum>
  <w:abstractNum w:abstractNumId="3" w15:restartNumberingAfterBreak="0">
    <w:nsid w:val="17A42F06"/>
    <w:multiLevelType w:val="multilevel"/>
    <w:tmpl w:val="6C02EB24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0B08B2"/>
    <w:multiLevelType w:val="hybridMultilevel"/>
    <w:tmpl w:val="798EB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2704"/>
    <w:multiLevelType w:val="multilevel"/>
    <w:tmpl w:val="020E2CDA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420A4E"/>
    <w:multiLevelType w:val="hybridMultilevel"/>
    <w:tmpl w:val="F35E19BA"/>
    <w:lvl w:ilvl="0" w:tplc="F84AEB6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41828"/>
    <w:multiLevelType w:val="multilevel"/>
    <w:tmpl w:val="1A0C96E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4B48B0"/>
    <w:multiLevelType w:val="hybridMultilevel"/>
    <w:tmpl w:val="DE6438B2"/>
    <w:lvl w:ilvl="0" w:tplc="4754DB3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9420E"/>
    <w:multiLevelType w:val="multilevel"/>
    <w:tmpl w:val="8A6A795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-.%3."/>
      <w:lvlJc w:val="left"/>
      <w:pPr>
        <w:ind w:left="1224" w:hanging="504"/>
      </w:pPr>
    </w:lvl>
    <w:lvl w:ilvl="3">
      <w:start w:val="1"/>
      <w:numFmt w:val="decimal"/>
      <w:lvlText w:val="%1.-.%3.%4."/>
      <w:lvlJc w:val="left"/>
      <w:pPr>
        <w:ind w:left="1728" w:hanging="647"/>
      </w:pPr>
    </w:lvl>
    <w:lvl w:ilvl="4">
      <w:start w:val="1"/>
      <w:numFmt w:val="decimal"/>
      <w:lvlText w:val="%1.-.%3.%4.%5."/>
      <w:lvlJc w:val="left"/>
      <w:pPr>
        <w:ind w:left="2232" w:hanging="792"/>
      </w:pPr>
    </w:lvl>
    <w:lvl w:ilvl="5">
      <w:start w:val="1"/>
      <w:numFmt w:val="decimal"/>
      <w:lvlText w:val="%1.-.%3.%4.%5.%6."/>
      <w:lvlJc w:val="left"/>
      <w:pPr>
        <w:ind w:left="2736" w:hanging="933"/>
      </w:pPr>
    </w:lvl>
    <w:lvl w:ilvl="6">
      <w:start w:val="1"/>
      <w:numFmt w:val="decimal"/>
      <w:lvlText w:val="%1.-.%3.%4.%5.%6.%7."/>
      <w:lvlJc w:val="left"/>
      <w:pPr>
        <w:ind w:left="3240" w:hanging="1080"/>
      </w:pPr>
    </w:lvl>
    <w:lvl w:ilvl="7">
      <w:start w:val="1"/>
      <w:numFmt w:val="decimal"/>
      <w:lvlText w:val="%1.-.%3.%4.%5.%6.%7.%8."/>
      <w:lvlJc w:val="left"/>
      <w:pPr>
        <w:ind w:left="3744" w:hanging="1224"/>
      </w:pPr>
    </w:lvl>
    <w:lvl w:ilvl="8">
      <w:start w:val="1"/>
      <w:numFmt w:val="decimal"/>
      <w:lvlText w:val="%1.-.%3.%4.%5.%6.%7.%8.%9."/>
      <w:lvlJc w:val="left"/>
      <w:pPr>
        <w:ind w:left="4320" w:hanging="1440"/>
      </w:pPr>
    </w:lvl>
  </w:abstractNum>
  <w:abstractNum w:abstractNumId="10" w15:restartNumberingAfterBreak="0">
    <w:nsid w:val="2EFA6BB7"/>
    <w:multiLevelType w:val="multilevel"/>
    <w:tmpl w:val="52EC83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0EF74C2"/>
    <w:multiLevelType w:val="multilevel"/>
    <w:tmpl w:val="3D0EBEE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4A333C"/>
    <w:multiLevelType w:val="hybridMultilevel"/>
    <w:tmpl w:val="6CD83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371D8"/>
    <w:multiLevelType w:val="multilevel"/>
    <w:tmpl w:val="92566C3E"/>
    <w:lvl w:ilvl="0">
      <w:start w:val="5"/>
      <w:numFmt w:val="bullet"/>
      <w:lvlText w:val="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CEA564B"/>
    <w:multiLevelType w:val="multilevel"/>
    <w:tmpl w:val="29365BF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C80A48"/>
    <w:multiLevelType w:val="multilevel"/>
    <w:tmpl w:val="2A9E61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63700CD7"/>
    <w:multiLevelType w:val="multilevel"/>
    <w:tmpl w:val="6BC01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F4FCC"/>
    <w:multiLevelType w:val="multilevel"/>
    <w:tmpl w:val="F3F6B11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F900DC"/>
    <w:multiLevelType w:val="multilevel"/>
    <w:tmpl w:val="4EEC3440"/>
    <w:lvl w:ilvl="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C397A16"/>
    <w:multiLevelType w:val="multilevel"/>
    <w:tmpl w:val="F3F6B11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4"/>
  </w:num>
  <w:num w:numId="5">
    <w:abstractNumId w:val="2"/>
  </w:num>
  <w:num w:numId="6">
    <w:abstractNumId w:val="0"/>
  </w:num>
  <w:num w:numId="7">
    <w:abstractNumId w:val="9"/>
  </w:num>
  <w:num w:numId="8">
    <w:abstractNumId w:val="18"/>
  </w:num>
  <w:num w:numId="9">
    <w:abstractNumId w:val="17"/>
  </w:num>
  <w:num w:numId="10">
    <w:abstractNumId w:val="5"/>
  </w:num>
  <w:num w:numId="11">
    <w:abstractNumId w:val="3"/>
  </w:num>
  <w:num w:numId="12">
    <w:abstractNumId w:val="11"/>
  </w:num>
  <w:num w:numId="13">
    <w:abstractNumId w:val="10"/>
  </w:num>
  <w:num w:numId="14">
    <w:abstractNumId w:val="6"/>
  </w:num>
  <w:num w:numId="15">
    <w:abstractNumId w:val="19"/>
  </w:num>
  <w:num w:numId="16">
    <w:abstractNumId w:val="15"/>
  </w:num>
  <w:num w:numId="17">
    <w:abstractNumId w:val="7"/>
  </w:num>
  <w:num w:numId="18">
    <w:abstractNumId w:val="4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EF2"/>
    <w:rsid w:val="00030C99"/>
    <w:rsid w:val="00037EFB"/>
    <w:rsid w:val="00072265"/>
    <w:rsid w:val="000724F3"/>
    <w:rsid w:val="000827AE"/>
    <w:rsid w:val="000E055B"/>
    <w:rsid w:val="00104477"/>
    <w:rsid w:val="00147DAA"/>
    <w:rsid w:val="001A5DEA"/>
    <w:rsid w:val="001E0113"/>
    <w:rsid w:val="002252C0"/>
    <w:rsid w:val="00241E72"/>
    <w:rsid w:val="0024717F"/>
    <w:rsid w:val="00251D29"/>
    <w:rsid w:val="00276C03"/>
    <w:rsid w:val="002B6859"/>
    <w:rsid w:val="002C3D64"/>
    <w:rsid w:val="0038144B"/>
    <w:rsid w:val="00421149"/>
    <w:rsid w:val="0044768D"/>
    <w:rsid w:val="004768B2"/>
    <w:rsid w:val="00492A4C"/>
    <w:rsid w:val="004E0296"/>
    <w:rsid w:val="004E1ED4"/>
    <w:rsid w:val="004E2AEF"/>
    <w:rsid w:val="005059FD"/>
    <w:rsid w:val="00523735"/>
    <w:rsid w:val="005857A2"/>
    <w:rsid w:val="00592608"/>
    <w:rsid w:val="0059724A"/>
    <w:rsid w:val="005A3BA4"/>
    <w:rsid w:val="005A477B"/>
    <w:rsid w:val="005C1B77"/>
    <w:rsid w:val="005D5583"/>
    <w:rsid w:val="006126A7"/>
    <w:rsid w:val="0061580E"/>
    <w:rsid w:val="00632532"/>
    <w:rsid w:val="00636CC6"/>
    <w:rsid w:val="00644548"/>
    <w:rsid w:val="006865A1"/>
    <w:rsid w:val="00694EF2"/>
    <w:rsid w:val="006B6017"/>
    <w:rsid w:val="00711E45"/>
    <w:rsid w:val="00740C9D"/>
    <w:rsid w:val="00741236"/>
    <w:rsid w:val="007B6F90"/>
    <w:rsid w:val="007C0DD1"/>
    <w:rsid w:val="00803393"/>
    <w:rsid w:val="0080405F"/>
    <w:rsid w:val="00836928"/>
    <w:rsid w:val="008514EE"/>
    <w:rsid w:val="00892127"/>
    <w:rsid w:val="00917E82"/>
    <w:rsid w:val="0092480E"/>
    <w:rsid w:val="009275CA"/>
    <w:rsid w:val="0093057A"/>
    <w:rsid w:val="009A02D6"/>
    <w:rsid w:val="009A5260"/>
    <w:rsid w:val="009D069B"/>
    <w:rsid w:val="00A32E4C"/>
    <w:rsid w:val="00A52B6C"/>
    <w:rsid w:val="00A64AB9"/>
    <w:rsid w:val="00A94B08"/>
    <w:rsid w:val="00AC1265"/>
    <w:rsid w:val="00B326A1"/>
    <w:rsid w:val="00B6132F"/>
    <w:rsid w:val="00BC3184"/>
    <w:rsid w:val="00BC4DF6"/>
    <w:rsid w:val="00BD6ABC"/>
    <w:rsid w:val="00C35B2E"/>
    <w:rsid w:val="00C61C44"/>
    <w:rsid w:val="00C7501A"/>
    <w:rsid w:val="00CA5144"/>
    <w:rsid w:val="00CB0C7C"/>
    <w:rsid w:val="00CD5434"/>
    <w:rsid w:val="00CE31C1"/>
    <w:rsid w:val="00D11E0A"/>
    <w:rsid w:val="00D159E9"/>
    <w:rsid w:val="00D522C6"/>
    <w:rsid w:val="00D55867"/>
    <w:rsid w:val="00DA1A69"/>
    <w:rsid w:val="00DA2C7C"/>
    <w:rsid w:val="00DB67A6"/>
    <w:rsid w:val="00E3240D"/>
    <w:rsid w:val="00E47EED"/>
    <w:rsid w:val="00E6042C"/>
    <w:rsid w:val="00E708A3"/>
    <w:rsid w:val="00EB1A7B"/>
    <w:rsid w:val="00F20B79"/>
    <w:rsid w:val="00F530A1"/>
    <w:rsid w:val="00F5751D"/>
    <w:rsid w:val="00F74F76"/>
    <w:rsid w:val="00F76DC9"/>
    <w:rsid w:val="00FB6A62"/>
    <w:rsid w:val="00FC7525"/>
    <w:rsid w:val="00FD289C"/>
    <w:rsid w:val="00FE1FB0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598D"/>
  <w15:docId w15:val="{C6F16C34-46F1-7149-9909-6E35A683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11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CB5D11"/>
    <w:pPr>
      <w:ind w:left="720"/>
      <w:contextualSpacing/>
    </w:pPr>
  </w:style>
  <w:style w:type="table" w:styleId="Grilledutableau">
    <w:name w:val="Table Grid"/>
    <w:basedOn w:val="TableauNormal"/>
    <w:uiPriority w:val="39"/>
    <w:rsid w:val="00CB5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30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775A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5A53"/>
    <w:rPr>
      <w:rFonts w:ascii="Calibri" w:eastAsia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75A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5A53"/>
    <w:rPr>
      <w:rFonts w:ascii="Calibri" w:eastAsia="Calibri" w:hAnsi="Calibri" w:cs="Calibri"/>
      <w:lang w:eastAsia="fr-FR"/>
    </w:rPr>
  </w:style>
  <w:style w:type="character" w:styleId="Accentuation">
    <w:name w:val="Emphasis"/>
    <w:basedOn w:val="Policepardfaut"/>
    <w:uiPriority w:val="20"/>
    <w:qFormat/>
    <w:rsid w:val="00990189"/>
    <w:rPr>
      <w:i/>
      <w:iCs/>
    </w:rPr>
  </w:style>
  <w:style w:type="character" w:styleId="lev">
    <w:name w:val="Strong"/>
    <w:basedOn w:val="Policepardfaut"/>
    <w:uiPriority w:val="22"/>
    <w:qFormat/>
    <w:rsid w:val="00990189"/>
    <w:rPr>
      <w:b/>
      <w:bCs/>
    </w:rPr>
  </w:style>
  <w:style w:type="character" w:customStyle="1" w:styleId="apple-converted-space">
    <w:name w:val="apple-converted-space"/>
    <w:basedOn w:val="Policepardfaut"/>
    <w:rsid w:val="00CE2682"/>
  </w:style>
  <w:style w:type="character" w:styleId="Lienhypertexte">
    <w:name w:val="Hyperlink"/>
    <w:basedOn w:val="Policepardfaut"/>
    <w:uiPriority w:val="99"/>
    <w:semiHidden/>
    <w:unhideWhenUsed/>
    <w:rsid w:val="00D82D9C"/>
    <w:rPr>
      <w:color w:val="0000FF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Policepardfaut"/>
    <w:rsid w:val="0093057A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9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ZH7IuTyzAgqS6hMMpEw/VcRyQ==">AMUW2mXaaQEaB6xq6PWyZbjDdVxjFwB2ZfmUEqDTfjBqPnqfkWzRNH3jQp2xw3Vd8McpSYcf3XPlq48JEGq41h4QINfzPVH4tmlWxkxTKnQUflspO1J6LXgyTQOT5GEHTBE3Hl756Um+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9</Pages>
  <Words>1337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DESSI</dc:creator>
  <cp:lastModifiedBy>Marjorie DESSI</cp:lastModifiedBy>
  <cp:revision>50</cp:revision>
  <dcterms:created xsi:type="dcterms:W3CDTF">2019-12-17T14:02:00Z</dcterms:created>
  <dcterms:modified xsi:type="dcterms:W3CDTF">2020-03-03T22:47:00Z</dcterms:modified>
</cp:coreProperties>
</file>