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A7486" w14:textId="0EB21A12" w:rsidR="00272F22" w:rsidRDefault="00272F22" w:rsidP="002E57EA">
      <w:pPr>
        <w:jc w:val="center"/>
        <w:rPr>
          <w:sz w:val="28"/>
          <w:szCs w:val="28"/>
        </w:rPr>
      </w:pPr>
      <w:r w:rsidRPr="00A82743">
        <w:rPr>
          <w:color w:val="000000" w:themeColor="text1"/>
          <w:sz w:val="28"/>
          <w:szCs w:val="28"/>
        </w:rPr>
        <w:t>Storyboard</w:t>
      </w:r>
      <w:r w:rsidR="008E5860" w:rsidRPr="00A82743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pour réaliser sa vidéo de pré</w:t>
      </w:r>
      <w:r w:rsidR="00A82743">
        <w:rPr>
          <w:sz w:val="28"/>
          <w:szCs w:val="28"/>
        </w:rPr>
        <w:t xml:space="preserve"> </w:t>
      </w:r>
      <w:r>
        <w:rPr>
          <w:sz w:val="28"/>
          <w:szCs w:val="28"/>
        </w:rPr>
        <w:t>intégration</w:t>
      </w:r>
    </w:p>
    <w:p w14:paraId="48A36D8C" w14:textId="40AE7677" w:rsidR="00272F22" w:rsidRDefault="00272F22" w:rsidP="0021062F">
      <w:pPr>
        <w:jc w:val="both"/>
        <w:rPr>
          <w:sz w:val="28"/>
          <w:szCs w:val="28"/>
        </w:rPr>
      </w:pPr>
    </w:p>
    <w:p w14:paraId="00038E93" w14:textId="32597400" w:rsidR="00272F22" w:rsidRDefault="00272F22" w:rsidP="0021062F">
      <w:pPr>
        <w:jc w:val="both"/>
        <w:rPr>
          <w:b/>
          <w:bCs/>
          <w:u w:val="single"/>
        </w:rPr>
      </w:pPr>
      <w:r w:rsidRPr="008E5860">
        <w:rPr>
          <w:b/>
          <w:bCs/>
          <w:u w:val="single"/>
        </w:rPr>
        <w:t>De quoi s’agit-il ?</w:t>
      </w:r>
    </w:p>
    <w:p w14:paraId="2CC3F693" w14:textId="013DA082" w:rsidR="00852FF1" w:rsidRPr="00A82743" w:rsidRDefault="00852FF1" w:rsidP="0021062F">
      <w:pPr>
        <w:jc w:val="both"/>
        <w:rPr>
          <w:b/>
          <w:bCs/>
        </w:rPr>
      </w:pPr>
      <w:r w:rsidRPr="00A82743">
        <w:rPr>
          <w:b/>
          <w:bCs/>
        </w:rPr>
        <w:t xml:space="preserve">D’une idée peu coûteuse et simple pour pré intégrer </w:t>
      </w:r>
      <w:r w:rsidR="004823B8">
        <w:rPr>
          <w:b/>
          <w:bCs/>
        </w:rPr>
        <w:t>votre</w:t>
      </w:r>
      <w:r w:rsidRPr="00A82743">
        <w:rPr>
          <w:b/>
          <w:bCs/>
        </w:rPr>
        <w:t xml:space="preserve"> nouvelle</w:t>
      </w:r>
      <w:r w:rsidR="004823B8">
        <w:rPr>
          <w:b/>
          <w:bCs/>
        </w:rPr>
        <w:t xml:space="preserve"> </w:t>
      </w:r>
      <w:r w:rsidRPr="00A82743">
        <w:rPr>
          <w:b/>
          <w:bCs/>
        </w:rPr>
        <w:t>recrue ! La vidéo !</w:t>
      </w:r>
    </w:p>
    <w:p w14:paraId="269AA787" w14:textId="2C2461BF" w:rsidR="00272F22" w:rsidRPr="008E5860" w:rsidRDefault="00852FF1" w:rsidP="0021062F">
      <w:pPr>
        <w:jc w:val="both"/>
      </w:pPr>
      <w:r>
        <w:t>Une vidéo</w:t>
      </w:r>
      <w:r w:rsidR="00272F22" w:rsidRPr="008E5860">
        <w:t xml:space="preserve"> très courte</w:t>
      </w:r>
      <w:r>
        <w:t xml:space="preserve"> pour :</w:t>
      </w:r>
    </w:p>
    <w:p w14:paraId="42D3174B" w14:textId="21836CF8" w:rsidR="00C351C7" w:rsidRPr="008E5860" w:rsidRDefault="00C351C7" w:rsidP="0021062F">
      <w:pPr>
        <w:pStyle w:val="Paragraphedeliste"/>
        <w:numPr>
          <w:ilvl w:val="0"/>
          <w:numId w:val="1"/>
        </w:numPr>
        <w:jc w:val="both"/>
      </w:pPr>
      <w:r w:rsidRPr="008E5860">
        <w:t xml:space="preserve">Montrer </w:t>
      </w:r>
      <w:r w:rsidR="00272F22" w:rsidRPr="008E5860">
        <w:t>à la nouvelle recrue</w:t>
      </w:r>
      <w:r w:rsidRPr="008E5860">
        <w:t xml:space="preserve"> </w:t>
      </w:r>
      <w:r w:rsidR="00272F22" w:rsidRPr="008E5860">
        <w:t>qu’elle est attendue dans l’entreprise</w:t>
      </w:r>
    </w:p>
    <w:p w14:paraId="7CC390E1" w14:textId="36DD1E91" w:rsidR="00E04E2F" w:rsidRPr="008E5860" w:rsidRDefault="00272F22" w:rsidP="0021062F">
      <w:pPr>
        <w:pStyle w:val="Paragraphedeliste"/>
        <w:numPr>
          <w:ilvl w:val="0"/>
          <w:numId w:val="1"/>
        </w:numPr>
        <w:jc w:val="both"/>
      </w:pPr>
      <w:r w:rsidRPr="008E5860">
        <w:t>Présenter les responsabilités</w:t>
      </w:r>
      <w:r w:rsidR="00A82743">
        <w:t>,</w:t>
      </w:r>
      <w:r w:rsidRPr="008E5860">
        <w:t xml:space="preserve"> les rôles de chacun dans l’intégration : elle </w:t>
      </w:r>
      <w:r w:rsidR="004823B8">
        <w:t xml:space="preserve">est </w:t>
      </w:r>
      <w:r w:rsidRPr="008E5860">
        <w:t>comme vous, tous</w:t>
      </w:r>
      <w:r w:rsidR="004633D8" w:rsidRPr="008E5860">
        <w:t xml:space="preserve"> </w:t>
      </w:r>
      <w:r w:rsidR="00C351C7" w:rsidRPr="008E5860">
        <w:t>co</w:t>
      </w:r>
      <w:r w:rsidR="004823B8">
        <w:t>-</w:t>
      </w:r>
      <w:r w:rsidR="00C351C7" w:rsidRPr="008E5860">
        <w:t>acteurs d</w:t>
      </w:r>
      <w:r w:rsidRPr="008E5860">
        <w:t>’une intégration réussie</w:t>
      </w:r>
    </w:p>
    <w:p w14:paraId="1BBA949F" w14:textId="15A3F5C1" w:rsidR="00272F22" w:rsidRPr="008E5860" w:rsidRDefault="00272F22" w:rsidP="0021062F">
      <w:pPr>
        <w:pStyle w:val="Paragraphedeliste"/>
        <w:numPr>
          <w:ilvl w:val="0"/>
          <w:numId w:val="1"/>
        </w:numPr>
        <w:jc w:val="both"/>
      </w:pPr>
      <w:r w:rsidRPr="008E5860">
        <w:t>Lui donner envie d’arriver et par conséquent renforcer sa motivation</w:t>
      </w:r>
    </w:p>
    <w:p w14:paraId="35F14A6F" w14:textId="77777777" w:rsidR="00272F22" w:rsidRDefault="00272F22" w:rsidP="0021062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Quand l’utiliser ?</w:t>
      </w:r>
    </w:p>
    <w:p w14:paraId="397F7114" w14:textId="7DE79BA1" w:rsidR="00272F22" w:rsidRDefault="00D26340" w:rsidP="0021062F">
      <w:pPr>
        <w:jc w:val="both"/>
      </w:pPr>
      <w:r>
        <w:t>C</w:t>
      </w:r>
      <w:r>
        <w:t>’est un outil de pré intégration</w:t>
      </w:r>
      <w:r>
        <w:t xml:space="preserve">. </w:t>
      </w:r>
      <w:r w:rsidR="00272F22">
        <w:t>C</w:t>
      </w:r>
      <w:r w:rsidR="00C351C7">
        <w:t xml:space="preserve">ette vidéo est </w:t>
      </w:r>
      <w:r w:rsidR="00272F22">
        <w:t xml:space="preserve">à </w:t>
      </w:r>
      <w:r w:rsidR="00C351C7">
        <w:t>envoy</w:t>
      </w:r>
      <w:r w:rsidR="00272F22">
        <w:t>er par mail</w:t>
      </w:r>
      <w:r w:rsidR="00C351C7">
        <w:t xml:space="preserve"> avant le premier jour dans </w:t>
      </w:r>
      <w:r>
        <w:t>l’entreprise.</w:t>
      </w:r>
      <w:r w:rsidR="0093749B">
        <w:t xml:space="preserve"> </w:t>
      </w:r>
    </w:p>
    <w:p w14:paraId="0AAEF746" w14:textId="29BD0BF2" w:rsidR="0093749B" w:rsidRDefault="0093749B" w:rsidP="0021062F">
      <w:pPr>
        <w:jc w:val="both"/>
      </w:pPr>
      <w:r>
        <w:t>Ou au plus tard, elle peut</w:t>
      </w:r>
      <w:r w:rsidR="008E5860">
        <w:t xml:space="preserve"> </w:t>
      </w:r>
      <w:r>
        <w:t>être visionnée le premier jour</w:t>
      </w:r>
      <w:r w:rsidR="004823B8">
        <w:t>,</w:t>
      </w:r>
      <w:r>
        <w:t xml:space="preserve"> lors de l’accueil</w:t>
      </w:r>
      <w:r w:rsidR="00272F22">
        <w:t xml:space="preserve"> de la nouvelle recrue</w:t>
      </w:r>
      <w:r w:rsidR="004823B8">
        <w:t> !</w:t>
      </w:r>
    </w:p>
    <w:p w14:paraId="1AB22AED" w14:textId="0F039FD6" w:rsidR="00272F22" w:rsidRPr="008E5860" w:rsidRDefault="00272F22" w:rsidP="0021062F">
      <w:pPr>
        <w:jc w:val="both"/>
        <w:rPr>
          <w:b/>
          <w:bCs/>
          <w:u w:val="single"/>
        </w:rPr>
      </w:pPr>
      <w:r w:rsidRPr="008E5860">
        <w:rPr>
          <w:b/>
          <w:bCs/>
          <w:u w:val="single"/>
        </w:rPr>
        <w:t xml:space="preserve">Quelle forme ? </w:t>
      </w:r>
    </w:p>
    <w:p w14:paraId="5D6F24BF" w14:textId="77777777" w:rsidR="00272F22" w:rsidRDefault="00272F22" w:rsidP="0021062F">
      <w:pPr>
        <w:jc w:val="both"/>
      </w:pPr>
      <w:r>
        <w:t>Cette vidéo se doit d’être :</w:t>
      </w:r>
    </w:p>
    <w:p w14:paraId="19179BB4" w14:textId="77E5B97E" w:rsidR="00272F22" w:rsidRDefault="00852FF1" w:rsidP="0021062F">
      <w:pPr>
        <w:pStyle w:val="Paragraphedeliste"/>
        <w:numPr>
          <w:ilvl w:val="0"/>
          <w:numId w:val="2"/>
        </w:numPr>
        <w:jc w:val="both"/>
      </w:pPr>
      <w:r>
        <w:t>C</w:t>
      </w:r>
      <w:r w:rsidR="00272F22">
        <w:t xml:space="preserve">ourte </w:t>
      </w:r>
      <w:r w:rsidR="00A82743">
        <w:t xml:space="preserve">1 minute </w:t>
      </w:r>
      <w:r w:rsidR="00D26340">
        <w:t>environ</w:t>
      </w:r>
    </w:p>
    <w:p w14:paraId="69C53B47" w14:textId="2828B826" w:rsidR="00272F22" w:rsidRDefault="00272F22" w:rsidP="0021062F">
      <w:pPr>
        <w:pStyle w:val="Paragraphedeliste"/>
        <w:numPr>
          <w:ilvl w:val="0"/>
          <w:numId w:val="2"/>
        </w:numPr>
        <w:jc w:val="both"/>
      </w:pPr>
      <w:r>
        <w:t>Accessible avec des mots simples et des images</w:t>
      </w:r>
    </w:p>
    <w:p w14:paraId="3D2D4393" w14:textId="3E61A213" w:rsidR="00272F22" w:rsidRDefault="00B2647C" w:rsidP="0021062F">
      <w:pPr>
        <w:pStyle w:val="Paragraphedeliste"/>
        <w:numPr>
          <w:ilvl w:val="0"/>
          <w:numId w:val="2"/>
        </w:numPr>
        <w:jc w:val="both"/>
      </w:pPr>
      <w:r>
        <w:t>G</w:t>
      </w:r>
      <w:r w:rsidR="00272F22">
        <w:t>énérique</w:t>
      </w:r>
      <w:r>
        <w:t xml:space="preserve"> pour concerner tous les postes de l’entreprise</w:t>
      </w:r>
    </w:p>
    <w:p w14:paraId="642A288F" w14:textId="3C21FF00" w:rsidR="00B2647C" w:rsidRDefault="00B2647C" w:rsidP="0021062F">
      <w:pPr>
        <w:pStyle w:val="Paragraphedeliste"/>
        <w:numPr>
          <w:ilvl w:val="0"/>
          <w:numId w:val="2"/>
        </w:numPr>
        <w:jc w:val="both"/>
      </w:pPr>
      <w:r>
        <w:t>Dynamique et séquencée</w:t>
      </w:r>
    </w:p>
    <w:p w14:paraId="7F40703F" w14:textId="7C02FD92" w:rsidR="00B2647C" w:rsidRDefault="00852FF1" w:rsidP="0021062F">
      <w:pPr>
        <w:pStyle w:val="Paragraphedeliste"/>
        <w:numPr>
          <w:ilvl w:val="0"/>
          <w:numId w:val="2"/>
        </w:numPr>
        <w:jc w:val="both"/>
      </w:pPr>
      <w:r>
        <w:t>Pédagogique avec</w:t>
      </w:r>
      <w:r w:rsidR="00B2647C">
        <w:t xml:space="preserve"> une voix off</w:t>
      </w:r>
      <w:r>
        <w:t>, qui peut être quelqu’un de l’entreprise</w:t>
      </w:r>
    </w:p>
    <w:p w14:paraId="19C6BA49" w14:textId="477D03A5" w:rsidR="00852FF1" w:rsidRDefault="00D26340" w:rsidP="0021062F">
      <w:pPr>
        <w:pStyle w:val="Paragraphedeliste"/>
        <w:numPr>
          <w:ilvl w:val="0"/>
          <w:numId w:val="2"/>
        </w:numPr>
        <w:jc w:val="both"/>
      </w:pPr>
      <w:r>
        <w:t>S</w:t>
      </w:r>
      <w:r w:rsidR="00852FF1">
        <w:t>ous forme de motion design, c’est-à-dire avec des graphismes animés</w:t>
      </w:r>
    </w:p>
    <w:p w14:paraId="3627380B" w14:textId="7569D7C9" w:rsidR="001359A0" w:rsidRPr="008E5860" w:rsidRDefault="00B2647C" w:rsidP="0021062F">
      <w:pPr>
        <w:jc w:val="both"/>
        <w:rPr>
          <w:b/>
          <w:bCs/>
          <w:u w:val="single"/>
        </w:rPr>
      </w:pPr>
      <w:r w:rsidRPr="008E5860">
        <w:rPr>
          <w:b/>
          <w:bCs/>
          <w:u w:val="single"/>
        </w:rPr>
        <w:t xml:space="preserve"> Quel contenu ?</w:t>
      </w:r>
    </w:p>
    <w:p w14:paraId="78881E58" w14:textId="512AB2B2" w:rsidR="00B2647C" w:rsidRDefault="00B2647C" w:rsidP="0021062F">
      <w:pPr>
        <w:jc w:val="both"/>
      </w:pPr>
      <w:r>
        <w:t xml:space="preserve">Voici </w:t>
      </w:r>
      <w:r w:rsidR="004B26DD">
        <w:t xml:space="preserve">une proposition </w:t>
      </w:r>
      <w:r>
        <w:t>de storyboard pour une vidéo de type « </w:t>
      </w:r>
      <w:r w:rsidRPr="00A82743">
        <w:rPr>
          <w:i/>
          <w:iCs/>
        </w:rPr>
        <w:t>teasing</w:t>
      </w:r>
      <w:r>
        <w:t> » avant l’arrivée de la nouvelle recrue dans l’entreprise :</w:t>
      </w:r>
    </w:p>
    <w:p w14:paraId="32E5A442" w14:textId="77777777" w:rsidR="008E5860" w:rsidRDefault="008E5860" w:rsidP="0021062F">
      <w:pPr>
        <w:jc w:val="both"/>
      </w:pP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413"/>
        <w:gridCol w:w="4252"/>
        <w:gridCol w:w="6096"/>
        <w:gridCol w:w="2409"/>
      </w:tblGrid>
      <w:tr w:rsidR="00441F08" w14:paraId="323AF934" w14:textId="77777777" w:rsidTr="004B26DD">
        <w:tc>
          <w:tcPr>
            <w:tcW w:w="1413" w:type="dxa"/>
          </w:tcPr>
          <w:p w14:paraId="0A37501D" w14:textId="4FF1E47B" w:rsidR="00441F08" w:rsidRPr="008E5860" w:rsidRDefault="008E5860" w:rsidP="0021062F">
            <w:pPr>
              <w:jc w:val="both"/>
              <w:rPr>
                <w:b/>
                <w:bCs/>
              </w:rPr>
            </w:pPr>
            <w:r w:rsidRPr="008E5860">
              <w:rPr>
                <w:b/>
                <w:bCs/>
              </w:rPr>
              <w:lastRenderedPageBreak/>
              <w:t>Séquences</w:t>
            </w:r>
          </w:p>
        </w:tc>
        <w:tc>
          <w:tcPr>
            <w:tcW w:w="4252" w:type="dxa"/>
          </w:tcPr>
          <w:p w14:paraId="512FE1C9" w14:textId="05A54F0F" w:rsidR="00441F08" w:rsidRPr="004633D8" w:rsidRDefault="00B2647C" w:rsidP="002106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Ambiance </w:t>
            </w:r>
            <w:r w:rsidR="00D2634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graphisme</w:t>
            </w:r>
          </w:p>
        </w:tc>
        <w:tc>
          <w:tcPr>
            <w:tcW w:w="6096" w:type="dxa"/>
          </w:tcPr>
          <w:p w14:paraId="2199E596" w14:textId="4B894058" w:rsidR="00441F08" w:rsidRPr="004633D8" w:rsidRDefault="00441F08" w:rsidP="0021062F">
            <w:pPr>
              <w:jc w:val="both"/>
              <w:rPr>
                <w:b/>
                <w:bCs/>
              </w:rPr>
            </w:pPr>
            <w:r w:rsidRPr="004633D8">
              <w:rPr>
                <w:b/>
                <w:bCs/>
              </w:rPr>
              <w:t>Contenu</w:t>
            </w:r>
            <w:r w:rsidR="00D26340">
              <w:rPr>
                <w:b/>
                <w:bCs/>
              </w:rPr>
              <w:t xml:space="preserve"> du </w:t>
            </w:r>
            <w:r w:rsidRPr="004633D8">
              <w:rPr>
                <w:b/>
                <w:bCs/>
              </w:rPr>
              <w:t>message</w:t>
            </w:r>
          </w:p>
        </w:tc>
        <w:tc>
          <w:tcPr>
            <w:tcW w:w="2409" w:type="dxa"/>
          </w:tcPr>
          <w:p w14:paraId="1878C4C4" w14:textId="77777777" w:rsidR="00441F08" w:rsidRPr="004633D8" w:rsidRDefault="00441F08" w:rsidP="0021062F">
            <w:pPr>
              <w:jc w:val="both"/>
              <w:rPr>
                <w:b/>
                <w:bCs/>
              </w:rPr>
            </w:pPr>
            <w:r w:rsidRPr="004633D8">
              <w:rPr>
                <w:b/>
                <w:bCs/>
              </w:rPr>
              <w:t>Mot clés à faire ressortir</w:t>
            </w:r>
          </w:p>
        </w:tc>
      </w:tr>
      <w:tr w:rsidR="00441F08" w14:paraId="53FD990D" w14:textId="77777777" w:rsidTr="004B26DD">
        <w:tc>
          <w:tcPr>
            <w:tcW w:w="1413" w:type="dxa"/>
          </w:tcPr>
          <w:p w14:paraId="426ADAED" w14:textId="78A41BD0" w:rsidR="00441F08" w:rsidRDefault="008E5860" w:rsidP="0021062F">
            <w:pPr>
              <w:jc w:val="both"/>
            </w:pPr>
            <w:r>
              <w:t xml:space="preserve">Séquence </w:t>
            </w:r>
            <w:r w:rsidR="00441F08">
              <w:t>1 :</w:t>
            </w:r>
          </w:p>
          <w:p w14:paraId="5DAB6C7B" w14:textId="77777777" w:rsidR="00441F08" w:rsidRDefault="00441F08" w:rsidP="0021062F">
            <w:pPr>
              <w:jc w:val="both"/>
            </w:pPr>
          </w:p>
        </w:tc>
        <w:tc>
          <w:tcPr>
            <w:tcW w:w="4252" w:type="dxa"/>
          </w:tcPr>
          <w:p w14:paraId="7B40251F" w14:textId="77777777" w:rsidR="00441F08" w:rsidRDefault="00441F08" w:rsidP="0021062F">
            <w:pPr>
              <w:jc w:val="both"/>
            </w:pPr>
            <w:r>
              <w:t>Comme un « teasing »</w:t>
            </w:r>
          </w:p>
          <w:p w14:paraId="02EB378F" w14:textId="77777777" w:rsidR="008B1112" w:rsidRDefault="008B1112" w:rsidP="0021062F">
            <w:pPr>
              <w:jc w:val="both"/>
            </w:pPr>
          </w:p>
          <w:p w14:paraId="0B36507F" w14:textId="77777777" w:rsidR="00441F08" w:rsidRDefault="00441F08" w:rsidP="0021062F">
            <w:pPr>
              <w:jc w:val="both"/>
            </w:pPr>
            <w:r>
              <w:t>Image d’une usine, industrie</w:t>
            </w:r>
          </w:p>
          <w:p w14:paraId="6A05A809" w14:textId="77777777" w:rsidR="008B1112" w:rsidRDefault="008B1112" w:rsidP="0021062F">
            <w:pPr>
              <w:jc w:val="both"/>
            </w:pPr>
          </w:p>
          <w:p w14:paraId="5E37E4F6" w14:textId="38030409" w:rsidR="00441F08" w:rsidRDefault="00C23867" w:rsidP="0021062F">
            <w:pPr>
              <w:jc w:val="both"/>
            </w:pPr>
            <w:r>
              <w:t>A</w:t>
            </w:r>
            <w:r w:rsidR="00441F08">
              <w:t>jouter un</w:t>
            </w:r>
            <w:r>
              <w:t xml:space="preserve"> </w:t>
            </w:r>
            <w:r w:rsidR="00441F08">
              <w:t>label</w:t>
            </w:r>
            <w:r w:rsidR="004823B8">
              <w:t>, exemple : certification, macaron</w:t>
            </w:r>
            <w:bookmarkStart w:id="0" w:name="_GoBack"/>
            <w:bookmarkEnd w:id="0"/>
          </w:p>
        </w:tc>
        <w:tc>
          <w:tcPr>
            <w:tcW w:w="6096" w:type="dxa"/>
          </w:tcPr>
          <w:p w14:paraId="746328F8" w14:textId="77777777" w:rsidR="00441F08" w:rsidRDefault="49A206EE" w:rsidP="0021062F">
            <w:pPr>
              <w:jc w:val="both"/>
            </w:pPr>
            <w:r>
              <w:t>Bonjour !</w:t>
            </w:r>
          </w:p>
          <w:p w14:paraId="762A8993" w14:textId="40D6434E" w:rsidR="004633D8" w:rsidRPr="004633D8" w:rsidRDefault="49A206EE" w:rsidP="0021062F">
            <w:pPr>
              <w:jc w:val="both"/>
            </w:pPr>
            <w:r w:rsidRPr="004633D8">
              <w:t xml:space="preserve">3 2 1 …  </w:t>
            </w:r>
          </w:p>
          <w:p w14:paraId="3B710882" w14:textId="130555BA" w:rsidR="00A82743" w:rsidRDefault="004633D8" w:rsidP="0021062F">
            <w:pPr>
              <w:jc w:val="both"/>
            </w:pPr>
            <w:r>
              <w:t>F</w:t>
            </w:r>
            <w:r w:rsidR="00441F08">
              <w:t>élicitations vous rejoignez la grande famille des entreprises de l’industrie</w:t>
            </w:r>
            <w:r w:rsidR="00C23867">
              <w:t xml:space="preserve"> </w:t>
            </w:r>
            <w:r w:rsidR="00441F08">
              <w:t xml:space="preserve">! </w:t>
            </w:r>
          </w:p>
          <w:p w14:paraId="59C745AE" w14:textId="4F8EFC47" w:rsidR="00441F08" w:rsidRDefault="00B2647C" w:rsidP="0021062F">
            <w:pPr>
              <w:jc w:val="both"/>
            </w:pPr>
            <w:r>
              <w:t>Bienvenue chez « </w:t>
            </w:r>
            <w:proofErr w:type="spellStart"/>
            <w:r w:rsidRPr="00A82743">
              <w:rPr>
                <w:i/>
                <w:iCs/>
              </w:rPr>
              <w:t>Métaly</w:t>
            </w:r>
            <w:proofErr w:type="spellEnd"/>
            <w:r w:rsidR="00A82743">
              <w:rPr>
                <w:i/>
                <w:iCs/>
              </w:rPr>
              <w:t> »</w:t>
            </w:r>
          </w:p>
        </w:tc>
        <w:tc>
          <w:tcPr>
            <w:tcW w:w="2409" w:type="dxa"/>
          </w:tcPr>
          <w:p w14:paraId="5A39BBE3" w14:textId="77777777" w:rsidR="00441F08" w:rsidRDefault="00441F08" w:rsidP="0021062F">
            <w:pPr>
              <w:jc w:val="both"/>
            </w:pPr>
          </w:p>
          <w:p w14:paraId="470CB744" w14:textId="01859DF4" w:rsidR="00441F08" w:rsidRDefault="00441F08" w:rsidP="0021062F">
            <w:pPr>
              <w:jc w:val="both"/>
            </w:pPr>
            <w:r>
              <w:t xml:space="preserve"> « Félicitations</w:t>
            </w:r>
            <w:r w:rsidR="004823B8">
              <w:t> !</w:t>
            </w:r>
            <w:r>
              <w:t> »</w:t>
            </w:r>
          </w:p>
          <w:p w14:paraId="41C8F396" w14:textId="77777777" w:rsidR="00441F08" w:rsidRDefault="00441F08" w:rsidP="0021062F">
            <w:pPr>
              <w:jc w:val="both"/>
            </w:pPr>
          </w:p>
        </w:tc>
      </w:tr>
      <w:tr w:rsidR="00441F08" w14:paraId="5AEE6EF0" w14:textId="77777777" w:rsidTr="004B26DD">
        <w:tc>
          <w:tcPr>
            <w:tcW w:w="1413" w:type="dxa"/>
          </w:tcPr>
          <w:p w14:paraId="25501B02" w14:textId="1A06241D" w:rsidR="008E5860" w:rsidRDefault="008E5860" w:rsidP="0021062F">
            <w:pPr>
              <w:jc w:val="both"/>
            </w:pPr>
            <w:r>
              <w:t>Séquence 2 :</w:t>
            </w:r>
          </w:p>
          <w:p w14:paraId="5E7AF16C" w14:textId="1F4B42D8" w:rsidR="00441F08" w:rsidRDefault="00441F08" w:rsidP="0021062F">
            <w:pPr>
              <w:jc w:val="both"/>
            </w:pPr>
          </w:p>
        </w:tc>
        <w:tc>
          <w:tcPr>
            <w:tcW w:w="4252" w:type="dxa"/>
          </w:tcPr>
          <w:p w14:paraId="48EE382E" w14:textId="6441F89E" w:rsidR="00441F08" w:rsidRDefault="00441F08" w:rsidP="0021062F">
            <w:pPr>
              <w:jc w:val="both"/>
            </w:pPr>
            <w:r>
              <w:t xml:space="preserve">Un personnage (de type manager, RH) ou une équipe </w:t>
            </w:r>
            <w:r w:rsidR="00A82743">
              <w:t>enjouée</w:t>
            </w:r>
            <w:r w:rsidR="004823B8">
              <w:t xml:space="preserve">, </w:t>
            </w:r>
            <w:r>
              <w:t xml:space="preserve">qui </w:t>
            </w:r>
            <w:r w:rsidR="00F70F8A">
              <w:t xml:space="preserve">trépigne d’impatience </w:t>
            </w:r>
          </w:p>
          <w:p w14:paraId="72A3D3EC" w14:textId="77777777" w:rsidR="00441F08" w:rsidRDefault="00441F08" w:rsidP="0021062F">
            <w:pPr>
              <w:jc w:val="both"/>
            </w:pPr>
          </w:p>
        </w:tc>
        <w:tc>
          <w:tcPr>
            <w:tcW w:w="6096" w:type="dxa"/>
          </w:tcPr>
          <w:p w14:paraId="45671586" w14:textId="48A2FC26" w:rsidR="00A82743" w:rsidRDefault="49A206EE" w:rsidP="0021062F">
            <w:pPr>
              <w:jc w:val="both"/>
            </w:pPr>
            <w:r>
              <w:t xml:space="preserve">Nous vous attendons avec impatience pour commencer l’aventure avec nous ! </w:t>
            </w:r>
          </w:p>
          <w:p w14:paraId="4DEB694D" w14:textId="160D4E46" w:rsidR="006B5B1F" w:rsidRDefault="00441F08" w:rsidP="0021062F">
            <w:pPr>
              <w:jc w:val="both"/>
            </w:pPr>
            <w:r>
              <w:t xml:space="preserve">Nous vous avons préparé </w:t>
            </w:r>
            <w:r w:rsidR="008B1112">
              <w:t>un programme</w:t>
            </w:r>
            <w:r>
              <w:t xml:space="preserve"> d’intégration </w:t>
            </w:r>
            <w:r w:rsidR="006B5B1F">
              <w:t>qui vous sera présenté le premier jour !</w:t>
            </w:r>
          </w:p>
          <w:p w14:paraId="38A589EF" w14:textId="77777777" w:rsidR="00441F08" w:rsidRDefault="006B5B1F" w:rsidP="0021062F">
            <w:pPr>
              <w:jc w:val="both"/>
            </w:pPr>
            <w:r>
              <w:t>N</w:t>
            </w:r>
            <w:r w:rsidR="00441F08">
              <w:t>ous voulions partager quelques mots</w:t>
            </w:r>
            <w:r>
              <w:t xml:space="preserve"> sur l’intégration</w:t>
            </w:r>
            <w:r w:rsidR="00441F08">
              <w:t xml:space="preserve"> avant que l’expérience commence !</w:t>
            </w:r>
          </w:p>
        </w:tc>
        <w:tc>
          <w:tcPr>
            <w:tcW w:w="2409" w:type="dxa"/>
          </w:tcPr>
          <w:p w14:paraId="1BABA7EF" w14:textId="5FB1BDF6" w:rsidR="00441F08" w:rsidRDefault="00441F08" w:rsidP="0021062F">
            <w:pPr>
              <w:jc w:val="both"/>
            </w:pPr>
            <w:r>
              <w:t xml:space="preserve"> « L’expérience commence</w:t>
            </w:r>
            <w:r w:rsidR="00D26340">
              <w:t xml:space="preserve"> ! </w:t>
            </w:r>
            <w:r>
              <w:t>»</w:t>
            </w:r>
          </w:p>
        </w:tc>
      </w:tr>
      <w:tr w:rsidR="00441F08" w14:paraId="3B8B6887" w14:textId="77777777" w:rsidTr="004B26DD">
        <w:tc>
          <w:tcPr>
            <w:tcW w:w="1413" w:type="dxa"/>
          </w:tcPr>
          <w:p w14:paraId="722569DD" w14:textId="0A402D76" w:rsidR="008E5860" w:rsidRDefault="008E5860" w:rsidP="0021062F">
            <w:pPr>
              <w:jc w:val="both"/>
            </w:pPr>
            <w:r>
              <w:t>Séquence 3 :</w:t>
            </w:r>
          </w:p>
          <w:p w14:paraId="60061E4C" w14:textId="77777777" w:rsidR="00441F08" w:rsidRDefault="00441F08" w:rsidP="0021062F">
            <w:pPr>
              <w:jc w:val="both"/>
            </w:pPr>
          </w:p>
        </w:tc>
        <w:tc>
          <w:tcPr>
            <w:tcW w:w="4252" w:type="dxa"/>
          </w:tcPr>
          <w:p w14:paraId="0C40B500" w14:textId="77777777" w:rsidR="00441F08" w:rsidRDefault="006B5B1F" w:rsidP="0021062F">
            <w:pPr>
              <w:jc w:val="both"/>
            </w:pPr>
            <w:r>
              <w:t xml:space="preserve">Mettre les deux acteurs </w:t>
            </w:r>
          </w:p>
          <w:p w14:paraId="44EAFD9C" w14:textId="77777777" w:rsidR="006B5B1F" w:rsidRDefault="006B5B1F" w:rsidP="0021062F">
            <w:pPr>
              <w:jc w:val="both"/>
            </w:pPr>
          </w:p>
          <w:p w14:paraId="6727235E" w14:textId="149ADA01" w:rsidR="006B5B1F" w:rsidRDefault="006B5B1F" w:rsidP="0021062F">
            <w:pPr>
              <w:jc w:val="both"/>
            </w:pPr>
            <w:r>
              <w:t>Un manager qui échange autour d’une table avec un</w:t>
            </w:r>
            <w:r w:rsidR="00D26340">
              <w:t>e</w:t>
            </w:r>
            <w:r>
              <w:t xml:space="preserve"> </w:t>
            </w:r>
            <w:r w:rsidR="00D26340">
              <w:t>collaboratrice</w:t>
            </w:r>
            <w:r>
              <w:t xml:space="preserve"> et lui remet un programme</w:t>
            </w:r>
          </w:p>
        </w:tc>
        <w:tc>
          <w:tcPr>
            <w:tcW w:w="6096" w:type="dxa"/>
          </w:tcPr>
          <w:p w14:paraId="799EE718" w14:textId="77777777" w:rsidR="00441F08" w:rsidRDefault="00441F08" w:rsidP="0021062F">
            <w:pPr>
              <w:jc w:val="both"/>
            </w:pPr>
            <w:r>
              <w:t>L’intégration qu’est-ce que c’est ?</w:t>
            </w:r>
          </w:p>
          <w:p w14:paraId="59302619" w14:textId="77777777" w:rsidR="003F680C" w:rsidRDefault="00441F08" w:rsidP="0021062F">
            <w:pPr>
              <w:jc w:val="both"/>
            </w:pPr>
            <w:r>
              <w:t>C’est une période très importante pour vous, comme pour nous</w:t>
            </w:r>
            <w:r w:rsidR="006B5B1F">
              <w:t>.</w:t>
            </w:r>
          </w:p>
          <w:p w14:paraId="1A8D332B" w14:textId="000EA3EF" w:rsidR="00441F08" w:rsidRDefault="006B5B1F" w:rsidP="0021062F">
            <w:pPr>
              <w:jc w:val="both"/>
            </w:pPr>
            <w:r>
              <w:t>L’intégration</w:t>
            </w:r>
            <w:r w:rsidR="00441F08">
              <w:t xml:space="preserve"> permettra de nous </w:t>
            </w:r>
            <w:r w:rsidR="003F680C">
              <w:t>découvrir</w:t>
            </w:r>
            <w:r w:rsidR="00441F08">
              <w:t xml:space="preserve"> et d’être en accord sur nos attentes et nos objectifs de collaboration. La réussite de l’intégration dépend de nous deux : vous en tant que nouvelle recrue et nous en tant qu’entreprise</w:t>
            </w:r>
            <w:r w:rsidR="00A82743">
              <w:t>,</w:t>
            </w:r>
            <w:r w:rsidR="00441F08">
              <w:t xml:space="preserve"> nous avons tous un rôle à jouer</w:t>
            </w:r>
          </w:p>
        </w:tc>
        <w:tc>
          <w:tcPr>
            <w:tcW w:w="2409" w:type="dxa"/>
          </w:tcPr>
          <w:p w14:paraId="695EEB7B" w14:textId="1609EF1D" w:rsidR="00441F08" w:rsidRDefault="003F680C" w:rsidP="0021062F">
            <w:pPr>
              <w:jc w:val="both"/>
            </w:pPr>
            <w:r>
              <w:t xml:space="preserve"> </w:t>
            </w:r>
            <w:r w:rsidR="00441F08">
              <w:t>« </w:t>
            </w:r>
            <w:r w:rsidR="004F3191">
              <w:t>L’intégration »</w:t>
            </w:r>
          </w:p>
          <w:p w14:paraId="0E64DAC4" w14:textId="43D41651" w:rsidR="00441F08" w:rsidRDefault="00441F08" w:rsidP="0021062F">
            <w:pPr>
              <w:jc w:val="both"/>
            </w:pPr>
            <w:r>
              <w:t>« </w:t>
            </w:r>
            <w:r w:rsidR="004B256A">
              <w:t>N</w:t>
            </w:r>
            <w:r>
              <w:t>ous découvrir »</w:t>
            </w:r>
          </w:p>
          <w:p w14:paraId="4B94D5A5" w14:textId="2951F7FA" w:rsidR="00441F08" w:rsidRDefault="00441F08" w:rsidP="0021062F">
            <w:pPr>
              <w:jc w:val="both"/>
            </w:pPr>
            <w:r>
              <w:t>« </w:t>
            </w:r>
            <w:r w:rsidR="00C23867">
              <w:t>Être</w:t>
            </w:r>
            <w:r>
              <w:t xml:space="preserve"> en accord »</w:t>
            </w:r>
          </w:p>
          <w:p w14:paraId="590F4AB4" w14:textId="1626EB60" w:rsidR="00441F08" w:rsidRDefault="00441F08" w:rsidP="0021062F">
            <w:pPr>
              <w:jc w:val="both"/>
            </w:pPr>
            <w:r>
              <w:t>« Tous responsables de l’intégration »</w:t>
            </w:r>
          </w:p>
          <w:p w14:paraId="0A376629" w14:textId="36D2A044" w:rsidR="00441F08" w:rsidRDefault="006B5B1F" w:rsidP="0021062F">
            <w:pPr>
              <w:jc w:val="both"/>
            </w:pPr>
            <w:r>
              <w:t>« </w:t>
            </w:r>
            <w:r w:rsidR="004F3191">
              <w:t>R</w:t>
            </w:r>
            <w:r>
              <w:t>éussite »</w:t>
            </w:r>
          </w:p>
          <w:p w14:paraId="3DEEC669" w14:textId="77777777" w:rsidR="00441F08" w:rsidRDefault="00441F08" w:rsidP="0021062F">
            <w:pPr>
              <w:jc w:val="both"/>
            </w:pPr>
          </w:p>
        </w:tc>
      </w:tr>
      <w:tr w:rsidR="00441F08" w14:paraId="4FD332B1" w14:textId="77777777" w:rsidTr="004B26DD">
        <w:tc>
          <w:tcPr>
            <w:tcW w:w="1413" w:type="dxa"/>
          </w:tcPr>
          <w:p w14:paraId="657B83B6" w14:textId="78884DEC" w:rsidR="008E5860" w:rsidRDefault="008E5860" w:rsidP="0021062F">
            <w:pPr>
              <w:jc w:val="both"/>
            </w:pPr>
            <w:r>
              <w:t>Séquence 4 :</w:t>
            </w:r>
          </w:p>
          <w:p w14:paraId="4621E77D" w14:textId="205B3135" w:rsidR="00441F08" w:rsidRDefault="00441F08" w:rsidP="0021062F">
            <w:pPr>
              <w:jc w:val="both"/>
            </w:pPr>
          </w:p>
        </w:tc>
        <w:tc>
          <w:tcPr>
            <w:tcW w:w="4252" w:type="dxa"/>
          </w:tcPr>
          <w:p w14:paraId="0F99FBF0" w14:textId="574B98B4" w:rsidR="003F680C" w:rsidRDefault="003F680C" w:rsidP="0021062F">
            <w:pPr>
              <w:jc w:val="both"/>
            </w:pPr>
            <w:r>
              <w:t>Titre « </w:t>
            </w:r>
            <w:r w:rsidR="00C23867">
              <w:t>Notre</w:t>
            </w:r>
            <w:r>
              <w:t xml:space="preserve"> rôle en tant qu’entreprise et manager »</w:t>
            </w:r>
          </w:p>
          <w:p w14:paraId="3656B9AB" w14:textId="77777777" w:rsidR="003F680C" w:rsidRDefault="003F680C" w:rsidP="0021062F">
            <w:pPr>
              <w:jc w:val="both"/>
            </w:pPr>
          </w:p>
          <w:p w14:paraId="7267EF31" w14:textId="1383B1DF" w:rsidR="006B5B1F" w:rsidRDefault="006B5B1F" w:rsidP="0021062F">
            <w:pPr>
              <w:jc w:val="both"/>
            </w:pPr>
            <w:r>
              <w:t>Mettre le manager qui soutient</w:t>
            </w:r>
            <w:r w:rsidR="004823B8">
              <w:t xml:space="preserve"> </w:t>
            </w:r>
            <w:r>
              <w:t>/</w:t>
            </w:r>
            <w:r w:rsidR="004823B8">
              <w:t xml:space="preserve"> </w:t>
            </w:r>
            <w:r>
              <w:t>entoure par l’épaule le collaborateur</w:t>
            </w:r>
          </w:p>
          <w:p w14:paraId="45FB0818" w14:textId="77777777" w:rsidR="003F680C" w:rsidRDefault="003F680C" w:rsidP="0021062F">
            <w:pPr>
              <w:jc w:val="both"/>
            </w:pPr>
          </w:p>
        </w:tc>
        <w:tc>
          <w:tcPr>
            <w:tcW w:w="6096" w:type="dxa"/>
          </w:tcPr>
          <w:p w14:paraId="1470D1A0" w14:textId="3683FEA5" w:rsidR="00441F08" w:rsidRDefault="49A206EE" w:rsidP="0021062F">
            <w:pPr>
              <w:jc w:val="both"/>
            </w:pPr>
            <w:r>
              <w:t>Notre rôle en tant qu’entreprise</w:t>
            </w:r>
            <w:r w:rsidR="004633D8">
              <w:t xml:space="preserve"> et </w:t>
            </w:r>
            <w:r>
              <w:t xml:space="preserve">manager est de vous donner les meilleures conditions </w:t>
            </w:r>
            <w:r w:rsidR="004633D8">
              <w:t>pour votre</w:t>
            </w:r>
            <w:r>
              <w:t xml:space="preserve"> intégration. </w:t>
            </w:r>
          </w:p>
          <w:p w14:paraId="6A97E228" w14:textId="0D094C11" w:rsidR="003F680C" w:rsidRDefault="49A206EE" w:rsidP="0021062F">
            <w:pPr>
              <w:jc w:val="both"/>
            </w:pPr>
            <w:r>
              <w:t>Nous vous avons préparé un programme d’intégration pour vous guider dans la découverte de l’entreprise,</w:t>
            </w:r>
            <w:r w:rsidRPr="49A206EE">
              <w:rPr>
                <w:color w:val="4472C4" w:themeColor="accent1"/>
              </w:rPr>
              <w:t xml:space="preserve"> </w:t>
            </w:r>
            <w:r>
              <w:t xml:space="preserve">des hommes et </w:t>
            </w:r>
            <w:r w:rsidR="004633D8">
              <w:t xml:space="preserve">des </w:t>
            </w:r>
            <w:r>
              <w:t>femmes qui la composent et de votre poste de travail.</w:t>
            </w:r>
          </w:p>
          <w:p w14:paraId="7E42CC7B" w14:textId="58D3DC59" w:rsidR="00441F08" w:rsidRDefault="49A206EE" w:rsidP="0021062F">
            <w:pPr>
              <w:jc w:val="both"/>
            </w:pPr>
            <w:r>
              <w:t>Nous vous accompagnerons tout au long de cette phase afin que vous preniez vos marques chez nous et dans l’exercice de vos missions</w:t>
            </w:r>
            <w:r w:rsidR="0021062F">
              <w:t>.</w:t>
            </w:r>
          </w:p>
        </w:tc>
        <w:tc>
          <w:tcPr>
            <w:tcW w:w="2409" w:type="dxa"/>
          </w:tcPr>
          <w:p w14:paraId="5761B454" w14:textId="495B24D9" w:rsidR="00441F08" w:rsidRDefault="003F680C" w:rsidP="0021062F">
            <w:pPr>
              <w:jc w:val="both"/>
            </w:pPr>
            <w:r>
              <w:t>« Programme d’intégration »</w:t>
            </w:r>
          </w:p>
          <w:p w14:paraId="235B47A8" w14:textId="77777777" w:rsidR="003F680C" w:rsidRDefault="003F680C" w:rsidP="0021062F">
            <w:pPr>
              <w:jc w:val="both"/>
            </w:pPr>
            <w:r>
              <w:t xml:space="preserve"> « </w:t>
            </w:r>
            <w:r w:rsidR="008B1112">
              <w:t>Préparation</w:t>
            </w:r>
            <w:r>
              <w:t> »</w:t>
            </w:r>
          </w:p>
          <w:p w14:paraId="0246AAA0" w14:textId="77777777" w:rsidR="003F680C" w:rsidRDefault="003F680C" w:rsidP="0021062F">
            <w:pPr>
              <w:jc w:val="both"/>
            </w:pPr>
            <w:r>
              <w:t>« </w:t>
            </w:r>
            <w:r w:rsidR="008B1112">
              <w:t xml:space="preserve">Suivi </w:t>
            </w:r>
            <w:r>
              <w:t>»</w:t>
            </w:r>
          </w:p>
          <w:p w14:paraId="286B65A5" w14:textId="77777777" w:rsidR="003F680C" w:rsidRDefault="003F680C" w:rsidP="0021062F">
            <w:pPr>
              <w:jc w:val="both"/>
            </w:pPr>
            <w:r>
              <w:t>« Le jour J »</w:t>
            </w:r>
          </w:p>
        </w:tc>
      </w:tr>
      <w:tr w:rsidR="00441F08" w14:paraId="4C3E8FA0" w14:textId="77777777" w:rsidTr="004B26DD">
        <w:tc>
          <w:tcPr>
            <w:tcW w:w="1413" w:type="dxa"/>
          </w:tcPr>
          <w:p w14:paraId="5EE438BA" w14:textId="79772845" w:rsidR="008E5860" w:rsidRDefault="008E5860" w:rsidP="0021062F">
            <w:pPr>
              <w:jc w:val="both"/>
            </w:pPr>
            <w:r>
              <w:t>Séquence 5 :</w:t>
            </w:r>
          </w:p>
          <w:p w14:paraId="2B27AF90" w14:textId="20224CAC" w:rsidR="00441F08" w:rsidRDefault="00441F08" w:rsidP="0021062F">
            <w:pPr>
              <w:jc w:val="both"/>
            </w:pPr>
          </w:p>
        </w:tc>
        <w:tc>
          <w:tcPr>
            <w:tcW w:w="4252" w:type="dxa"/>
          </w:tcPr>
          <w:p w14:paraId="3F38C1BB" w14:textId="12F0CCDF" w:rsidR="00441F08" w:rsidRDefault="003F680C" w:rsidP="0021062F">
            <w:pPr>
              <w:jc w:val="both"/>
            </w:pPr>
            <w:r>
              <w:t>Titre « Votre rôle en tant que nouvelle recrue »</w:t>
            </w:r>
          </w:p>
          <w:p w14:paraId="049F31CB" w14:textId="77777777" w:rsidR="003F680C" w:rsidRDefault="003F680C" w:rsidP="0021062F">
            <w:pPr>
              <w:jc w:val="both"/>
            </w:pPr>
          </w:p>
          <w:p w14:paraId="18DE6F85" w14:textId="1298583E" w:rsidR="003F680C" w:rsidRDefault="003F680C" w:rsidP="0021062F">
            <w:pPr>
              <w:jc w:val="both"/>
            </w:pPr>
            <w:r>
              <w:t>Mettre une image de collaborateur «</w:t>
            </w:r>
            <w:r w:rsidR="00C23867">
              <w:t xml:space="preserve"> </w:t>
            </w:r>
            <w:r>
              <w:t>en scène » comme un acteur, une vedette</w:t>
            </w:r>
          </w:p>
        </w:tc>
        <w:tc>
          <w:tcPr>
            <w:tcW w:w="6096" w:type="dxa"/>
          </w:tcPr>
          <w:p w14:paraId="01CDD8D4" w14:textId="1AAC8F13" w:rsidR="00441F08" w:rsidRDefault="003F680C" w:rsidP="0021062F">
            <w:pPr>
              <w:jc w:val="both"/>
            </w:pPr>
            <w:r>
              <w:t>Vous être l’acteur</w:t>
            </w:r>
            <w:r w:rsidR="00B2647C">
              <w:t xml:space="preserve"> principal</w:t>
            </w:r>
            <w:r>
              <w:t xml:space="preserve"> d</w:t>
            </w:r>
            <w:r w:rsidR="00B2647C">
              <w:t>e</w:t>
            </w:r>
            <w:r>
              <w:t xml:space="preserve"> cette intégration !</w:t>
            </w:r>
          </w:p>
          <w:p w14:paraId="68AA80CD" w14:textId="52B92337" w:rsidR="00C23867" w:rsidRDefault="49A206EE" w:rsidP="0021062F">
            <w:pPr>
              <w:jc w:val="both"/>
            </w:pPr>
            <w:r>
              <w:t xml:space="preserve">Elle est faite pour vous et à vous de la rendre la plus efficace ! </w:t>
            </w:r>
            <w:r w:rsidR="00C23867">
              <w:t>P</w:t>
            </w:r>
            <w:r>
              <w:t xml:space="preserve">roposez de rencontrer les personnes que vous souhaitez. </w:t>
            </w:r>
          </w:p>
          <w:p w14:paraId="2388C980" w14:textId="77777777" w:rsidR="0021062F" w:rsidRDefault="0021062F" w:rsidP="0021062F">
            <w:pPr>
              <w:jc w:val="both"/>
            </w:pPr>
          </w:p>
          <w:p w14:paraId="60884BC8" w14:textId="220EB432" w:rsidR="003F680C" w:rsidRDefault="49A206EE" w:rsidP="0021062F">
            <w:pPr>
              <w:jc w:val="both"/>
            </w:pPr>
            <w:r w:rsidRPr="004633D8">
              <w:lastRenderedPageBreak/>
              <w:t xml:space="preserve">Laisser </w:t>
            </w:r>
            <w:r w:rsidR="0021062F">
              <w:t>s’</w:t>
            </w:r>
            <w:r w:rsidRPr="004633D8">
              <w:t xml:space="preserve">exprimer votre curiosité professionnelle c’est découvrir, questionner, expérimenter ! </w:t>
            </w:r>
          </w:p>
          <w:p w14:paraId="73FC7516" w14:textId="4C223278" w:rsidR="003F680C" w:rsidRDefault="003F680C" w:rsidP="0021062F">
            <w:pPr>
              <w:jc w:val="both"/>
            </w:pPr>
            <w:r>
              <w:t xml:space="preserve">Le programme sera le vôtre à vous de l’enrichir et de rendre cette </w:t>
            </w:r>
            <w:proofErr w:type="gramStart"/>
            <w:r>
              <w:t>intégration</w:t>
            </w:r>
            <w:r w:rsidR="00D26340">
              <w:t xml:space="preserve"> </w:t>
            </w:r>
            <w:r>
              <w:t>la</w:t>
            </w:r>
            <w:proofErr w:type="gramEnd"/>
            <w:r>
              <w:t xml:space="preserve"> plus satisfaisante pour vous !</w:t>
            </w:r>
          </w:p>
        </w:tc>
        <w:tc>
          <w:tcPr>
            <w:tcW w:w="2409" w:type="dxa"/>
          </w:tcPr>
          <w:p w14:paraId="10169B86" w14:textId="4E59174E" w:rsidR="0021062F" w:rsidRDefault="003F680C" w:rsidP="0021062F">
            <w:pPr>
              <w:jc w:val="both"/>
            </w:pPr>
            <w:r>
              <w:lastRenderedPageBreak/>
              <w:t>« Acteur de l’intégration »</w:t>
            </w:r>
          </w:p>
          <w:p w14:paraId="53C45ABF" w14:textId="276E91DF" w:rsidR="003F680C" w:rsidRDefault="003F680C" w:rsidP="0021062F">
            <w:pPr>
              <w:jc w:val="both"/>
            </w:pPr>
            <w:r>
              <w:t>« Force de proposition »</w:t>
            </w:r>
          </w:p>
          <w:p w14:paraId="1461AF27" w14:textId="77777777" w:rsidR="003F680C" w:rsidRDefault="003F680C" w:rsidP="0021062F">
            <w:pPr>
              <w:jc w:val="both"/>
            </w:pPr>
            <w:r>
              <w:t>Montrer de l’intérêt »</w:t>
            </w:r>
          </w:p>
          <w:p w14:paraId="38A23394" w14:textId="77777777" w:rsidR="008B1112" w:rsidRDefault="008B1112" w:rsidP="0021062F">
            <w:pPr>
              <w:jc w:val="both"/>
            </w:pPr>
            <w:r>
              <w:lastRenderedPageBreak/>
              <w:t>« Adapter votre programme »</w:t>
            </w:r>
          </w:p>
          <w:p w14:paraId="62486C05" w14:textId="77777777" w:rsidR="00441F08" w:rsidRDefault="00441F08" w:rsidP="0021062F">
            <w:pPr>
              <w:jc w:val="both"/>
            </w:pPr>
          </w:p>
        </w:tc>
      </w:tr>
      <w:tr w:rsidR="00441F08" w14:paraId="55C6B72D" w14:textId="77777777" w:rsidTr="004B26DD">
        <w:tc>
          <w:tcPr>
            <w:tcW w:w="1413" w:type="dxa"/>
          </w:tcPr>
          <w:p w14:paraId="2AA9719F" w14:textId="4BA7A524" w:rsidR="008E5860" w:rsidRDefault="008E5860" w:rsidP="0021062F">
            <w:pPr>
              <w:jc w:val="both"/>
            </w:pPr>
            <w:r>
              <w:lastRenderedPageBreak/>
              <w:t>Séquence 6 :</w:t>
            </w:r>
          </w:p>
          <w:p w14:paraId="182527BA" w14:textId="7DDD378F" w:rsidR="00441F08" w:rsidRDefault="00441F08" w:rsidP="0021062F">
            <w:pPr>
              <w:jc w:val="both"/>
            </w:pPr>
          </w:p>
        </w:tc>
        <w:tc>
          <w:tcPr>
            <w:tcW w:w="4252" w:type="dxa"/>
          </w:tcPr>
          <w:p w14:paraId="10A80CCA" w14:textId="3CECDC95" w:rsidR="00441F08" w:rsidRDefault="006B5B1F" w:rsidP="0021062F">
            <w:pPr>
              <w:jc w:val="both"/>
            </w:pPr>
            <w:r>
              <w:t>Mettre une équipe de type</w:t>
            </w:r>
            <w:r w:rsidR="00B63E1A">
              <w:t> :</w:t>
            </w:r>
            <w:r>
              <w:t xml:space="preserve"> des sportifs qui attendent pour démarrer</w:t>
            </w:r>
          </w:p>
        </w:tc>
        <w:tc>
          <w:tcPr>
            <w:tcW w:w="6096" w:type="dxa"/>
          </w:tcPr>
          <w:p w14:paraId="0175A78A" w14:textId="2FB01ED7" w:rsidR="00C23867" w:rsidRDefault="008B1112" w:rsidP="0021062F">
            <w:pPr>
              <w:jc w:val="both"/>
            </w:pPr>
            <w:r>
              <w:t xml:space="preserve">L’intégration doit être synonyme pour nous tous </w:t>
            </w:r>
            <w:r w:rsidR="006B5B1F">
              <w:t>de transparence</w:t>
            </w:r>
            <w:r>
              <w:t>, de responsabilité et d’engagement</w:t>
            </w:r>
            <w:r w:rsidR="006B5B1F">
              <w:t> !</w:t>
            </w:r>
          </w:p>
          <w:p w14:paraId="178B1181" w14:textId="77777777" w:rsidR="006B5B1F" w:rsidRDefault="008B1112" w:rsidP="0021062F">
            <w:pPr>
              <w:jc w:val="both"/>
            </w:pPr>
            <w:r>
              <w:t xml:space="preserve">Nous sommes prêts et nous n’attendons que vous ! </w:t>
            </w:r>
          </w:p>
          <w:p w14:paraId="7C4E0E66" w14:textId="5E199212" w:rsidR="008B1112" w:rsidRDefault="008B1112" w:rsidP="0021062F">
            <w:pPr>
              <w:jc w:val="both"/>
            </w:pPr>
            <w:r>
              <w:t>A très vite</w:t>
            </w:r>
            <w:r w:rsidR="00B2647C">
              <w:t xml:space="preserve"> chez </w:t>
            </w:r>
            <w:r w:rsidR="00A82743">
              <w:t>« </w:t>
            </w:r>
            <w:proofErr w:type="spellStart"/>
            <w:r w:rsidR="00B2647C" w:rsidRPr="00A82743">
              <w:rPr>
                <w:i/>
                <w:iCs/>
              </w:rPr>
              <w:t>Métaly</w:t>
            </w:r>
            <w:proofErr w:type="spellEnd"/>
            <w:r w:rsidR="00A82743">
              <w:rPr>
                <w:i/>
                <w:iCs/>
              </w:rPr>
              <w:t> »</w:t>
            </w:r>
          </w:p>
        </w:tc>
        <w:tc>
          <w:tcPr>
            <w:tcW w:w="2409" w:type="dxa"/>
          </w:tcPr>
          <w:p w14:paraId="5D39A6A4" w14:textId="5B23249F" w:rsidR="00441F08" w:rsidRDefault="004823B8" w:rsidP="0021062F">
            <w:pPr>
              <w:jc w:val="both"/>
            </w:pPr>
            <w:r>
              <w:t>« </w:t>
            </w:r>
            <w:r w:rsidR="004F3191">
              <w:t>T</w:t>
            </w:r>
            <w:r w:rsidR="008B1112">
              <w:t>ransparence, responsabilité engagement</w:t>
            </w:r>
            <w:r>
              <w:t> »</w:t>
            </w:r>
          </w:p>
          <w:p w14:paraId="4101652C" w14:textId="77777777" w:rsidR="008B1112" w:rsidRDefault="008B1112" w:rsidP="0021062F">
            <w:pPr>
              <w:jc w:val="both"/>
            </w:pPr>
          </w:p>
          <w:p w14:paraId="3FBBE15A" w14:textId="6E40D993" w:rsidR="008B1112" w:rsidRDefault="008B1112" w:rsidP="0021062F">
            <w:pPr>
              <w:jc w:val="both"/>
            </w:pPr>
            <w:r>
              <w:t>« Restons à votre disposition</w:t>
            </w:r>
            <w:r w:rsidR="004823B8">
              <w:t>,</w:t>
            </w:r>
            <w:r>
              <w:t xml:space="preserve"> si besoin contactez</w:t>
            </w:r>
            <w:r w:rsidR="004F3191">
              <w:t>-</w:t>
            </w:r>
            <w:r>
              <w:t xml:space="preserve"> nous ! »</w:t>
            </w:r>
          </w:p>
        </w:tc>
      </w:tr>
    </w:tbl>
    <w:p w14:paraId="731EEF78" w14:textId="77777777" w:rsidR="00C23867" w:rsidRDefault="00C23867" w:rsidP="0021062F">
      <w:pPr>
        <w:jc w:val="both"/>
      </w:pPr>
    </w:p>
    <w:p w14:paraId="505496F5" w14:textId="797E08A7" w:rsidR="008E5860" w:rsidRDefault="008E5860" w:rsidP="0021062F">
      <w:pPr>
        <w:jc w:val="both"/>
      </w:pPr>
      <w:r>
        <w:t>Votre storyboard</w:t>
      </w:r>
      <w:r w:rsidR="00A82743">
        <w:t xml:space="preserve"> : </w:t>
      </w:r>
    </w:p>
    <w:tbl>
      <w:tblPr>
        <w:tblStyle w:val="Grilledutableau"/>
        <w:tblW w:w="14170" w:type="dxa"/>
        <w:tblLook w:val="04A0" w:firstRow="1" w:lastRow="0" w:firstColumn="1" w:lastColumn="0" w:noHBand="0" w:noVBand="1"/>
      </w:tblPr>
      <w:tblGrid>
        <w:gridCol w:w="1413"/>
        <w:gridCol w:w="4252"/>
        <w:gridCol w:w="6237"/>
        <w:gridCol w:w="2268"/>
      </w:tblGrid>
      <w:tr w:rsidR="004F3191" w14:paraId="6130946D" w14:textId="77777777" w:rsidTr="004B26DD">
        <w:tc>
          <w:tcPr>
            <w:tcW w:w="1413" w:type="dxa"/>
          </w:tcPr>
          <w:p w14:paraId="5A6C8A6D" w14:textId="77777777" w:rsidR="004F3191" w:rsidRPr="008E5860" w:rsidRDefault="004F3191" w:rsidP="0021062F">
            <w:pPr>
              <w:jc w:val="both"/>
              <w:rPr>
                <w:b/>
                <w:bCs/>
              </w:rPr>
            </w:pPr>
            <w:r w:rsidRPr="008E5860">
              <w:rPr>
                <w:b/>
                <w:bCs/>
              </w:rPr>
              <w:t>Séquences</w:t>
            </w:r>
          </w:p>
        </w:tc>
        <w:tc>
          <w:tcPr>
            <w:tcW w:w="4252" w:type="dxa"/>
          </w:tcPr>
          <w:p w14:paraId="110757F5" w14:textId="5104A839" w:rsidR="004F3191" w:rsidRPr="004633D8" w:rsidRDefault="004F3191" w:rsidP="0021062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Ambiance </w:t>
            </w:r>
            <w:r w:rsidR="00D2634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graphisme</w:t>
            </w:r>
          </w:p>
        </w:tc>
        <w:tc>
          <w:tcPr>
            <w:tcW w:w="6237" w:type="dxa"/>
          </w:tcPr>
          <w:p w14:paraId="61C61C1B" w14:textId="753E114A" w:rsidR="004F3191" w:rsidRPr="004633D8" w:rsidRDefault="004F3191" w:rsidP="0021062F">
            <w:pPr>
              <w:jc w:val="both"/>
              <w:rPr>
                <w:b/>
                <w:bCs/>
              </w:rPr>
            </w:pPr>
            <w:r w:rsidRPr="004633D8">
              <w:rPr>
                <w:b/>
                <w:bCs/>
              </w:rPr>
              <w:t>Contenu</w:t>
            </w:r>
            <w:r w:rsidR="00D26340">
              <w:rPr>
                <w:b/>
                <w:bCs/>
              </w:rPr>
              <w:t xml:space="preserve"> du </w:t>
            </w:r>
            <w:r w:rsidRPr="004633D8">
              <w:rPr>
                <w:b/>
                <w:bCs/>
              </w:rPr>
              <w:t>message</w:t>
            </w:r>
          </w:p>
        </w:tc>
        <w:tc>
          <w:tcPr>
            <w:tcW w:w="2268" w:type="dxa"/>
          </w:tcPr>
          <w:p w14:paraId="08312A4E" w14:textId="77777777" w:rsidR="004F3191" w:rsidRPr="004633D8" w:rsidRDefault="004F3191" w:rsidP="0021062F">
            <w:pPr>
              <w:jc w:val="both"/>
              <w:rPr>
                <w:b/>
                <w:bCs/>
              </w:rPr>
            </w:pPr>
            <w:r w:rsidRPr="004633D8">
              <w:rPr>
                <w:b/>
                <w:bCs/>
              </w:rPr>
              <w:t>Mot clés à faire ressortir</w:t>
            </w:r>
          </w:p>
        </w:tc>
      </w:tr>
      <w:tr w:rsidR="004F3191" w14:paraId="0E9E62B5" w14:textId="77777777" w:rsidTr="004B26DD">
        <w:tc>
          <w:tcPr>
            <w:tcW w:w="1413" w:type="dxa"/>
          </w:tcPr>
          <w:p w14:paraId="1FBB0C3E" w14:textId="77777777" w:rsidR="004F3191" w:rsidRDefault="004F3191" w:rsidP="0021062F">
            <w:pPr>
              <w:jc w:val="both"/>
            </w:pPr>
            <w:r>
              <w:t>Séquence 1 :</w:t>
            </w:r>
          </w:p>
          <w:p w14:paraId="65D1568D" w14:textId="77777777" w:rsidR="004F3191" w:rsidRDefault="004F3191" w:rsidP="0021062F">
            <w:pPr>
              <w:jc w:val="both"/>
            </w:pPr>
          </w:p>
        </w:tc>
        <w:tc>
          <w:tcPr>
            <w:tcW w:w="4252" w:type="dxa"/>
          </w:tcPr>
          <w:p w14:paraId="07E44163" w14:textId="00EBA240" w:rsidR="004F3191" w:rsidRDefault="004F3191" w:rsidP="0021062F">
            <w:pPr>
              <w:jc w:val="both"/>
            </w:pPr>
          </w:p>
        </w:tc>
        <w:tc>
          <w:tcPr>
            <w:tcW w:w="6237" w:type="dxa"/>
          </w:tcPr>
          <w:p w14:paraId="073F63EE" w14:textId="2B4493ED" w:rsidR="004F3191" w:rsidRDefault="004F3191" w:rsidP="0021062F">
            <w:pPr>
              <w:jc w:val="both"/>
            </w:pPr>
          </w:p>
        </w:tc>
        <w:tc>
          <w:tcPr>
            <w:tcW w:w="2268" w:type="dxa"/>
          </w:tcPr>
          <w:p w14:paraId="0A0F78EA" w14:textId="77777777" w:rsidR="004F3191" w:rsidRDefault="004F3191" w:rsidP="0021062F">
            <w:pPr>
              <w:jc w:val="both"/>
            </w:pPr>
          </w:p>
        </w:tc>
      </w:tr>
      <w:tr w:rsidR="004F3191" w14:paraId="321A6A44" w14:textId="77777777" w:rsidTr="004B26DD">
        <w:tc>
          <w:tcPr>
            <w:tcW w:w="1413" w:type="dxa"/>
          </w:tcPr>
          <w:p w14:paraId="6D3D67FB" w14:textId="77777777" w:rsidR="004F3191" w:rsidRDefault="004F3191" w:rsidP="0021062F">
            <w:pPr>
              <w:jc w:val="both"/>
            </w:pPr>
            <w:r>
              <w:t>Séquence 2 :</w:t>
            </w:r>
          </w:p>
          <w:p w14:paraId="67CB0B28" w14:textId="77777777" w:rsidR="004F3191" w:rsidRDefault="004F3191" w:rsidP="0021062F">
            <w:pPr>
              <w:jc w:val="both"/>
            </w:pPr>
          </w:p>
        </w:tc>
        <w:tc>
          <w:tcPr>
            <w:tcW w:w="4252" w:type="dxa"/>
          </w:tcPr>
          <w:p w14:paraId="5A79878F" w14:textId="77777777" w:rsidR="004F3191" w:rsidRDefault="004F3191" w:rsidP="0021062F">
            <w:pPr>
              <w:jc w:val="both"/>
            </w:pPr>
          </w:p>
        </w:tc>
        <w:tc>
          <w:tcPr>
            <w:tcW w:w="6237" w:type="dxa"/>
          </w:tcPr>
          <w:p w14:paraId="557EC707" w14:textId="6ABC18BC" w:rsidR="004F3191" w:rsidRDefault="004F3191" w:rsidP="0021062F">
            <w:pPr>
              <w:jc w:val="both"/>
            </w:pPr>
          </w:p>
        </w:tc>
        <w:tc>
          <w:tcPr>
            <w:tcW w:w="2268" w:type="dxa"/>
          </w:tcPr>
          <w:p w14:paraId="7BA633B4" w14:textId="4D0DD9EF" w:rsidR="004F3191" w:rsidRDefault="004F3191" w:rsidP="0021062F">
            <w:pPr>
              <w:jc w:val="both"/>
            </w:pPr>
          </w:p>
        </w:tc>
      </w:tr>
      <w:tr w:rsidR="004F3191" w14:paraId="5BB6BAC0" w14:textId="77777777" w:rsidTr="004B26DD">
        <w:trPr>
          <w:trHeight w:val="682"/>
        </w:trPr>
        <w:tc>
          <w:tcPr>
            <w:tcW w:w="1413" w:type="dxa"/>
          </w:tcPr>
          <w:p w14:paraId="490758AC" w14:textId="77777777" w:rsidR="004F3191" w:rsidRDefault="004F3191" w:rsidP="0021062F">
            <w:pPr>
              <w:jc w:val="both"/>
            </w:pPr>
            <w:r>
              <w:t>Séquence 3 :</w:t>
            </w:r>
          </w:p>
          <w:p w14:paraId="39E18C09" w14:textId="77777777" w:rsidR="004F3191" w:rsidRDefault="004F3191" w:rsidP="0021062F">
            <w:pPr>
              <w:jc w:val="both"/>
            </w:pPr>
          </w:p>
        </w:tc>
        <w:tc>
          <w:tcPr>
            <w:tcW w:w="4252" w:type="dxa"/>
          </w:tcPr>
          <w:p w14:paraId="0A1BABF9" w14:textId="3050EA98" w:rsidR="004F3191" w:rsidRDefault="004F3191" w:rsidP="0021062F">
            <w:pPr>
              <w:jc w:val="both"/>
            </w:pPr>
          </w:p>
        </w:tc>
        <w:tc>
          <w:tcPr>
            <w:tcW w:w="6237" w:type="dxa"/>
          </w:tcPr>
          <w:p w14:paraId="0C723F06" w14:textId="7FD52DF4" w:rsidR="004F3191" w:rsidRDefault="004F3191" w:rsidP="0021062F">
            <w:pPr>
              <w:jc w:val="both"/>
            </w:pPr>
          </w:p>
        </w:tc>
        <w:tc>
          <w:tcPr>
            <w:tcW w:w="2268" w:type="dxa"/>
          </w:tcPr>
          <w:p w14:paraId="04AF7F63" w14:textId="77777777" w:rsidR="004F3191" w:rsidRDefault="004F3191" w:rsidP="0021062F">
            <w:pPr>
              <w:jc w:val="both"/>
            </w:pPr>
          </w:p>
        </w:tc>
      </w:tr>
      <w:tr w:rsidR="004F3191" w14:paraId="4348EE15" w14:textId="77777777" w:rsidTr="004B26DD">
        <w:tc>
          <w:tcPr>
            <w:tcW w:w="1413" w:type="dxa"/>
          </w:tcPr>
          <w:p w14:paraId="0C274406" w14:textId="77777777" w:rsidR="004F3191" w:rsidRDefault="004F3191" w:rsidP="0021062F">
            <w:pPr>
              <w:jc w:val="both"/>
            </w:pPr>
            <w:r>
              <w:t>Séquence 4 :</w:t>
            </w:r>
          </w:p>
          <w:p w14:paraId="59695FB6" w14:textId="77777777" w:rsidR="004F3191" w:rsidRDefault="004F3191" w:rsidP="0021062F">
            <w:pPr>
              <w:jc w:val="both"/>
            </w:pPr>
          </w:p>
        </w:tc>
        <w:tc>
          <w:tcPr>
            <w:tcW w:w="4252" w:type="dxa"/>
          </w:tcPr>
          <w:p w14:paraId="115535FE" w14:textId="77777777" w:rsidR="004F3191" w:rsidRDefault="004F3191" w:rsidP="0021062F">
            <w:pPr>
              <w:jc w:val="both"/>
            </w:pPr>
          </w:p>
        </w:tc>
        <w:tc>
          <w:tcPr>
            <w:tcW w:w="6237" w:type="dxa"/>
          </w:tcPr>
          <w:p w14:paraId="49A6B05B" w14:textId="653365CC" w:rsidR="004F3191" w:rsidRDefault="004F3191" w:rsidP="0021062F">
            <w:pPr>
              <w:jc w:val="both"/>
            </w:pPr>
          </w:p>
        </w:tc>
        <w:tc>
          <w:tcPr>
            <w:tcW w:w="2268" w:type="dxa"/>
          </w:tcPr>
          <w:p w14:paraId="77E5BB22" w14:textId="5617AC22" w:rsidR="004F3191" w:rsidRDefault="004F3191" w:rsidP="0021062F">
            <w:pPr>
              <w:jc w:val="both"/>
            </w:pPr>
          </w:p>
        </w:tc>
      </w:tr>
      <w:tr w:rsidR="004F3191" w14:paraId="5FAFB1E1" w14:textId="77777777" w:rsidTr="004B26DD">
        <w:tc>
          <w:tcPr>
            <w:tcW w:w="1413" w:type="dxa"/>
          </w:tcPr>
          <w:p w14:paraId="5FE2673B" w14:textId="77777777" w:rsidR="004F3191" w:rsidRDefault="004F3191" w:rsidP="0021062F">
            <w:pPr>
              <w:jc w:val="both"/>
            </w:pPr>
            <w:r>
              <w:t>Séquence 5 :</w:t>
            </w:r>
          </w:p>
          <w:p w14:paraId="0B9F26D7" w14:textId="77777777" w:rsidR="004F3191" w:rsidRDefault="004F3191" w:rsidP="0021062F">
            <w:pPr>
              <w:jc w:val="both"/>
            </w:pPr>
          </w:p>
        </w:tc>
        <w:tc>
          <w:tcPr>
            <w:tcW w:w="4252" w:type="dxa"/>
          </w:tcPr>
          <w:p w14:paraId="4519A5B5" w14:textId="14532DFB" w:rsidR="004F3191" w:rsidRDefault="004F3191" w:rsidP="0021062F">
            <w:pPr>
              <w:jc w:val="both"/>
            </w:pPr>
          </w:p>
        </w:tc>
        <w:tc>
          <w:tcPr>
            <w:tcW w:w="6237" w:type="dxa"/>
          </w:tcPr>
          <w:p w14:paraId="5EBA2144" w14:textId="13F7610F" w:rsidR="004F3191" w:rsidRDefault="004F3191" w:rsidP="0021062F">
            <w:pPr>
              <w:jc w:val="both"/>
            </w:pPr>
          </w:p>
        </w:tc>
        <w:tc>
          <w:tcPr>
            <w:tcW w:w="2268" w:type="dxa"/>
          </w:tcPr>
          <w:p w14:paraId="4AE8CA8F" w14:textId="77777777" w:rsidR="004F3191" w:rsidRDefault="004F3191" w:rsidP="0021062F">
            <w:pPr>
              <w:jc w:val="both"/>
            </w:pPr>
          </w:p>
        </w:tc>
      </w:tr>
      <w:tr w:rsidR="004F3191" w14:paraId="6483E646" w14:textId="77777777" w:rsidTr="004B26DD">
        <w:tc>
          <w:tcPr>
            <w:tcW w:w="1413" w:type="dxa"/>
          </w:tcPr>
          <w:p w14:paraId="7247EE16" w14:textId="77777777" w:rsidR="004F3191" w:rsidRDefault="004F3191" w:rsidP="0021062F">
            <w:pPr>
              <w:jc w:val="both"/>
            </w:pPr>
            <w:r>
              <w:t>Séquence 6 :</w:t>
            </w:r>
          </w:p>
          <w:p w14:paraId="4C85AAAB" w14:textId="77777777" w:rsidR="004F3191" w:rsidRDefault="004F3191" w:rsidP="0021062F">
            <w:pPr>
              <w:jc w:val="both"/>
            </w:pPr>
          </w:p>
        </w:tc>
        <w:tc>
          <w:tcPr>
            <w:tcW w:w="4252" w:type="dxa"/>
          </w:tcPr>
          <w:p w14:paraId="3EF13285" w14:textId="421E001E" w:rsidR="004F3191" w:rsidRDefault="004F3191" w:rsidP="0021062F">
            <w:pPr>
              <w:jc w:val="both"/>
            </w:pPr>
          </w:p>
        </w:tc>
        <w:tc>
          <w:tcPr>
            <w:tcW w:w="6237" w:type="dxa"/>
          </w:tcPr>
          <w:p w14:paraId="5BEE1DDB" w14:textId="12E6FA53" w:rsidR="004F3191" w:rsidRDefault="004F3191" w:rsidP="0021062F">
            <w:pPr>
              <w:jc w:val="both"/>
            </w:pPr>
          </w:p>
        </w:tc>
        <w:tc>
          <w:tcPr>
            <w:tcW w:w="2268" w:type="dxa"/>
          </w:tcPr>
          <w:p w14:paraId="6CB12FCE" w14:textId="7F87AC39" w:rsidR="004F3191" w:rsidRDefault="004F3191" w:rsidP="0021062F">
            <w:pPr>
              <w:jc w:val="both"/>
            </w:pPr>
          </w:p>
        </w:tc>
      </w:tr>
    </w:tbl>
    <w:p w14:paraId="3C1888D6" w14:textId="14463D2E" w:rsidR="008E5860" w:rsidRDefault="008E5860" w:rsidP="0021062F">
      <w:pPr>
        <w:jc w:val="both"/>
      </w:pPr>
    </w:p>
    <w:p w14:paraId="65A5D378" w14:textId="77777777" w:rsidR="008E5860" w:rsidRDefault="008E5860" w:rsidP="0021062F">
      <w:pPr>
        <w:jc w:val="both"/>
      </w:pPr>
    </w:p>
    <w:sectPr w:rsidR="008E5860" w:rsidSect="006B5B1F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E7587" w14:textId="77777777" w:rsidR="00C26430" w:rsidRDefault="00C26430" w:rsidP="0093749B">
      <w:pPr>
        <w:spacing w:after="0" w:line="240" w:lineRule="auto"/>
      </w:pPr>
      <w:r>
        <w:separator/>
      </w:r>
    </w:p>
  </w:endnote>
  <w:endnote w:type="continuationSeparator" w:id="0">
    <w:p w14:paraId="73763C99" w14:textId="77777777" w:rsidR="00C26430" w:rsidRDefault="00C26430" w:rsidP="00937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7424C" w14:textId="7636CCA3" w:rsidR="0093749B" w:rsidRPr="00BD466C" w:rsidRDefault="00BD466C">
    <w:pPr>
      <w:pStyle w:val="Pieddepage"/>
      <w:rPr>
        <w:i/>
        <w:iCs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6A16435" wp14:editId="7BAD4A26">
          <wp:simplePos x="0" y="0"/>
          <wp:positionH relativeFrom="margin">
            <wp:posOffset>7021416</wp:posOffset>
          </wp:positionH>
          <wp:positionV relativeFrom="margin">
            <wp:posOffset>5759450</wp:posOffset>
          </wp:positionV>
          <wp:extent cx="2142782" cy="653730"/>
          <wp:effectExtent l="0" t="0" r="381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observatoire_recentered_0-1181x360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2782" cy="65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466C">
      <w:rPr>
        <w:i/>
        <w:iCs/>
        <w:color w:val="808080" w:themeColor="background1" w:themeShade="80"/>
      </w:rPr>
      <w:t xml:space="preserve">« Toute modification du document annule la responsabilité de l’auteur » </w:t>
    </w:r>
  </w:p>
  <w:p w14:paraId="3F519E52" w14:textId="2B54FB3B" w:rsidR="0093749B" w:rsidRDefault="0093749B" w:rsidP="00BD466C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33827" w14:textId="77777777" w:rsidR="00C26430" w:rsidRDefault="00C26430" w:rsidP="0093749B">
      <w:pPr>
        <w:spacing w:after="0" w:line="240" w:lineRule="auto"/>
      </w:pPr>
      <w:r>
        <w:separator/>
      </w:r>
    </w:p>
  </w:footnote>
  <w:footnote w:type="continuationSeparator" w:id="0">
    <w:p w14:paraId="418FC592" w14:textId="77777777" w:rsidR="00C26430" w:rsidRDefault="00C26430" w:rsidP="00937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CB212" w14:textId="6DCC1AD2" w:rsidR="00BD466C" w:rsidRDefault="00BD466C">
    <w:pPr>
      <w:pStyle w:val="En-tte"/>
    </w:pPr>
    <w:r>
      <w:t xml:space="preserve">Box intégration - </w:t>
    </w:r>
    <w:proofErr w:type="spellStart"/>
    <w:r>
      <w:t>Storyboard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36D0"/>
    <w:multiLevelType w:val="hybridMultilevel"/>
    <w:tmpl w:val="33BCF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26E30"/>
    <w:multiLevelType w:val="hybridMultilevel"/>
    <w:tmpl w:val="115C4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4A"/>
    <w:rsid w:val="000F12CF"/>
    <w:rsid w:val="001359A0"/>
    <w:rsid w:val="00166C92"/>
    <w:rsid w:val="001A73A2"/>
    <w:rsid w:val="001D2E33"/>
    <w:rsid w:val="0021062F"/>
    <w:rsid w:val="00272F22"/>
    <w:rsid w:val="002E57EA"/>
    <w:rsid w:val="003F680C"/>
    <w:rsid w:val="00441F08"/>
    <w:rsid w:val="004633D8"/>
    <w:rsid w:val="004823B8"/>
    <w:rsid w:val="004B256A"/>
    <w:rsid w:val="004B26DD"/>
    <w:rsid w:val="004F3191"/>
    <w:rsid w:val="00556B4A"/>
    <w:rsid w:val="00683351"/>
    <w:rsid w:val="006B5B1F"/>
    <w:rsid w:val="00852FF1"/>
    <w:rsid w:val="00854C65"/>
    <w:rsid w:val="008B1112"/>
    <w:rsid w:val="008E5860"/>
    <w:rsid w:val="0093749B"/>
    <w:rsid w:val="00A82743"/>
    <w:rsid w:val="00B2647C"/>
    <w:rsid w:val="00B43492"/>
    <w:rsid w:val="00B63E1A"/>
    <w:rsid w:val="00BD466C"/>
    <w:rsid w:val="00C23867"/>
    <w:rsid w:val="00C26430"/>
    <w:rsid w:val="00C351C7"/>
    <w:rsid w:val="00C82440"/>
    <w:rsid w:val="00C97889"/>
    <w:rsid w:val="00D13DE1"/>
    <w:rsid w:val="00D26340"/>
    <w:rsid w:val="00DD027A"/>
    <w:rsid w:val="00E04E2F"/>
    <w:rsid w:val="00E7374F"/>
    <w:rsid w:val="00EC44D8"/>
    <w:rsid w:val="00F70F8A"/>
    <w:rsid w:val="49A2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36377"/>
  <w15:chartTrackingRefBased/>
  <w15:docId w15:val="{0415A320-E932-4DE4-8EC0-A97E63AB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4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51C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749B"/>
  </w:style>
  <w:style w:type="paragraph" w:styleId="Pieddepage">
    <w:name w:val="footer"/>
    <w:basedOn w:val="Normal"/>
    <w:link w:val="PieddepageCar"/>
    <w:uiPriority w:val="99"/>
    <w:unhideWhenUsed/>
    <w:rsid w:val="00937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670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Marie-Eve</dc:creator>
  <cp:keywords/>
  <dc:description/>
  <cp:lastModifiedBy>Marjorie DESSI</cp:lastModifiedBy>
  <cp:revision>15</cp:revision>
  <cp:lastPrinted>2020-01-14T18:47:00Z</cp:lastPrinted>
  <dcterms:created xsi:type="dcterms:W3CDTF">2020-01-13T16:48:00Z</dcterms:created>
  <dcterms:modified xsi:type="dcterms:W3CDTF">2020-03-03T22:31:00Z</dcterms:modified>
</cp:coreProperties>
</file>