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356F3" w14:textId="70492243" w:rsidR="005C5C1D" w:rsidRPr="00480162" w:rsidRDefault="00DA5E15" w:rsidP="5F8E30BF">
      <w:pPr>
        <w:spacing w:line="259" w:lineRule="auto"/>
        <w:rPr>
          <w:rFonts w:ascii="Arial" w:eastAsia="Arial Unicode MS" w:hAnsi="Arial" w:cs="Arial"/>
          <w:i/>
          <w:iCs/>
          <w:sz w:val="18"/>
          <w:szCs w:val="18"/>
          <w:lang w:val="fr-FR"/>
        </w:rPr>
      </w:pPr>
      <w:r w:rsidRPr="00480162">
        <w:rPr>
          <w:rFonts w:ascii="Arial" w:hAnsi="Arial" w:cs="Arial"/>
          <w:noProof/>
          <w:lang w:val="fr-FR"/>
        </w:rPr>
        <mc:AlternateContent>
          <mc:Choice Requires="wps">
            <w:drawing>
              <wp:anchor distT="0" distB="0" distL="114300" distR="114300" simplePos="0" relativeHeight="251659272" behindDoc="0" locked="0" layoutInCell="1" allowOverlap="1" wp14:anchorId="6CF93B69" wp14:editId="1C779824">
                <wp:simplePos x="0" y="0"/>
                <wp:positionH relativeFrom="column">
                  <wp:posOffset>56749</wp:posOffset>
                </wp:positionH>
                <wp:positionV relativeFrom="paragraph">
                  <wp:posOffset>1997844</wp:posOffset>
                </wp:positionV>
                <wp:extent cx="1579880" cy="663073"/>
                <wp:effectExtent l="0" t="0" r="20320" b="22860"/>
                <wp:wrapNone/>
                <wp:docPr id="2127547125" name="Rectangle : coins arrondis 3"/>
                <wp:cNvGraphicFramePr/>
                <a:graphic xmlns:a="http://schemas.openxmlformats.org/drawingml/2006/main">
                  <a:graphicData uri="http://schemas.microsoft.com/office/word/2010/wordprocessingShape">
                    <wps:wsp>
                      <wps:cNvSpPr/>
                      <wps:spPr>
                        <a:xfrm>
                          <a:off x="0" y="0"/>
                          <a:ext cx="1579880" cy="66307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FC408C" w14:textId="77777777" w:rsidR="00DA5E15" w:rsidRPr="0055787B" w:rsidRDefault="00DA5E15" w:rsidP="00DA5E15">
                            <w:pPr>
                              <w:spacing w:before="316"/>
                              <w:jc w:val="both"/>
                              <w:rPr>
                                <w:rFonts w:ascii="Arial" w:eastAsia="Arial" w:hAnsi="Arial" w:cs="Arial"/>
                                <w:color w:val="0D0D0D" w:themeColor="text1" w:themeTint="F2"/>
                                <w:sz w:val="24"/>
                                <w:szCs w:val="24"/>
                                <w:lang w:val="fr-FR"/>
                              </w:rPr>
                            </w:pPr>
                            <w:r w:rsidRPr="0055787B">
                              <w:rPr>
                                <w:rFonts w:ascii="Arial" w:eastAsia="Arial" w:hAnsi="Arial" w:cs="Arial"/>
                                <w:color w:val="0D0D0D" w:themeColor="text1" w:themeTint="F2"/>
                                <w:sz w:val="24"/>
                                <w:szCs w:val="24"/>
                                <w:lang w:val="fr-FR"/>
                              </w:rPr>
                              <w:t>Décembre 2025</w:t>
                            </w:r>
                          </w:p>
                          <w:p w14:paraId="5810FA54" w14:textId="3E57D84B" w:rsidR="00347C3D" w:rsidRPr="00CE0ADD" w:rsidRDefault="00347C3D" w:rsidP="00347C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93B69" id="Rectangle : coins arrondis 3" o:spid="_x0000_s1026" style="position:absolute;margin-left:4.45pt;margin-top:157.3pt;width:124.4pt;height:52.2pt;z-index:251659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EAiAIAAJ0FAAAOAAAAZHJzL2Uyb0RvYy54bWysVE1v2zAMvQ/YfxB0X22n30GcIkjRYUDR&#10;Fm2HnhVZigXIoiYpsbNfP0p2nLYrdih2kUWRfCSfSc6uukaTrXBegSlpcZRTIgyHSpl1SX8+33y7&#10;oMQHZiqmwYiS7oSnV/OvX2atnYoJ1KAr4QiCGD9tbUnrEOw0yzyvRcP8EVhhUCnBNSyg6NZZ5ViL&#10;6I3OJnl+lrXgKuuAC+/x9bpX0nnCl1LwcC+lF4HokmJuIZ0unat4ZvMZm64ds7XiQxrsE1k0TBkM&#10;OkJds8DIxqm/oBrFHXiQ4YhDk4GUiotUA1ZT5O+qeaqZFakWJMfbkSb//2D53fbJPjikobV+6vEa&#10;q+ika+IX8yNdIms3kiW6QDg+FqfnlxcXyClH3dnZcX5+HNnMDt7W+fBdQEPipaQONqZ6xD+SiGLb&#10;Wx96+71djOhBq+pGaZ2E2AViqR3ZMvx/q3UxRHhjpc2nHDHR6Jkd6k63sNMi4mnzKCRRFVY6SQmn&#10;ljwkwzgXJhS9qmaV6HMsTvM8dRXCjx6JlQQYkSVWN2IPAG8L3WP39Az20VWkjh6d838l1juPHiky&#10;mDA6N8qA+whAY1VD5N5+T1JPTWQpdKsOuYnUoGV8WUG1e3DEQT9h3vIbhX/9lvnwwByOFDYKrolw&#10;j4fU0JYUhhslNbjfH71He+x01FLS4oiW1P/aMCco0T8MzsBlcXISZzoJJ6fnExTca83qtcZsmiVg&#10;FxW4kCxP12gf9P4qHTQvuE0WMSqqmOEYu6Q8uL2wDP3qwH3ExWKRzHCOLQu35snyCB55jg393L0w&#10;Z4fWDzg0d7AfZzZ91/y9bfQ0sNgEkCpNxoHX4Q/gDkitNOyruGRey8nqsFXnfwAAAP//AwBQSwME&#10;FAAGAAgAAAAhAJQU0tjiAAAACQEAAA8AAABkcnMvZG93bnJldi54bWxMj81OwzAQhO9IvIO1SNyo&#10;k7a0TcimihB/FRygIHF14yWJiNchdpuUp8ec4Dia0cw32Xo0rThQ7xrLCPEkAkFcWt1whfD2enux&#10;AuG8Yq1ay4RwJAfr/PQkU6m2A7/QYesrEUrYpQqh9r5LpXRlTUa5ie2Ig/dhe6N8kH0lda+GUG5a&#10;OY2ihTSq4bBQq46uayo/t3uD8H3cPN083rX8lQzvz/ebh8LRrEA8PxuLKxCeRv8Xhl/8gA55YNrZ&#10;PWsnWoRVEoIIs3i+ABH86eVyCWKHMI+TCGSeyf8P8h8AAAD//wMAUEsBAi0AFAAGAAgAAAAhALaD&#10;OJL+AAAA4QEAABMAAAAAAAAAAAAAAAAAAAAAAFtDb250ZW50X1R5cGVzXS54bWxQSwECLQAUAAYA&#10;CAAAACEAOP0h/9YAAACUAQAACwAAAAAAAAAAAAAAAAAvAQAAX3JlbHMvLnJlbHNQSwECLQAUAAYA&#10;CAAAACEAHIDxAIgCAACdBQAADgAAAAAAAAAAAAAAAAAuAgAAZHJzL2Uyb0RvYy54bWxQSwECLQAU&#10;AAYACAAAACEAlBTS2OIAAAAJAQAADwAAAAAAAAAAAAAAAADiBAAAZHJzL2Rvd25yZXYueG1sUEsF&#10;BgAAAAAEAAQA8wAAAPEFAAAAAA==&#10;" fillcolor="white [3212]" strokecolor="white [3212]" strokeweight="1pt">
                <v:stroke joinstyle="miter"/>
                <v:textbox>
                  <w:txbxContent>
                    <w:p w14:paraId="5DFC408C" w14:textId="77777777" w:rsidR="00DA5E15" w:rsidRPr="0055787B" w:rsidRDefault="00DA5E15" w:rsidP="00DA5E15">
                      <w:pPr>
                        <w:spacing w:before="316"/>
                        <w:jc w:val="both"/>
                        <w:rPr>
                          <w:rFonts w:ascii="Arial" w:eastAsia="Arial" w:hAnsi="Arial" w:cs="Arial"/>
                          <w:color w:val="0D0D0D" w:themeColor="text1" w:themeTint="F2"/>
                          <w:sz w:val="24"/>
                          <w:szCs w:val="24"/>
                          <w:lang w:val="fr-FR"/>
                        </w:rPr>
                      </w:pPr>
                      <w:r w:rsidRPr="0055787B">
                        <w:rPr>
                          <w:rFonts w:ascii="Arial" w:eastAsia="Arial" w:hAnsi="Arial" w:cs="Arial"/>
                          <w:color w:val="0D0D0D" w:themeColor="text1" w:themeTint="F2"/>
                          <w:sz w:val="24"/>
                          <w:szCs w:val="24"/>
                          <w:lang w:val="fr-FR"/>
                        </w:rPr>
                        <w:t>Décembre 2025</w:t>
                      </w:r>
                    </w:p>
                    <w:p w14:paraId="5810FA54" w14:textId="3E57D84B" w:rsidR="00347C3D" w:rsidRPr="00CE0ADD" w:rsidRDefault="00347C3D" w:rsidP="00347C3D">
                      <w:pPr>
                        <w:jc w:val="center"/>
                      </w:pPr>
                    </w:p>
                  </w:txbxContent>
                </v:textbox>
              </v:roundrect>
            </w:pict>
          </mc:Fallback>
        </mc:AlternateContent>
      </w:r>
      <w:r w:rsidR="00204835" w:rsidRPr="00480162">
        <w:rPr>
          <w:rFonts w:ascii="Arial" w:hAnsi="Arial" w:cs="Arial"/>
          <w:noProof/>
          <w:lang w:val="fr-FR"/>
        </w:rPr>
        <mc:AlternateContent>
          <mc:Choice Requires="wps">
            <w:drawing>
              <wp:anchor distT="0" distB="0" distL="114300" distR="114300" simplePos="0" relativeHeight="251667464" behindDoc="0" locked="0" layoutInCell="1" allowOverlap="1" wp14:anchorId="70AF1BA2" wp14:editId="0FF179D3">
                <wp:simplePos x="0" y="0"/>
                <wp:positionH relativeFrom="column">
                  <wp:posOffset>41679</wp:posOffset>
                </wp:positionH>
                <wp:positionV relativeFrom="paragraph">
                  <wp:posOffset>369570</wp:posOffset>
                </wp:positionV>
                <wp:extent cx="3440546" cy="1847273"/>
                <wp:effectExtent l="0" t="0" r="26670" b="19685"/>
                <wp:wrapNone/>
                <wp:docPr id="1691170543" name="Zone de texte 5"/>
                <wp:cNvGraphicFramePr/>
                <a:graphic xmlns:a="http://schemas.openxmlformats.org/drawingml/2006/main">
                  <a:graphicData uri="http://schemas.microsoft.com/office/word/2010/wordprocessingShape">
                    <wps:wsp>
                      <wps:cNvSpPr txBox="1"/>
                      <wps:spPr>
                        <a:xfrm>
                          <a:off x="0" y="0"/>
                          <a:ext cx="3440546" cy="1847273"/>
                        </a:xfrm>
                        <a:prstGeom prst="rect">
                          <a:avLst/>
                        </a:prstGeom>
                        <a:solidFill>
                          <a:schemeClr val="lt1"/>
                        </a:solidFill>
                        <a:ln w="6350">
                          <a:solidFill>
                            <a:schemeClr val="bg1"/>
                          </a:solidFill>
                        </a:ln>
                      </wps:spPr>
                      <wps:txbx>
                        <w:txbxContent>
                          <w:p w14:paraId="360CA6CD" w14:textId="335E18D5" w:rsidR="00204835" w:rsidRPr="00204835" w:rsidRDefault="00204835">
                            <w:pPr>
                              <w:rPr>
                                <w:rFonts w:ascii="Arial" w:eastAsia="Arial Unicode MS" w:hAnsi="Arial" w:cs="Arial"/>
                                <w:b/>
                                <w:color w:val="06B6D8"/>
                                <w:spacing w:val="1"/>
                                <w:sz w:val="40"/>
                                <w:szCs w:val="40"/>
                                <w:lang w:val="fr-FR"/>
                              </w:rPr>
                            </w:pPr>
                            <w:r w:rsidRPr="00204835">
                              <w:rPr>
                                <w:rFonts w:ascii="Arial" w:eastAsia="Arial Unicode MS" w:hAnsi="Arial" w:cs="Arial"/>
                                <w:b/>
                                <w:color w:val="06B6D8"/>
                                <w:spacing w:val="1"/>
                                <w:sz w:val="40"/>
                                <w:szCs w:val="40"/>
                                <w:lang w:val="fr-FR"/>
                              </w:rPr>
                              <w:t>SUPPORT DE L’ENTRETIEN DE PARCOURS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AF1BA2" id="_x0000_t202" coordsize="21600,21600" o:spt="202" path="m,l,21600r21600,l21600,xe">
                <v:stroke joinstyle="miter"/>
                <v:path gradientshapeok="t" o:connecttype="rect"/>
              </v:shapetype>
              <v:shape id="Zone de texte 5" o:spid="_x0000_s1026" type="#_x0000_t202" style="position:absolute;margin-left:3.3pt;margin-top:29.1pt;width:270.9pt;height:145.45pt;z-index:251667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kzNQIAAH0EAAAOAAAAZHJzL2Uyb0RvYy54bWysVE1v2zAMvQ/YfxB0X+x8d0GcIkuRYUDQ&#10;FkiHnhVZig3IoiYpsbNfP0p2Ptr1NOyikCL9RD4+Zn7fVIochXUl6Iz2eyklQnPIS73P6M+X9Zc7&#10;SpxnOmcKtMjoSTh6v/j8aV6bmRhAASoXliCIdrPaZLTw3sySxPFCVMz1wAiNQQm2Yh5du09yy2pE&#10;r1QySNNJUoPNjQUunMPbhzZIFxFfSsH9k5ROeKIyirX5eNp47sKZLOZstrfMFCXvymD/UEXFSo2P&#10;XqAemGfkYMu/oKqSW3AgfY9DlYCUJRexB+ymn77rZlswI2IvSI4zF5rc/4Plj8etebbEN9+gwQEG&#10;QmrjZg4vQz+NtFX4xUoJxpHC04U20XjC8XI4GqXj0YQSjrH+3Wg6mA4DTnL93FjnvwuoSDAyanEu&#10;kS523Djfpp5TwmsOVJmvS6WiE7QgVsqSI8MpKh+LRPA3WUqTOqOT4TiNwG9iUU1XhN3+AwTEUxpr&#10;vjYfLN/smo6RHeQnJMpCqyFn+LrEZjbM+WdmUTTIDS6Cf8JDKsBioLMoKcD+/ug+5OMsMUpJjSLM&#10;qPt1YFZQon5onPLXPlKLqo3OaDwdoGNvI7vbiD5UK0CG+rhyhkcz5Ht1NqWF6hX3ZRlexRDTHN/O&#10;qD+bK9+uBu4bF8tlTEKdGuY3emt4gA4TCaN6aV6ZNd08PUrhEc5yZbN3Y21zw5calgcPsowzDwS3&#10;rHa8o8ajarp9DEt068es67/G4g8AAAD//wMAUEsDBBQABgAIAAAAIQCuwJ/F3wAAAAgBAAAPAAAA&#10;ZHJzL2Rvd25yZXYueG1sTI9BS8NAFITvgv9heYI3u2m7DWnMpgRFBC2ItRdvr9lnEsy+Ddltm/57&#10;15Mehxlmvik2k+3FiUbfOdYwnyUgiGtnOm407D+e7jIQPiAb7B2Thgt52JTXVwXmxp35nU670IhY&#10;wj5HDW0IQy6lr1uy6GduII7elxsthijHRpoRz7Hc9nKRJKm02HFcaHGgh5bq793RanhRn/i4DK90&#10;CTy9VdVzNii/1fr2ZqruQQSawl8YfvEjOpSR6eCObLzoNaRpDGpYZQsQ0V6pTIE4aFiq9RxkWcj/&#10;B8ofAAAA//8DAFBLAQItABQABgAIAAAAIQC2gziS/gAAAOEBAAATAAAAAAAAAAAAAAAAAAAAAABb&#10;Q29udGVudF9UeXBlc10ueG1sUEsBAi0AFAAGAAgAAAAhADj9If/WAAAAlAEAAAsAAAAAAAAAAAAA&#10;AAAALwEAAF9yZWxzLy5yZWxzUEsBAi0AFAAGAAgAAAAhAIrJ2TM1AgAAfQQAAA4AAAAAAAAAAAAA&#10;AAAALgIAAGRycy9lMm9Eb2MueG1sUEsBAi0AFAAGAAgAAAAhAK7An8XfAAAACAEAAA8AAAAAAAAA&#10;AAAAAAAAjwQAAGRycy9kb3ducmV2LnhtbFBLBQYAAAAABAAEAPMAAACbBQAAAAA=&#10;" fillcolor="white [3201]" strokecolor="white [3212]" strokeweight=".5pt">
                <v:textbox>
                  <w:txbxContent>
                    <w:p w14:paraId="360CA6CD" w14:textId="335E18D5" w:rsidR="00204835" w:rsidRPr="00204835" w:rsidRDefault="00204835">
                      <w:pPr>
                        <w:rPr>
                          <w:rFonts w:ascii="Arial" w:eastAsia="Arial Unicode MS" w:hAnsi="Arial" w:cs="Arial"/>
                          <w:b/>
                          <w:color w:val="06B6D8"/>
                          <w:spacing w:val="1"/>
                          <w:sz w:val="40"/>
                          <w:szCs w:val="40"/>
                          <w:lang w:val="fr-FR"/>
                        </w:rPr>
                      </w:pPr>
                      <w:r w:rsidRPr="00204835">
                        <w:rPr>
                          <w:rFonts w:ascii="Arial" w:eastAsia="Arial Unicode MS" w:hAnsi="Arial" w:cs="Arial"/>
                          <w:b/>
                          <w:color w:val="06B6D8"/>
                          <w:spacing w:val="1"/>
                          <w:sz w:val="40"/>
                          <w:szCs w:val="40"/>
                          <w:lang w:val="fr-FR"/>
                        </w:rPr>
                        <w:t>SUPPORT DE L’ENTRETIEN DE PARCOURS PROFESSIONNEL</w:t>
                      </w:r>
                    </w:p>
                  </w:txbxContent>
                </v:textbox>
              </v:shape>
            </w:pict>
          </mc:Fallback>
        </mc:AlternateContent>
      </w:r>
      <w:r w:rsidR="00841506" w:rsidRPr="00480162">
        <w:rPr>
          <w:rFonts w:ascii="Arial" w:hAnsi="Arial" w:cs="Arial"/>
          <w:noProof/>
          <w:lang w:val="fr-FR"/>
        </w:rPr>
        <mc:AlternateContent>
          <mc:Choice Requires="wps">
            <w:drawing>
              <wp:anchor distT="0" distB="0" distL="114300" distR="114300" simplePos="0" relativeHeight="251660296" behindDoc="0" locked="0" layoutInCell="1" allowOverlap="1" wp14:anchorId="4ED45E46" wp14:editId="2C2D1BE8">
                <wp:simplePos x="0" y="0"/>
                <wp:positionH relativeFrom="column">
                  <wp:posOffset>67310</wp:posOffset>
                </wp:positionH>
                <wp:positionV relativeFrom="paragraph">
                  <wp:posOffset>2711450</wp:posOffset>
                </wp:positionV>
                <wp:extent cx="3703320" cy="1203960"/>
                <wp:effectExtent l="0" t="0" r="11430" b="15240"/>
                <wp:wrapNone/>
                <wp:docPr id="595009370" name="Zone de texte 4"/>
                <wp:cNvGraphicFramePr/>
                <a:graphic xmlns:a="http://schemas.openxmlformats.org/drawingml/2006/main">
                  <a:graphicData uri="http://schemas.microsoft.com/office/word/2010/wordprocessingShape">
                    <wps:wsp>
                      <wps:cNvSpPr txBox="1"/>
                      <wps:spPr>
                        <a:xfrm>
                          <a:off x="0" y="0"/>
                          <a:ext cx="3703320" cy="1203960"/>
                        </a:xfrm>
                        <a:prstGeom prst="rect">
                          <a:avLst/>
                        </a:prstGeom>
                        <a:solidFill>
                          <a:schemeClr val="lt1"/>
                        </a:solidFill>
                        <a:ln w="6350">
                          <a:solidFill>
                            <a:schemeClr val="bg1"/>
                          </a:solidFill>
                        </a:ln>
                      </wps:spPr>
                      <wps:txbx>
                        <w:txbxContent>
                          <w:p w14:paraId="0A0FA5CF" w14:textId="000D50B6" w:rsidR="00841506" w:rsidRPr="0055787B" w:rsidRDefault="00841506">
                            <w:pPr>
                              <w:rPr>
                                <w:rFonts w:ascii="Arial" w:hAnsi="Arial" w:cs="Arial"/>
                                <w:lang w:val="fr-FR"/>
                              </w:rPr>
                            </w:pPr>
                            <w:r w:rsidRPr="0055787B">
                              <w:rPr>
                                <w:rFonts w:ascii="Arial" w:hAnsi="Arial" w:cs="Arial"/>
                                <w:lang w:val="fr-FR"/>
                              </w:rPr>
                              <w:t xml:space="preserve">Ce support est à jour de la loi n°2025-989 du 24 octobre 2025. Il sera accompagné prochainement des guides pour les salariés et les employeurs mis à jour.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D45E46" id="_x0000_t202" coordsize="21600,21600" o:spt="202" path="m,l,21600r21600,l21600,xe">
                <v:stroke joinstyle="miter"/>
                <v:path gradientshapeok="t" o:connecttype="rect"/>
              </v:shapetype>
              <v:shape id="Zone de texte 4" o:spid="_x0000_s1028" type="#_x0000_t202" style="position:absolute;margin-left:5.3pt;margin-top:213.5pt;width:291.6pt;height:94.8pt;z-index:251660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dkNwIAAIQEAAAOAAAAZHJzL2Uyb0RvYy54bWysVE1v2zAMvQ/YfxB0X+x8NF2NOEWWIsOA&#10;oC2QDj0rshQLkEVNUmJnv36U8tmup2EXmRKpJ/Lx0ZP7rtFkJ5xXYEra7+WUCMOhUmZT0p8viy9f&#10;KfGBmYppMKKke+Hp/fTzp0lrCzGAGnQlHEEQ44vWlrQOwRZZ5nktGuZ7YIVBpwTXsIBbt8kqx1pE&#10;b3Q2yPNx1oKrrAMuvMfTh4OTThO+lIKHJym9CESXFHMLaXVpXcc1m05YsXHM1oof02D/kEXDlMFH&#10;z1APLDCydeovqEZxBx5k6HFoMpBScZFqwGr6+btqVjWzItWC5Hh7psn/P1j+uFvZZ0dC9w06bGAk&#10;pLW+8HgY6+mka+IXMyXoRwr3Z9pEFwjHw+FtPhwO0MXR1x/kw7txIja7XLfOh+8CGhKNkjrsS6KL&#10;7ZY+4JMYegqJr3nQqloordMmakHMtSM7hl3UISWJN95EaUPako6HN3kCfuNLarogrDcfICCeNpjI&#10;pfhohW7dEVVdEbOGao98OThIyVu+UFjTkvnwzBxqB3nAeQhPuEgNmBMcLUpqcL8/Oo/x2FL0UtKi&#10;Fkvqf22ZE5ToHwabfdcfjaJ402Z0cxu5dtee9bXHbJs5IFF9nDzLkxnjgz6Z0kHzimMzi6+iixmO&#10;b5c0nMx5OEwIjh0Xs1kKQrlaFpZmZXmEjo2JHXvpXpmzx7YGVMQjnFTLinfdPcTGmwZm2wBSpdZH&#10;ng+sHulHqSdFHMcyztL1PkVdfh7TPwAAAP//AwBQSwMEFAAGAAgAAAAhAM3Wks/fAAAACgEAAA8A&#10;AABkcnMvZG93bnJldi54bWxMj0FLw0AQhe+C/2EZwZvdtI2xxmxKUESwgli9eJtmxySYnQ3ZbZv+&#10;e8eTHh/zePN9xXpyvTrQGDrPBuazBBRx7W3HjYGP98erFagQkS32nsnAiQKsy/OzAnPrj/xGh21s&#10;lIxwyNFAG+OQax3qlhyGmR+I5fblR4dR4thoO+JRxl2vF0mSaYcdy4cWB7pvqf7e7p2B5/QTH5Zx&#10;Q6fI02tVPa2GNLwYc3kxVXegIk3xrwy/+IIOpTDt/J5tUL3kJJOmgXRxI05SuL5disvOQDbPMtBl&#10;of8rlD8AAAD//wMAUEsBAi0AFAAGAAgAAAAhALaDOJL+AAAA4QEAABMAAAAAAAAAAAAAAAAAAAAA&#10;AFtDb250ZW50X1R5cGVzXS54bWxQSwECLQAUAAYACAAAACEAOP0h/9YAAACUAQAACwAAAAAAAAAA&#10;AAAAAAAvAQAAX3JlbHMvLnJlbHNQSwECLQAUAAYACAAAACEAiAzHZDcCAACEBAAADgAAAAAAAAAA&#10;AAAAAAAuAgAAZHJzL2Uyb0RvYy54bWxQSwECLQAUAAYACAAAACEAzdaSz98AAAAKAQAADwAAAAAA&#10;AAAAAAAAAACRBAAAZHJzL2Rvd25yZXYueG1sUEsFBgAAAAAEAAQA8wAAAJ0FAAAAAA==&#10;" fillcolor="white [3201]" strokecolor="white [3212]" strokeweight=".5pt">
                <v:textbox>
                  <w:txbxContent>
                    <w:p w14:paraId="0A0FA5CF" w14:textId="000D50B6" w:rsidR="00841506" w:rsidRPr="0055787B" w:rsidRDefault="00841506">
                      <w:pPr>
                        <w:rPr>
                          <w:rFonts w:ascii="Arial" w:hAnsi="Arial" w:cs="Arial"/>
                          <w:lang w:val="fr-FR"/>
                        </w:rPr>
                      </w:pPr>
                      <w:r w:rsidRPr="0055787B">
                        <w:rPr>
                          <w:rFonts w:ascii="Arial" w:hAnsi="Arial" w:cs="Arial"/>
                          <w:lang w:val="fr-FR"/>
                        </w:rPr>
                        <w:t xml:space="preserve">Ce support est à jour de la loi n°2025-989 du 24 octobre 2025. Il sera accompagné prochainement des guides pour les salariés et les employeurs mis à jour. </w:t>
                      </w:r>
                    </w:p>
                  </w:txbxContent>
                </v:textbox>
              </v:shape>
            </w:pict>
          </mc:Fallback>
        </mc:AlternateContent>
      </w:r>
      <w:r w:rsidR="00F26B66" w:rsidRPr="00480162">
        <w:rPr>
          <w:rFonts w:ascii="Arial" w:hAnsi="Arial" w:cs="Arial"/>
          <w:noProof/>
          <w:lang w:val="fr-FR"/>
        </w:rPr>
        <mc:AlternateContent>
          <mc:Choice Requires="wpg">
            <w:drawing>
              <wp:anchor distT="0" distB="0" distL="114300" distR="114300" simplePos="0" relativeHeight="251658248" behindDoc="0" locked="0" layoutInCell="1" allowOverlap="1" wp14:anchorId="57BEBAEF" wp14:editId="66BB04A1">
                <wp:simplePos x="0" y="0"/>
                <wp:positionH relativeFrom="column">
                  <wp:posOffset>-900430</wp:posOffset>
                </wp:positionH>
                <wp:positionV relativeFrom="paragraph">
                  <wp:posOffset>-877570</wp:posOffset>
                </wp:positionV>
                <wp:extent cx="7585075" cy="10718800"/>
                <wp:effectExtent l="0" t="0" r="0" b="6350"/>
                <wp:wrapNone/>
                <wp:docPr id="1239972550" name="Groupe 3"/>
                <wp:cNvGraphicFramePr/>
                <a:graphic xmlns:a="http://schemas.openxmlformats.org/drawingml/2006/main">
                  <a:graphicData uri="http://schemas.microsoft.com/office/word/2010/wordprocessingGroup">
                    <wpg:wgp>
                      <wpg:cNvGrpSpPr/>
                      <wpg:grpSpPr>
                        <a:xfrm>
                          <a:off x="0" y="0"/>
                          <a:ext cx="7585075" cy="10718800"/>
                          <a:chOff x="0" y="0"/>
                          <a:chExt cx="7585075" cy="10718800"/>
                        </a:xfrm>
                      </wpg:grpSpPr>
                      <pic:pic xmlns:pic="http://schemas.openxmlformats.org/drawingml/2006/picture">
                        <pic:nvPicPr>
                          <pic:cNvPr id="193509424" name="Imag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075" cy="10718800"/>
                          </a:xfrm>
                          <a:prstGeom prst="rect">
                            <a:avLst/>
                          </a:prstGeom>
                        </pic:spPr>
                      </pic:pic>
                      <wps:wsp>
                        <wps:cNvPr id="1969536625" name="Rectangle 2"/>
                        <wps:cNvSpPr/>
                        <wps:spPr>
                          <a:xfrm>
                            <a:off x="3497580" y="5532120"/>
                            <a:ext cx="3154680" cy="2011680"/>
                          </a:xfrm>
                          <a:prstGeom prst="rect">
                            <a:avLst/>
                          </a:prstGeom>
                          <a:solidFill>
                            <a:srgbClr val="AE137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E6780A" w14:textId="310929DB" w:rsidR="005A4340" w:rsidRPr="0055787B" w:rsidRDefault="005A4340" w:rsidP="005A4340">
                              <w:pPr>
                                <w:jc w:val="both"/>
                                <w:rPr>
                                  <w:rFonts w:ascii="Avrial" w:hAnsi="Avrial" w:hint="eastAsia"/>
                                  <w:color w:val="FFFFFF" w:themeColor="background1"/>
                                  <w:lang w:val="fr-FR"/>
                                </w:rPr>
                              </w:pPr>
                              <w:r w:rsidRPr="0055787B">
                                <w:rPr>
                                  <w:rFonts w:ascii="Avrial" w:hAnsi="Avrial"/>
                                  <w:color w:val="FFFFFF" w:themeColor="background1"/>
                                  <w:lang w:val="fr-FR"/>
                                </w:rPr>
                                <w:t xml:space="preserve">L’entretien </w:t>
                              </w:r>
                              <w:r w:rsidR="00204835" w:rsidRPr="0055787B">
                                <w:rPr>
                                  <w:rFonts w:ascii="Avrial" w:hAnsi="Avrial"/>
                                  <w:color w:val="FFFFFF" w:themeColor="background1"/>
                                  <w:lang w:val="fr-FR"/>
                                </w:rPr>
                                <w:t xml:space="preserve">de parcours </w:t>
                              </w:r>
                              <w:r w:rsidRPr="0055787B">
                                <w:rPr>
                                  <w:rFonts w:ascii="Avrial" w:hAnsi="Avrial"/>
                                  <w:color w:val="FFFFFF" w:themeColor="background1"/>
                                  <w:lang w:val="fr-FR"/>
                                </w:rPr>
                                <w:t>professionnel constitue le moment privilégié pour aborder le parcours professionnel et pour échanger, entre l’employeur et le salarié, sur les évolutions prévisibles des emplois, métiers, compétences et certifications, ainsi que sur les dispositifs d’accompagnement pouvant être mobilisés à l’appui d’un projet d’évolution professionnel. Il s’agit d’un acte clé du management, nécessitant une forte implication des 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EBAEF" id="Groupe 3" o:spid="_x0000_s1029" style="position:absolute;margin-left:-70.9pt;margin-top:-69.1pt;width:597.25pt;height:844pt;z-index:251658248" coordsize="75850,107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PKyrRAwAAIAkAAA4AAABkcnMvZTJvRG9jLnhtbKRW2W7bOBR9H2D+&#10;QdB7I8m2nNiIUxhJEwQIWqPpoM80RVlEKZJD0tt8/RySkrI4XabzEIXLXc8999KX7w+tSHbMWK7k&#10;Ii3O8jRhkqqKy80i/evL7buLNLGOyIoIJdkiPTKbvr/684/LvZ6zkWqUqJhJYETa+V4v0sY5Pc8y&#10;SxvWEnumNJO4rJVpicPWbLLKkD2styIb5fk02ytTaaMosxanN/EyvQr265pR96muLXOJWKSIzYWv&#10;Cd+1/2ZXl2S+MUQ3nHZhkN+IoiVcwulg6oY4kmwNPzHVcmqUVbU7o6rNVF1zykIOyKbIX2VzZ9RW&#10;h1w28/1GDzAB2lc4/bZZ+nF3Z/SjXhkgsdcbYBF2PpdDbVr/H1EmhwDZcYCMHVxCcXheXpT5eZkm&#10;FHdFfl5cXOQdqrQB9CeKtPnwM9Wsd529CEhzOsdfhwJWJyj8nC3QclvD0s5I+0s2WmK+bfU7FEwT&#10;x9dccHcM5ENpfFByt+J0ZeIGgK5MwiugMRuX+WwymqSJJC24f9+SDUsKzzmv5iWjHvF5PSj6zSZS&#10;XTdEbtjSanAXRrx09lI8bF84XQuub7kQvlp+3aUHnr/iyRsIRQ7eKLptmXSxqQwTyFRJ23Bt08TM&#10;WbtmSMncVwVKjYZ2yEcbLl3sIOsMc7Tx/mvE8Rmx+7jJfLgIQT/F6TOyYN3/5tlAFoBorLtjqk38&#10;AsEiCFSIzMnuwXbh9CIdpjGCEBoC8g2AKWR7+LA7AfA/NdpjQzRDCN7sc15MZ+V4Oh2hayIxPFwo&#10;umDJyMPZiQ9Nab+H1HgyQ/9hrKH3ynI8KkZd6/XdOS7KydQL+O7EgCn8Jhamb+4ekV8CDfVUglc9&#10;1azZrK+FSXYE03X5oRifjzvrL8SE9FWQyqtF5/4Ezd0nFlbuKJiXE/Izq9FAGC6jUL7wFrDBD6EU&#10;PC3iVUMqFt0XZR4Hjyedfz28RqBgMOgtR2Z2tjsDvWQ00tuOUXbyXpWFp2QILP9RYFF50AielXSD&#10;csulMm8ZEMiq8xzle5AiNB4ld1gfwnAJQPuTtaqOGDhGgfEotNX0loP+D8S6FTF4y3CI99l9wqcW&#10;ar9IVbdKk0aZf9469/JgPm7TZI+3cZHav7fEj01xL9ETs2IygVkXNpPyHLRLzPOb9fMbuW2vFQiC&#10;yYHowtLLO9Eva6Par3jGl94rroik8L1IqTP95trFNxs/BChbLoNYnMcP8lFjisdyejJ/OXwlRnd0&#10;duiEj6rvw5NREGV9haRabp2qeZgTT7h2FcBMCKvwDAdSdT8Z/Dv/fB+knn7YXP0LAAD//wMAUEsD&#10;BAoAAAAAAAAAIQCB15ZJkRgGAJEYBgAVAAAAZHJzL21lZGlhL2ltYWdlMS5qcGVn/9j/4AAQSkZJ&#10;RgABAQAA3ADcAAD/4QCMRXhpZgAATU0AKgAAAAgABQESAAMAAAABAAEAAAEaAAUAAAABAAAASgEb&#10;AAUAAAABAAAAUgEoAAMAAAABAAIAAIdpAAQAAAABAAAAWgAAAAAAAADcAAAAAQAAANwAAAABAAOg&#10;AQADAAAAAQABAACgAgAEAAAAAQAAByGgAwAEAAAAAQAAChUAAAAA/+0AOFBob3Rvc2hvcCAzLjAA&#10;OEJJTQQEAAAAAAAAOEJJTQQlAAAAAAAQ1B2M2Y8AsgTpgAmY7PhCfv/AABEIChUH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P/2gAMAwEAAhEDEQA/APxnooor+sD/AKKAooooAKKKKACiiigAooooAKKKKACiiigA&#10;ooooAKKKKACiiigD91v+Dd7/AJSFD/sSNY/9Cgr+7qv4Rf8Ag3e/5SFD/sSNY/8AQoK/u6r8K8RP&#10;+Rh/26v1P8kfpr/8lmv+vNP85BRRRXwh/I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Geiiiv6wP8AooCiiigA&#10;ooooAKKKKACiiigAooooAKKKKACiiigAooooAKKKKAP3W/4N3v8AlIUP+xI1j/0KCv7uq/hF/wCD&#10;d7/lIUP+xI1j/wBCgr+7qvwrxE/5GH/bq/U/yR+mv/yWa/680/zkFFFFfCH8i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H8Z6KKK/rA/wCigKKKKACiiigAooooAKKKKACiiigAooooAKKKKACiiigAooooA/db/g3e&#10;/wCUhQ/7EjWP/QoK/u6r+EX/AIN3v+UhQ/7EjWP/AEKCv7uq/CvET/kYf9ur9T/JH6a//JZr/rzT&#10;/OQUUUV8Ify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0vxnooor+sD/AKKAooooAKKKKACiiigAooooAKKKKACi&#10;iigAooooAKKKKACiiigD91v+Dd7/AJSFD/sSNY/9Cgr+7qv4Rf8Ag3e/5SFD/sSNY/8AQoK/u6r8&#10;K8RP+Rh/26v1P8kfpr/8lmv+vNP85BRRRXwh/I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T/Geiiiv6wP8AooCi&#10;iigAooooAKKKKACiiigAooooAKKKKACiiigAooooAKKKKAP3W/4N3v8AlIUP+xI1j/0KCv7uq/hF&#10;/wCDd7/lIUP+xI1j/wBCgr+7qvwrxE/5GH/bq/U/yR+mv/yWa/680/zkFFFFfCH8i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T8Z6KKK/rA/wCigKKKKACiiigAooooAKKKKACiiigAooooAKKKKACiiigAooooA/db&#10;/g3e/wCUhQ/7EjWP/QoK/u6r+EX/AIN3v+UhQ/7EjWP/AEKCv7uq/CvET/kYf9ur9T/JH6a//JZr&#10;/rzT/OQUUUV8Ify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1fxnooor+sD/AKKAooooAKKKKACiiigAooooAKKK&#10;KACiiigAooooAKKKKACiiigD91v+Dd7/AJSFD/sSNY/9Cgr+7qv4Rf8Ag3e/5SFD/sSNY/8AQoK/&#10;u6r8K8RP+Rh/26v1P8kfpr/8lmv+vNP85BRRRXwh/I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W/Geiiiv6wP8A&#10;ooCiiigAooooAKKKKACiiigAooooAKKKKACiiigAooooAKKKKAP3W/4N3v8AlIUP+xI1j/0KCv7u&#10;q/hF/wCDd7/lIUP+xI1j/wBCgr+7qvwrxE/5GH/bq/U/yR+mv/yWa/680/zkFFFFfCH8i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f8Z6KKK/rA/wCigKKKKACiiigAooooAKKKKACiiigAooooAKKKKACiiigAoooo&#10;A/db/g3e/wCUhQ/7EjWP/QoK/u6r+EX/AIN3v+UhQ/7EjWP/AEKCv7uq/CvET/kYf9ur9T/JH6a/&#10;/JZr/rzT/OQUUUV8Ify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0Pxnooor+sD/AKKAooooAKKKKACiiigAoooo&#10;AKKKKACiiigAooooAKKKKACiiigD91v+Dd7/AJSFD/sSNY/9Cgr+7qv4Rf8Ag3e/5SFD/sSNY/8A&#10;QoK/u6r8K8RP+Rh/26v1P8kfpr/8lmv+vNP85BRRRXwh/I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9C/4h2/+&#10;Cg397wP/AODd/wD4xR/xDt/8FBv73gf/AMG7/wDxiv7tqK+7/wCIiZh/d+7/AIJ/XP8AxOtxp2o/&#10;+C3/APJH8JP/ABDt/wDBQb+94H/8G7//ABij/iHb/wCCg397wP8A+Dd//jFf3bUUf8REzD+793/B&#10;D/idbjTtR/8ABb/+SP4Sf+Idv/goN/e8D/8Ag3f/AOMUf8Q7f/BQb+94H/8ABu//AMYr+7aij/iI&#10;mYf3fu/4If8AE63Gnaj/AOC3/wDJH8JP/EO3/wAFBv73gf8A8G7/APxij/iHb/4KDf3vA/8A4N3/&#10;APjFf3bUUf8AERMw/u/d/wAEP+J1uNO1H/wW/wD5I/hJ/wCIdv8A4KDf3vA//g3f/wCMUf8AEO3/&#10;AMFBv73gf/wbv/8AGK/u2oo/4iJmH937v+CH/E63Gnaj/wCC3/8AJH8JP/EO3/wUG/veB/8Awbv/&#10;APGKP+Idv/goN/e8D/8Ag3f/AOMV/dtRR/xETMP7v3f8EP8AidbjTtR/8Fv/AOSP4Sf+Idv/AIKD&#10;f3vA/wD4N3/+MUf8Q7f/AAUG/veB/wDwbv8A/GK/u2oo/wCIiZh/d+7/AIIf8TrcadqP/gt//JH8&#10;JP8AxDt/8FBv73gf/wAG7/8Axij/AIh2/wDgoN/e8D/+Dd//AIxX921FH/ERMw/u/d/wQ/4nW407&#10;Uf8AwW//AJI/hJ/4h2/+Cg397wP/AODd/wD4xR/xDt/8FBv73gf/AMG7/wDxiv7tqKP+IiZh/d+7&#10;/gh/xOtxp2o/+C3/APJH8JP/ABDt/wDBQb+94H/8G7//ABij/iHb/wCCg397wP8A+Dd//jFf3bUU&#10;f8REzD+793/BD/idbjTtR/8ABb/+SP5EP2FP2D/j9/wSf+Plv+09+0zBpt5oF1ptz4TtrXwlcHUd&#10;Qkv9R2vCFgZIgVxC+TuznAAOa/cz/h5v8K/+hK+J3/ghP/x2vRP23f8Aj0+GHb/i7vh3p9Zq+369&#10;bG5rgJ4TD43McI6tSpzK6m4JKLslbll33ufwv4s+JfG3HfF2PxDzOlhlh4UYJLDqd7qUr3dSNj83&#10;P+Hm/wAK/wDoSvid/wCCE/8Ax2j/AIeb/Cv/AKEr4nf+CE//AB2v0jorx/7byL/oWS/8HP8A+QPi&#10;f9UONP8Aooof+Ekf/lx+bn/Dzf4V/wDQlfE7/wAEJ/8AjtH/AA83+Ff/AEJXxO/8EJ/+O1+kdFH9&#10;t5F/0LJf+Dn/APIB/qhxp/0UUP8Awkj/APLj83P+Hm/wr/6Er4nf+CE//HaP+Hm/wr/6Er4nf+CE&#10;/wDx2v0joo/tvIv+hZL/AMHP/wCQD/VDjT/ooof+Ekf/AJcfm5/w83+Ff/QlfE7/AMEJ/wDjtH/D&#10;zf4V/wDQlfE7/wAEJ/8AjtfpHRR/beRf9CyX/g5//IB/qhxp/wBFFD/wkj/8uPzc/wCHm/wr/wCh&#10;K+J3/ghP/wAdo/4eb/Cv/oSvid/4IT/8dr9I6KP7byL/AKFkv/Bz/wDkA/1Q40/6KKH/AISR/wDl&#10;x+bn/Dzf4V/9CV8Tv/BCf/jtH/Dzf4V/9CV8Tv8AwQn/AOO1+kdFH9t5F/0LJf8Ag5//ACAf6oca&#10;f9FFD/wkj/8ALj83P+Hm/wAK/wDoSvid/wCCE/8Ax2j/AIeb/Cv/AKEr4nf+CE//AB2v0joo/tvI&#10;v+hZL/wc/wD5AP8AVDjT/ooof+Ekf/lx+bn/AA83+Ff/AEJXxO/8EJ/+O0f8PN/hX/0JXxO/8EJ/&#10;+O1+kdFH9t5F/wBCyX/g5/8AyAf6ocaf9FFD/wAJI/8Ay4/Nz/h5v8K/+hK+J3/ghP8A8do/4eb/&#10;AAr/AOhK+J3/AIIT/wDHa/SOij+28i/6Fkv/AAc//kA/1Q40/wCiih/4SR/+XH5uf8PN/hX/ANCV&#10;8Tv/AAQn/wCO0f8ADzf4V/8AQlfE7/wQn/47X6R0Uf23kX/Qsl/4Of8A8gH+qHGn/RRQ/wDCSP8A&#10;8uPzc/4eb/Cv/oSvid/4IT/8do/4eb/Cv/oSvid/4IT/APHa/SOij+28i/6Fkv8Awc//AJAP9UON&#10;P+iih/4SR/8Alx+bn/Dzf4V/9CV8Tv8AwQn/AOO0f8PN/hX/ANCV8Tv/AAQn/wCO1+kdFH9t5F/0&#10;LJf+Dn/8gH+qHGn/AEUUP/CSP/y4/Nz/AIeb/Cv/AKEr4nf+CE//AB2j/h5v8K/+hK+J3/ghP/x2&#10;v0joo/tvIv8AoWS/8HP/AOQD/VDjT/ooof8AhJH/AOXH5uf8PN/hX/0JXxO/8EJ/+O0f8PN/hX/0&#10;JXxO/wDBCf8A47X6R0Uf23kX/Qsl/wCDn/8AIB/qhxp/0UUP/CSP/wAuPzc/4eb/AAr/AOhK+J3/&#10;AIIT/wDHaP8Ah5v8K/8AoSvid/4IT/8AHa/SOij+28i/6Fkv/Bz/APkA/wBUONP+iih/4SR/+XH5&#10;uf8ADzf4V/8AQlfE7/wQn/47R/w83+Ff/QlfE7/wQn/47X6R0Uf23kX/AELJf+Dn/wDIB/qhxp/0&#10;UUP/AAkj/wDLj83P+Hm/wr/6Er4nf+CE/wDx2j/h5v8ACv8A6Er4nf8AghP/AMdr9I6KP7byL/oW&#10;S/8ABz/+QD/VDjT/AKKKH/hJH/5cfm5/w83+Ff8A0JXxO/8ABCf/AI7R/wAPN/hX/wBCV8Tv/BCf&#10;/jtfpHRR/beRf9CyX/g5/wDyAf6ocaf9FFD/AMJI/wDy4/Nz/h5v8K/+hK+J3/ghP/x2j/h5v8K/&#10;+hK+J3/ghP8A8dr9I6KP7byL/oWS/wDBz/8AkA/1Q40/6KKH/hJH/wCXH5uf8PN/hX/0JXxO/wDB&#10;Cf8A47R/w83+Ff8A0JXxO/8ABCf/AI7X6R0Uf23kX/Qsl/4Of/yAf6ocaf8ARRQ/8JI//Lj83P8A&#10;h5v8K/8AoSvid/4IT/8AHaP+Hm/wr/6Er4nf+CE//Ha/SOij+28i/wChZL/wc/8A5AP9UONP+iih&#10;/wCEkf8A5cfm5/w83+Ff/QlfE7/wQn/47R/w83+Ff/QlfE7/AMEJ/wDjtfpHRR/beRf9CyX/AIOf&#10;/wAgH+qHGn/RRQ/8JI//AC4/Nz/h5v8ACv8A6Er4nf8AghP/AMdo/wCHm/wr/wChK+J3/ghP/wAd&#10;r9I6KP7byL/oWS/8HP8A+QD/AFQ40/6KKH/hJH/5cfm5/wAPN/hX/wBCV8Tv/BCf/jtH/Dzf4V/9&#10;CV8Tv/BCf/jtfpHRR/beRf8AQsl/4Of/AMgH+qHGn/RRQ/8ACSP/AMuPzc/4eb/Cv/oSvid/4IT/&#10;APHaP+Hm/wAK/wDoSvid/wCCE/8Ax2v0joo/tvIv+hZL/wAHP/5AP9UONP8Aooof+Ekf/lx+bn/D&#10;zf4V/wDQlfE7/wAEJ/8AjtH/AA83+Ff/AEJXxO/8EJ/+O1+kdFH9t5F/0LJf+Dn/APIB/qhxp/0U&#10;UP8Awkj/APLj83P+Hm/wr/6Er4nf+CE//HaP+Hm/wr/6Er4nf+CE/wDx2v0joo/tvIv+hZL/AMHP&#10;/wCQD/VDjT/ooof+Ekf/AJcfm5/w83+Ff/QlfE7/AMEJ/wDjtH/Dzf4V/wDQlfE7/wAEJ/8Ajtfp&#10;HRR/beRf9CyX/g5//IB/qhxp/wBFFD/wkj/8uPzc/wCHm/wr/wChK+J3/ghP/wAdo/4eb/Cv/oSv&#10;id/4IT/8dr9I6KP7byL/AKFkv/Bz/wDkA/1Q40/6KKH/AISR/wDlx+bn/Dzf4V/9CV8Tv/BCf/jt&#10;H/Dzf4V/9CV8Tv8AwQn/AOO1+kdFH9t5F/0LJf8Ag5//ACAf6ocaf9FFD/wkj/8ALj83P+Hm/wAK&#10;/wDoSvid/wCCE/8Ax2j/AIeb/Cv/AKEr4nf+CE//AB2v0joo/tvIv+hZL/wc/wD5AP8AVDjT/ooo&#10;f+Ekf/lx+bn/AA83+Ff/AEJXxO/8EJ/+O0f8PN/hX/0JXxO/8EJ/+O1+kdFH9t5F/wBCyX/g5/8A&#10;yAf6ocaf9FFD/wAJI/8Ay4/Nz/h5v8K/+hK+J3/ghP8A8do/4eb/AAr/AOhK+J3/AIIT/wDHa/SO&#10;ij+28i/6Fkv/AAc//kA/1Q40/wCiih/4SR/+XH5uf8PN/hX/ANCV8Tv/AAQn/wCO0f8ADzf4V/8A&#10;QlfE7/wQn/47X6R0Uf23kX/Qsl/4Of8A8gH+qHGn/RRQ/wDCSP8A8uPzc/4eb/Cv/oSvid/4IT/8&#10;do/4eb/Cv/oSvid/4IT/APHa/SOij+28i/6Fkv8Awc//AJAP9UONP+iih/4SR/8Alx+bn/Dzf4V/&#10;9CV8Tv8AwQn/AOO0f8PN/hX/ANCV8Tv/AAQn/wCO1+kdFH9t5F/0LJf+Dn/8gH+qHGn/AEUUP/CS&#10;P/y4/Nz/AIeb/Cv/AKEr4nf+CE//AB2j/h5v8K/+hK+J3/ghP/x2v0joo/tvIv8AoWS/8HP/AOQD&#10;/VDjT/ooof8AhJH/AOXH5uf8PN/hX/0JXxO/8EJ/+O0f8PN/hX/0JXxO/wDBCf8A47X6R0Uf23kX&#10;/Qsl/wCDn/8AIB/qhxp/0UUP/CSP/wAuPzc/4eb/AAr/AOhK+J3/AIIT/wDHaP8Ah5v8K/8AoSvi&#10;d/4IT/8AHa/SOij+28i/6Fkv/Bz/APkA/wBUONP+iih/4SR/+XH5uf8ADzf4V/8AQlfE7/wQn/47&#10;R/w83+Ff/QlfE7/wQn/47X6R0Uf23kX/AELJf+Dn/wDIB/qhxp/0UUP/AAkj/wDLj83P+Hm/wr/6&#10;Er4nf+CE/wDx2j/h5v8ACv8A6Er4nf8AghP/AMdr9I6KP7byL/oWS/8ABz/+QD/VDjT/AKKKH/hJ&#10;H/5cfm5/w83+Ff8A0JXxO/8ABCf/AI7R/wAPN/hX/wBCV8Tv/BCf/jtfpHRR/beRf9CyX/g5/wDy&#10;Af6ocaf9FFD/AMJI/wDy4/Nz/h5v8K/+hK+J3/ghP/x2j/h5v8K/+hK+J3/ghP8A8dr9I6KP7byL&#10;/oWS/wDBz/8AkA/1Q40/6KKH/hJH/wCXH5uf8PN/hX/0JXxO/wDBCf8A47R/w83+Ff8A0JXxO/8A&#10;BCf/AI7X6R0Uf23kX/Qsl/4Of/yAf6ocaf8ARRQ/8JI//Lj83P8Ah5v8K/8AoSvid/4IT/8AHaP+&#10;Hm/wr/6Er4nf+CE//Ha/SOij+28i/wChZL/wc/8A5AP9UONP+iih/wCEkf8A5cfm5/w83+Ff/Qlf&#10;E7/wQn/47R/w83+Ff/QlfE7/AMEJ/wDjtfpHRR/beRf9CyX/AIOf/wAgH+qHGn/RRQ/8JI//AC4/&#10;Nz/h5v8ACv8A6Er4nf8AghP/AMdo/wCHm/wr/wChK+J3/ghP/wAdr9I6KP7byL/oWS/8HP8A+QD/&#10;AFQ40/6KKH/hJH/5cfm5/wAPN/hX/wBCV8Tv/BCf/jtH/Dzf4V/9CV8Tv/BCf/jtfpHRR/beRf8A&#10;Qsl/4Of/AMgH+qHGn/RRQ/8ACSP/AMuPzc/4eb/Cv/oSvid/4IT/APHaP+Hm/wAK/wDoSvid/wCC&#10;E/8Ax2v0joo/tvIv+hZL/wAHP/5AP9UONP8Aooof+Ekf/lx+bn/Dzf4V/wDQlfE7/wAEJ/8AjtH/&#10;AA83+Ff/AEJXxO/8EJ/+O1+kdFH9t5F/0LJf+Dn/APIB/qhxp/0UUP8Awkj/APLj83P+Hm/wr/6E&#10;r4nf+CE//HaP+Hm/wr/6Er4nf+CE/wDx2v0joo/tvIv+hZL/AMHP/wCQD/VDjT/ooof+Ekf/AJcf&#10;m5/w83+Ff/QlfE7/AMEJ/wDjtH/Dzf4V/wDQlfE7/wAEJ/8AjtfpHRR/beRf9CyX/g5//IB/qhxp&#10;/wBFFD/wkj/8uPzc/wCHm/wr/wChK+J3/ghP/wAdo/4eb/Cv/oSvid/4IT/8dr9I6KP7byL/AKFk&#10;v/Bz/wDkA/1Q40/6KKH/AISR/wDlx+bn/Dzf4V/9CV8Tv/BCf/jtH/Dzf4V/9CV8Tv8AwQn/AOO1&#10;+kdFH9t5F/0LJf8Ag5//ACAf6ocaf9FFD/wkj/8ALj83P+Hm/wAK/wDoSvid/wCCE/8Ax2j/AIeb&#10;/Cv/AKEr4nf+CE//AB2v0joo/tvIv+hZL/wc/wD5AP8AVDjT/ooof+Ekf/lx+bn/AA83+Ff/AEJX&#10;xO/8EJ/+O0f8PN/hX/0JXxO/8EJ/+O1+kdFH9t5F/wBCyX/g5/8AyAf6ocaf9FFD/wAJI/8Ay4/N&#10;z/h5t8LD08FfE7/wQn/47Uf/AA9G+A1oxGv6D4/0wKRua80NwAp/iO2RsCv0nPNJj3NH9s5C98sl&#10;8qz/APlb/IT4S41WseIafzwia/Cun+J8GeH/APgpj+xpr0q283is6ZIxwE1exu7Xn0y0WPxzivrT&#10;wT8V/hj8SbUXngDxBo+sx4yf7Ou4p2X/AHlRiyn2IBo8SfCf4XeMUZPFnhzQ9S3jDG+sYJj+boT+&#10;tfJXjj/gmz+yn4qn/tXw9otz4U1JCWg1Hwpdy2EkTY6rGC0Q/BAfeqtw3X0XtqD7vkqr8FTf5+hl&#10;zeIWCfM1hMZFdF7XDTfo28RG/ryrzR96Zx1pa/MD/hR/7eX7P6m5+Cvjy1+ImkxEEeHPHKeXdlBx&#10;shvdxOQOm6RF7kE8V2PgX/goR4PtPEEXw8/aY0HVfhj4jchI01xTJply2cZgvVUJtJ7sAo6byait&#10;wJXqQdXLKscTFavkvzpedOSU/mk15muE8acFQqwwvEeFqZdUk7J1kvZSfaNeDlSbfRSlGb/lP0Oo&#10;qrZXtnqVpHf6fLFPBMiywzwsHjkRhkMrKSCCOQQatV8Q007M/ZYyTSaYUUUUhhRRRQAUUUUAFFFF&#10;ABRRRQAUUUUAFFFFABRRRQAUUUUAFFFFABRRRQAUUUUAFFFFABRRRQAUUUUAFFFFABRRRQAUUUUA&#10;FFFFABRRRQAUUUUAFFFFABRRRQAUUUUAFFFFABRRRQAUUUUAFFFFABRRRQAUUUUAFFFFABRRRQAU&#10;UUUAFFFFABRRRQAUUUUAFFFFABRRRQAUUUUAFFFFABRRRQAUUUUAFFFFABRRRQB//9L+/iiiigAo&#10;oooAKKKKACiiigAooooAKKKKACiiigAooooAKKKKACiiigD4g/bc/wCPT4Yf9le8O/zmr7fr4g/b&#10;c/49Phh/2V7w7/Oavt+vq82/5FeA/wC4n/pSPzLhf/kpM8/7gf8ApEgooor5Q/T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wK4X4gfDXwF8&#10;VfD8vhX4i6PYazp8oO62v4VlUEjG5CRlG9GUhh2Nd1RWtCvOlNVKUnGS2admvRnLjcFRxNKeHxFN&#10;ThJWcZJNNdmno16n5Y6h+zX+0N+yLdzeMP2P9VuPEfhhWM178MvEMzSgR53MNNuGOVfrtU4Y9zIe&#10;D9Ufs5ftZ/Df9oqzm03TPP0XxPp+U1rwlrH7nUbKReG+RgpkjB/jUem4KeK+pSM18e/tIfsg+Evj&#10;beW/xA8K3c3hTx9pWJdF8XaWNkyunKR3Srjzoj0IPzAcA4yp+9hxDhc1Xss692p0rRXvf9xYr41/&#10;eXvr+9sfiVXgPM+GW8Twi+egtZYOcvct1eHnL+DLtTb9i9rU/iX2HkUV+f37Pv7VniyLxx/wzd+1&#10;XZw+H/HtumNP1BcR6b4ihB2rNaOcKJW7xjqchQCCg/QAHIr5bPMixGX1vY4hbq6ad4yi9pRezT/4&#10;Ds7o/S+DeNcBnuE+t4GT91uM4SXLOnNfFCpF6xkuqe6s02mm1ooorxj6wKKKKACiiigAooooAKKK&#10;KACiiigAooooAKKKKACiiigAooooAKKKKACiiigAooooAKKKKACiiigAooooAKKKKACiiigAoooo&#10;AKKKKACiiigAooooAKKKKACiiigAooooAKKKKACiiigAooooAKKKKACiiigAooooAKKKKACiiigA&#10;ooooAKKKKACiiigAooooAKKKKACiiigAooooAKKKKACiiigAooooA//T/v4ooooAKKKKACiiigAo&#10;oooAKKKKACiiigAooooAKKKKACiiigAooooA+IP23P8Aj0+GH/ZXvDv85q+36+IP23P+PT4Yf9le&#10;8O/zmr7fr6vNv+RXgP8AuJ/6Uj8y4X/5KTPP+4H/AKRIKKKK+UP0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FFFAHgP7RH7OPw8/&#10;aS8Ef8Il43jkhntpPtWkaxZnZe6ddr9yaCTqMHG5Tww684I+d/2cf2gfHvhLx637KH7UbrH4vs4y&#10;fDniUgpaeJ7JfuvGzYH2lV++vViD/EDn9Bq+b/2nP2cfDH7R/gMaDqEr6brWmy/2h4a8QW2VudNv&#10;05SRGXBKEgCRc8j0IBH2eQ53RnR/svM3ei3eMt3Sk/tR/uv7cftLVe8kz8j434NxdLF/6ycOxSxc&#10;ElOF7RxNNf8ALub2U1r7KpvB+67wlJH0euSMmlr4r/ZL/aD8TfECPUvgx8aoU074j+D2FrrlqcKm&#10;oW/SLUbboGjlGC20YDEHgMBX2nkV4Gc5PWwGInhq61XVapp6qSfVNap9UfccI8V4TOsBSzHBN8sr&#10;ppq0oyTtKE47xnCScZRezTFoooryz6QKKKKACiiigAooooAKKKKACiiigAooooAKKKKACiiigAoo&#10;ooAKKKKACiiigAooooAKKKKACiiigAooooAKKKKACiiigAooooAKKKKACiiigAooooAKKKKACiii&#10;gAooooAKKKKACiiigAooooAKKKKACiiigAooooAKKKKACiiigAooooAKKKKACiivz6/4KEfEbx38&#10;N/Amgaj4D1W80me41eSGeWzfYzoISwUnnjPNfN8YcTUsmy2vmdaDlGmrtK13qlpfTqcmOxaoUpVZ&#10;K6R+gtFfzN/8NTftF/8AQ5a7/wCBH/1qP+Gpv2i/+hy13/wI/wDrV/O//E2eUf8AQFV/8k/+SPmP&#10;9c6P/Pt/gf0yUV/M3/w1N+0X/wBDlrv/AIEf/Wo/4am/aL/6HLXf/Aj/AOtR/wATZ5R/0BVf/JP/&#10;AJIP9c6P/Pt/gf0yUV/M3/w1N+0X/wBDlrv/AIEf/Wo/4am/aL/6HLXf/Aj/AOtR/wATZ5R/0BVf&#10;/JP/AJIP9c6P/Pt/gf0yUV/M3/w1N+0X/wBDlrv/AIEf/Wo/4am/aL/6HLXf/Aj/AOtR/wATZ5R/&#10;0BVf/JP/AJIP9c6P/Pt/gf0yUV/M3/w1N+0X/wBDlrv/AIEf/Wo/4am/aL/6HLXf/Aj/AOtR/wAT&#10;Z5R/0BVf/JP/AJIP9c6P/Pt/gf0yUV/M3/w1N+0X/wBDlrv/AIEf/Wo/4am/aL/6HLXf/Aj/AOtR&#10;/wATZ5R/0BVf/JP/AJIP9c6P/Pt/gf/U/v4ooooAKKKKACiiigAooooAKKKKACiiigAooooAKKKK&#10;ACiiigAooooA+IP23P8Aj0+GH/ZXvDv85q+36+IP23P+PT4Yf9le8O/zmr7fr6vNv+RXgP8AuJ/6&#10;Uj8y4X/5KTPP+4H/AKRIKKKK+UP0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CuaWigD4T/bB+CXim/l039pj4HoE+IHgdGu&#10;LeFeF1jTBk3OnzAcvuTd5fOckgckEfR3wK+MvhP4+fDDS/ih4NY/ZdQiPm28hHm2tzH8s1vKOzxu&#10;CD6jBHBFeu4Gc1+Zk8TfsY/tVx3dsBb/AA2+LF95VwvSDR/FJB2sOyRXg4PQbvQKK+9y2X9q4F5f&#10;PWtRTlSfWUVrKn8tZw/7eiviR+JcQ0/9WM6WeUdMJi5RhiF0hUdo08R5J6Uqz7ezm7KEm/00opBn&#10;vS18EftoUUUUAFFFFABRRRQAUUUUAFFFFABRRRQAUUUUAFFFFABRRRQAUUUUAFFFFABRRRQAUUUU&#10;AFFFFABRRRQAUUUUAFFFFABRRRQAUUUUAFFFFABRRRQAUUUUAFFFFABRRRQAUUUUAFFFFABRRRQA&#10;UUUUAFFFFABRRRQAUUUUAFFFFABRRRQAUUUUAFfmN/wU+/5Jv4a/7Dkv/ohq/TmvzG/4Kff8k38N&#10;f9hyX/0Q1fk/jn/ySeY/4V/6VE8biH/c6vp+p+LFFFFf5bn5AFFFFABRRRQAUUUUAFFFFABRRRQB&#10;/9X+/iiiigAooooAKKKKACiiigAooooAKKKKACiiigAooooAKKKKACiiigD4g/bc/wCPT4Yf9le8&#10;O/zmr7fr4g/bc/49Phh/2V7w7/Oavt+vq82/5FeA/wC4n/pSPzLhf/kpM8/7gf8ApEgooor5Q/T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xn4+/BnQfj58JdZ+F3iHMaajb5tLpPv2t5H89vcIeoaOQA8dRkdDXs1Brqw&#10;WNq4atDEUJcsoNNPs1qmednGU4bH4StgcZTU6dWLjKL2cZKzXzTPkH9i74v6/wDEr4Vy+F/iEDF4&#10;w8FX8nhTxVC5yzXVn8qXHqVnj2vnu26vr4HPNfnT8VUk/Zz/AGxPDvxtttsPhn4kJF4K8V4GI4tW&#10;jBbTLt+wMmPJLegOeoNfosOlfR8XYSn7anjsPG1OuudJbRle04/9uyTt/dcX1PgPCzNMR9UrZNj5&#10;uVfBS9lKT3nCylSqvu503Hme3tFNdAooor5I/UAooooAKKKKACiiigAooooAKKKKACiiigAooooA&#10;KKKKACiiigAooooAKKKKACiiigAooooAKKKKACiiigAooooAKKKKACiiigAooooAKKKKACiiigAo&#10;oooAKKKKACiiigAooooAKKKKACiiigAooooAKKKKACiiigAooooAKKKKACiiigAr8xv+Cn3/ACTf&#10;w1/2HJf/AEQ1fpzX5jf8FPv+Sb+Gv+w5L/6Iavyfxz/5JPMf8K/9KieNxD/udX0/U/Fiiiiv8tz8&#10;gCiiigAooooAKKKKACiiigAooooA/9b+/iiiigAooooAKKKKACiiigAooooAKKKKACiiigAooooA&#10;KKKKACiiigD4g/bc/wCPT4Yf9le8O/zmr7fr4g/bc/49Phh/2V7w7/Oavt+vq82/5FeA/wC4n/pS&#10;PzLhf/kpM8/7gf8ApEgooor5Q/T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E/ad+DsHx3+BviD4a5Ed3eWZm0&#10;u47w39sRNayA9sSqoJHYmsn9kv4u3Hxs+AmgeMtV3DVooDpWvwv/AKyLVLBvIulcdQxdd+D2YV9I&#10;EE9K+APghbH4Mfth/EH4MuTHpXjG2h+I3h2NuEFw7fZ9UjTtu83Y+B/Dg19llb+t5VicG/ipP2sP&#10;TSNRfNcsvSDPyXiSH9mcTZdm0VaGKTw1Xtf3qlCT9JKpTXd1kux+gFFFFfGn60FFFFABRRRQAUUU&#10;UAFFFFABRRRQAUUUUAFFFFABRRRQAUUUUAFFFFABRRRQAUUUUAFFFFABRRRQAUUUUAFFFFABRRRQ&#10;AUUUUAFFFFABRRRQAUUUUAFFFFABRRRQAUUUUAFFFFABRRRQAUUUUAFFFFABRRRQAUUUUAFFFFAB&#10;RRRQAUUUUAFfmN/wU+/5Jv4a/wCw5L/6Iav05r8xv+Cn3/JN/DX/AGHJf/RDV+T+Of8AySeY/wCF&#10;f+lRPG4h/wBzq+n6n4sUUUV/lufkAUUUUAFFFFABRRRQAUUUUAFFFFAH/9f+/iiiigAooooAKKKK&#10;ACiiigAooooAKKKKACiiigAooooAKKKKACiiigD4g/bc/wCPT4Yf9le8O/zmr7fr4g/bc/49Phh/&#10;2V7w7/Oavt+vq82/5FeA/wC4n/pSPzLhf/kpM8/7gf8ApEgooor5Q/T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v2z4pPh/42+GP7SFmTGvhnxdFoetSDj/AIlOv4tZixPG1ZNh9s5r79r5/wD2qPh4Pip+zt4x&#10;8DInmTXmg3TWgAyftUCGaAj38xFxX0nCGOhh8yoSq/BJ8sv8M04y/wDJWz8+8VMmq47h/GU8Mv3s&#10;I+0p/wDXyk1Up/8Ak8I/I9/BB5FLXhv7M/xAb4p/ADwf4/mcyT6l4fs5bpyck3CxhJs+/mK2a9yr&#10;xsfg54avUw9T4oNxfqnZn1uSZtSzDBYfH4d3hVjGcfSSTX4MKKKK5D1AooooAKKKKACiiigAoooo&#10;AKKKKACiiigAooooAKKKKACiiigAooooAKKKKACiiigAooooAKKKKACiiigAooooAKKKKACiiigA&#10;ooooAKKKKACiiigAooooAKKKKACiiigAooooAKKKKACiiigAooooAKKKKACiiigAooooAKKKKACv&#10;zG/4Kff8k38Nf9hyX/0Q1fpzX5jf8FPv+Sb+Gv8AsOS/+iGr8n8c/wDkk8x/wr/0qJ43EP8AudX0&#10;/U/Fiiiiv8tz8gCiiigAooooAKKKKACiiigAooooA//Q/v4ooooAKKKKACiiigAooooAKKKKACii&#10;igAooooAKKKKACiiigAooooA+IP23P8Aj0+GH/ZXvDv85q+36+IP23P+PT4Yf9le8O/zmr7fr6vN&#10;v+RXgP8AuJ/6Uj8y4X/5KTPP+4H/AKRIKKKK+UP0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YBlKtyCMEUtI&#10;elAHwl+wVKvh7wf4z+DjHB8E/ELWtIt0P8NlcSi7tvwAmZR7LxX3dXwp8HYl8Iftv/FfwnGoji1/&#10;RfD3i2Bf7zBJbOZh/wADTmvuuvreN/ezCWIX/L2MKnznCMpf+TNn5b4Np08hp4F/8w061Ff4aVWd&#10;OH/kkYsKKKK+SP1IKKKKACiiigAooooAKKKKACiiigAooooAKKKKACiiigAooooAKKKKACiiigAo&#10;oooAKKKKACiiigAooooAKKKKACiiigAooooAKKKKACiiigAooooAKKKKACiiigAooooAKKKKACii&#10;igAooooAKKKKACiiigAooooAKKKKACiiigAr8xv+Cn3/ACTfw1/2HJf/AEQ1fpzX5jf8FPv+Sb+G&#10;v+w5L/6Iavyfxz/5JPMf8K/9KieNxD/udX0/U/Fiiiiv8tz8gCiiigAooooAKKKKACiiigAooooA&#10;/9H+/iiiigAooooAKKKKACiiigAooooAKKKKACiiigAooooAKKKKACiiigD4g/bc/wCPT4Yf9le8&#10;O/zmr7fr4g/bc/49Phh/2V7w7/Oavt+vq82/5FeA/wC4n/pSPzLhf/kpM8/7gf8ApEgooor5Q/T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hnxb/AMU5/wAFB/B2pLkL4k+HOs6PIexfTbqK7jz9Fd8fU19y&#10;jkV8KftHuNG/ap+BfiJcjzNZ17R3boNt5pxAUn3I4H5V91r0r6ziRc2Gy6r3pW/8BqVI/kkfl/h8&#10;+TMM/wAN/LiU16Tw9Cb++UpC0UUV8mfqAUUUUAFFFFABRRRQAUUUUAFFFFABRRRQAUUUUAFFFFAB&#10;RRRQAUUUUAFFFFABRRRQAUUUUAFFFFABRRRQAUUUUAFFFFABRRRQAUUUUAFFFFABRRRQAUUUUAFF&#10;FFABRRRQAUUUUAFFFFABRRRQAUUUUAFFFFABRRRQAUUUUAFFFFABX5jf8FPv+Sb+Gv8AsOS/+iGr&#10;9Oa/Mb/gp9/yTfw1/wBhyX/0Q1fk/jn/AMknmP8AhX/pUTxuIf8Ac6vp+p+LFFFFf5bn5AFFFFAB&#10;RRRQAUUUUAFFFFABRRRQB//S/v4ooooAKKKKACiiigAooooAKKKKACiiigAooooAKKKKACiiigAo&#10;oooA+IP23P8Aj0+GH/ZXvDv85q+36+IP23P+PT4Yf9le8O/zmr7fr6vNv+RXgP8AuJ/6Uj8y4X/5&#10;KTPP+4H/AKRIKKKK+UP0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0UUAfCf7YUbwfEj4J6ugx5XxPtbZpG6K&#10;Lm2lUj/gWOK+61GBivhv9tP/AJDXwg/7K7o3/oqevuWvrc6d8sy5+U1/5O3+p+X8Hx5eIc/S6yov&#10;/wAoxX6IKKKK+SP1AKKKKACiiigAooooAKKKKACiiigAooooAKKKKACiiigAooooAKKKKACiiigA&#10;ooooAKKKKACiiigAooooAKKKKACiiigAooooAKKKKACiiigAooooAKKKKACiiigAooooAKKKKACi&#10;iigAooooAKKKKACiiigAooooAKKKKACiiigAr8xv+Cn3/JN/DX/Ycl/9ENX6c1+Y3/BT7/km/hr/&#10;ALDkv/ohq/J/HP8A5JPMf8K/9KieNxD/ALnV9P1PxYooor/Lc/IAooooAKKKKACiiigAooooAKKK&#10;KAP/0/7+KKKKACiiigAooooAKKKKACiiigAooooAKKKKACiiigAooooAKKKKAPiD9tz/AI9Phh/2&#10;V7w7/Oavt+viD9tz/j0+GH/ZXvDv85q+36+rzb/kV4D/ALif+lI/MuF/+Skzz/uB/wCkSCiiivlD&#10;9N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v20/+Q18IP+yu6N/6Knr7lr4a/bT/AOQ18IP+yu6N/wCi&#10;p6+5a+szn/kWZd6VP/Sz8w4S/wCSiz71of8AppBRRRXyZ+nhRRRQAUUUUAFFFFABRRRQAUUUUAFF&#10;FFABRRRQAUUUUAFFFFABRRRQAUUUUAFFFFABRRRQAUUUUAFFFFABRRRQAUUUUAFFFFABRRRQAUUU&#10;UAFFFFABRRRQAUUUUAFFFFABRRRQAUUUUAFFFFABRRRQAUUUUAFFFFABRRRQAUUUUAFfmN/wU+/5&#10;Jv4a/wCw5L/6Iav05r8xv+Cn3/JN/DX/AGHJf/RDV+T+Of8AySeY/wCFf+lRPG4h/wBzq+n6n4sU&#10;UUV/lufkAUUUUAFFFFABRRRQAUUUUAFFFFAH/9T+/iiiigAooooAKKKKACiiigAooooAKKKKACii&#10;igAooooAKKKKACiiigD4g/bc/wCPT4Yf9le8O/zmr7fr4g/bc/49Phh/2V7w7/Oavt+vq82/5FeA&#10;/wC4n/pSPzLhf/kpM8/7gf8ApEgooor5Q/TQooooAKKKKACiiigAooooAKKKKACiisnXNd0fw1o9&#10;1r+v3MNnZWUD3V3dXDBIoYowWd3Y8AADJqoQcmoxV2yKtWMIuc3ZLVt7Jd2au7HWsDXvFnhfwrbG&#10;88T6jYabEBnzb+4jt1x65kZRX88n7V//AAVb8eeMtTuvBv7OMj6FoiM8J8QMn/EyvADjfDuGLaM/&#10;wnHmY5yp4H5GeIvEniLxfqUmseLL+91O7lYvJc6hO9xIzN1O6Qsea/pHhP6N2YYulGvmVdUE/s25&#10;pfPVJfe2uqWx/nt4oftCciyrE1MFw9g3jXF2dRy5Kd/7r5ZSmvO0U+ja1P7M5f2qf2ZIJGhm+Ifg&#10;pHU4ZW1qyBB9CPNrovD3x7+B3i2YW/hbxj4X1GRjhUstUtZmJ6YASQmv4kKaVVvvAH6191U+i9gn&#10;H3cdNP8Awp/hdfmfi1D9pPnCmnVyWk49lUmn97T/ACP7x0ljkQSxsGVgCrKcgg+hp9fxhfBn9rL9&#10;oD4CahHdfDvxJfx2yNmTSr52u7CUZ5VoJSVGem5NrDsRX9I/7Fn7dfgz9q7SX0K9ij0jxdYQefqG&#10;jhi0U0QO03Fo7csmSNyH5kyM5HzV+M8f+CWZ5HSeLjJVqK3lFWcfOUdbLzTa72P668DPpj8OcaYm&#10;OWTg8JipfDCbTjPyhNJXf91xi30Tsz72ooor8YP67CiiigAooooAKKKKACiiigAooooAKKKKACii&#10;igAooooAKKKKACiiigAooooAKKKKACiiigAooooAKKKKACiiigAooooAKKKKACiisfXPEGieF9In&#10;1/xLeW2n2Nqhlubu8kWGGJB1Z3chQPrVQg5NRirtmdWrGnFzm7JatvRJd2a5IFLX44fHH/grN4M0&#10;/wAUWngH9nm0j1ye41C3s7nxBfq8djGskoRvs8XyyTHB4YlE9N1fsfX0mfcH5jldKhVx9F0/a3cU&#10;97K2rW6366+R+fcEeK+Q8SYrG4XI8Uq/1VxU5R1hefNZRltL4Xdxuttd7FFFFfMn6KFFFFABRRRQ&#10;AUUUUAFFFFABRRRQAUUUUAFFFFABRRRQAUUUUAFFFFABRRRQAUUUUAFFFFABRRRQAUUUUAFFFFAB&#10;RRRQAUUUUAFFFFABRRRQAUUUUAFFFFABRRRQAUUUUAFFFFABRRRQAUUUUAFFFFABRRRQAUUUUAFF&#10;FFAHw1+2n/yGvhB/2V3Rv/RU9fctfDX7af8AyGvhB/2V3Rv/AEVPX3LX1mc/8izLvSp/6WfmHCX/&#10;ACUWfetD/wBNIKKKK+TP08KKKKACiiigAooooAKKKKACiiigAooooAKKKKACiiigAooooAKKKKAC&#10;iiigAooooAKKKKACiiigAooooAKKKKACiiigAooooAKKKKACiiigAooooAKKKKACiiigAooooAKK&#10;KKACiiigAooooAKKKKACiiigAooooAKKKKACiiigAr8xv+Cn3/JN/DX/AGHJf/RDV+nNfmN/wU+/&#10;5Jv4a/7Dkv8A6Iavyfxz/wCSTzH/AAr/ANKieNxD/udX0/U/Fiiiiv8ALc/IAooooAKKKKACiiig&#10;AooooAKKKKAP/9X+/iiiigAooooAKKKKACiiigAooooAKKKKACiiigAooooAKKKKACiiigD4g/bc&#10;/wCPT4Yf9le8O/zmr7fr4g/bc/49Phh/2V7w7/Oavt+vq82/5FeA/wC4n/pSPzLhf/kpM8/7gf8A&#10;pEgooor5Q/TQooooAKKKKACiiigAooooAKKKKACvxD/4LEfH/UtB0DRf2e/D07QjWom1jXjGSC9p&#10;E+y3gJH8LyKzuO+xexNft2a/lw/4K3Pdt+17Ktxu2L4Y0zyAemwtMTj/AIHur9p8Asoo4viOk6yv&#10;7OMppeasl9zd15o/kH6cnFWLyvw/xKwknF4icKUmt+WV3Jf9vKPK/Js/MgdcV9Nfs9/shfHT9pq4&#10;kk+GelqdOt5RDd6zqEgt7GJz1XeQWkYA5KxqxA6jpXzJz2r+vz/gn7rXgrVv2RfBY8ENbmK10tLT&#10;UI4QA0eoRk/ahKBz5hkJYk8sCG6EV/WHjBx5iuH8thicJSUpTly3d7R0bu7Wu9NFf8rP/Lz6KHgj&#10;lvHXENXL81xLp06VN1HGLSnO0krJtOyV7ydm7aK17r8rLH/gix8TZLVX1PxxoUMxHzxwWNxMin2d&#10;njJ/75FeEfGv/glZ+0b8J9DuPFHh99N8V2FpG01wNIMiXiRpyzfZpQC+ByRG7nHav6ls5oNfyzgf&#10;pD8SU6yqVakZx6xcUl96Sf4n+mGc/QJ8PsRhZUMNQqUZtaTjVnJp97TcovzVl6o/g4ZSrENkEcYI&#10;wa7n4Z/EfxV8JPHel/EfwVcPbanpN2t1bupIDBT88bj+JJFyjg8EGv0K/wCCiH7J3jbw5+01qGqf&#10;CnwvrOoaT4it4taQaLp09xbwXUxZLiMtCjIhaRDJtOMb89DXyFYfsk/tP6nj7F4B8VNl9g32Esfz&#10;H/fA/PpX9m5ZxbleY5dSxNSrBQqxu4ylHZrWLv21TP8AIriDwt4kyDPsRgMPhqsquFqNRnThN3cX&#10;7s4tJ2vpJdj+v/4U/EPR/iz8OND+JWgE/ZNb0yDUYlPVPNUFoz7o2VPuK9Cr4T/4JyeFviT4G/Zd&#10;0vwX8U9KvtG1HTNRv7eCzv1Cy/ZnlMsbYBPykyNivuyv83OJ8vpYTMcThqElKEJyUWndNJuzut9D&#10;/oS8Oc+xOaZBl2Y42k6dWrShKcWnFxm4rmTT1VpX0YUV+YPjn/grF+zp4A8aat4F1nSPGMl3o+o3&#10;GmXMltaWbRNLbuY2KFrxWKkjjKg47VjaT/wV/wD2aNZ1a10e10fxqst3cxWsbSWdkFDzOEUsRek4&#10;yecA19HT8K+Ip01VjgJ8rV726fefAVvpL8B068sNPO6SmnytXd7p2a27n6r0UgORmlr8/P3MKK+R&#10;v2of2zvhd+yXPolv8R7LXbtteS7ez/saCCYKLMxCTzPOnhxnzl24znnOO/yj/wAPkP2Yf+gL44/8&#10;ArH/AOTq+0ynw6zzHYeGKwmDlOEr2aWjs2n+KaPyDifx94NyXHVcszTNqdKtTtzRk3dXSkr6dU0/&#10;mfrPRXg37OX7Q/gr9p34df8ACzPANtqdrYf2hPp3latHFFP5tvt3HbFLKu07hg7s+wr3d3EaFz0A&#10;JOPavl8fl9bC154bEQcZxdmnun2P0rI88wmZYOjmGAqqpSqJSjJbNPZodRX5Saj/AMFg/wBmfTNR&#10;uNMuNG8bGS2nkt5ClnZFS0TFSRm9BxkccCvVPgP/AMFJfgX+0N8ULD4T+C9M8UW2o6jHcywzanbW&#10;sduotYXnfc0V1KwyqEDCHnHTrX1+L8Mc/oUJ4mtgZxhFOTdtEkrt/cflWV/SM4HxuMpZfhM5pTq1&#10;JKEYpu7k3ZJabtux+g+RRXyT+0j+2p8DP2YYRZ+Or6S61mWLzbbQNMUTXjqR8rSAkJCh7NIy5/hB&#10;r8s9d/4LWeJDfsfC3gGyFrn5P7Q1OQy/j5UG38K34c8Ks+zWksRg8K3B7NtRT9OZq/qtDh8QfpM8&#10;EcMYp4HN8ziqq3hGMqko/wCJQUuV+UrPyP6AqK/Dn4cf8FoPDN/fx2XxX8HXWmwOcSX+i3QvBGD3&#10;MMqRMwHfDZ9Aa/Xz4WfF34cfGrwnF42+GGq22r6dK2wzW5IaKQAExyxth43HdWAP4V5/E/h/nGTJ&#10;SzDDOEX9rRx/8Ci2r+T1Pd8OPHXhPi1yhkOYxqzSu4O8Jpd+SajJrzSa8z0qiimuwRS56AZ/KvjT&#10;9bbHUV+Uupf8Fgv2Z9L1G40y40bxsZLa4kt5ClnZFS0TFCRm9BxkccV6n8B/+Ck3wM/aG+KGn/Cb&#10;wVpnim31HUY7mSCbU7a1jt1FrC877miupWGVQgYU846da+7xfhjn9ChPE1sDOMIpyba0SSu39x+K&#10;5X9IzgfG4yll+FzmlOrUkoRim7uUnZJabt6H6D0V8k/tJftqfAz9mGEWfju+kutZli8220DS1E14&#10;6kfK0gJCQoezSMM/wg9K/LPXf+C1niQ37f8ACL+ALJbXJ2f2hqknnY9/Kg2/hW/DfhXn2bUliMFh&#10;W4PZtqKfpzNX+Rw+IP0meCOGMU8Dm+ZxjVW8IxlUlH/EoRlyvylZ+R/QFRkV+HXw4/4LQeGb+/js&#10;/it4OutNgdsSX+i3QvBGPUwSpEzAd8Nn0Br9evhV8Xvhx8a/Ccfjf4X6tbavp0rbDLbkhopAMmOW&#10;NgHjcd1ZQfwrz+J/D7OMmSlmGGcIv7Wjj6c0W1fyep7vhx468J8WuUMhzGNWaV3B3hO3fkmoya7t&#10;JrzPS6KAc80V8afrYUUhOK+Rfj9+3D+zt+znM+keONYN1rCoX/sPR0F1ej2kAIjiJ/6autellWT4&#10;rHVlh8HRdSb6RTb/AOG8z5/ibizLMlwksdm2KhQpR3lOSivTXdvolq+iPrrIpa/BTxX/AMFq5hct&#10;H4H8BBoQ2Ek1bUtjsM9SsMTBT7bj9a5zT/8AgtZ40W5U6r4A0tof4hbapKH/AA3wYr9Pp+A3FEoc&#10;/wBUS8ueF/8A0o/m+v8ATd8NadV0v7Ub81SrNffyH9B1Ffl38Gf+CsP7N3xIuotI8bLf+Dr2Vgin&#10;VAJ7EseAPtUP3frIiD3r9O7O9s9RtIr/AE+WOeCaNZYZoWDxyIwyrKykggjkEHmvz3P+FcxyqoqW&#10;YYeVNva60fo9n8mfu/A3iZkHE2HeJyHHwxEVvyv3o325ou0o36cyRZoorB8VeIrLwh4Y1LxZqSyv&#10;baXYXGo3CQgGRo7aNpXCBioLEKcAkDPcV4dOnKclCKu2faV68KUJVajsoptvslub1FfkuP8Agsj+&#10;zCRkaL44/wDAKx/+Tq+kv2Z/27/hD+1V4rv/AAf8PLDxDaXOnWA1Gd9Ygt4o2jMgjwphuJjuyehA&#10;GO9faZl4bZ7g6E8TisFKEI6ttaI/IOHfpB8F5tjaWXZbm9OrVqO0Ypu7dr6adkz7WpMivyN/aR/4&#10;KyfDn4T+J7nwP8KNJPi2+spWgvdQe4+zadHMhw0cbqrvMVOQxACg9C1eB+D/APgtTdNqaR+P/Acc&#10;dmzAPLo+omSZF7kJPEivj03Ln1Fe3gPBbiXE4ZYqlg3ytXScoqTX+FtP8D47OvpfeHmX5jPLMRmy&#10;54uzcYVJQT7c8YOOnVptLufvfX8i/wC3j8d/iz8Sfj94u8E+LtbvJ9F0HxNqGmaXo6N5VnDDaXDx&#10;xkwphXkwoJkcFie4GBX7Na3/AMFe/wBljSLmKCztPFuoxy2sVz59nYwKimQZaJhPcxPvQ8NhSufu&#10;sw5r+dn45+N9K+Jfxo8WfETQo7iKy13xFqGr2kd0qrMsN3cPKgkVGdQwVhkBiM9CetftP0f+A8dg&#10;cfXxOZ4Nw91cjktU762vqnY/kD6dPjdkuc5Jg8u4dzeNX94/axpzdnHl05raSjfbdX1OW8CHHjnR&#10;f+wvZf8Ao9K/udr+FLw1qMGj+JNP1e6DGK0v7e5kCAFikUiuwAJAzgcciv6Rv+HyH7MP/QF8cf8A&#10;gFY//J1ez9Ibg/M80qYF5fh5VORTvbpflt+TPkfoFeK3DvDWHzqOe4+GHdWVLl5n8XKql7el195+&#10;s9FcD8LPiLonxd+HOi/E7w3HdQ2Gu6fDqVpFeqqTrFMu5RIqM6hsdQGI9676v4xxGHnSqSpVFaUW&#10;012a0aP9d8BjqOKoU8Th580JpSi1s01dNeq1CiiisTrCiiigAooooAKKKKACiiigAooooAKKKKAC&#10;iiigAooooAKKKKACiiigAooooAKKKKACiiigAooooAKKKKACiiigAooooAKKKKACiiigAooooAKK&#10;KKACiiigAooooAKKKKACiiigAooooAKKKKACiiigAooooAKKKKAPhr9tP/kNfCD/ALK7o3/oqevu&#10;Wvhr9tP/AJDXwg/7K7o3/oqevuWvrM5/5FmXelT/ANLPzDhL/kos+9aH/ppBRRRXyZ+nhRRRQAUU&#10;UUAFFFFABRRRQAUUUUAFFFFABRRRQAUUUUAFFFFABRRRQAUUUUAFFFFABRRRQAUUUUAFFFFABRRR&#10;QAUUUUAFFFFABRRRQAUUUUAFFFFABRRRQAUUUUAFFFFABRRRQAUUUUAFFFFABRRRQAUUUUAFFFFA&#10;BRRRQAUUUUAFfmN/wU+/5Jv4a/7Dkv8A6Iav05r8xv8Agp9/yTfw1/2HJf8A0Q1fk/jn/wAknmP+&#10;Ff8ApUTxuIf9zq+n6n4sUUUV/lufkAUUUUAFFFFABRRRQAUUUUAFFFFAH//W/v4ooooAKKKKACii&#10;igAooooAKKKKACiiigAooooAKKKKACiiigAooooA+IP23P8Aj0+GH/ZXvDv85q+36+IP23P+PT4Y&#10;f9le8O/zmr7fr6vNv+RXgP8AuJ/6Uj8y4X/5KTPP+4H/AKRIKKKK+UP00KKKKACiiigAooooAKKK&#10;KACiiigBCM1+Ev8AwWQ+BepXkXh/9oLRIXlgs4T4f1sxjPlI7mS1mb/ZLM6Ek4BKjvX7t1zfi7wn&#10;4d8d+Gr7wb4us4b/AEzUrZ7S9s7gZjlikGCp7j1BGCDgjkCvseAuLZ5JmtDMYK6jpJd4vRr1tqvN&#10;I/J/G/wuo8ZcM4zIas+SVRJwl/LOL5ot+V1aXXlbsfwt17L8Gv2gfjD8AdabW/hPrl3pTysrXNsh&#10;Elrc7egmgcNG+OxK5HY19vftb/8ABMz4p/BnVrvxX8IrW78TeFHkeaKO0Uzajp8ZOfLmiXLSqo4E&#10;qA5A+YA8n8v5Y5IZXgmVkeNisiOCrKw4IIPII7g1/ovlOdZXn2C58PKNanJap2dvKUXs/J/I/wAA&#10;eKeDuJeB84VHG06mFxFN+7OLcb/3qc425k+8X5Ozuj9vfhn/AMFoPFNlFFZfFzwha32MLJf6DcG2&#10;c+rG3mEi59hIB9K++vhz/wAFQv2RfH7R2t9rV14duZMAReIbZrdAf+u8ZlhH4uPpX8ovUZo4Nfne&#10;d/R/4dxl5UqUqLf8ktPulzL7rH77wb9Ovj/KuWGJxEMXBdKsFe3+KHJJvzk5H90Phfxh4U8a6Yus&#10;eDdS0/VbNsbbnTrhLiPkZxujZgD7da6UDI6mv4bfAnxF8e/DHWU8Q/DvWdR0S9Q5Fxp07Qk47OFO&#10;11/2WBHtX7e/sc/8FWL3XNZs/hr+00bWJrllt7PxbCogj8xjhVvYlwihuB5ybVB+8oGWr8D41+jv&#10;mOX0p4nL6nt4R1ataaXpqpfJ38j+4vB76e+QZ9iKWXZ7h3gqs3ZS5uak30TlaLhf+8uVdZH7rY5z&#10;S0xJEkUPGQysNyspyCD0Ip9fzuf3umfxT/tNf8nGeO/+xt1T/wBKXrzrwH/yPWif9hmy/wDR6V6L&#10;+01/ycZ47/7G3VP/AEpevOvAf/I9aJ/2GbL/ANHpX+qmV/8AIso/9e4/+ko/5luIP+SkxP8A1/n/&#10;AOnGf3Np9wfQU6mp9wfQU6v8qz/ppPwM/wCC2f8AyFPhv/1w13/0Kxr8Kq/dX/gtn/yFPhv/ANcN&#10;d/8AQrGvwqr/AEY8Df8AklcB/wBv/wDpyZ/gF9NL/k5mdetL/wBMUj+oL/gkJ/yaMf8AsatU/wDa&#10;VfqBcf8AHvJ/uN/Kvy//AOCQn/Jox/7GrVP/AGlX6gXH/HvJ/uN/Kv4n8U/+SkzH/r5L8z/Yr6Nf&#10;/Jvsh/7B6f8A6Sfwv+MP+Rv1b/sKXf8A6OevQ/gJ8Z9d/Z/+I8PxQ8LwxzalZ6fqFrY+d9yKa9tZ&#10;LdJmH8XlGTft/ixg1554w/5G/Vv+wpd/+jnrFtLW5vruKxskaWaeRYYYkGWeRyFVQPUkgCv9IKuE&#10;pYjCuhXjeEo2aezTVmvuP+fHDZrisDmccbgpuNWnPmg1upKV4teadrHTzSeOvip4wkupP7T8Q69q&#10;tw00pVZLu8uZm5JwoZ2P0GAB2Ar0HxD+zN+0T4S0d/EPifwP4osrGNd8t3Pp83louMlmIU7QB1Jw&#10;B3r+on9i/wDZI8I/su/DK0tltYZ/FOoW0c3iHVyoaVpmG4wRt/DDFnaqj7xG45Jr7MZQ0ZRwCCCC&#10;DyDX8u599JaOHxcqGW4RTpQdrttcyXWKSsl2vfTWy2P9KeCf2ds8flUMbxDms6WKqrmcYxUlBy1t&#10;Nyd5y/ms463Sb3f8HXXp+dfRn7Mv7TPxA/Ze+IsHjbwdK8tnIyRazo7sRBf2wI3Iw6CQDmOTGVPq&#10;CQf0O/4KsfsieGfhleWf7QHw3tI7HT9XvvsGvafbqEgivZAXiuI1HCCbayuoAG8Aj7xr8Za/fsgz&#10;rL+JsoVdU+anVTUoy6Pqn5ro/Ro/hfjnhDPfDriqWDdb2eIw0lKFSGl09Yzj5NaOL03i76n9x/w2&#10;+Ifhn4r+A9K+I3g2cXOmaxZx3lrIOoVx8yMOzowKuOzAiu0n/wBQ/wDun+Vfix/wRo+KtxrHw/8A&#10;E3we1CQsdEvotX05WPS2vwVlRR6JLHu/7aV+08/+of8A3T/Kv88uO+GHk+b4nLr3UHo+8XZx+dmr&#10;+Z/vV4K+I0eLOFcvz7lSlVh76WynFuM0vLmTt5WP4X/GP/I4av8A9hW7/wDRz16F8BfjPrv7P/xI&#10;h+KPheGKbUrPT9QtbHzvuRTXtrJbJMy/xCIyb9v8WMZrz3xj/wAjhq//AGFbv/0c9Ylra3N9dRWN&#10;kjSzTSLFDEgyzyOQqqB6kkAV/pjVwlLEYV0K8eaEo2aezTWqfyP+dTDZrisDmccbgpuFWnPmg1up&#10;RleLXmnZo6aaXx38U/GMl3L/AGn4h17VbgzSlVku7y5mbknChnb8BgD0Ar0PxF+zN+0V4S0Z/EXi&#10;bwP4psrGJd8t1Np8wjjXGSzkKdoA5JPA74r+oj9iz9kjwh+y/wDDK0tfssE3inULaObxDq7KDK0z&#10;DcbeNuSsMWdoA+8RuOSePs5lV1KuAQRgg9CK/lzPvpLRw+LdDLcIp0oO122uZL+VJWiu176dFsf6&#10;U8E/s7Z4/K4Y3iHNJ0sVVXM4xipKDlrabk7zl/Nbl1uk3u/4OM9wa+i/2ZP2l/H/AOy98RoPG/g2&#10;V5bSRli1nR3YiC/ts/MjDoJAMmOTGVPqCQf0S/4KsfsieGfhpd2n7QHw3tI7Gw1e++wa/p9uoWCK&#10;9kVnjuI1GAgm2srqBjdgj7xr8Yq/f8gzrL+JsoVfk5qdVNSjLo+qfmuj9GrH8L8c8IZ74dcVSwbr&#10;cmIw0lKFSDtzJ6xnHya0afnF31P7jvhr8RfDHxY8B6T8RvBkwuNM1izS8tZBwQG+8jDs6MCjjswI&#10;ruScDNfin/wRp+K1zrPgHxP8HtQlLnRL2LV9OVjyLe+BWVF9llj3H3kr9ZfjB8R9K+EXwt1/4m6x&#10;tNvomlz35QnHmPGp8uPPYyPtQe5r/PjjLhCplud1spppyaklHu1Kzj87NfM/3g8I/FbD8Q8HYPin&#10;ENQUqblU7RlTuqnyTjJrysfl7/wUl/bz1D4Rq/wJ+Dt35XiS5tw+tavA3z6XDIAVii7C4kU5z/yz&#10;Qg/eYY/nJu7u6v7uW/v5ZJp5pGlnmmYvJI7HLM7NksSeSScmt3xl4u1zx/4t1Lxx4nmNxqOr302o&#10;3sx/ilncu2B2AzgDsABXof7PnwX139oL4v6J8KPD5aJ9TusXV2F3C2tIwXnnI4zsQHA7nA71/e/B&#10;fCOA4Yynldk4x5qk+7Su36Loui822/8ADzxf8VM78SOKFOKlJTn7PD0VtFSdopLbmlo5y6vrypJc&#10;L4N8AeOviLqf9jeAdG1PWrsAM1vpdtJcuoJwC3lg7R7tgV2fjP8AZ7+O3w6006z478HeI9Js15e7&#10;vbGZIV/3pNu1f+BEV/Yd8Gfgp8OfgL4JtvAfw106Gxs4FBlkAzPcy4+aaeQ/NJIx5JJ46AAAAeoX&#10;dtBeQPaXcaSxSIY5IpFDI6sMFWU8EEdQa/B8f9KCaxTWGwKdJPrJqTXfRWXpr6n9t5J+zaoyy2Lz&#10;HOZRxLWvJBOnF9tWpSS73jfsj+EDtX6PfsKft5+J/wBmvxHD4L8cz3Oo+CL6ZY57aRjI+lM7YNxb&#10;A5IQdZIhww5GGHPo3/BTv9jTQPgTr9p8X/hlbC18O6/dta3umxLiKw1AqXHlddsU4DEL0VgQMAgD&#10;8m6/f8NVyri3JVOUealVWz3jJflKL6r8Uz+F8xwvE3hbxfOlTq+zxOGas1rCpB6rT7UJrdPbZ2kt&#10;P7udL1Ow1rToNX0qaK5tbqFLi2uIWDxyxSKGR1YcFWBBBFee/HD/AJIr4w/7FfVf/SSSvzb/AOCR&#10;PxzvvHnwb1H4Ra/OZrvwhcx/YC5yx0y73NGnuIpFdR6KVHAxX6SfHD/kivjD/sVtV/8ASSWv4Bzr&#10;huplGevLqru6c0k+6bTi/mmmf7o8H+IWH4q4Lhn+GjyqvRk2t+WSUozjfryyTV+trn8QyfcH0Fe0&#10;fCj43+MPg1o/imx8Ev8AZrvxRoy6FNfoxEtvatKJJvKx0eRRsDZ+UEkc4NeLp9wfQVLGkksiwxKz&#10;u7BURRlmJ4AAHUmv9M8dgqWIg6VeKlF2unto01f5pH/OhlGb4rA4iOKwVRwqJNKS3XNFxduzs2rr&#10;VdLMZT445ZpFihVnd2CIi8lmY4AA9Self0Kfs5/8EjPhq3gSy8Q/tB3GqXmtX9ulzLpOnz/ZLexE&#10;g3CJmVfMklUEbzuCg5ABxk+hN/wSQ+Eeg/Fjw74/8CatqEGl6Xq1vqGpaBqmLtLhLdvMCRTjY65Z&#10;VBD78jOCOBX43ivpAcO0q1Wgqkm4315Xytronvq9E7W87H9aZZ9Bbj7EYPDY2WHhFVHG8HNe0hGT&#10;XvSi7L3U7uKk5La19D8Vf2yPhhH8G/irpfw1jUCTS/BWgx3ZA+9dyW5kuG/GVmx7Yr5RIxX9372t&#10;tKd8scbN6soJ/lX8Yf7Wiqn7UnxFRAAB421kADgAC8krk8GfFKeeKWBq0OWVKCblzX5nezdrK2uu&#10;7PW+l19GijwZKGdYbG+0p4qrKMafs+X2cbXS5ueXNZafDHufPdKVYcc11PgUA+ONFz/0F7P/ANHp&#10;X9yn2Gy/54xf98D/AAr2PFHxXXDU8NH6r7X2vN9rlty2/uyve58j9Gr6MD8RKWYVFmX1b6s4L+H7&#10;Tm5+b/p5C1uXzvfpY+YP2Hs/8Mh/DkEf8ynYf+ixX1TTVREUKgAA4AAwBTq/z+zbH/WsXWxPLbnl&#10;KVt7Xbdr6d+x/urwtkv9m5Zg8u5+f2NOEOa1r8kVG9ru17Xtd27sKKKK8890KKKKACiiigAooooA&#10;KKKKACiiigAooooAKKKKACiiigAooooAKKKKACiiigAooooAKKKKACiiigAooooAKKKKACiiigAo&#10;oooAKKKKACiiigAooooAKKKKACiiigAooooAKKKKACiiigAooooAKKKKACiiigAooooA+Gv20/8A&#10;kNfCD/srujf+ip6+5a+Gv20/+Q18IP8Asrujf+ip6+5a+szn/kWZd6VP/Sz8w4S/5KLPvWh/6aQU&#10;UUV8mfp4UUUUAFFFFABRRRQAUUUUAFFFFABRRRQAUUUUAFFFFABRRRQAUUUUAFFFFABRRRQAUUUU&#10;AFFFFABRRRQAUUUUAFFFFABRRRQAUUUUAFFFFABRRRQAUUUUAFFFFABRRRQAUUUUAFFFFABRRRQA&#10;UUUUAFFFFABRRRQAUUUUAFFFFABX5jf8FPv+Sb+Gv+w5L/6Iav05r8xv+Cn3/JN/DX/Ycl/9ENX5&#10;P45/8knmP+Ff+lRPG4h/3Or6fqfixRRRX+W5+QBRRRQAUUUUAFFFFABRRRQAUUUUAf/X/v4ooooA&#10;KKKKACiiigAooooAKKKKACiiigAooooAKKKKACiiigAooooA+IP23P8Aj0+GH/ZXvDv85q+36+IP&#10;23P+PT4Yf9le8O/zmr7fr6vNv+RXgP8AuJ/6Uj8y4X/5KTPP+4H/AKRIKKKK+UP00KKKKACiiigA&#10;ooooAKKKKACiiigApM84qrqD3UdjM9kFMwicxBuhcKducds4r+YPxV/wVi/a/nvZ7G0fw5pckEsl&#10;vKtvp3m7XjYqwHnu56jvX3/A3hvmHELqrAOK9na/M7b3tsn2Z+G+NH0g8h4DjhZZ3Go/b83J7OKl&#10;8HLe95RS+JW111P6hSwxmvnb4s/snfs7/HENN8R/Cul3l0wIOoQxm1vQTxk3EBSRsdtxIHpX88Hg&#10;P/gpn+1MPiboOrePfFDTaHFq9s2sWEFlaxRy2ZkAnU7Yt/CEkYIOQOa/qgs7q2vraO+snSWGaNZY&#10;ZYyGR0cZVlI4IIIINehxdwRnHCVahUnX5ZVE2pU5SVrWur2i76r7zwvCvxl4U8UcHjaFHBucKLip&#10;Qrwg7qSdpKN5q2jWut0fjj8R/wDgjP8ACXVxJc/C/wAS6xokhyUtdRRNQt89lDfupQPcs5r8/vid&#10;/wAEo/2qfAUEuoeHINL8VW0YLH+xp9lyVHOfs9wIyx9kZiT0Ff1M0mBXsZH498R4OynWVaK6TV//&#10;ACZWl97Z8pxn9CDw/wA3UpUcHLCzfWjJpf8AgEuaH3RR/CZreh614a1WfQfEVpc2F9ayGK5s7yJo&#10;ZonHZkcBgfrWWQDw3Sv6M/8Agsd8MPBt18HtI+Ln2eCLXrLXLfSRdoAss9pcxylonP8AEEZAy5zt&#10;5xgE5/nMr+0/DzjOOfZXTzCNPkbbTW9mt7Pqup/j949eENTgjiStkU66rRSjOMrWbjLa6u7NWaev&#10;S/U/qD/4JT/tAat8XvgVceBvFNw9zqng24i09ZpTl5NOmUm0LHqSmx48nnCiv1Fr+cn/AIIu6pdR&#10;fGvxdoqE+RP4WjunGeC8F3Gi598Stiv6Nq/hrxqyWlgeI8VToK0ZWlbtzJN/jc/2g+h9xjic78P8&#10;sxGMk5VKfNTbe7VOTjH1fLypvq0fxT/tNf8AJxnjv/sbdU/9KXrzrwH/AMj1on/YZsv/AEelei/t&#10;Nf8AJxnjv/sbdU/9KXrzXwVNHbeM9HuZjhI9Vs5HI7KsyE/oK/v/ACv/AJFlH/r3H/0lH+GHEUku&#10;I8U3/wA/5/8Apxn90CfcH0FOpkRzGD7Cnmv8qz/pqPwM/wCC2f8AyFPhv/1w13/0Kxr8Kq/cP/gt&#10;bqCyeKfh9pXG6HT9XuD64mktlH/os1+Hlf6NeB8WuFcAn2n/AOnJn/P/APTOqKXiXnTj3pfhQpI/&#10;qC/4JCf8mjH/ALGrVP8A2lX6gXH/AB7yf7jfyr8v/wDgkJ/yaMf+xq1T/wBpV+oFx/x7yf7jfyr+&#10;JfFP/kpMx/6+S/M/2N+jX/yb7If+wen/AOkn8L/jD/kb9W/7Cl3/AOjnr2b9kbRbTxD+1H8P9Gvl&#10;DwzeK7BnVuh8qTzR+qCvGfGH/I36t/2FLv8A9HPXrv7KWv23hf8Aaa8A6/eHbFb+K9O8xj0AllEW&#10;T/33X+iWdKTyvEKnv7OVvXldvxP8DOEJUlxNgXX+D6xT5vT2iv8Agf2kDqaU01c5OfWnV/laf9Mx&#10;8Qf8FGPDlt4h/Y18axXCqzWdpb6jAzdUe2uYnyPcruX8a/kW61/Xl/wUU1u30L9jPxxPOVBuLCCx&#10;jU/xPc3UMeB05AYn8K/kN71/cX0ZHP8AsTEX29q7f+Awuf4yftG40lxhl7j8X1aN/wDwbVt+p+sf&#10;/BHbV7ix/aY1XTI8+XfeFLlJBnj91cQSKceoxj8TX9ME/wDqH/3T/Kv5nv8AgjtpM99+0zquoxkh&#10;LHwpcySccHzbiCMDP1P6V/TDP/qH/wB0/wAq/E/pEcv+ssuX+SF/XX9LH9ifQH9p/wAQ8p8+3tat&#10;vS6/W5/C/wCMf+Rw1f8A7Ct3/wCjnr2T9kjRbTxF+1F8P9Fv1DwzeK7AurdCIpBKP1UV434x/wCR&#10;w1f/ALCt3/6OevW/2U9ftvC/7TPgHX7xgsVv4r07zGPQCWYRc5/3q/tzOVJ5XiFT39nK3ryux/jf&#10;whKkuJsC6/wfWKfN6e0V/wAD+0kdaWmjvTq/ytP+mc+Iv+CjPhy18R/sbeNY7hVL2dlb6jAzfwyW&#10;1zE+R7ldy/jX8ilf15f8FEtcg0L9jTxzPMVzcafBYxq38T3NzFHgc9QGJ/Cv5DegxX9xfRkc/wCx&#10;MQnt7V2/8Bjc/wAZP2jcaS4wy9x+L6tG/wD4MqWv+J+sP/BHjVp7L9pnVNMjJ8u+8KXKSDPH7qeC&#10;RTjueMfjX6h/8FWvEFxon7HmrWlszIdT1bTdPcjvGZxK4PsRHivy8/4I8aTNe/tNapqUfCWXhO6k&#10;k9P3lxBGB7df0r9Q/wDgq3okmr/sdardxLubTtX0y+b/AGU88RMfykr4rj/2X/ERcBzd6N/W+n6H&#10;7F4GPE/8QCzv2d78mKt/h5fet/5Mfyt1+zX/AARf8LWl98XPGHi+dA0um6BbWVu5x8pvpy0mO+cQ&#10;Dn3r8Za/aL/gi34jtrT4peNPCkzgS32hWl9AvGSLSdkk/ITJX7r4zOouGMf7PflX3c0b/hc/ij6I&#10;kaL8SMj+sbc8rf4vZz5f/JrW87H9E1FFFf5un/QgfC//AAUi8K2nir9jfxitwqtJp1vbatbMf4JL&#10;a4jJI9/LLj8a/kfr+uj/AIKN+JLXw1+xt40e4YK97aW+mwKf45Lm5jXA99m4/hX8i9f3J9GZ1P7E&#10;r823tXb/AMBjc/xh/aMxof644Fw+P6tHm/8ABlS1/wAflY/VX/gkB4iudK/aivNDjJ8rVfDF3FIv&#10;bMEsUyk+42kD6mv6Ivjh/wAkV8X/APYrar/6SSV/Oz/wSC8P3OqftSXWsxBvL0vwxeTSsOg8+SKF&#10;QfqW4+lf0TfHDn4K+Lz/ANStqv8A6SSV+R+O3J/rdS5d7U7+t/8AKx/VH0J/bf8AELcT7Tbnr8vp&#10;yrb/ALe5vmfxDJ9wfQV9Mfsb+Erfxx+1P4D8O3sYlt38R2tzcRt0aO1JnIP/AHxXzOn3B9BX3j/w&#10;TQsvt37afg+PCnZ/aU/zjj91YTtx78ce9f2JxpipUMox1aLs405v7os/yZ8IsshjeLMlwlRXjUxF&#10;GLXdOpFNH9bFLRRX+WZ/0uBX8Xn7W3/J03xG/wCx31r/ANLJK/tDr+Lz9rb/AJOm+I3/AGO+tf8A&#10;pZJX9QfRe/5GGN/wL/0o/wA3v2kn/Igyj/r9L/0hnkngT/keNF/7C9n/AOj0r+56v4YfAn/I8aL/&#10;ANhez/8AR6V/c9XofSl/i5d6VPzgfP8A7NP/AHXiD/FQ/KqFFFFfyef6ghRRRQAUUUUAFFFFABRR&#10;RQAUUUUAFFFFABRRRQAUUUUAFFFFABRRRQAUUUUAFFFFABRRRQAUUUUAFFFFABRRRQAUUUUAFFFF&#10;ABRRRQAUUUUAFFFFABRRRQAUUUUAFFFFABRRRQAUUUUAFFFFABRRRQAUUUUAFFFFABRRRQB8Nftp&#10;/wDIa+EH/ZXdG/8ARU9fctfDX7af/Ia+EH/ZXdG/9FT19y19ZnP/ACLMu9Kn/pZ+YcJf8lFn3rQ/&#10;9NIKKKK+TP08KKKKACiiigAooooAKKKKACiiigAooooAKKKKACiiigAooooAKKKKACiiigAooooA&#10;KKKKACiiigAooooAKKKKACiiigAooooAKKKKACiiigAooooAKKKKACiiigAooooAKKKKACiiigAo&#10;oooAKKKKACiiigAooooAKKKKACiiigAr8xv+Cn3/ACTfw1/2HJf/AEQ1fpzX5jf8FPv+Sb+Gv+w5&#10;L/6Iavyfxz/5JPMf8K/9KieNxD/udX0/U/Fiiiiv8tz8gCiiigAooooAKKKKACiiigAooooA/9D+&#10;/iiiigAooooAKKKKACiiigAooooAKKKKACiiigAooooAKKKKACiiigD4g/bc/wCPT4Yf9le8O/zm&#10;r7fr4g/bc/49Phh/2V7w7/Oavt+vq82/5FeA/wC4n/pSPzLhf/kpM8/7gf8ApEgooor5Q/TQoooo&#10;AKKKKACiiigAooooAKKKKAEOe3rX8hX/AAUA+C1x8Ev2oPEOlRReXputTnxDpDBdqGC9Ys6L2/dT&#10;b0+gB71/XtXxF+3N+yNpf7VnwxFjp5htvE+j+ZdeH76ThWdgN9rM3XypsAZ/hYBuxB/XfBfjqnke&#10;bqWJdqVVcsn21upfJ7+TZ/K30vfBWvxnws6eXx5sThpe0pr+bRqUF5yWq7yjFbH8ihGeK/cX9hD/&#10;AIKZ+G/A3hKw+DH7Q0s8Ntp6JaaL4kRGmWO3HCQ3irl8RjhJFDfKAGHGT+M3jjwJ4w+Gnim88E+P&#10;NOudL1SwlMVzZ3SFXBHRl7Mh6q6kqwwQSDXJ1/cnFfCWXcQYFYfFrmg/ejKL1T6OL1W3qmj/ABe8&#10;MfFPP+BM5lj8rfs6sbwqQmnaSvrCcdHo13Uovqtb/wBunh345/BfxZpyar4a8WeHL23cArJb6jbs&#10;OexG/IPsRmuU+If7U37O/wALtMk1Pxn4x0C3EalhbxXcdxcvgZwkEJeRifZa/izaONjllH405VRB&#10;hQB9OK/C6X0XsEql546bj2UUn992v/JT+1cT+0nzh4dxpZLSVS3xOpJxv35eVP5c/wAz9Cv29f23&#10;J/2rvElnoPhS3nsfCWiSvNp8NyAtxd3DjYbmZQSFwuRGmTtBJPJ4/Pajivob9m39mf4k/tO+PYvB&#10;vgS2dbaN1bVtYlU/ZbCAn5nkboXIzsjHzMe2ASP33AYHLsgy1UoWpUaS1bfzbb6tv73t2P4azzOu&#10;IOOeIZYmspYjF4mSSUVv0UYpaKMUrdkldvdn65/8EX/hje2uj+L/AIxXqMsN7Lb+H9OcjG8W+Zrk&#10;j1G5o1+oNfucc5rzr4SfC3wp8Fvh1pPwy8FRGLTtItVtot3LyN1eWQ93kclmPqfTFejV/nR4g8U/&#10;2znGJzBK0ZP3V/dSSXzsrvzP9/vAnw1/1R4Uy/IZSUp04tza2c5tynbyUm0vJI/jN/bJ0iXRP2q/&#10;iDYTJ5Z/4Sq+mQYwCkz+YhA9CrA182wzSW8y3EJIeNg6EHBBU5BBr9iP+Cuv7PWs+Gfinb/tBaLb&#10;vJpHiCCGy1aaNcrbajbII4zJj7omiVQp7sjdyK/HPkc1/oV4eZ3SzHJMHiKTv7kU/KUUlJfevus+&#10;p/g1498HYrIeMc2wGJg42qzlF94Tk5QkvWLXo7rdH9uHwO+Kvh340fCjQ/iV4animg1OwhllWMgm&#10;G4CATQuMnDxvlSDzx716XqGpadpNjNqeqzw21tbxtNcXFw4jijjQZZndiAqgckk4r+J/4WfHn4yf&#10;BK5muvhT4j1PRDcEG5itJMwTEDALwuGjYjsSuRXQfE/9qP8AaC+M2mjRfiZ4t1fVLFSHNlJIIbZi&#10;OheKFY0Yj1YGv5wxv0YsTLGydHGRVFu+qfOl2ts7bX5lfey2P9Bco/aP5fTyamsXlVSWMjFJ2lFU&#10;pSStzc3xRT3tyO213ue5f8FD/wBo7Q/2j/j/AC6x4Ok87QtDsl0XSrnBAuQjtJNOAf4XkchDgEoF&#10;Jr4Sr3PUP2ffH2i/AeH9oLxBbtY6Nf6xDpGkJcKVlvS6SO88YPSFPL2hj94n5eATXhn1r+ouF8Hg&#10;sLgqeCwEuaFH3N76re773387n+bPiXmub5lnFbOc7puFXF/vbNW92fwtJ6qNlaN94pPVO5/UF/wS&#10;E/5NGP8A2NWqf+0q/UC4/wCPeT/cb+Vfl/8A8EhP+TRj/wBjVqn/ALSr9QLj/j3k/wBxv5V/nf4p&#10;/wDJSZj/ANfJfmf73/Rr/wCTfZD/ANg9P/0k/hf8Yf8AI36t/wBhS7/9HPWFDNNbTJcW7tHJGweN&#10;1OGVlOVIPYg8it3xh/yN+rf9hS7/APRz1J4M8Ia/4/8AFmn+CPCkIudT1W6WysLcsE82eT7ibmIA&#10;LHgZPWv9JoVIwoqc3ZJXbeyVtbn/ADy1sPVrY2VKjFylKVklq227JJLVtvax/Wp+xN+1f4Y/af8A&#10;hTaXpuIo/E+mW8Vt4j0wkLIsyjb9oRc/NFNjcCOAcqeRX2bkdK/hp0vWPH3wn8YG70e51Tw9rul3&#10;DQO8DyWl3bzIcMjYIZSCMEGvffEH7cv7W3ifQ5PDmseO9ba0mj8qVYGjt5HQjBVpYUSQgjg/Nz3r&#10;+UOJfo1VK+NlXyvExjSm72le8b9FZNNdr20013P9QPD39ohQweUQwfEuXVKmKpLl5oONptaXmpNO&#10;En9qykr3aS+FfpN/wVz/AGnvDmu2ll+zZ4Luku5rS+j1XxLPAwaOKSJSLe13AnMmWMkg/hwoPJIH&#10;4V053eRzJIWZmJZmY5JJ5JJPJJ7k17t+zr+zx4//AGlviRbfD3wJA2CVm1TUXH7iwtNwDzSt04HC&#10;L1duB61/QXC+QYHhnJ1h3UtCmnKU3pd9ZPt2S7WWrP4T8SeOs58RuK5Y6OHcq1dqFOlD3rRWkYLa&#10;/VylZK7lKyWi/Z7/AIIy/Cy40nwL4p+MF/GV/ti+h0bT2YYzBYgvKy+zSSBfqlftbP8A6h/90/yr&#10;hfhb8NvDPwg+H2k/DXwdEYdO0eySztg33228tI57vIxLMe5Jrup/9Q/+6f5V/ntx3xN/bGcYnMbW&#10;U3ov7q0j87JX8z/eHwT8OVwnwpl+QtpypQ99rZzk3KdvLmk0vKx/C/4x/wCRw1f/ALCt3/6OesCG&#10;aa3mS4t2ZJI2DxupwyspyCD2IPINb/jH/kcNX/7Ct3/6OeneDfCGv+P/ABXp/gjwpB9p1PVbpLKw&#10;t9wTzZ5PuJuYgAseBk4zX+m0KkYUVObskrtva1tbn/OVXw9StjZUqMXKUpWSWrbbskl3b2P61P2J&#10;f2r/AAz+098KbS9e4ij8T6XbxW3iLTSQsizKNv2hF/ihmxuDDgHKnBFfZ24V/DXpmr+PfhP4xN3p&#10;Fxqfh7XdKuHhZ4HktLu2lQ4ZGwVZSCOQa971/wDbl/a28TaHJ4c1jx5rjWk0ZilWBo7eR0IwVaWF&#10;EkII4Pzc981/KHEv0aqlfGSr5XiYxpTd7SveN+ismpLte2mmu5/qB4eftD6GCyiGD4ly6pUxVJcv&#10;NBxtNrS81Jpwk/tWUle7SV+VfpR/wVz/AGoPDeuWdl+zX4Nuku57W+j1XxLNAwaOF4lPkWu4dXy3&#10;mSD+HCg8k4/CmnO7yOZJCzMxLMzEkkk5JJPJJPJNe7fs6fs8+P8A9pb4kW3w98CQNgsk2qai4/cW&#10;FpuAeeU9OP4F+87cAda/oLhfh/A8M5OsP7S0KacpTel31b7dktdLLVn8J+JPHWc+I3FksdHDuVbE&#10;OMKdKGvLFaRgtr9XJ6JtylZLRfs5/wAEZvhZcaV4F8U/GHUI2X+2L6HRdOZhjMFiDJMy+zSyBfql&#10;fqr8fvhhbfGj4L+JfhdckKdZ0me1gc9EuMboGPssqqT7Vv8Awt+Gvhj4Q/D3SPhp4OjMWm6PZpZ2&#10;ytyzbeWkcjGXkYl2Pdia9AIyMV/n/wAY8ZVMwz2tnFF8r5k4eSjZR+dkm/M/3S8JvCTD5DwVheFM&#10;UlNezlGrbaUql3Ut5Xk0vKx/CPq+k6loGrXWha1C9veWVzJZ3dvIMPFNCxR0YeqsCDXtX7M3xy1X&#10;9nP41aL8VtNRpo7Kcw6jaocG4sZxsuIxnjcVOVzwGANfrt/wUx/YL1vXtWuf2jPgtYvdzzKZfFWj&#10;Wq5lZkUf6bbxry7ED98g5ON4B+avwQIKkhhgg4IPBBHUEe1f33wtxLl/E+U88bNTjyzh1i2rOL/G&#10;z6rU/wANPErw7zzw44pVGd4TozU6NW2k1F3hNPZtac0ejumf3EfDP4m+CPi94NsvH3w91CHUtLv4&#10;w8U0JBKt/FHIvVJEPDKeQa71mVQWYgADJJ7Cv4h/hn8Z/iv8GtSk1X4W+INU0OaUATixmKxy45Hm&#10;RHMb/wDAlNek+Pf2x/2oPibor+HPGnjXWrqxlBWa1ikS1jlU/wAMgt1j3j2bIr+c8f8ARgxf1prD&#10;YyPsm/tJ8yXolZteqv2R/f8Akn7SPLP7Ni8xymp9ZS1UJR9nKXfmk+aKfbllba73f3r/AMFU/wBr&#10;3w/8VdXtfgJ8N7pLzSdDvje63qFuweG5v0UpHDEykhkgDNuboXOB90k/joDjnpSYA4HFffn7D37D&#10;/iv9qPxVD4h8Qw3Nh4IsZwdS1PGxrxkIJtLUnG5m6PIMiMH+8QK/ovLsJlnCeSqnOfLSpK7b3lJ7&#10;+spPZLyXQ/gPP814j8UeMJVqVH2mIxLSjCPw04LRK/SEFrKT85PVn6k/8EgPgfe+C/hFqvxj1uFo&#10;rnxZdRw6cJBg/wBnWRYK474llZz7hVPoa/TL44f8kV8X/wDYrar/AOkkld9oukaZ4f0i20LRIIrW&#10;zs4EtbW2hG2OKKJQqIo7BQABXA/HD/kivjD/ALFfVf8A0kkr+A884mqZxn0sxqK3tJqy7JNKK+SS&#10;P9zeC/DuhwpwVDIMPLmVGjNOW3NJqUpy/wC3pNtLotOh/EMn3B9BX6Bf8Evf+T2fCf8A17ax/wCm&#10;24r8/U+4PoK/QL/gl7/yez4T/wCvbWP/AE23Ff6FeIn/ACIcy/69VP8A0hn+DXgL/wAlxw//ANhV&#10;D/07E/rIooor/L4/6Rwr+L/9rmN4/wBqf4jLICpPjXWGwRg4a7kIP4g5Ff2gV/JF/wAFIvh3qPw+&#10;/a78USXMbLba7LF4gsZCOJI7tB5uD32zLID+Ff0t9GPGQhm2Koyesqenykr/AJn+eH7RzK61XhfL&#10;cXCN4069peXNCVm/K6t6tdz418I3UVj4t0q+nzsh1K1lfH91JVJ/QV/dIkiSIskZDKwBVlOQQehB&#10;r+Dr2NfT1l+2j+1VpvhGDwLp3jrX4NNtoFtreOGZUljiQYVBcBfO2qOAN/A46V+2eMPhbieI3hJY&#10;WtGDp8yfNfaXLtZPVW209T+N/onfSXy7w+jmlPMcJOqsR7Nx5OW6cOfR8zWj5t1dq2zuf2U5HSlr&#10;4v8A+Ce/jC+8cfsg+Ddb1S4murpLS5sri4uHaSWR7W6lhLO7Ekk7epr7Qr+Ec7yuWBxtfBTd3TlK&#10;LfflbV/wP9s+DuJKec5Rgs3ox5Y4inCole9lOKla/W17BRRRXln0gUUUUAFFFFABRRRQAUUUUAFF&#10;FFABRRRQAUUUUAFFFFABRRRQAUUUUAFFFFABRRRQAUUUUAFFFFABRRRQAUUUUAFFFFABRRRQAUUU&#10;UAFFFFABRRRQAUUUUAFFFFABRRRQAUUUUAFFFFABRRRQAUUUUAFFFFABRRRQB8Nftp/8hr4Qf9ld&#10;0b/0VPX3LXw1+2n/AMhr4Qf9ld0b/wBFT19y19ZnP/Isy70qf+ln5hwl/wAlFn3rQ/8ATSCiiivk&#10;z9PCiiigAooooAKKKKACiiigAooooAKKKKACiiigAooooAKKKKACiiigAooooAKKKKACiiigAooo&#10;oAKKKKACiiigAooooAKKKKACiiigAooooAKKKKACiiigAooooAKKKKACiiigAooooAKKKKACiiig&#10;AooooAKKKKACiiigAooooAK/Mb/gp9/yTfw1/wBhyX/0Q1fpzX5jf8FPv+Sb+Gv+w5L/AOiGr8n8&#10;c/8Akk8x/wAK/wDSonjcQ/7nV9P1PxYooor/AC3PyAKKKKACiiigAooooAKKKKACiiigD//R/v4o&#10;oooAKKKKACiiigAooooAKKKKACiiigAooooAKKKKACiiigAooooA+IP23P8Aj0+GH/ZXvDv85q+3&#10;6+IP23P+PT4Yf9le8O/zmr7fr6vNv+RXgP8AuJ/6Uj8y4X/5KTPP+4H/AKRIKKKK+UP00KKKKACi&#10;iigAooooAKKKKACiiigApCAaWigDwj44fs0/BX9ojSF0v4raJb37xKVtdQjzDe22f+eVwmHAzztJ&#10;KnuDX5S/EL/gi3os9w9z8KvGlzaoSSlnr1otxgZ4AmgMR/Eoa/dGivuOGvEjO8oj7PA4pxj/ACu0&#10;o/JSTS+R+NeIf0feDuKqjr51lkJ1H9tXhPyvKDi3bpzNo/mwn/4IzftFrMwtPEfgp4/4WkmvkY/V&#10;RaNj/vo1f0n/AIIxfHWefbrvirwnax55e0+2XLY/3XghH4bq/pAor7if0huJmrKrFefJH/hvwPxq&#10;n9Azw6U+Z4Wo129rO34O/wCJ+N/wu/4I4fB7w9PFf/FPxDq3iORCGezs1XTrRyD0O0yTFT3AkB96&#10;/Vn4f/DbwH8K/DUPhD4daTZaPp0H3LWxjEak92cjl3PdmJY9zXb0V+dcScc5tm7X9o4mU0um0V/2&#10;6rL8D988PvBjhfhVP+wcuhRk1ZyScptdnOTc2vK9vIKKKK+UP045zxb4Q8L+PPDl34Q8ZWNtqWmX&#10;8RgvLK7QSRSoecEH0IyCOQeQc1+MPxj/AOCNXhrVtQl1b4G+JX0hJHLjSNdja5gjz0WO4jIlVRz9&#10;9ZDjv3r9waK+u4W46zXJZOWXYhwT3Wji/VO6v57+Z+V+JngpwxxfShTz/AxquPwy1jOPkpxalbyb&#10;5fI/mxtf+CM/7RD3KLe+JPBkcJb55I5r2RgPUIbVAfpuH1r7o+AP/BJX4MfDXUYPEnxWvpvGWoQM&#10;JI7OaIW2lq4OQWtwXeXB7SOVPdTX6zUV9bnPjhxJjqToTxPInvyJRb+a1XyaPy/hH6Gvh9k+KjjK&#10;WXe1nF3XtZSmk/8AC3yv/t6LPlj9qP8AZV8JftQfDew+Ges395odlp2oQ39u2kxw5XyY3iWIJIpQ&#10;IA/AAGMDFfAY/wCCK/wkP/M6+KP+/Fn/APG6/aOivnMi8Sc8y3DrC4HFuELt2tF6vfdM+/40+j3w&#10;bxFjnmWc5ZGtVaUeZymtI7K0ZJaeh84fst/s5aD+y18MP+FXeG9SvdUtv7SudS+1X6xrLvuNu5cR&#10;ALgbeO9fRNx/x7yf7jfyqaobj/j3k/3G/lXy2Y5lXxmInisTPmnN3b7t9T9LyHh/B5VgKOW5fS9n&#10;SpRUYxV2lFbLW7+9n8L/AIw/5G/Vv+wpd/8Ao569w/Y4/wCTr/h3/wBjbYf+h14f4w/5G/Vv+wpd&#10;/wDo569w/Y4/5Ov+Hf8A2Nth/wCjK/1Az3/kU4n/AK9y/wDSWf8ANxwR/wAlVl//AGEU/wD07E/p&#10;U/al/YH+Cn7UEn9vatHNoniMJsTXtKVBLMAMKtzGwKzKvYnDgcBgOK/KTXf+CMXxxtr9o/DXivwp&#10;eWoJ2TXwu7SU+mY0huFH/fZr+j2iv8/OGvF7P8qorDYbE3gtlJKSXpfVLyvbyP8AdfxE+inwPxPi&#10;5ZhmOA5a0tZTpycHJ95KL5ZPza5vM/AP4af8EXtca/jufjF4wtEtlOZbPw3C8kjj0FxcqgX/AL8m&#10;v2d+DHwJ+FnwA8JL4M+FmlQaba5D3Eg+e4uZAMeZcTN88je5OB0UAcV6/RXm8V+JGc50lDH4huC+&#10;ykox+5Wv87n0Xhh9HzhLg+TrZHgFCo1Z1JNznbspSb5U+qjZPqmFRT/6h/8AdP8AKpain/1D/wC6&#10;f5V8Mtz9mnsz+F/xj/yOGr/9hW7/APRz17f+xz/ydd8O/wDsbbD/ANGV4h4x/wCRw1f/ALCt3/6O&#10;evb/ANjj/k6/4d/9jbYf+jK/1Oz3/kU4n/r3L/0ln/M/wV/yVOX/APYRT/8ATsT+lT9qT9gf4Kft&#10;Pyf2/rEc2ieIlTYmv6UqCWUAYVbqNhsmVexOHA4DAcV+Umu/8EYvjjbX7R+GvFfhS7tc/JNfC8tJ&#10;SO2Y44bhR/32a/o9or/Pzhrxez/KqKw2GxF4LZSSkl6X1S8k7eR/ux4i/RU4H4nxcswzHActaXxT&#10;pycHLzkovlb/ALzTl5n4B/DT/gi9rr30dz8YfGFpHbKcyWfhuF5JHHoLi5VAv/fk/Wv2c+C3wJ+F&#10;vwA8JL4N+FmlQaba5D3Eo+e5upAMeZcTH55G+pwOigDivYKK8zivxIznOkoY/ENxX2UlGP3K1/nd&#10;n0Xhj9HzhLhCTrZHgFCo1Z1JNznbspSbcU+qjZPqgAxxRRRXwx+0BXwj8f8A/gnd+zd8fbqbXr3T&#10;pNA1uYlpNX0ArbtK5/imhKtDIc8lioY92r7uor18mz7G5dWWIwNaVOXeLt8n3Xk9D5bi7gjKM/wj&#10;wOdYOFem+k4p2fdPeL800/M/nh8Yf8EXPiTbXTHwB4y0O9gLfIusW89nIo7BmhFwrH3AX6Vymn/8&#10;EZf2gZbpU1XxN4OghP3pIJL2dx9Ea2jB/wC+hX9JNFfqlL6QXE0Ycrrxb7uEb/lb8D+ZcT9BLw5q&#10;VXUjg5xX8qqzt+Lb/E/Ir4K/8Ehfgn4HvINa+K2p33i66iYP9i2/YdOLD+9EhaVx7NLg9wQcV+sO&#10;jaHo3h3SrfQvD9pb2NlaxCG2tLSNYoYo16KiKAqgegFalFfnXEnGOZ5vUVTMcQ6ltk9EvSKsl8kf&#10;v/h94TcOcK0JUMgwEKClu1dyl/inJuUvm2l0Cuc8Y+HLfxj4R1XwjdSPDFqum3OmyzRAF40uYmiZ&#10;lDcZAbIzxXR0V87SqyhJTi7Nao++xGHhVpypVFeMk015PRn4tj/git8JAMf8Jt4o4/6YWf8A8br2&#10;/wDZ0/4JkfD39nH4vaZ8X9B8T69qV1pkd1HHZ3sVssLi6t5LdtxjQN8okJGD1FfprRX6Fj/FriLE&#10;0KmGr41yhNOLVo6pqzXw9Ufg+SfRb4By7GUMwwWTxhVpSjOElKppKLTi9ZtaNJ6qwUUUV+cn78Ff&#10;MP7TX7Jnwo/ao8MxaL4/glgvbPcdL1qxKpeWhfG4KWBV42IG6NwQeowea+nqK78szTEYKvDFYSo4&#10;TjqmtGv669zxOI+G8Bm+Cq5dmdCNajUVpRkrp/8ABT1TWqdmmmj+c7xT/wAEYPjDbak6eCvF3hu9&#10;s9x2PqiXVnMF7BlijuFJ9SGH0FHhz/gi/wDGK6ugvi7xf4asod3zNp0V1eyY9lkS2Gfxr+jGiv1x&#10;fSC4n5OT28b9+SN/yt+B/LD+gn4c+39t9Sna/wAPtanL6b81v+3j56/Zh/Z/0v8AZl+E9r8KNH1O&#10;71aG2ubi7+2XqIjl7ht7qqpwqhskDk88k19C0UV+Q5jmFbF16mKxEuac2233b3emh/VeQZFhMrwV&#10;DLsBT5KVKKjCOrtFKyV229F3YUUUVxHrhRRRQAUUUUAFFFFABRRRQAUUUUAFFFFABRRRQAUUUUAF&#10;FFFABRRRQAUUUUAFFFFABRRRQAUUUUAFFFFABRRRQAUUUUAFFFFABRRRQAUUUUAFFFFABRRRQAUU&#10;UUAFFFFABRRRQAUUUUAFFFFABRRRQAUUUUAFFFFAHw1+2n/yGvhB/wBld0b/ANFT19y18Nftp/8A&#10;Ia+EH/ZXdG/9FT19y19ZnP8AyLMu9Kn/AKWfmHCX/JRZ960P/TSCiiivkz9PCiiigAooooAKKKKA&#10;CiiigAooooAKKKKACiiigAooooAKKKKACiiigAooooAKKKKACiiigAooooAKKKKACiiigAooooAK&#10;KKKACiiigAooooAKKKKACiiigAooooAKKKKACiiigAooooAKKKKACiiigAooooAKKKKACiiigAoo&#10;ooAK/Mb/AIKff8k38Nf9hyX/ANENX6c1+Y3/AAU+/wCSb+Gv+w5L/wCiGr8n8c/+STzH/Cv/AEqJ&#10;43EP+51fT9T8WKKKK/y3PyAKKKKACiiigAooooAKKKKACiiigD//0v7+KKKKACiiigAooooAKKKK&#10;ACiiigAooooAKKKKACiiigAooooAKKKKAPiD9tz/AI9Phh/2V7w7/Oavt+viD9tz/j0+GH/ZXvDv&#10;85q+36+rzb/kV4D/ALif+lI/MuF/+Skzz/uB/wCkSCiiivlD9NCiiigAooooAKKKKACiiigAoooo&#10;AKKKKACiiigAooooAKKKKACiiigAooooAKKKKACiiigAqG5/495P9xv5VNQQDTQmrqx/C14vDf8A&#10;CXatwf8AkKXf/o569w/Y4Vj+1f8ADv8A7G2w/wDRlf2V/YrI8+TF/wB8j/ClWztFYMsUYIOQQoBH&#10;6V/VGP8ApLqvhKmF/s63NFxv7Ta6te3If5m5H+zseDzXD5n/AG/zezqRqcvsLX5ZKVr+20va17fI&#10;sA5paQADpS1/Kx/pmFFFFABUNwcQP/uH+VTUEZpoTV1Y/hb8Yhv+Ev1f/sKXf/o569v/AGOQ3/DV&#10;3w74P/I22H/oyv7K/sNl/wA8Yv8Avgf4Uq2dmrBlijBHIIUZH6V/VGP+kuq+EqYX+zrc0XG/tNrq&#10;17ch/mbkn7Ot4PNcPmf9v83s6kanL7C1+WSla/tna9rXt8izRRRX8rH+mYUUUUAFFFFABRRRQAUU&#10;UUAFFFFABRRRQAUUUUAFFFFABRRRQAUUUUAFFFFABRRRQAUUUUAFFFFABRRRQAUUUUAFFFFABRRR&#10;QAUUUUAFFFFABRRRQAUUUUAFFFFABRRRQAUUUUAFFFFABRRRQAUUUUAFFFFABRRRQAUUUUAFFFFA&#10;BRRRQAUUUUAFFFFABRRRQAUUUUAFFFFABRRRQAUUUUAFFFFABRRRQB8Nftp/8hr4Qf8AZXdG/wDR&#10;U9fctfDX7af/ACGvhB/2V3Rv/RU9fctfWZz/AMizLvSp/wCln5hwl/yUWfetD/00gooor5M/Twoo&#10;ooAKKKKACiiigAooooAKKKKACiiigAooooAKKKKACiiigAooooAKKKKACiiigAooooAKKKKACiii&#10;gAooooAKKKKACiiigAooooAKKKKACiiigAooooAKKKKACiiigAooooAKKKKACiiigAooooAKKKKA&#10;CiiigAooooAKKKKACvzG/wCCn3/JN/DX/Ycl/wDRDV+nNfmN/wAFPv8Akm/hr/sOS/8Aohq/J/HP&#10;/kk8x/wr/wBKieNxD/udX0/U/Fiiiiv8tz8gCiiigAooooAKKKKACiiigAooooA//9P+/iiiigAo&#10;oooAKKKKACiiigAooooAKKKKACiiigAooooAKKKKACiiigD4g/bc/wCPT4Yf9le8O/zmr7fr4g/b&#10;c/49Phh/2V7w7/Oavt+vq82/5FeA/wC4n/pSPzLhf/kpM8/7gf8ApEgooor5Q/T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hr9tP/kNfCD/srujf+ip6+5a+Gv20/wDkNfCD/srujf8AoqevuWvrM5/5FmXe&#10;lT/0s/MOEv8Akos+9aH/AKaQUUUV8mfp4UUUUAFFFFABRRRQAUUUUAFFFFABRRRQAUUUUAFFFFAB&#10;RRRQAUUUUAFFFFABRRRQAUUUUAFFFFABRRRQAUUUUAFFFFABRRRQAUUUUAFFFFABRRRQAUUUUAFF&#10;FFABRRRQAUUUUAFFFFABRRRQAUUUUAFFFFABRRRQAUUUUAFFFFABX5jf8FPv+Sb+Gv8AsOS/+iGr&#10;9Oa/Mb/gp9/yTfw1/wBhyX/0Q1fk/jn/AMknmP8AhX/pUTxuIf8Ac6vp+p+LFFFFf5bn5AFFFFAB&#10;RRRQAUUUUAFFFFABRRRQB//U/v4ooooAKKKKACiiigAooooAKKKKACiiigAooooAKKKKACiiigAo&#10;oooA+IP23P8Aj0+GH/ZXvDv85q+36+IP23P+PT4Yf9le8O/zmr7fr6vNv+RXgP8AuJ/6Uj8y4X/5&#10;KTPP+4H/AKRIKKKK+UP00KKKKACiiigAooooAKKKKACiiigAooooAKKKKACuL+I3jzQfhf4D1f4i&#10;+KTMNN0TT5tSvjbp5kvkwKXfYmRubA4Ga7SvmP8AbS/5NK+I3/Yn6n/6IavUyPBwxGNw+HqbTlFP&#10;0bSZ83xlmtXAZRjsdQtz0qdSavteMW1fyuj5aH/BXX9kIf8ALXxOf+4U3/xdezfAb9v79n/9o7x+&#10;Pht8N31s6m1lNqAF/Ym3i8q3Kh/nLNz8wwMV/IlX6a/8Ekf+TwYf+xX1T/0KCv67408B8iwGU4vG&#10;0HU56cJSV5Jq6XVcp/lZ4P8A03ONc84pyrJ8cqPsq9WEJctOSdpOzs+d2fyZ/UnRRRX8YH+u4UUU&#10;UAFFFFABRRRQAUUUUAFIelLRQB8LfGz/AIKH/s7/ALP/AMRbz4W/EJ9cGq2MUE04srBp4dtzEsqY&#10;cOM/Kwzxwa8nP/BXf9kLH+t8T/8Agqb/AOOV+QX/AAVL/wCT1fEv/XhpH/pDFX55v9w/Q1/avCHg&#10;HkOOyrB4yv7TmqQhJ2kkryim7e6f4/eKn04+Nsn4mzXKcHGh7OhWq043pyb5YTcVd86u7LXQ/up8&#10;KeI9O8Y+GdO8X6OZDZ6rYQajaeaux/JuY1kTcvY7WGRmpfE2v2HhTw7f+KNV3/ZdNs5r+5MS7n8q&#10;BDI+1e52g4HevP8A4Af8kI8Ff9ilpH/pHFVv44f8kY8W/wDYtan/AOkslfyDLBQWP+rfZ5+X5c1j&#10;/VmGb1nkqx+nP7Ln8r8nNt2ufB4/4K7/ALIJAIk8T8/9Qpv/AI5Xq3wV/wCCiP7Ovx++Itl8Lvh+&#10;+unVb+OeWAXtg0EO23jMr7nLnHyqccc1/I/H/q1+gr9B/wDgl3/yen4Z/wCvLVf/AEjkr+v+LvAP&#10;IcFleMxdD2nNThKSvJNXUW1dcq7H+UnhZ9OTjbOOJcqynGRoezr1qdOVqck+Wc1F2fO7Oz00P6wx&#10;+P40tFFfxSf7BhRRRQAUUUUAFFFFABRRRQAUUUUAFFFFABRRRQAUVnatq+laBpk+ta5cwWdnaxNP&#10;c3V1IsUMUaDLO7uQqqBySTivxw/ab/4K4eC/Cfn+Fv2cbaPX9RXdG+vXquumwtyMwx/K9wR65VPd&#10;hX1XCvBeZZ1W9jl9Fztu9ox9XsvzfQ/NPEzxf4e4Qwn1zPsYqSfwx3nPyhBav12XVpan7OGWJZFh&#10;ZlDsCVUkZIXGSB3xkZ+tSV/PJ/wTE+L3xK+NP7X2ueL/AIoaxeaxfv4Sudr3Lfu4lNzB8kMS4SNP&#10;9lFAr+huurjzgypkOOWArVFOXLFtpWV30V97d9L9keZ4JeLmH42yV55hcO6VN1JwipNOTUWld20T&#10;fZN27sKKKK+LP14KKKKACiiigAooooAKKKKACiiigAoyKK8Z+NXx/wDhH+z94cHiX4razbaZFIGF&#10;rbkmS6umQcrBAmXkPIBIGFyMkZrqwWCrYmrGhh6bnKWySu36JHnZvnGEy/DVMZjq0aVOCvKUmoxS&#10;7ttpI9myKjjlilz5TK21irbSDgjgg47jvX80f7Tn/BVv4pfE77T4V+CUUnhPQ5MxnUCwbV7hOh+c&#10;ZS3B9I8uP79fqx/wS8urq+/Y50C9vZJJppb/AFSSWWVi7uzXkhLMxJJJ7kmv0nibwmzDJ8ohmmYN&#10;RcpKKhu1dSd21ottlfzsfzz4dfSjyHizimrw3kMZVY06cqjrP3YtxlCPLCLXNJPmvzPl20TTufoR&#10;Xjfx1+Ofgb9nb4fT/E74jG8XS7e5gtJDYwm4l8y5cRphARxk8817JX5qf8FZT/xhvqg/6jmkf+lK&#10;18lwZlNLH5tg8FXvy1Jxi7aOzaTsfqfi5xRisk4XzXOMFb2mHo1Jx5ldc0Ytq6urq++qMr/h7t+y&#10;F/z08T/+Cpv/AI5X01+zl+1/8H/2p5NWi+FT6ox0UW7Xo1G0NrgXO/Zsyx3fcOfSv43a/dj/AIIn&#10;nF78Qz/0z0j+dzX9KeJvgnkmU5JicwwnPzw5bXkmtZRT05V0Z/nl9HT6Y3F/FPGWX5Fmio+xrc/N&#10;ywal7tOc1Zub6xXTY/fAdKKBzzRX8in+qIUUUUAFFFFABRRRQAUUUUAFFFFABRRRQAUUUUAFFFFA&#10;BRRRQAUUUUAFFFFABRRRQAUUUUAFFFFABRRRQAUUUUAFFFFABRRRQAUUUUAFFFFABRRRQAUUUUAF&#10;FFFAHw1+2n/yGvhB/wBld0b/ANFT19y18Nftp/8AIa+EH/ZXdG/9FT19y19ZnP8AyLMu9Kn/AKWf&#10;mHCX/JRZ960P/TSCiiivkz9PCiiigAooooAKKKKACiiigAooooAKKKKACiiigAooooAKKKKACiii&#10;gAooooAKKKKACiiigAooooAKKKKACiiigAooooAKKKKACiiigAooooAKKKKACiiigAooooAKKKKA&#10;CiiigAooooAKKKKACiiigAooooAKKKKACiiigAooooAK/Mb/AIKff8k38Nf9hyX/ANENX6c1+Y3/&#10;AAU+/wCSb+Gv+w5L/wCiGr8n8c/+STzH/Cv/AEqJ43EP+51fT9T8WKKKK/y3PyAKKKKACiiigAoo&#10;ooAKKKKACiiigD//1f7+KKKKACiiigAooooAKKKKACiiigAooooAKKKKACiiigAooooAKKKKAPiD&#10;9tz/AI9Phh/2V7w7/Oavt+viD9tz/j0+GH/ZXvDv85q+36+rzb/kV4D/ALif+lI/MuF/+Skzz/uB&#10;/wCkSCiiivlD9NCiiigAooooAKKKKACiiigAooooAKKKy9a1nSvD2lXOu65cw2llZwPc3d1cOI4o&#10;oowWd3Y8AADJJqoxcmoxV2yKlSMIuc3ZLVt7JGpRX89P7U3/AAVr8Warqt14N/ZmRNO06GRoW8T3&#10;cay3V1jgtbQyApFGf4WcM5HOEr8svEH7Rf7QHii9Oo69438V3ExP3/7VuowPosbqoH4V/QfDX0cs&#10;3xlFV8XUjQvsmm5fNKyXpe/dI/g/xD/aBcKZRjJ4LK8PPGuDs5xajT8+WTu5eqjyvdNrU/tjr5j/&#10;AG0v+TSviN/2J+p/+iGr+Wb4d/thftN/C/UY9R8L+NdeKxuHNrqV09/bSezxXJkBB/P0INfqtD/w&#10;Uf8ADP7Rn7LHxA+G3xJgt9C8XN4M1MWvkuRY6mVgbIg3ktHN38pic87WPStsb4EZvk+NwuLhJVqc&#10;Zwu43TS5lq4vp5pu3Wy1ObKPpr8LcV5RmWV1oSwledGqoxqNOM37OVoxmtOZ9FJRu9Fdux+C1fpr&#10;/wAEkf8Ak8GH/sV9U/8AQoK/Mqv01/4JI/8AJ4MP/Yr6p/6FBX9V+J3/ACT2Y/8AXuX5H+Y/0bv+&#10;S9yD/sIp/wDpSP6k6KKzdW1TTtD06fWNYuIbW0tYXuLm5uHEcUUUYyzu7EBVUckk1/mXGLbSSP8A&#10;oynOMYuUnZI0qK/AP9qT/grjrkup3fgz9mOGGC1hkaFvFd/GJZJ9vBa0t3BRUJ+68oYsOdq1+Uni&#10;f9pn9onxneG/8R+OPFU8hYsNmpXEKrnsqQuigewGK/oDhn6OmcY2iq+LqRoJ7J3cvmlt6N37o/hT&#10;xF+n7wnk+LngssozxsouzlBqNO/lJ3cvVR5X0kz+1eiv4mtE/aH+P3hy7F9onjfxZBMpyH/tW6fp&#10;7PIwr9DP2e/+Ctnxi8C3tvo3xwhTxXo+5Ukvo1S31SBCcFgyhY58Dna4Vj/frqz36Neb4ek6mDrR&#10;rW+zrGXyvp+KPN4J/aG8K5hiY4bNsJUwilpzu1SC/wAXLaS+UX523P6WaK8/+GHxQ8DfGLwVZfEH&#10;4dahDqWl38e+GeI8qw+9HIh+ZJEPDIwBBr0Cv55xGHqUakqVWLjKLs09Gmt00f3pgMfQxVCnicNU&#10;U4TScZRaaaeqaa0aa2aCiiisTrCiiigD+UH/AIKl/wDJ6viX/rw0j/0hir883+4foa/Qz/gqX/ye&#10;r4l/68NI/wDSGKvzzf7h+hr/AE/8Of8AkQ5b/wBeqf8A6Sj/AJu/H7/kueIP+wqv/wCnJH9t3wA/&#10;5IR4K/7FLSP/AEjirr/H3hybxj4H1nwjBKsD6ppV1pyTOpZY2uYmjDEAjIXdkjNch8AP+SEeCv8A&#10;sUtI/wDSOKu78VeKvDngjQLrxX4uvrbTdNsYvOvL68cRwwpkDczHAHJA9zgV/mzj3UWY1HSV5c7t&#10;115tNPU/6F8kjQeRUFiWlD2MeZt2SjyK930VuvQ/mk/aA/4JdeKf2e/g9rPxb1nxlpd/Do8MLmxh&#10;sZYZJ2llSFUV2lYA5fPQ9K4L/gllZT3X7Z/h+aIZW303VZpT6L9ldf5sBXs3/BRn9vnw38fNMi+D&#10;PweMsvhy3vEu9U1iVTEL+aAnyo4Ub5vJRvn3NguwGBgZb3z/AII8/s961paaz+0V4jtnggv7U6J4&#10;f85Spmi3rJc3CA9ULIsaN3w9f2ZmHEGbUOCsZieI5Wq1lKMY2UXaaUUmklrvJrdLfY/yMyPgXhfG&#10;+MOU5d4f028LhZQqVJqUpxcqUnOclKTfu/BTTWjlte93+6wpaRRgUjukal5CFCgkknAAHUmv4aP9&#10;oGx1FfiZ+1z/AMFX7TwVrN38O/2bobPVLu2LW934nu/3tnFKOGFpEDicqePMY7M9Aw5P43eNP2sf&#10;2lviDePe+KPHHiWQuxfyrW9ktIUPokdsY0UewGK/eeE/o+ZzmNGOIxElQjLVKV3Jrvyrb5tPyP4j&#10;8UPp38JZBi6mAwFOeNqQdpOm0qaa3XO/ia7xi4+Z/aJRX8SGm/Hv456RdLfaZ408WQzLyrjV7xiP&#10;waQivuT4Ef8ABVb9oj4Y3kVj8R5U8aaQCBLHqG2G/RcjJjukXLHHaVW+or2c5+jPmtCk6mDxEKrX&#10;2dYt+l7r72j5HhH9orwxjMRGjmuBq4WL+3pUivOSjaVv8MZeh/UXRXiXwG+P/wANv2jvAkPj74Z3&#10;v2iAnyryzmwt1Zz4yYbiME7W9Dkqw5UkV7bX8747A1sNWnh8RBxnF2aejTP73ybOcJmOFpY7A1lU&#10;pVEpRlF3TT6poKK+bP2wfiD4t+FP7M/jD4ieBboWWr6TpRubC6aKOYRy+Yi58uVWRuCeGUiv5x/+&#10;Hn/7bX/Q3Qf+CjTP/kav0jgXwjzLiDDVMVgqkIxjLlfM5J3sn0jLTU/n3xp+lRw7wJmNDLM4oVpz&#10;qQ9onTjCStzSjrzVIO94vptbU/rLor8af2Bv24fHHjbwF8QPiJ+1D4mtn0vwx/ZzQXT2ltaeWLhZ&#10;9yKttFGZXkKKEXDMTwo5r4u/aP8A+Cr/AMZfiLqU+i/BIt4S0IMUiulVJNVuFHR3kIZYM9QsY3Du&#10;5rvwHgfneIzKtlsFH91bmnd8iulJJOybdmtEtOump4edfTM4NwPDuD4hrSqf7SpOnR5Y+2ajOUG2&#10;lJxjHmi7Nys+l3dH9M9FfxG6h8efjnqt29/qPjTxZLM5y7nVrsZP0WUD8hXr/wALv25f2pvhLqEV&#10;14f8YapfQRkbtP12RtRtZF7grOWYZ9UZW96++xf0YMwjScqONhKXZppffr+R+HZZ+0jyKpiFDF5R&#10;VhTb+JShJrz5fd/CX3n9idFfBv7FX7cnhT9rPRbjSry3j0bxXpsYl1DSBJ5kU0JwPtFsxwzR7uGU&#10;jchIzkEGvua/leCwmmjOGSF2U+hCkiv54zvIMXluLngsbT5Jx3T/AAaezT6NH978G8b5XxBllLOM&#10;orqrRqK6a8t007NNPRp2aZ8sft3DP7HnxEz/ANCzdfyFfx1f0r7O8e/8FBP2svif4M1H4f8AjbxN&#10;Fd6Tq9q9nqFqumWEJkhf7yiSOBXXPqpBr4xr++vBzgHGcPYGvhsbOMnOfMuVtq1kusY9j/Df6Wvj&#10;jlHHmdYPMcnpVIQpUuRqooxd+eUtOWc1azXX5H6zf8Ec/wDk5jWP+xRuP/Sm3r+mKv4lfgv8dvij&#10;+z54nm8ZfCbUV0zUbizawlne2gug0Dsrsuy4SRR8yKcgZr9CP2b/APgoh+118QPj/wCDPA3izxRD&#10;c6Zq/iWw0+/txpenxGW3nmVJF3x26uuQeqkEdq/NfGXwizPNcwrZth6kFCMFo3Lm91NvRRa9NT+h&#10;/okfSq4d4ZyHCcLY+hWlXqVnZwjBw/eSSjdupGWnX3fS5/TFRWTrt1PY6Fe3tudskNpNLG2AcMiE&#10;g4PXkV/Ka/8AwU+/bZV2A8XQ8MRj+yNM7H/r2r+fuAvDDMOIlXlgZwj7K1+ZtfFe1rRl2fY/u3xv&#10;+kfkXAMsHHOaNWf1jn5fZxhK3Jy3vzThb4la1+u3X+siivwF/YX/AG/fjh8Q/ixqcH7QHim2l8M6&#10;V4YvtZvHexsrRYjbGPDmSCGNzgEgLn5iQME4r5F/an/4KNfGv44+Krqy8A6rqPhjwrFK0VhYabKb&#10;a5uIwTia6mjIkLOMHywwRenJyT9XgvAHOauZTy+c4JQScpq7iubZK6TctNrerPy/Ofpy8I4bh2ln&#10;1OlVk6s5QhSahGo+S3NJ2lKMYapc1229FF2Z/VpRX8Unhj9pX9oXwZqaat4c8beKYJ1IOZNSuJ0I&#10;HZkmd0YeoIOa/qO/YN+L/wAVvjn+zrp3xH+LiWn2+6u7mC1uLSIw/arW3YRrPJGPlV2dX+5hSACA&#10;M4HH4i+DGL4ewscZUxEakG1HS6d3d7O91o+vyPX8AvpdZXx5mNTKaGAqUK0YuerUocqaT95Wad5L&#10;Rxs+59m0V5f8XfjB4B+BngS8+I3xJvksdNsxjJ+aWaUg7IYY8gySuRhVH1OACR/Ox+0D/wAFXfjt&#10;8Sb2fS/hIR4N0bcVieDZNqcy9mknYFYyf7sQBHTc1fO8DeGGa5/JvBwUYJ2c5aRT7Ldt+SWnWx97&#10;40fSQ4Z4GhGGbVXOtNXjSppSm13d2lGN+smr68qdmf070V/Efqfx7+OusXbX+p+NfFk0znLyHVrt&#10;Sc+yygfpXU+EP2rf2lfAt0t34Z8deJ4ijBvLnvpbqJj1w0dw0isPYjHtX7BV+i7jVC8MdBy7OLS+&#10;/V/gfyfh/wBpPkzrKNbJaqh3U4N/+AtJf+TfM/tHor8JP2W/+CuU2p6raeCv2mba2t1ncQR+K9PX&#10;yokZjgG8txwq/wB6SM4XqUAyR+6FjfWWpWUOoafNFcQXESzQTwuHjkjcbldGXIZWBBBBwRX4Txfw&#10;NmWR11QzCla+zWsZej/R2a6pH9r+FPjPw9xpgpY3IsTz8tueDXLODeylHz6NXi7OzdmW6/ny/wCC&#10;1/8AyO3w9P8A1CtX/wDR1rX6Cf8ABSX47fFH9nz4Ead41+EuorpmpT+KbXTZbh7aC6DW8ttdSMmy&#10;4SRBlo1OcZ4681/Np8cf2kvjJ+0dfadqXxh1VNVm0mKaCwdLS2tfLS4KtIMW8cYbJRfvA4xxX7f9&#10;H3gDGyxmH4gU4+yjzxtd81+Vx2ta13/Mfxv9OzxyyillGO4FlSqfWaiozUuWPs7KpGesufmvaL+x&#10;vb1PC6/q5/4JZf8AJmHhz/r91P8A9K5K/lGr63+FH7c37TvwS8EW3w7+GniGLT9Is3lkt7VtOsbg&#10;q0zmRz5k0DucsSeW47V/QHi9wRi8/wArhgsHKMZKal7zaVkpLom769j+FPopeMuV8DcSVs4zenUn&#10;TlRlTSpqLlzOcJLSUoK1ovrfbQ/sRrzT4s/B/wCHnxx8Gy/D/wCKGn/2npE08NzJaefNb5kgffG2&#10;+B434YZwGwe9fnN/wS//AGn/AI2ftHxeNm+MWrpqp0dtJGn+XZ21p5Quhd+bn7PFHu3eUn3s4xxj&#10;Jr6G/wCCg/xi+InwJ/ZrvviF8L75dO1eDVdOtorpoIbkCO4nVJB5c6SIcqcZK5Hav4gq8F5jgOIK&#10;eSwqqNdSglKLkkpSScWpWUla61tdPY/2Xwvi9kGd8CV+LquGlPBSp1ZSpzhBylCm5xnFwcnB35XZ&#10;OVmmr26Zn/Dsz9ib/oTP/Krqf/yVXuvwU/Zh+B/7Oz6jJ8HtE/shtWEIvz9rurnzRBu8v/j5ll24&#10;3t93Gc81/Nh/w8//AG2v+huh/wDBRpn/AMjV+rf/AATB/ak+OH7R914yj+MOrpqo0lNONgEs7W18&#10;s3Bn8z/j3jj3Z2L97OMcV+m8c+HnF2ByqviszzP2tKNuaPtasr3kktJRSdm09X5n86eC/j14WZzx&#10;Lg8t4d4e+r4qpz8lT6th6fLaEpS9+E3JXimtFrez0bP1woorE8SeItC8JaFd+J/E15BYadYQPc3l&#10;5dOI4oYoxlmZjwABX87whKUlGKu2f3vWrQpwlUqSUYpXbeiSW7b6JG3RX88H7TX/AAVz8Za5qFz4&#10;W/ZsgTSdNRzEPEd/EJb25A4LQQOCkKnsXDPjnCHivzA8Q/tIftB+K706hr/jfxXcSk53DVLmIDPo&#10;sbqoHtiv6D4c+jjnGLoqti6kaF+jvKXzS0Xpe/dI/hDxA/aB8J5Vip4TKsPPGuLs5xahT/7dlK7l&#10;6qPK+ja1P7XqK/if8P8A7SH7QnhW6F7oPjjxZbyA53f2pcyD8RI7g/lX6Sfs7f8ABXT4meEr630D&#10;9oG1TxHpTOscmsWUaQalbp03GNAsU4HphHP94mr4g+jdnGFpOrg6sa9uivGXyT0f337XMeBf2hPC&#10;eZYmOGzXDVMHzOym7Tgv8TjaS9eVpdWkf0eUVx/gXx14S+Jfhay8b+BdQt9T0rUIhNa3lq+9HHcH&#10;urKchlOCpBBAIxXYV/PdajOnN06iaa0aejT7NH944TF0q9KFehNShJJppppp6pprRprZoKK/Pr/g&#10;pH8dPih+z58BrDxv8JtRXTNSn8UWmmy3D20F0Dby211I6bLhJEGWjQ5AzxjOCa/Dk/8ABT/9to/8&#10;zfD/AOCjTP8A5Gr9Y4M8F81z3BLH4SrTUW2veck7r0i1+J/L3i79L7hngvOHkma4evOooxlenGDj&#10;aV7ayqRd9NdPmf1l0V+Un7P37eMfh39jGH49/tKawL/VZ9Y1LT7C3toILe5v5Ld8RQQwwoicD7zk&#10;AKOWPSvyj+Ov/BTT9pf4valNF4Z1N/B+jlj9n0/Q223GzoPOuyBI7EdQuxfbvW3D/gdnWYYyvho8&#10;sY0pOEptvlbTs+XS8vuS7tHJxx9M3hDI8qwWYVHOpUxNONSFGKj7RRmrxdT3uWH/AIE294prU/q3&#10;or+IV/jb8aZZjcP4x8Vly28t/a95yf8Av7ivp/4L/wDBRv8Aaj+D+pQtca7P4m0xXHn6X4ic3IZB&#10;1Edwf30Rx0IYjuVPSvt8y+jHmVOk54bFwqSXRpxv6PVffZeZ+NcP/tHuHq+JjSzHK6tGD+2pRqW8&#10;3G0Xbva77Jn9bdFfN/7MH7TPgT9qX4dJ488Gb7eaGT7Lq2kzsGnsbkDdsYjhlYfMjgYYehBA+kK/&#10;nPMstr4OvPC4mDhODs0+j/r7z/QHh/iDBZrgqOZZdWVWjVSlGUdmn/VmnqndPUKKKK4T2AooooAK&#10;KKKACiiigAooooAKKKKACiiigAooooAKKKKACiiigAooooAKKKKACiiigAooooAKKKKACiiigD4a&#10;/bT/AOQ18IP+yu6N/wCip6+5a+Gv20/+Q18IP+yu6N/6Knr7lr6zOf8AkWZd6VP/AEs/MOEv+Siz&#10;71of+mkFFFFfJn6eFFFFABRRRQAUUUUAFFFFABRRRQAUUUUAFFFFABRRRQAUUUUAFFFFABRRRQAU&#10;UUUAFFFFABRRRQAUUUUAFFFFABRRRQAUUUUAFFFFABRRRQAUUUUAFFFFABRRRQAUUUUAFFFFABRR&#10;RQAUUUUAFFFFABRRRQAUUUUAFFFFABRRRQAV+Y3/AAU+/wCSb+Gv+w5L/wCiGr9Oa/Mb/gp9/wAk&#10;38Nf9hyX/wBENX5P45/8knmP+Ff+lRPG4h/3Or6fqfixRRRX+W5+QBRRRQAUUUUAFFFFABRRRQAU&#10;UUUAf//W/v4ooooAKKKKACiiigAooooAKKKKACiiigAooooAKKKKACiiigAooooA+IP23P8Aj0+G&#10;H/ZXvDv85q+36+IP23P+PT4Yf9le8O/zmr7fr6vNv+RXgP8AuJ/6Uj8y4X/5KTPP+4H/AKRIKKKK&#10;+UP00KKKKACiiigAooooAKKKKACiiigBCcV+C3/BX39pXVIb2x/Zn8K3DRQPbR6v4maJ8GXeT9mt&#10;Wx/CNvmuO+U445/ek9setfxd/tX+PZ/iZ+0l418ZTSGRbjxBdQ25znFvat9nhXP+zHGor9++jtwz&#10;TxudSxVaN40I8y/xN2j92rXmkfwz9PrxFxGTcIU8swk+WeNnyNrf2cVzTXzfLF94trqfPuCTgV9i&#10;fsrfsS/Fz9q2+luvC4h0vQbSXyb3xBfqxgEmATFCi4aaQA5IBAXjcwyAfkzRtJvde1i00LTQWuL6&#10;6is7dR1MkzhEH4kiv7aPg18LtA+C/wAL9E+GPhqNEtdH0+K03IuPNlAzLM3q0jlnYnua/onxo8S6&#10;vD+EpQwaXtqt7N6qKVru3V6pJPTdu9rH8C/RB+jvheOs1xNbNZNYXCqLkouznKV+WF90rRbk1rsk&#10;1e6/F7Wf+CKd1HpDP4d8frLfhMpHe6Z5duzY6Fo5mcDPfBx6Gvx/+NXwQ+I37P8A46n+H3xOsTZ3&#10;0SiWKRDvt7mEnCzQSYAdDgjPBB4IBBFf23YFfl//AMFX/g9p3j39mif4gxwodT8IXkN/DOoG82k7&#10;rBcx5/u/OshH+x61+NeGHjrmtXNKOCzaoqkKrUU7JOLei+FJNN2Tv6301/rv6SH0K+GcNw1i844X&#10;oPD1sLB1HHnnOM4RV5JqcpNSUU3Fp6tWad01/LxX6a/8Ekf+TwYf+xX1T/0KCvzKr9Nf+CSP/J4M&#10;P/Yr6p/6FBX9KeJ3/JPZj/17l+R/nh9G7/kvcg/7CKf/AKUj+pOv58v+Ctn7VWqaj4lX9mLwbcmL&#10;T7KOG88USQOQbi4kHmQ2jY/gjUrI69CxXP3a/oB1C8h06wm1C4OI4Inmcn+6gLH9BX8PHxJ8bal8&#10;SfiFrfxA1eQy3Gs6rdajI57ieRnUewCkAfSv5T+jjwnSxuaVcfXjdYdKy/vyvZ/JJ/Oz6H+nH7QL&#10;xQxOT8N4bI8FNxljpSUmt/ZQS5o/9vOUU+8eZPRnFV+mn7Lv/BMT4sftA+GoPH3iq/j8KaFdqsun&#10;yXMBuL28ibkSxwbkCRkcqztluoXHNfHn7NHw7sPi1+0B4Q+HGqjdaatrtvBeLnG63jzLMue26NGX&#10;PvX9p1pa21jbx2VnGkUMMaxRRxqFREQYVVA4AAGABX7H44+KeLyNUMHl1lVqJycmr8sb2Vk9Ltp7&#10;p2t5n8lfQw+jVlfGcsZm+fpzw9CShGCbjzza5nzNWklFOOiau5b2Vn/PJ8V/+CNnjvw14an1r4V+&#10;KYPEF5bxNKdKvrT7FJPtydsMiyOm8joHwCeNwr8atV0rU9C1O40XWrea0vLSZ7e6tblDHLFKhwyO&#10;pwVYHgg1/dyRmv5lv+Cvfwy0rwd+0Rp3jfSYhEPFGii5vAowGvLNzC78d2jMWfUgnvXzngn4w5jm&#10;ePeV5rJTck3GVkndatOySatdp2urdb6foX0xvooZDw3kkeJeGqboxhKMalNylKNpOynFycpJqVk1&#10;dpp3Vmnfy3/gnL+1HqHwB+Ntp4X126ceFfFFxHp2pwSPiG2uZCEgvACcKVYhJCOqE/3RX9XS9Pxr&#10;+DlXeNhJExRlIZWXqpHIIPYg1/a3+zb4+k+KXwD8IeP7ht0+p6BZz3TDvciMJP8A+RFavnvpMcLU&#10;6VbDZtSjZ1Lxn5tK8X62uvRI+7/Z0+JeIxWDzDhbFT5lQtUpX6Rk2pxXkpcrS7yke2UUUV/Kx/po&#10;FFFFAH8oP/BUv/k9XxL/ANeGkf8ApDFX55v9w/Q1+hn/AAVL/wCT1fEv/XhpH/pDFX55v9w/Q1/p&#10;/wCHP/Ihy3/r1T/9JR/zd+P3/Jc8Qf8AYVX/APTkj+274Af8kI8Ff9ilpH/pHFXaeNfCeiePfCep&#10;eCfEsK3Gn6tYzafeQuAQ0U6FG698HIPY4NcX8AP+SEeCv+xS0j/0jir1vAPWv81s0qyhjq04OzU2&#10;0/O7P+h7hvDU62TYWjVipRlSimns04JNPyZ+IPwI/wCCPGi6B4pPiD4763HrFla3jNZaHpavHFcx&#10;I58o3c7hW+ZQC8cagdRvIr9rtI0fS9A0y30TRLeG0s7SFLe1tbZBHFFEgwqIigAKAMAAVoYFLXr8&#10;V8cZnndSNTMazny7LaK9EtL93u+58r4Y+DXDnB+Hnh8gwapc/wAUruU5dryk27LotEui1YV+M3/B&#10;WT9qvVfh94atP2fPAl01vqPiC0a7166gcrLBppYokAIOVNywbceuxSOjV+y5JzgV/Gv+2j8Qrv4n&#10;ftSeNvE1zIZY012fS7Qn+G208/Zo1H4R/wBe9fpH0fuE6WZZ06+IjeFBc1ujle0fu1fyP58+nT4o&#10;Ynh/g9YLAzcKuNl7O60appN1LPzVoekn1PmEDAwOnavvj9k7/gnx8Wv2o7D/AIS9J4fD3hkO0ces&#10;XsTSvdOh2strCCpcKQQXLBQRgZIIHxN4U0KXxT4q0vwvA2yTU9StdNR/7rXUyxA88cFq/t/8EeDt&#10;C+H/AIP0zwR4agS2sNJsYbC0hjHCxwoFH1JxknqSSTzX9E+N3iXicgw1GjgUlVq31avyqNruz0u2&#10;1a+m+h/Af0Nvo7ZfxxmGMxedNvDYVRvCL5XOc72Ta1UUotu1m21ZrU/Cfxt/wRa8QWOhS3fw98bQ&#10;ahqEal0s9UsfssUpA4QTRySbCegJUj19a/GPxt4I8V/DjxVe+CfHFjcabqmnzGC7s7ldrow6EdmV&#10;hyrDIYEEEiv7nenSvwJ/4LQfDPS7TUfB3xds4gl3eC50HUJFGPMWECe2J9SoMozzxgdq/OvBvxnz&#10;PHZpDLM1mqiqX5ZWSaaTdvdSTTSfS97H799Lb6IfDuS8OVeJOGaLoPDuPPDmlKMoyko3XO5NSi2n&#10;o7NX0ufmp+x9+0nr37MXxm0/xpayzNo1zKln4jsEYhLiyc4Ziv3TJDnzIyehBGcMa/sV07UbHV7C&#10;DVdMlSe2uYUuLeeM5SSORQyMp9CpBFfwhnkfN6c1/XV/wTp+IVx8Rv2Q/CV/fyGW60y3m0K4YnJP&#10;2CRoosn18kRk+9bfSa4Wpeyw+cU42lfkl5ppuLfpZq/ml0Ryfs5vEzEPE5hwniJ3p8vtqaf2Wmo1&#10;EvKXNGVu6b3bvsf8FBf+TMfiD/2Az/6Ojr+P6v7Af+Cgv/JmPxB/7AZ/9HR1/H9Xv/Rj/wCRNiv+&#10;vr/9IifDftHv+Sty3/sGX/p2oacWr6tHpUnh+C4nWynuI7qWzVj5Uk8QZY3ZBwzKGYKT0ycda/Uz&#10;9nv/AIJOfF34s+G7fxl8SNTi8H2V5Gs1pZS27XOovGwyryRFkWEEchWYtjqo7+C/8E5fhfpPxV/a&#10;08O6Zr8IuLHSluPEFxCwyrmxTMIYHgjz2jJB61/XCB61Pjd4sYzJa9PLsrtGclzSlZO120kk9L6a&#10;tp6Wsa/Q2+i7lPF+Cr8QcSc1SjTm6dOmpOKbSUpSk4tS5VzJJRa15m+x/Nv8fP8AgkZ8Q/hp4Luf&#10;Gnwv15PFQsYWuLzS5LX7JeNEgLO1vtkkWRlAzs4J/hyeD+QNf3jbQOcV/FX+054WsPBP7RXjjwpp&#10;SCO1sfFOpQ20Y6LD9odkH4KRXV4E+JuYZ28ThMykpzglJSsk2m7NNJJaaW073PO+mz9HPIuD4Zfm&#10;vD1N0qdaUoSg5SklJLmi4uTctVzXTbWita7NL9lL4oX/AMHf2iPCXjyxkMaW+sQWt8AcB7K7YQXC&#10;n1HluSM9wDX9nV9C1xZTW6Y3SRMi56ZYEDNfwo6SzJq1o6nBF1CR9Q4r+6zT5HnsIJZTlnhRmPqS&#10;oJr4X6UOBhDE5fior3pKcX6RcWv/AEpn7P8As2c4rVcvz3LZy9yE6U0uznGcZfeoR+4/lc+Kf/BL&#10;/wDaJ+D/AMOdY+J3iq/8Jy6dodjJqF5HY3tzJO0UfURq9qilvQFgPevzmr+xT9u4D/hj34in/qWL&#10;r+Qr+Ouv1/wV45x2fYCvice1zRnyqytpyp933P5T+mH4MZLwTneCwGRqShUpc755cz5ueUdHZaWS&#10;PoD9nL9m3x/+1B42ufAXw6n0uC9tdPfU5H1aaSGExJIkZAaKKUlsuMDaBjPNfpp8A/8Aglj+0h8M&#10;Pjf4S+I3iK/8IvYaH4gstUvEtL26eZobeUO4jVrRFLYHALAe4rzH/gjn/wAnL6x/2KNx/wClNvX9&#10;MWM1+Y+NPirm2WZnVyvCuPs5QV7xu/eTvrc/o76H/wBGThfiLhzC8S5jGo8RCtK3LO0f3ck46W+/&#10;uYPin/kWNS/68Lj/ANFtX8LEv+tf/ro38zX90/in/kWNS/68Lj/0W1fwsS/61/8Aro38zT+i1/Dz&#10;L1p/+3i/aW/xuHvSv+dEnt768tIpoLWWSNLmMQ3CIxUSRhg+1sdRuUHB4yBVrSND1rxBdfYdAsru&#10;+n27vIsoXnk2jvsjVjj3xUek6Vf65qlromlxmW6vLmK0t41GS0szBEA+rEV/Zf8Aszfs7+Cv2bPh&#10;fp3gbwxZ26Xgt45NZ1FFHnXt6VHmyu5+YjdkIvRVwAK/X/FDxNocNUKU3S9pUqN2je2itdt2fdJa&#10;a/I/lH6Nv0ccZ4h43EU1ifYUMOlzT5eZ3k3yxjG8Vd2k272XZtn8cK+E/Ep8Q23hOexu7fUru4it&#10;YLO5ieGZpJ2CRjZIA3zMQBxX9rvwk8B6d8I/hToHw7tDGsGhaPbWDSD5ULQRgSSc9AzbmOfWr3i7&#10;4X/Dvx7f6bqvjHRtP1G70i8j1DTLq5hVpra4hYMjxyfeXDAHGcHAyDXhH7c3xCn+GH7KPjXxRYyG&#10;K5fSW0y1cdVm1F1tVI9x5ua/lnjvxHqcYVMuy+jR9k+azV7pyk1FNaLZX6dWf6X+Cn0fcP4T4fPs&#10;+xWLWJiqfNGXLySVOnGU5pq8leTts3flWx/OV+3j+1Nq/wC0v8ZbyTT7mT/hFtDnksPD1mGPlOqH&#10;bJeMvALzsCQTyE2r2NfFVhYX2q38Ol6XDLcXNzKkFvbwKXklkkO1URRklmJAAFUwMAAdq/Ub/gkj&#10;8N9H8b/tOT+JdZiWYeF9El1S0RxkLdzSLbxyY9UVnI9Dg9QK/sXHVcJw1kU50Kf7vDw0Xd9L+cpb&#10;vu2z/JjJMNmfiJxrRo4yv++x1X3pPXlT1dl2hBPlj2SWh6t8I/8Agjj8QfFPhuDXfit4mg8N3VzE&#10;JV0mztfts8AbkCaQyRoHx1Vc4/vGvI/2nv8Agl18VvgN4Xn8feDdQj8W6NZqZb9be3aC+tYh1laE&#10;M4kjUcsUOVHJXGSP6hwoxTJoIZ4WgnVXR1KOjDIZSMEEHqCK/jbCfSF4ihjFiKtSMoX1hyxSt2Tt&#10;zLyd353P9bc0+gZwDVymWAw1CdOty2Vb2k3Pm/mcXL2b13iopdraNfwecHjrX74/8EjP2o9R1X7X&#10;+zJ4zunmNvbyan4Wmnfcywx4+0Wa5ycID5sYHRd46AV+R37VPw30/wCEf7RfjD4e6QhjstP1uYWM&#10;f9y2nxPCv/AUkAqv+y/8Qbn4WftDeDvHNu5RbPXrVLk5wDbXDiCcH28uRuK/rfjjJMPxDw/UjGN+&#10;eHPB9VK3NH79n5Nn+WfgxxljuA+PKEpz5fZVXRrJbOHPyVF52tzR/vRTP6av+CgH7OPj79qL4L2H&#10;w9+HM2mQX1r4kttWkfVppIYTDDb3MTANFFK27dMuBtxjPPr/ADd/tNfsl/E39lDU9I0r4l3GjXEu&#10;twXFxZnR55Z1VbZkV/MMsMJBJkGMA9+lf2U4Ar+fP/gtf/yO3w9/7Ber/wDo62r+a/o/cc4+OYYf&#10;Ik17GXPJ6a35W9/VI/0P+nX4L5JUyHH8ayUvrcFRgve92zqRh8Nt7SfU/ESvvn4E/wDBOT48/tDf&#10;DWz+KngW98Mw6bfSTxQx6ld3EVwDbyNE+5Y7aRQNynHzHj0r4Gr+rn/gll/yZh4dP/T7qf8A6VyV&#10;/QHjLxljcjyqGMwLXM5qOqurNSf6H8J/RF8I8o404nrZVnSk6caMprllyvmU6aWuulpPQ5n/AIJ0&#10;fsffFP8AZNi8Xr8TLnRbg66dMNl/Y9xNPt+x/afM8zzYIcZ85duM55zirf8AwVl/5M21T/sOaR/6&#10;UrX6UkA9a/Nb/grL/wAmban/ANhzSP8A0pWv5A4Y4jxObcX4HMMXbnnVp3srLTlitPRI/wBX/Efg&#10;DL+F/CrOMiytSVGjhq/LzO795Tm7vrrJ/I/lhr92P+CJ/wDx/fEP/rnpH87mvwnr92P+CJ//AB/f&#10;EP8A656R/O5r+wPHL/klsd/25/6cif5P/Qt/5OXk3rV/9MVD98DyMV/Nx/wVa/aq1Dx38Q3/AGef&#10;B906aF4ekU655LkLe6njd5b46pbDAAPBkyf4VNf0R+MvElt4O8Iar4uvRmHStNudRlGcZS2iaVhn&#10;6LX8OviTxBqXi3xFf+K9YkMt3qd7PqF1Kery3DmRz7ZLGv59+jbwnSxePr5lXjdUElH/ABSvr8kn&#10;83fof3b+0K8T8TlmRYPh7B1OV4xydRrf2cLe76TlJX7qLT0bMX1Nfqj+zX/wSr+K3xp8K23jvx9q&#10;cfhDTL2NZrG3mtjcahPCwyspiLxrErDldx3Ec7QME/KH7Fnw2034t/tSeDPA+tRrNZTar9svIHwV&#10;lhsInu3jb2cRYPtX9kioiKEQAADAA6Ae1fqPjl4q4zJJ0cBlrUak1zOTSdldpWT0u2nuna2h/Nn0&#10;L/ox5RxjSxeecQxc6FKfs401JxUp8qlJycWpWipRsk1dt3dlZ/zlfGj/AII8/EfwZ4Zn8R/CfxDF&#10;4omtYjLLpFxa/Y7qVVBJ+zsJJEd8dEO0t0BzgH8dbq1urK5ks7yOSGaJ2ilhlUo6Ohwysp5BBGCD&#10;3r+8AgHrX8sH/BVj4a6V8P8A9qu41bRYVgh8TaVb65MijCm6LvDO4H+20YZvViT3ry/BDxdx+bYy&#10;eWZpJTlZyjKyT0teLSSW2qdls730t9J9Mr6KuR8MZVS4j4bg6UFNQqU3KUl71+WcXJuS1Vmm2ndN&#10;Ws77/wDwS7/aj1T4R/GO3+EHiG5Y+GvFtyLVIpX/AHdnqjDEEyZ4XziBE4H3iUP8Nf1AA5r+EKx1&#10;C80i+h1bTnaO4tZkuYJEOGWSJg6MD2IIBzX9vvwm8YD4hfC/w747yC2saJZai+3gb7iFXYD6MTXx&#10;n0luFqeHxmHzWjG3tbxl/ijaz9Wnb5H67+zt8TMRjsqx3DWLm5fVXGdO/SE7qUV5Rkrr/HbZI/OH&#10;/gsZ/wAms6V/2O9h/wCkd7X8y1f00/8ABYz/AJNZ0r/sd7D/ANI72v5lq/Xfo7f8k3H/ABz/AEP5&#10;W+n3/wAnBqf9eaX5M6jTV8X+NLjSvA2lC91KQTNaaNpUO6UiW7k3MsMY/ikc5bHU4zwOP17+Fn/B&#10;Gzx/4h0CLVviv4ptvD91OgcaXp9r9ulhz0Espkjj3eqpuA/vGsf/AII3/DHTfEfxe8R/E3VIEmbw&#10;7pcVrp7OM+Tc37MGkH+15UbKD6MfWv6PMA818P4z+MOYZZmDyrKWqbgk5Ssm7y96yTTS0abdrtv7&#10;/wBn+iJ9EzI+I8ijxPxRGVdVXKNOnzSjFRg+Tmbi1Ju8Woq6iorZ30/ld/a1/wCCbHxH/Zo8Lt8R&#10;NC1KPxP4dgZUv7mKA291ZByFV5YtzhoiSAXVvlJGRg5r82q/uP8Aib4c03xd8ONf8K6tGstrqOjX&#10;llPG3RkmhdT/ADr+HDY8f7qT7y/Kx9xwa+68DfEPGZ7g68ce1KpSa95JK6le10tLqz2S6H4p9NLw&#10;FyngrNsDVyOLhQxUZPkbcuSUHG9nJt8rUotJttO+trJfpf8A8EpfijqXgb9qiz8HpKwsPFVhcabd&#10;Qk/K00EbXED4/vKUZQeuGPrX9S6tur+Oz9hCWSD9sP4evEcH+31TPs8MqsPxBIr+xQADpX4Z9JfA&#10;wp53RrQVnOmm/NqUlf7kl8j+0v2dec1sRwbjMLVleNHESUfJShCTS8uZyfq2LRRRX86H9+BRRRQA&#10;UUUUAFFFFABRRRQAUUUUAFFFFABRRRQAUUUUAFFFFABRRRQAUUUUAFFFFABRRRQAUUUUAFFFFAHw&#10;1+2n/wAhr4Qf9ld0b/0VPX3LXw1+2n/yGvhB/wBld0b/ANFT19y19ZnP/Isy70qf+ln5hwl/yUWf&#10;etD/ANNIKKKK+TP08KKKKACiiigAooooAKKKKACiiigAooooAKKKKACiiigAooooAKKKKACiiigA&#10;ooooAKKKKACiiigAooooAKKKKACiiigAooooAKKKKACiiigAooooAKKKKACiiigAooooAKKKKACi&#10;iigAooooAKKKKACiiigAooooAKKKKACiiigAr8xv+Cn3/JN/DX/Ycl/9ENX6c1+Y3/BT7/km/hr/&#10;ALDkv/ohq/J/HP8A5JPMf8K/9KieNxD/ALnV9P1PxYooor/Lc/IAooooAKKKKACiiigAooooAKKK&#10;KAP/1/7+KKKKACiiigAooooAKKKKACiiigAooooAKKKKACiiigAooooAKKKKAPiD9tz/AI9Phh/2&#10;V7w7/Oavt+viD9tz/j0+GH/ZXvDv85q+36+rzb/kV4D/ALif+lI/MuF/+Skzz/uB/wCkSCiiivlD&#10;9NCiiigAooooAKKKKACiiigAooooAa5wpPsa/hZ8XO0ni7V5HOS2q3jMfUmdya/unNfxIfHjwnce&#10;Bfjb4u8IXSlX0/xJqNuQfQXDkEexBGK/q76LdaKr5jTe7UH8k5J/mj/MT9pXg6ksDkOIS92M60X6&#10;yVNr8Is0v2bY7Sb9ofwJFfnER8YaOGPv9si2jv1bAr+10V/DD4H8RyeDvG2jeL4vvaVq1nqa49bW&#10;ZJR/6DX9xmjarYa7pVtrmlSLNa3tvHd20q9HilUOjD2KkGp+lHhprEZfWt7rjNfNNP8AUr9mtmNJ&#10;4DPMJf31OlLzs4zX3Jxf3+Zp18x/to20N3+yb8RIJygX/hEtRfdJ90FIWZT+BAI96+nK+GP+Cj3j&#10;6y8B/sfeLTcuFm1m3j8P2aZ5eS+cI4H0hEjH2Ffzxwbh51c3wVOmtXUh/wClI/vbxcx9HC8K5xiM&#10;Q7RjQqt3/wCvctPnsfyPdq/TX/gkj/yeDD/2K+qf+hQV+ZXNfpr/AMEkf+TwYf8AsV9U/wDQoK/0&#10;R8Tv+SezH/r3L8j/AAO+jd/yXuQf9hFP/wBKR/SP8aruWw+Dniy+gDs8PhrU5UEf3iy2shG339K/&#10;iBQYQD0AFf3S+M9FHiTwfqvh1gSL/TbmyIHX99Eyf1r+GO6s7jTrqXTrsbZbaV7eVfR42KsPwINf&#10;hn0W6sfYZjT63g/laR/aP7SvC1FjMhrP4XGsvmnTb/BoZHJLC4lhZkZeVdCQR9CKu/2xrH/P3d/9&#10;/n/+Kr3/APZCufBkH7TXguP4h2djf6Nc61HYXtrqMKXFs4u1aGPzI5AUYCR0PI469q/q/wD+GWv2&#10;Zj/zTzwR/wCCOx/+M1+neI3i1huHcTSw+IwsqnPHmTTSW7TWvXZ/M/nL6Pv0W8fx9l2Jx2BzKFD2&#10;M+RxkpN6xUlLR7O7S80z+MH+2NY/5+7v/v8AP/8AFVWnu7u7Ia7lllK8KZWLY+mSa/tI/wCGWf2Z&#10;v+ieeCP/AAR2P/xms5v2cP2Ukvv7LbwL4AFzgN9nOkaf5uD0Ozyt3Pbivz2H0nMv+zgJ/fH/ACP3&#10;mr+zjzxK088pa94z/wAz+MCv60f+CZOpPqP7GHhON93+im/tRu9Fu5W4/wC+q9+/4Za/ZnPH/CvP&#10;BH/gjsf/AIzXq/hbwj4U8D6NH4d8F6bYaRp8LM0VjplvHbW6FzuYrHEqqMk5OBya/M/FbxkwnEOX&#10;QwVHDSg4zUrtp7KStp6n9FfRk+iRmfAWfVs3xWYQrRnSlT5YxkndyhJPXS3unRUUUV/Ph/doUUUU&#10;Afyg/wDBUv8A5PV8S/8AXhpH/pDFX55v9w/Q1+hn/BUv/k9XxL/14aR/6QxV+eb/AHD9DX+n/hz/&#10;AMiHLf8Ar1T/APSUf83fj9/yXPEH/YVX/wDTkj+274Af8kI8Ff8AYpaR/wCkcVeuV5H8AP8AkhHg&#10;r/sUtI/9I4q9cr/NLOf98r/4pfmz/ok4T/5FWC/69w/9JQUUUV5p9ARSkqhYDkAkY9hX8Mfja5lv&#10;fGus3s4dXm1a8ldZPvBnndiG98nn3r+58qD19MV/Eh8d/DE/gz43eMPClyNr6f4m1K3CnrtFw5Tr&#10;6qQa/q36LdaKr5hTe7UH8k5X/NH+Yv7SvDVHgchrL4VOsn6tU2vwizylSysGUkEHIIOCCPStD+2N&#10;Y/5+7r/v8/8A8VW98PdT0bRfiBoWseI4YbjTrXWbK41CC4QSxSWsc6NMro2QylAcg8Hoa/satf2Y&#10;/wBl+9to7y1+H/gd45UWSN10SxIZWGQQfJ6EV+3eJPijh+HJUI4jDSqKpezTSta11r6o/jf6PP0b&#10;Mb4gUsbPA5jCg8O4JqSk2+dSs9Ht7rR/GP8A2xrH/P3d/wDf5/8A4qoJ76+ulC3U80oByBK7MAfb&#10;JNf2in9lr9mYDP8AwrzwR/4I7H/4zWdcfs4/so2dwlneeBfAEM0oLRRS6Rp6O4HUqpiBP4V+Zw+k&#10;3l7fu4Cf3xP6Lq/s488S9/PKVvOM/wDM/jBr+mL/AII537z/ALMuq2Bzi38XXZUnp+9t7duK+7T+&#10;y3+zMP8Amnngj/wR2P8A8Zr0nwb8P/Anw60+TSPh/oulaHaSzG4ltdItIrOJpSAC7JCqqWIAGSM4&#10;Ffn/AIm+N2Dz7KpZfSwsoNyi7tprT0P3T6Of0N804I4lhnmJzKFWKhODjGMk3zW6vTRo+aP+Cgv/&#10;ACZj8Qf+wGf/AEdHX8f1f2A/8FBf+TMfiD/2Az/6Ojr+P6v0/wCjH/yJsV/19f8A6RE/m39o9/yV&#10;uW/9gy/9O1D9Yv8AgjrbwyftO6rcuPni8IXYQ56B7m2z/IV/TNX8z/8AwRy/5OW1n/sUbj/0pt6/&#10;pgr8W+kU/wDjJJf4Ifkz+wfoCpf8Q9pNf8/qv5oK/jl/bn/5O9+IP/YxTf8AoK1/Y1X8cv7c/wDy&#10;d78Qf+xim/8AQVr6P6MP/I1xf/Xv/wBuifn/AO0g/wCSXyv/ALCP/ccz5f0v/kKWv/XzF/6GK/ur&#10;0r/kF23/AFwj/wDQRX8Kml/8hS1/6+Yv/QxX91elf8gu2/64R/8AoIr6H6Uu2W/9xP8A2w+D/Zo/&#10;81D/ANwP/cx8t/t3f8mefET/ALFm6/kK/jqr+xX9u7/kzz4if9izdfyFfx1V9D9GL/kU4v8A6+f+&#10;2xPgf2j/APyVGWf9g/8A7kmfrN/wRz/5OY1j/sUbj/0pt6/pir+Z3/gjn/ycxrH/AGKNx/6U29f0&#10;xV+NfSK/5KSf+CH5M/rr6Av/ACb2l/1+q/mjB8Vf8ixqX/Xhcf8Aotq/hYl/1r/9dG/ma/un8Vf8&#10;ixqX/Xhcf+i2r+FiX/Wv/wBdG/ma/Sfotfw8y9af/t5/PX7S3+Nw96V/zon0h+x1osfiH9qn4f6V&#10;KoZT4psbgqe/2aTz/wD2nX9mtfx8/wDBP+GO4/bM+H0coyBrEz/ilnO6/kQK/sGr5n6T9VvNcJT6&#10;Knf75S/yP0X9m9hYrhfNK9tZYi3/AIDTg1/6Uwr8zf8AgrTdzW37IN3DEHIuPEGmQybegUOz/N7Z&#10;Ufjiv0yr4B/4Kc+FbjxR+xt4na0UtJpkljq+OeEtrlPNJ+kbMa/HfDetCnxBl0p7e1h/6Uj+s/pB&#10;4WpW4Gz+nS3+r1fwg2/wR/JrU8F1dWrF7WWSIkYJiYqSPqCKg+vNfqd/wSd8P/C3xt8bNf8ABHxN&#10;0TRdb+1+HvtemQ6zZw3ipLbTr5vliZWCko+SRyQK/wBGuKs9jlmXV8wnTc1TV2lu1dfluf8AP34Y&#10;8Ez4kz/BZFSrqjKvLlU5XsnZtXtrq1ZebPzC/tjWP+fu7/7/AD//ABVH9sax/wA/d3/3+f8A+Kr+&#10;z8fstfszHn/hXngj/wAEdj/8ZoP7LX7Mw5/4V54I/wDBHY//ABmv58/4mcy3/oAn98T+8v8AinDn&#10;/wD0O6f/AIDP/M/izlllnkMs7M7HqzksT9Scmn20hiuY5R1WRWGPY5r+zez/AGcf2UtQkeLT/Avg&#10;Cdo2KyLDpGnuVYHBDBYjgj3rQ/4Zc/ZnGD/wrzwRn/sCWP8A8ZrSX0nsAtHgJ/8AgUTCn+zfzqXv&#10;xzqk/wDtyf8Amev+G7+TVPD1hqkud1zZQXDZ65kjVjnHHevwN/4LX/8AI7fD3/sF6v8A+jrav6B7&#10;e3gtYUtrZFjjjQRxxoAqqqjAUAcAAdAK/n4/4LX/API7fD3/ALBer/8Ao62r8W8BZJ8V4ZpaWqf+&#10;kSP6/wDpuQlHwxzGMndp0Lv/ALjUz8RK/q5/4JZf8mYeHP8Ar91P/wBK5K/lGr+rn/gll/yZh4c/&#10;6/dT/wDSuSv6E+kr/wAk/S/6+x/9Jmfwb+zt/wCS5xP/AGDVP/TlI/Q+vzV/4Ky/8mbap/2HNI/9&#10;KVr9Kq/NX/grL/yZtqn/AGHNI/8ASla/kzwy/wCSiy3/AK+w/wDSkf6jfSL/AOSC4g/7Bqv/AKQz&#10;+WGv3Y/4In/8f3xD/wCuekfzua/Cev3Y/wCCJ/8Ax/fEP/rnpH87mv7e8cv+SWx3/bn/AKcif41f&#10;Qt/5OXk3rV/9MVD9a/2tLuax/Zi8fXMAdmXwnqQAj+980Dg/oea/i6UYUfSv7d/jl4Zn8Z/BfxZ4&#10;TtVLzaj4c1G0gQfxSyW7qg/76Ir+IkKyja/3gMH6jg1+bfRerReBx1NbqcX8mnb8mf0N+0mwtRZz&#10;ktZ/C6U0vVTTf4SRLFNNbyCaB3jYdHQlSM+hGDV3+2NY/wCfu6/7/P8A/FV9XfsG/wDCCT/tW+Et&#10;I+JGn6fqek6lcz6XLZ6pbx3Nu811byR25aOUMpxMUwSOOvWv6kf+GWf2Zv8Aonngj/wR2P8A8Zr7&#10;7xE8XsNw9jKeFxGFlPmjzJppLdq2va34n4b4A/RSzDjzKq+Z4HM4UfZ1HBxkpN/DGSlo9nzWXoz+&#10;MD+2NY/5+7v/AL/P/wDFVVnubm6YPdSySsBgNIxYgemSTX9o7fst/szL/wA088Ef+COx/wDjNUB+&#10;zj+yi162mr4F8AG5UAtb/wBkaf5oB6ZTyt3PbivgofScy/7OAn98T9xq/s488slPPKWveM/8z+MC&#10;v7Df2CdQfUv2PPh/NJnMegRW3Ppbu0Q/DC8V6F/wy3+zN2+Hngj/AMEdj/8AGa9f8PeHfD/hPR4P&#10;Dvhaxs9N0+1Ty7axsIUt7eFSSdqRxhVUZJOAK/LPFnxfwvEWCo4WjhpQcJc1209LNW09T+lvovfR&#10;RzHgDOMVmWLzCFaNWlycsYyTT5oyvr5Jr5n5df8ABYz/AJNZ0r/sd7D/ANI72v5lq/pp/wCCxn/J&#10;rOlf9jvYf+kd7X8y1f0B9Hb/AJJuP+Of6H8LfT7/AOTg1P8ArzS/Jn9A/wDwRSt4l8HeP7pR876r&#10;paMf9lIZyOPYsa/cEV+Iv/BFP/kR/Hv/AGF9O/8AREtft1X8seN3/JU471j/AOkRP9MPocRS8Ncl&#10;t/LU/wDT1Qz9W/5Blx/1wk/9BNfwrar/AMha7/6+5v8A0M1/dTq3/IMuP+uEn/oJr+FbVf8AkLXf&#10;/X3N/wChmv2T6LW2Zf8AcP8A9vP5J/aXf809/wBx/wD3CfUH7C3/ACeD8PP+xij/APRUlf2M1/HN&#10;+wt/yeD8PP8AsYo//RUlf2M1879J7/kbYT/r3/7dI+9/Zvf8ktmn/YR/7iphRRRX80H+iYUUUUAF&#10;FFFABRRRQAUUUUAFFFFABRRRQAUUUUAFFFFABRRRQAUUUUAFFFFABRRRQAUUUUAFFFFABRRRQB8N&#10;ftp/8hr4Qf8AZXdG/wDRU9fctfDX7af/ACGvhB/2V3Rv/RU9fctfWZz/AMizLvSp/wCln5hwl/yU&#10;WfetD/00gooor5M/Twooo6UAFGa84+I/xb+HXwl0c638QNVttOiIJijkbdNMR2iiXLufoOO+BX5V&#10;/Gn/AIKQ+I9b8zRfgrZHS7ckodX1FVku3HTMcPzRx/Vt59h3/O+NvFPJcgi/r9f3+kI6zfy6esml&#10;5nmZhnFDDL95LXt1P1R+Jfxf+HPwi0f+2fiDqlvp8bAmGJyWnmI/hiiXLufoMepAr8rvi9/wUe8U&#10;+IbsaD8GrL+yLR5VjbVb9VkvHUnB8uL5o4sjud5+lfmr4h8SeIPF2rS694pvrrUb2Y7pbq8kaWRj&#10;/vMTgew4Has6x/4/oP8Arsn/AKEK/jTjj6SecZnJ0Mt/2ak+zvN+sun/AG7Zruz4TMOKq9V8tL3V&#10;+P3/AOX3n9Zli7SWUMjnLNErMT3JAzVqqenf8g+D/rin/oIq5X+hlN+6j9NWwUUUVYwooooAKKKK&#10;ACiiigAooooAKKKKACiiigAooooAKKKKACiiigAooooAKKKKACiiigAooooAKKKKACiiigAooooA&#10;KKKKACiiigAooooAKKKKACiiigAooooAKKKKACiiigAooooAKKKKACiiigAr8xv+Cn3/ACTfw1/2&#10;HJf/AEQ1fpzX5jf8FPv+Sb+Gv+w5L/6Iavyfxz/5JPMf8K/9KieNxD/udX0/U/Fiiiiv8tz8gCii&#10;igAooooAKKKKACiiigAooooA/9D+/iiiigAooooAKKKKACiiigAooooAKKKKACiiigAooooAKKKK&#10;ACiiigD4g/bc/wCPT4Yf9le8O/zmr7fr4g/bc/49Phh/2V7w7/Oavt+vq82/5FeA/wC4n/pSPzLh&#10;f/kpM8/7gf8ApEgooor5Q/TQooooAKKKKACiiigAooooAKKKKAGtX80n/BXH4FXvgj4323xl02A/&#10;2V4tt0juZUX5I9TtECOpI4BliVHGepDnnBr+l2vJvjd8GfBfx9+G2o/DDx5AZbHUIxtljwJredOY&#10;p4WOdskbcj15B4JFfoXhhxq8hzanjZK8H7s0v5XbbzTSfna3U/B/pH+Dq434WxGUU5KNaLVSk3sq&#10;kb2T7KScot9Oa9nax/Ega/b/APYH/wCClPhn4e+D7P4KftBTzwWenqLfQ/ESo0yxWw+7b3arl9sf&#10;SORQ3y4VgMAn86f2nv2Qfi1+y34llsvF9nJdaJJMy6X4jtUJtLlP4Q5GfJlx96N8c52lhzXytiv7&#10;0zzIso4qyyMJyVSnLWMovVPunrZ9GmvJo/xC4M414q8MuI51aNN0MRC8KlOpF8so3vaSurxdk4yi&#10;+zjKzP7E9f8A27P2SPD2iSa7c+PNBnjSPeIbGf7TcvxkKsEQZ8npyBg9SK/nk/bs/bW1L9rHxdba&#10;f4fhn0/wlozs2lWdxgT3Ezja91cAEgMR8qICdi5ySSa+CACWCDksQFA6knoB71+r/wCxx/wTn8X+&#10;PLaX4v8AxzsJ9K8N2VlNe6fpN2DFd6nKkZaNnjOGjtwQGJYBpOABtJNfm2WeHnDvBnNm+KrOc1pH&#10;mte70tCKSvJ7X1suyuz+huI/Hvj7xd5eFctwkaVKVnV9mpW5U73qzbfLBWvZJczSXvOyPyfzmv01&#10;/wCCSP8AyeDD/wBivqn/AKFBX5lXNzai5kAkjH7xuAQB1Pav0x/4JHTQv+2DCEZW/wCKW1ToQf4o&#10;K/SvE5P/AFdzF/8ATuX5H88/Rvkv9fshV/8AmIp/+lH9S5r+S7/go98Bbn4IftKapeWUJTRfFDvr&#10;+lSKuEVpm/0mAdsxy5IH9xlr+tGvnD9qP9mnwZ+1J8MZ/h/4qP2a5jb7Vo+rRoHmsbsDAdQcbkYf&#10;LImRuX0IBH8NeEXHqyDNVWrfwqi5Z+SvpK3Xlf4XP9n/AKVHghLjjhmWDwlliaL9pSb0u0mnBvop&#10;rS70UlFvRH8ZMckkMiywsyOjBkdThlYcgg9iCK/o7/ZD/wCCpXw08UeE7LwZ+0PfDQvEFlBHanWp&#10;1ZrHUAg2rK7qGMMrD/WBgEJyQRnA/Ez9oL9lf4z/ALNWvy6V8SNKlWy81lstctVMun3SDoyTAYRi&#10;OTG+1x3HevnQcjI6etf23xRwjlHFeApuc+eO8Jwaur72eq16prp0aP8AHLw18VOK/DDO66o0nTqP&#10;3atGrF2kltdaNNXbjJPq9XFtP+vT4i/8FBv2Tvh34cm15/F+m6zKiEwadoEi3t1O46IoQ7Vz6yMq&#10;+9fy9fHz45eJ/jz8ZdZ+MWql7K51OdRbQW8jD7LawqEghDjBO1AMnjLEnvivEPrXReEvCHirx7r8&#10;HhXwTp15qupXTiOCysImmldm6cL0HqTgAck4rzeA/CnK+G3VxNKblKSs5Ta0ju0tEktFdvt0PoPG&#10;36TvEniEsLl+Ioxp04SvGnSUm5Ts0m223JpNqKVt3o3qe0/Cf40ftQL4l03wV8KPFniqO+1G7hsL&#10;GxttQuCkksrBUBjLMpA6nK4ABPav7E/A2j6z4e8GaVofiO/m1XULSwgt7/Up8eZdXCIBLK20KBvb&#10;JwAMV+ZH/BPj/gn037P4X4ufFxYZvGM8DRWVhGyyw6TDIMN84yHuHHDMvyqpKrnJNfrAowMV/LPj&#10;pxrl+Z46GGy2EeSle80kueT7O13FdH1d3tZn+mH0LvB/PeHMmq4/iKtUVXEcvLSlKTVKCva8W7Rn&#10;Ju7VrxSinZ8yFooor8KP7TCiiigD+UH/AIKl/wDJ6viX/rw0j/0hir883+4foa/Qf/gqbPCn7a3i&#10;VXdVP2DSOCQP+XGKvzxe5ttp/eJ0/vD/ABr/AFB8OYv+wMt0/wCXVP8A9JR/zc+P81/rzxBr/wAx&#10;Vf8A9OSP7dfgB/yQjwV/2KWkf+kcVeuV5F+z8wb4D+CSOf8AiktIwf8Atzir12v80M5/3yv/AIpf&#10;mz/om4S/5FWC/wCvcP8A0lBRRRXmn0AV/NF/wVu+Alz4E+NVv8Z9JhP9leLoVS6dF+WLU7VAjhiO&#10;B50QVx3JD+lf0u15R8afg34L+PPw41L4ZePYPOsNRjwHTAlt5l5inhbnbJG3Kn6g5BIr9C8MeNnk&#10;ObU8bJXg/dml1i+3mmk13tbqfhH0jvB2PG/C9fKINRrRaqUpPZVI3sn5STcW+l72drH8Rx6V+8X7&#10;Cn/BTTwf4Z8Faf8ABr9oi4lsjpcS2ek+JSjTQvapxHDdBdzo0Y+VZACpUDdgjJ/OH9p79iP40fsx&#10;63M2uWU2q+HjIfsPiSwiZ7Z07CdV3G3k7FX4P8LMOa+OlZWGVIP0r+7s8yHJuLMtjGU/aU3rGUXr&#10;F+Wmj6NNequj/Evgzjbi3wt4iqThSdCvFctSnUi+Wcb3s1dXV1eM4vzjJpu/9h/ij9u/9kjwrocu&#10;u3fjrQ7pI03LbaZMLu5kOMhUhi3Nk9OQAD1Ir+aP9sX9p/Uv2o/jTL8RLaKbT9NsrcaZoNozYmht&#10;EZm3yFDgSSsxZwpwOFycZPybV/S9K1TXNSi0bRLa4vLy4cRwWtrG000jMcAKiAsSSccCvD4D8Hcs&#10;4frTxlOcqk2mryt7q62SS36vt21v9p43fSy4j48wdLKcRRhRoqSk4U1K85L4btttpX0ira6u7St6&#10;f4M+OXx38HzxWvgPxZ4osneRY4YLDULld7ucKoQPhtxOAMHJr+vv9nDQfiP4c+Cfh3Tfi7qV1qvi&#10;U6elxrN1eFTKLicmQxEqFBEIYR5xk7cnk1+V3/BPr/gm/rPgfXLP45/tBWog1KzcXHh/w25VzbyY&#10;+W5u8ZHmLnMcYPyH5m5AA/cCv508e+N8tx+Ip4DLYxkqbvKaS1ltZS3aWt9bN+h/f/0HvBvP8jwF&#10;bOuIalSDrpRp0ZSl7kLpucoN2jKTSSTSlGKd/iaXxx/wUF/5Mx+IP/YDP/o6Ov4/q/sA/wCCgxA/&#10;Yx+IRJx/xIz1/wCu0dfx8farb/non/fQ/wAa/VvoxJ/2Niv+vr/9IifzD+0eaXFuW3/6Bl/6dqH6&#10;3/8ABHL/AJOW1n/sUbj/ANKbev6YK/mb/wCCN80Mn7S+sqjKx/4RG44BB/5ebev6ZK/FfpFL/jJJ&#10;/wCCH5H9hfQEd/Dyjb/n7V/NBX8cv7c//J3vxB/7GKb/ANBWv7Gq/jf/AG6biBf2vviCrOgP/CRT&#10;ZBYf3Ur6T6MCvmuL/wCvf/t0T8+/aRNLhfK7/wDQR/7jmfMul/8AIUtf+vmL/wBDFf3V6V/yC7b/&#10;AK4R/wDoIr+E3S7m2/tS1/eJ/wAfMX8Q/vj3r+7LSv8AkF23/XvH/wCgivofpTJpZbf/AKef+2Hw&#10;f7NCSf8ArDb/AKcf+5j5q/ba0+XVP2SviFZQ53N4WvWGBk/Im48cdhX8bdf3T+LfDeneMvC2peEN&#10;YBa01WwuNOugOvlXMbRvj32scV/F58d/gZ47/Z6+Il98PPHlpNA9vM4sbtlIgvrYMRHPA54ZWXBI&#10;BypyDgiuj6MOdUfYYzL5StPmU0u6tZ272sr+p5/7SHg/GPGZTn0KbdLklSlJLSMlLmin25lJ272Z&#10;9Mf8E2vjj4I+BH7R6a98RbwafpOqaNc6PJfOuYoJpJIpYnlIyVTMZUkDgsCeMkf0MXH7cn7LS+Jt&#10;K8HaV4w03VdS1nULfTbG20ndd5luXCIXkiBjRQT8xZsgdq/jrrrvh9rcnhrx/oXiCJgjWWtWNyGP&#10;by50Y/oK/R/EDwZwGeYt5jWqzjNRtZWs2r2eqb9fI/n3wK+l3nfBmVwyDC4alOk6nNzTUuaKk1zJ&#10;Wkk9rq+zbvdaH9vnin/kV9R/68Lj/wBFtX8LEv8ArX/66N/M1/dH4lkSbwnqEyHKtp07A+xiY1/C&#10;rLc23nP+8T77fxD1PvX5r9FlP2eZetP/ANvP6I/aXSXtuHtelf8AOifZf/BPn/k9D4f/APYWuP8A&#10;0huK/sBr+Pn/AIJ7TwP+2j8P1R0J/tW44BH/AD43Ff2DV8p9J5f8LOF/69L/ANLmfqH7OB34QzL/&#10;ALCZf+mqQVyfjvwhpPxA8Gar4G15d1lq+nXGm3WACRHcRmNiAe4zke9dZRX830a0qc41IOzTun5o&#10;/wBBMVhqdelOjWjzRkmmns09Gvmj+Hr4s/DPxF8GviRrHww8VxlL7Rr17SQ4IEiDmOVM9UkQq6n0&#10;NJ8Kfif4t+DPxD0r4m+B5hBqekXQuYC+THIMFXikAxlJEJRh6Gv6Zf29v2EbD9qLRo/Gngdrew8Z&#10;6ZAYreWb5YdSt1yVtp2/hYEny5DnbnaflOV/mT+Ivwx+IHwk8RS+E/iVpF7o2oRMVaC9jKBx/ejf&#10;7kinHDISD2Nf6NeHviBgOJcvVOo17VxtUpv0s2l1i/wvZ6n/AD++PPgTnfh5nzr4eMlh1PnoVo3s&#10;rO8U5L4akPO17cy0Z/UF8EP+Clv7MvxV8Ow3PibWrbwnq6xA3mma4/lRrIPveTcH93ImenKt6qK5&#10;f9pj/gpn8CPhd4LvLb4WaxaeKfEtxbvHpsGmHzrSCVxhZricfJtTO7YhZmIxgZzX8tWKK+QpfRwy&#10;KGMWI55uCd+S6t6Xte3zv5n6tif2g3GlTKZYD2NFVnHl9soyUu3Mo83Ip+duW/2Tai8R+IbbUpdX&#10;tb+9hup53upriCZ4neWRi7OShHJY5NfpB+wL8Qf2qvix8f8AQ/AWieNfFP8AYlpKNT15Jb2W5gj0&#10;+3ILoVmLqvnNtiGAD82R0r4n+C/wE+LH7QXiRPC/wp0i41KUsPPusbLO2TOC887fIgHpksegBNf1&#10;Ufsd/skeE/2T/h0fD+nyLf65qJS417WNuPOmVcCOEEArBHkhFPJyWPJwO7xp43yzLcvqYWUYVK81&#10;aMWk+W+nM1ray27u3S9vF+h94NcRcQ57QzOFSrQwVGSlUqKUoKo07+zi01zOT0k18Mb3d2k/r6vw&#10;B/4LX6fL/wAJD8PdV52fY9Xts443b7Z+vrgdMV+/1fnN/wAFMf2bfEP7QXwMhvvA1u95r3he8bVL&#10;Kyi5kuoJE2XMUY7yFQroP4iu0ckV/J3g9nVHAcR4PEYiXLG7i29lzRcU35Xauf6ifSv4QxeecAZt&#10;gMBTc6nLGaitW/ZzjNpLq+WLst29EfyofSv6HP8AgmZ+1x8CfBX7OkPww+IviPT9B1TR9RvZNmrS&#10;Lbxz29zKZo3hkbCtjcVZc7gR0wQa/npube4s7mSyvI5IZoXMc0UqlHRx1VlOCCO4NQ1/eHHfBWG4&#10;gwH1HEzcVzKScbXur99LWbP8R/BPxjzDgXO3nOX0o1JOEqcozvZxk03s0004p/gf2kfB/wDad+C/&#10;x713WNB+EusLrD6Glu99PDFIkA+0lwgjeRV34MZzgY6cnNfKv/BWT/kzbU/+w5pH/pStfnL/AMEZ&#10;df8Asnx18UeHGbAvfC4uAv8At29zHj/x2Rq/Rj/grM6r+xpqjMQB/bmkcn/r5Wv5AqcIUcj45wOX&#10;4eTcFOk03vra+yS3v0P9YMP4r4vjPwXznPMfCMKsqOJjJQTUVy8yVrtv4eW93q9ep/LHX7sf8ET/&#10;APj++If/AFz0j+dzX4Qfabb/AJ6J/wB9D/Gv3b/4ImSxSX3xE8tlbEej52nPe5r+m/HOLXC2O0/k&#10;/wDTkT/OL6Fsl/xEzJtetX/0xUP30Nfx8ft0/Aa/+AP7RuuaAISmlarcSa5oUiriNrS7dmManpmF&#10;y0ZA6YHqM/2DdRXyb+15+yh4Q/av+HH/AAi+sutjq9gzXGg6yqb2tZ2GGV14LQy4AkXOeARyBX8h&#10;eDniBDIM058R/Bqrln5dpW62e/k3a70P9WfpaeBdXjjhtUsAl9awzc6V9ObS0qd9lzK1m9OZRu0r&#10;s/j207Ub/SNQt9W0uaS3ubWeO5tp4jteOWJgyOp7FWAI96/pZ/ZZ/wCCpfwh+IPha00D4630Phnx&#10;LbwrDc3lyrLp18y4HmxyjcImbqySYAOcEjGPwM+OX7OHxh/Z18QyaD8UdHuLNPMK22pxqZbC6UdG&#10;huANhyOSpIYdwK8NHIyOlf2hxbwVlHFWDpSqT5ktYTg1dX3s9U0+q/Jn+QvhZ4xcVeGWbYinQpck&#10;pWVWjVjJJ2va692UZK7tJPZ9Vof1x/FX/gon+yp8MvDUutW3iex8Q3YQ/ZdL8PSLdzzv2BZT5cYz&#10;1Z2GByAeh/lt+K/xc8XfFz4p618Wtdmkt9R1q9a6kFrI6CFAAsUKMCDtijCovsK8urrvAvgHxr8T&#10;vEcHhL4e6Xe6xqVw+yK0sYzI/wBWI4RQOSzEADkmuLgTwvyvhqFavSm5SkvenNrSK1t0SXV37Lse&#10;t41fSS4l8RauEwWIoxhCnK8KVJSblN6Xd25SlZtRStZN2V22/fvgR8W/2rtf8e6N8M/hN4y8UwXu&#10;rX0Vla28eoTvAu4/NI8bs6bI0BdiVOFBr+wXQLC60rRLTTL66lvp7e1igmvZwBJcSRoFaVwuAGcg&#10;sQBjJ4r84P2A/wBgm0/Zn05viF8RDBeeNdQtzCwiIkg0y3fkwwt/FK2P3sg4/hX5clv00UEda/k3&#10;xu40wGa5hGllsI+zpXvNJLnk93e13FWsu+r7H+o30N/CHO+GciqYriGtN18TZqlKcmqUFey5W7Kc&#10;rtytsuWL1TPyi/4LGf8AJrOlf9jvYf8ApHe1/MtX9M3/AAWPkjj/AGWNKMjBR/wm9gMk45+x3tfz&#10;Jfabb/non/fQ/wAa/pH6OsW+G4/45/of57/T8kv+Ig1Nf+XNL8mf0K/8EU/+RH8e/wDYX07/ANES&#10;1+3VfiF/wRQlik8DePijK3/E307ODn/lhLX7e1/K/jd/yVOP9Y/+kRP9Mvocv/jWuSf4an/p6oZ+&#10;rf8AIMuP+uEn/oJr+FbVf+Qtd/8AX3N/6Ga/up1b/kGXH/XCT/0E1/Chq1zbDV7sGRP+Pub+If32&#10;96/Zfosq/wDaX/cP/wBvP5H/AGl7S/1ev/0//wDcJ9TfsLf8ng/Dz/sYo/8A0VJX9jNfxw/sKTwN&#10;+2F8PFV0J/4SKPgEf885Pev7Hq+d+k+rZthP+vf/ALdI+9/ZvO/C2af9hH/uKmFFFFfzOf6KBRRR&#10;QAUUUUAFFFFABRRRQAUUUUAFFFFABRRRQAUUUUAFFFFABRRRQAUUUUAFFFFABRRRQAUUUUAFFFFA&#10;Hw1+2n/yGvhB/wBld0b/ANFT19y18Nftp/8AIa+EH/ZXdG/9FT19y19ZnP8AyLMu9Kn/AKWfmHCX&#10;/JRZ960P/TSCivPfiJ8Vvh78KNHOt/EDVbXTYcHy1mbMspHaKJcu5/3Qfevyu+NH/BSXXtUabRfg&#10;lYjT7c5T+2dSQPcsOm6KDlI/YvuPqB0H4jxr4o5LkEX9fxC5+kI6zfy6esrLzPvMfm+Hwy/eS17L&#10;c/Uz4kfFv4d/CTRzrXj/AFW10+PaTFHI2Z5iO0US5dz9BgdyBX5V/Gb/AIKSeJdZEujfBew/su2I&#10;Kf2vqSrJdt7xQ5McfsWLn2Ffmv4k8T+IvGGsS+IPFd9dajeznMt1eSNJI3tljwPQDgVhV/GPHf0l&#10;M4zLmoZavq1N9U7zf/b32f8At2zXdnwmY8V16t40vcX4/f8A5G54j8S+IfF2rS694pvrrUb2Zi0t&#10;1eSNLIxPuxOB7DisOiiv5zq1ZVJOc3dvVt6t+rPlpSbd2FWrH/j+g/67J/6EKq1asf8Aj+g/67J/&#10;6EKVP4kC3P6ytO/5B8H/AFxT/wBBFXKp6d/yD4P+uKf+girlf7NU/hR+7LYKKKKsYUUUUAFFFFAB&#10;RRRQAUUUUAFFFFABRRRQAUUUUAFFFFABRRRQAUUUUAFFFFABRRRQAUUUUAFFFFABRRRQAUUUUAFF&#10;FFABRRRQAUUUUAFFFFABRRRQAUUUUAFFFFABRRRQAUUUUAFFFFABRRRQAV+Y3/BT7/km/hr/ALDk&#10;v/ohq/TmvzG/4Kff8k38Nf8AYcl/9ENX5P45/wDJJ5j/AIV/6VE8biH/AHOr6fqfixRRRX+W5+QB&#10;RRRQAUUUUAFFFFABRRRQAUUUUAf/0f7+KKKKACiiigAooooAKKKKACiiigAooooAKKKKACiiigAo&#10;oooAKKKKAPiD9tz/AI9Phh/2V7w7/Oavt+viD9tz/j0+GH/ZXvDv85q+36+rzb/kV4D/ALif+lI/&#10;MuF/+Skzz/uB/wCkSCiiivlD9NCiiigAooooAKKKKACiiigAooooAKKKKAM3V9G0jxBps2ja9a29&#10;7Z3C7J7W7jWaGReuGRwVYZ7EV8feI/8Agnd+xn4ov21LUfA2nwyucsunXF3Yx5Pfy7aaNP8Ax2vt&#10;OivWyzPsdgm3g8ROnfflk43+5o+Y4j4IyXOFFZvgKWI5dvaU4Tt6cydj5l+G37Gv7MHwlvk1TwL4&#10;M0e2vIjuivblHvbiMjnKS3TSup9wRX0tJFHKpjlAZWBVlYAgg8EEelSUVhmGa4rFz9riq0qku8m5&#10;P73c7Mi4Zy3K6H1bLMJChD+WnCMI/dFJHm//AApz4RZyfCvhsk85OmWv/wAbrX0T4d/D/wAM339q&#10;eG9C0fT7kI0YuLGygglCNjcu+NFbBwMjvXY0VE8wxEk4yqtp+bNqWRYGnJThh4JrZqKT/IKKKK4z&#10;1TO1XR9K12wl0rW7a3vLWYbZra6jWaJx1wyOCpH1FfJvir9gH9j3xldPeav4E0mKWRt7tprT6fkk&#10;5JItJIhX2HRXqZbnmNwTbweIlTv/ACycfyaPm+IeDcnzeKjmuBp4hLb2kIzt6cyZ8L2P/BNb9inT&#10;7lbqLwTC7L0W41DUJkP1SS5ZT+Ir6l8AfCT4X/CuyOn/AA38P6RocRXYw0y1jgZxnOGZVDNzzyTX&#10;odFdGY8T5ljI8mLxc6i7SnKS+5tnn8P+HHD2U1PbZXldGhLvTpQg/vjFMQKAc0tFFeGfaBRRRQAU&#10;UUUAcXrHw3+HfiG/fVfEGgaLf3UgUSXN7YwTSsFGFBd0ZjgDA54FZf8Awpv4Q/8AQqeG/wDwWWv/&#10;AMbr0iiuyGY4iKUY1ZJLzZ5VXIcDOTnPDwbe7cVd/gV7W0tbG3js7KNIYYUEUUUShERFGFVVHAAA&#10;wAOBViiiuRu+rPUjFJWQUUUUhhQeeKKKAK9zaWt5bvaXkaSxSoY5YpVDI6sMEMDkEHuDXyx40/Ya&#10;/ZL8f3Ul94i8C6IJ5STJNp6PYOxPcm0aLn3r6vor0cuzjF4OXPhK8qb7xk4/k0eBn/CmV5rTVLNM&#10;HTrxXSpCM190kz4Sg/4JofsT28qzJ4KQlTkCTU9SdT9Va5IP4ivpP4c/Ab4MfCJcfDPwxouiuRhp&#10;7G1jSdgRg7psGQ575bmvWqK78w4szTFw9nisZUqR7SnJr7m2eLkXhhw1ldVYjLcpoUJ/zQpU4P74&#10;xTAccUUUV8+fclDVNK0zW7CXStZtoLu1nXZNbXUayxSL1wyOCrD2Irhv+FN/CH/oVfDf/gstf/jd&#10;ekUV0UcZVpq1ObXo2jgxeVYWvJSr0Yza7pP80cjoPgDwJ4Wu21Dwzouk6dO6GJprCzht5ChIJUtG&#10;ikjIBxnFddRRWdWtOo+acm356m+GwlKjHkowUV2SSX4BXCaj8Lfhlq99LqmreHNCurmdzJNcXNhb&#10;ySyMf4mdoyzH3Jru6KqjiKlN3pya9HYnF4GhXSjXpqaXdJ/mecD4O/CNSGXwr4cBByCNMtcjH/bO&#10;vRgAoCqMAcAClop1sVVqW9pNu3d3JwmXYfD39hSjC+9klf7hCoNcN49+GPw7+Kej/wBgfEfRNM1u&#10;z5KwalbpOqE9Sm8EqT6qQa7qilQxFSlNVKUnGS2admvmVjcDRxNKVDEU1OEtHGSTTXZp6M+E7n/g&#10;ml+xRdzvcSeCo1LnJWLUtSjQfRUuQoHsABXqngX9jb9l34b3CXvhHwPoENxH9y6ubf7ZMv0kuTKw&#10;/OvpiivfxPGecVoOnWx1SUeznJr7rnw2XeEXCmErLEYTJcPTmvtRo00/vUbjGijeMwuoKEbSpGQQ&#10;eMY9K86/4U38If8AoVfDf/gstf8A43XpFFeDRxVWnf2c2r9nY+2xeW4bEW9vSjO210nb7zhtM+GH&#10;w00S/i1XRfDuh2d1AxaG5tbC3iljJBBKusYZTgkcHpXc0UUq2IqVHepJt+buXhMDQoRcaFNQT7JL&#10;8gooorE6grkfGPgDwP8AEPTDovjvSNN1m05/0fU7aO5QZ6kCRTg+4rrqK0o1p05KdOTTWzWjOfFY&#10;SlXpyo14KUZaNNJp+qejPiHV/wDgnF+xbrVybq58D2cTEk7bK8vbWPn0SCdFHtxxVnQP+Cdn7GXh&#10;y7F7ZeBdPmcHcF1G4u76PP8A1zuZpE/DFfatFfTPjrO3HkeYVbdvaTt+Z+eR8F+DlV9ssiw3N39h&#10;Sv8AfymD4d8LeGvCGmJonhPT7LTLKPlLTT4Et4VPqEjAGeOtboGBilor5ipUlKTlJ3bP0ahQhSgq&#10;dOKjFaJLRL0QUhGaWioNT53+KX7Jn7OPxnu31L4keEdI1C8k/wBZfpG1tdv/AL1xbmOVvxY14/Z/&#10;8E1f2KbG4W5i8ExOy9Fn1HUZkP1SS5ZT+Ir7oor6TCcY5vh6ao0MdUhFdFOSX3J2Pz/NPCfhbHYh&#10;4vG5Ph6tR6uUqNOUn6txbPMvh98GPhL8KIDb/DXw3o2hgrtdtNtIoZHBxkNIq72zjnLGu21rQNC8&#10;SWDaX4jsrTULVmV2tr2FJ4iynKko4K5B6HHFa9FeLWxtapU9tUqOUu7bb+/c+vwmUYTD4dYShQjC&#10;mtOVRSjbtypW/A83/wCFN/CH/oVPDf8A4LLX/wCN10WgeC/B/hMyt4V0rTdMM+0TnT7WK38zbnbv&#10;8tV3YycZ9a6ainUx9eceWdRtebZOHyXB0pqpSoRi11UUn99gpCM80tFch6Zka3oGh+JdNk0bxHZ2&#10;uoWc3EtrexJPC4/2kcFT+VfJfiX/AIJ7/sb+K7lrvUvAmlwuzbm/s2S4sFJ/3bWWJf0r7Lor1stz&#10;7HYK7weInTv/ACycfyaPmOIeCcmzdJZtgKWItt7SnCdvTmTPhvTv+CbX7FemXS3cHgi3kZf4bq/v&#10;7iM/VJbhlP4ivqvwN8Mvh38MtP8A7J+Hmh6VoluQA0Wl2sVuGx03eWoLfiTXc0VrmXE2ZYyPLjMX&#10;Oou0pyl+bZy8PeHfD+Uz9rlWWUaEu9OlCD++MUxoUA5FOoorxD7Exdd8NeHfFNmNO8T2FlqNusgm&#10;WC/gjuIxIoIDBZFYbgCQDjPJrkf+FN/CH/oVPDf/AILLX/43XpFFdVLG1qa5YVGl5No87FZRhK8u&#10;etQjJ93FN/ijndA8IeE/CkcsPhbTNP0xJmDTJp9tHbhyowCwjVckA8ZroqKKwqVJTk5Td35nXQw9&#10;OlBU6UVFLolZfcIyq6lWGQeCDXnJ+DvwiYlm8K+HCScknTbXJJ/7Z16PRWlHFVad/Zzav2djHF5d&#10;h8Rb29KM7bXSdvvOE074W/DLR76LVNI8OaFa3MDb4Lm2sLeOWNv7yusYKn3BruwMUUUq2IqVHepJ&#10;v1dysJgaFCLjQpqCfZJfkFFFFYnUFFFFABRRRQAUUUUAFFFFABRRRQAUUUUAFFFFABRRRQAUUUUA&#10;FFFFABRRRQAUUUUAFFFFABRRRQAUVwXxA+J3gH4W6Qdc8e6raaZb4Oz7Q48yUjtHGMu59lBr8sfj&#10;R/wUm1a/E2ifBKw+xxcp/bWpqHnYdMw2/Kp7Fy3+6K/P+NfE/Jcgg3mGIXP0hHWb+S29XZeZ5uPz&#10;ehhl+8lr26n0X+3f4i0fw3J8L9b1mZYrfTPiXpurXuPmkSztopzLKIx8zKuQDgHkgd6+a/jT/wAF&#10;JNf1VptE+CdiNPtzmP8AtnUkD3LD+9FByiexfcfYHp+afibxV4l8Z6xL4g8WX93qV7McyXV5I0jn&#10;noCScAdgOB2rn81/IfiN9KjOs3w9LAZbH6tSp8yTTvUlzO+sto+kUmv5mfkaxMqWOxuNw8nH6w4N&#10;rTTkjyqz892dB4m8V+JvGerya94tv7vUryX79zeytK59gWJwPYYFYBOaSiv5frVp1JOdSTbe7erf&#10;qzmlJt3bCiiisxBRRRQAVasf+P6D/rsn/oQqrVqx/wCP6D/rsn/oQq6fxIa3P6ytO/5B8H/XFP8A&#10;0EVcqnp3/IPg/wCuKf8AoIq5X+zVP4Ufuy2CiiirGFFFFABRRRQAUUUUAFFFFABRRRQAUUUUAFFF&#10;FABRRRQAUUUUAFFFFABRRRQAUUUUAFFFFABRRRQAUUUUAFFFFABRRRQAUUUUAFFFFABRRRQAUUUU&#10;AFFFFABRRRQAUUUUAFFFFABRRRQAUUUUAFfmN/wU+/5Jv4a/7Dkv/ohq/TmvzG/4Kff8k38Nf9hy&#10;X/0Q1fk/jn/ySeY/4V/6VE8biH/c6vp+p+LFFFFf5bn5AFFFFABRRRQAUUUUAFFFFABRRRQB/9L+&#10;/iiiigAooooAKKKKACiiigAooooAKKKKACiiigAooooAKKKKACiiigD4g/bc/wCPT4Yf9le8O/zm&#10;r7fr4g/bc/49Phh/2V7w7/Oavt+vq82/5FeA/wC4n/pSPzLhf/kpM8/7gf8ApEgooor5Q/T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jOK4bx58S/Anwx0g65481Wz0y2AOxrlwHkI7RoMu59lBNfll8aP8AgpPqV752h/BHT/ss&#10;fKDW9UUNKR/eht/ur7GQn/d9PgONPE7JcghfMMQlLpBazfyW3q7LzPNx+bUMMv3ste3U/Urx/wDE&#10;/wAAfC3SDrnj7VbTTIMEp9oceZKR2jjGXc+ygmvyu+NH/BSXVtRE2h/BGw+xRHKDWtTUNOR6w2/K&#10;p7Fyx/2Qen5neKvF/ijxzrEniDxhqF3qV7KfnubyQyPj0GeFX0VcAelc7X8Z8d/SXzfMeahla+rU&#10;31WtR/8Ab32f+3dV/Mz4TMeK61W8aPur8fv/AMvvOh8UeLPE/jbV5Nf8Yahd6neynL3N5I0j49AW&#10;JwPQDAHYVz1FFfzfWrTqTlUqScpPVt6tvzfU+VlJt3bCiiishBRRRQAUUUUAFFFFABVqx/4/oP8A&#10;rsn/AKEKq1asf+P6D/rsn/oQq6fxIa3P6ytO/wCQfB/1xT/0EVcqnp3/ACD4P+uKf+girlf7NU/h&#10;R+7LYKKKKsYUUUUAFFFFABRRRQAUUUUAFFFFABRRRQAUUUUAFFFFABRRRQAUUUUAFFFFABRRRQAU&#10;UUUAFFFFABRRRQAUUUUAFFFFABRRRQAUUUUAFFFFABRRRQAUUUUAFFFFABRRRQAUUUUAFFFFABRR&#10;RQAV+Y3/AAU+/wCSb+Gv+w5L/wCiGr9Oa/Mb/gp9/wAk38Nf9hyX/wBENX5P45/8knmP+Ff+lRPG&#10;4h/3Or6fqfixRRRX+W5+QBRRRQAUUUUAFFFFABRRRQAUUUUAf//T/v4ooooAKKKKACiiigAooooA&#10;KKKKACiiigAooooAKKKKACiiigAooooA+IP23P8Aj0+GH/ZXvDv85q+36+IP23P+PT4Yf9le8O/z&#10;mr7fr6vNv+RXgP8AuJ/6Uj8y4X/5KTPP+4H/AKRIKKKK+UP00KKKKACiiigAooooAKKKKACiiigA&#10;ooooAKKKKACiiigAooooAKKKKACiiigAooooAKKKKACiiigAooooAKKKKACiijNABRSbhRuGcUAL&#10;RQOaKACiiigAooooAKKKKACiiigAooooAKKKKACiiigAooooAKKKKACiiigAooooAKKKKACiiigA&#10;ooooAKKKKACiiigAooooAKKKKACiiigAooooAKKKKACiiigAooooAKKKKACiiigAooooAKKKKACi&#10;iigAooooAKKKKACiiigAooooAKKKKACiiigAooooAKKKKACiiigAooooAKKK/Or9qn9uPSPhbLce&#10;AfhcYNR8Qrujur04ktdPbuCOksw/u/dU/eyeK+Z4t4wy/JMHLG5jV5YrbvJ9orq/+HdlqcmNx1LD&#10;wdSq7I+3fHvxJ8C/DHRW1/x5qlpplqoO17h8M5H8MaDLu3soJr8s/jV/wUm1C8EuifA+xNshyh1r&#10;VUDSn3ht8lV9jIT/ALor8yPFvjLxX481qTxF4z1C71O9lJLXF5IZGGeyg8Ko7KuAOwrmq/hzjv6T&#10;GbZhzUMqj9Wpvqtaj+e0f+3dV/Mfn2Y8WVql40Vyr8f+B/Wp03i3xn4s8eazJ4h8Z6jd6neyn5ri&#10;7kLtj0UHhVHZVAA7CuZoor+bq+IqVZyq1ZOUnq29W35vqfKyk27t3CiiisSQooooAKKKKACiiigA&#10;ooooAKKKKACrVj/x/Qf9dk/9CFVatWP/AB/Qf9dk/wDQhV0/iQ1uf1lad/yD4P8Arin/AKCKuVT0&#10;7/kHwf8AXFP/AEEVcr/Zqn8KP3ZbBRRRVjCiiigAooooAKKKKACiiigAooooAKKKKACiiigAoooo&#10;AKKKKACiiigAooooAKKKKACiiigAooooAKKKKACiiigAooooAKKKKACiiigAooooAKKKKACiiigA&#10;ooooAKKKKACiiigAooooAKKKKACvzG/4Kff8k38Nf9hyX/0Q1fpzX5jf8FPv+Sb+Gv8AsOS/+iGr&#10;8n8c/wDkk8x/wr/0qJ43EP8AudX0/U/Fiiiiv8tz8gCiiigAooooAKKKKACiiigAooooA//U/v4o&#10;oooAKKKKACiiigAooooAKKKKACiiigAooooAKKKKACiiigAooooA+IP23P8Aj0+GH/ZXvDv85q+3&#10;6+IP23P+PT4Yf9le8O/zmr7fr6vNv+RXgP8AuJ/6Uj8y4X/5KTPP+4H/AKRIKKKK+UP00KKKKACi&#10;iigAooooAKKKKACiiigAooooAKKKKACiiigAooooAKKKKACiiigAooooAKKKKACiiigAooooAKKK&#10;KAIp54raB7m4dY441Lu7kKqqoySSeAAOSa/n2/aq/wCCtPi681678GfszLb2WnWztbv4nvIlmuLl&#10;kJBe1ifMaRE/dZ1ZmHOFr9Ov+Chvjm98A/sgeMtT0yVobm8s4tIhkQkEC+mSCTBHIPlM+D61/IWA&#10;AMDgdhX9R/R+8N8BmNKtmuYU1UUZcsYv4bpJttdd0knpvo9Lf5rfTs+kJneQYrCcM5DiHQdSn7Sp&#10;OOk7OTjGMZbx+GTk1aT91JpXv9Jal+2N+1bqt217dfETxerv1Ftqc9un4RwsiD8FFbfhv9uX9rrw&#10;rOtxpvxA8RTFTnZqVwL9D7FboSjBrnf2Zf2ZfH37U/xBbwF4Ea2thbWpvtR1G9LCC1twwTcQoLMz&#10;MQFQDJPJIAJH6Rap/wAEV/iRHZM2i+ONEnuMfJHc2NxBHn3dXlI/74NfvPEWe8IZbWWBzFUoSa+F&#10;007Lpe0Wl87H8RcA8G+K3EGFedZDLE1YJtc6ruN2t7c1SLlbq431030P1s/Yk+JnxH+Mf7NugfEr&#10;4qPayarqv2mXfaQ+QjQRzvFExQEjcypuJHBz0FfV9eVfA34dt8JPg54Z+GcjRvJoeiWmnTPCSY2l&#10;hjAkZSQCQXyQSATXqtf5+cRYihVzDE1MNFRpucnFLRKN3ZLysf7s8A4HGYXI8vw+Y1HOtClTVSUn&#10;eTmormbfVuV7hRRRXjH1oUUUUAFFFFABRRRQAUUUUAFFFFABRRRQAUUUUAFFFFABRRRQB+X/APwU&#10;p/ay+L37LVl4OuPhQ+lo2tzanHff2lam5BFotsY9mJE2/wCtbPXPFflZ/wAPbv2wf+e3hf8A8Fbf&#10;/H6+9P8AgsD8M/iP8RtN+H6fD7w/rWumzuNZa7GjWM96YBIlpsMnkI+zdtbbnGcHHSvxG/4Zk/aR&#10;/wCifeN//BHf/wDxmv7X8IeG+HMRw9hauPo0pVHz3cuXm+OSV767Wt5H+PH0rPEPxAwPHmZYXI8Z&#10;iYYePsuVU+fkV6NNytyq3xNt+dz+nz9gD49/ED9o74CH4i/EtrFtS/ty80/OnwG3i8qBYynyFn5+&#10;Y5Oa+3K/OD/gln4L8YeA/wBl86F440nUtGvv+Ek1Cf7HqttLaT+W6xbX8uZVbacHBxg4r9H6/lnx&#10;Cw+Ho53jaWESVNTaio7W8rdD/S/wKx+OxXB2T4jM5ylWlSg5ud+ZytrzX1v3uFFFFfHH6wFFFFAB&#10;RRRQAUUUUAFFFFABRRRQAUUUUAFFFFABRRRQAUUUUAFFFFABRRRQAUUUUAFFFFABRRRQAV+EX7cX&#10;/BQn9ov4BftIaz8L/h7JoS6VY2thNAL6wM8265tklfc4lXPzMcccCv3dr+UL/gqX/wAnqeJP+vDS&#10;P/SGKv3HwAyPB5hnVWhjqMakVTk7SV1fmgr/AIs/jP6c/GmbZFwfh8Zk2Lnh6jxEIuUJOL5XTqtq&#10;66NpP5I6lv8Agrf+2CFJ87wt0/6Bbf8Ax+v6VfhR4j1Lxj8LfDfi3WjGbzVNB0/UbswrsTzrm3SR&#10;9q5OBuY4GTgV/Do/3D9DX9tv7P3/ACQfwV/2Kekf+kcVfdfSI4Uy3LsLgp4DDRpOUpJ8qSvotz8W&#10;+gN4n8RcQZlm9PO8xqYiMIU3FTk5WblK7V9rnrtFFFfyof6ahRRRQAUUUUAFFFFABRRRQAUUUUAF&#10;FFFABRRRQAUhOKWvCP2j/jPZfAv4U3/jZwkl6cWek28nSW8lBEYI7qoBdv8AZU9K87N81oYHC1cZ&#10;ipcsKacm/Ja/13Mq9aNOEqk3ZI+TP24f2tpvh5by/CL4cXBTXLmEHVNQhbmwhkHEaHtO6856opyO&#10;SMfiWzs7F3JJY7mYkkknuSetaGs6vqfiDV7rXdame4u7y4e5uZ5DlpJJG3Mx+pNZtf5Y+JPiHi+I&#10;8xnjK7tBaQj0jH/N7yfV+SSX4/muZzxVVzlt0XZBRRRX58eYFFFFABRRRQAUUUUAFFFFABRRRQAU&#10;UUUAFFFFABVqx/4/oP8Arsn/AKEKq1asf+P6D/rsn/oQq6fxIa3P6ytO/wCQfB/1xT/0EVcqnp3/&#10;ACD4P+uKf+girlf7NU/hR+7LYKKKKsYUUUUAFFFFABRRRQAUUUUAFFFFABRRRQAUUUUAFFFFABRR&#10;RQAUUUUAFFFFABRRRQAUUUUAFFFFABRRRQAUUUUAFFFFABRRRQAUUUUAFFFFABRRRQAUUUUAFFFF&#10;ABRRRQAUUUUAFFFFABRRRQAV+Y3/AAU+/wCSb+Gv+w5L/wCiGr9Oa/Mb/gp9/wAk38Nf9hyX/wBE&#10;NX5P45/8knmP+Ff+lRPG4h/3Or6fqfixRRRX+W5+QBRRRQAUUUUAFFFFABRRRQAUUUUAf//V/v4o&#10;oooAKKKKACiiigAooooAKKKKACiiigAooooAKKKKACiiigAooooA+IP23P8Aj0+GH/ZXvDv85q+3&#10;6+IP23P+PT4Yf9le8O/zmr7fr6vNv+RXgP8AuJ/6Uj8y4X/5KTPP+4H/AKRIKKKK+UP00KKKKACi&#10;iigAooooAKKKKACiiigArz/xV8WfhZ4Ev00nxv4l8P6NdSRCeO21XUba0laMkgOqTSKxXIIyBjIr&#10;0Cv5ov8Agsgqn9pLQyQD/wAUlD/6Uz1+geGfBtPPs0jl9Wo4Jxk7pX2Xmfhf0ivFzEcE8NVM9w2H&#10;VaUZwjyybS952vdJvQ/fU/tIfs8AZPjzwWPX/id2P/x2vXbS+s7+0i1Cxljnt54lmhnhYPHJG43K&#10;6spIKsCCCDgiv4PJow0TKFGSpH6V+nH7Tn/BQHxj428B6F8DPhBe3GleHtL8O6dp2rahasYrnU7i&#10;K0jSaPeMMlujArtBBk5LcYFfs+e/RqqQr4ajl+IclNvnlJJKCVtdHq3fRdfS7P5E4J/aH4avg8wx&#10;ee4CNN0lD2UKcm5VZScrr3klGMUryl0T2baT/df4n/t5/spfCPUpdE8V+LrKS+hO2az0pJdQljYd&#10;Q32ZXVWB4ILZB6ivO9E/4Kg/sYa3fLYjxPPZ7uBNf6beQRAn1doiBX8nBdF4JA9qcD3FfeYf6M2S&#10;xpKNXEVHLunFL7uV/m/U/D8d+0Y4xniXUw2Bw8ad9IuNSTt2cvaRu/NRXof3QeEfG3hHx9okXiTw&#10;TqVjq1hMMxXmnzJPE3tuQkAjuDyO4rqK/io+Av7RPxU/Zw8YR+LvhnqMtv8AOv23TZWZrK9jHVJ4&#10;s7WyOjDDL1BFf1n/ALMn7Rvg39pz4W2nxG8JHyJM/ZtV0uRg81jeJ9+JyMZB+8jY+ZCDgHIH8/eJ&#10;/hBi+HmsRCftKEnZStZp9pL8mtH5aI/u36N/0rss49U8DWpfV8ZBXdO94zit5U3ZN26xeqvvJXa+&#10;iK888U/F34UeBtRXR/Gvifw9o920QnW11XUra0mMbEgOEmdWKkggHGODXodfzGf8FhVB/ansMgf8&#10;ijZ/+lFxXgeGPBVPP80WX1arguVyulfa3c+6+kb4v4jgfhuWeYbDKtJThDlk2l719bpPax/QZ/w0&#10;f+zyeB488Gf+Dux/+O16F4h8Y+FfCXhybxh4m1GysNKt4ftE2o3Uyx26xkZDeYTtwe2DzkYzmv4X&#10;Y0TzFyABuHJr7k/bR/a91z9orWrDwfoM00HhDw9aw2en2mSovLiKNUku5l7kkERA/cXnqxr9tzH6&#10;NHLjMNRw2Kbpy5nOTSXKlayWurlfT0b6WP43yH9op7TKswxeYZbCNanyKjTjNvnlLm5nJtaRgopt&#10;rVtqOl7n7s33/BUj9i+y1FtP/wCElu5gr7PtFvpd68Df7QcRYK+9fVvwo+PXwe+OWmtqnwp8Qadr&#10;KR/6+K2kxPD/ANdIX2yoPQsoB7E1/EpX6wf8EgvhpdeKP2jL74gyLKtp4Z0WU+YhZVa6vj5MaMRw&#10;w8vzG2njIB6iunj7wEybLMoxGPoYipGVON/ecZJvZKyjG13ZXvp2Z53gd9OHi3iLinA5HjcBRnDE&#10;T5fcU4SgtW5XcppqMU21ZXta63P6aKQmsTxL4j0PwhoF54o8TXcFjp9hbvdXl5csEihijGWZiewF&#10;fzLfti/8FKPiP8b9WuvB3wju7zw54RjdoVktmMN/qSgkeZNIp3RxsOREp6feJPA/BuAPDjH8Q4h0&#10;8KuWEfim9l5eb7JfOy1P7d8cvpBZHwHgY4jM251al/Z0o25p23eukYrrJ+iTeh++fxQ/a/8A2avg&#10;5dNp3xA8YaRaXiZDWMEhu7lSOzRW4kZD7MBXzy//AAVW/YvRyn9v6m2DjK6RfEH6Hyq/lQJLMXbk&#10;kkknkknuT3pm9FOCR+df1Dl/0ZcmjTSxGIqTl1acYr5Llf5s/wA2c8/aNcW1a8pZfgMPSp9FJVJy&#10;+clOCfyij+xD4e/t4fsm/E29j0zw3400uO7l4jtdT32DsewBuVjUk9AAc5r62jlSVBJEQysAyspy&#10;CD0II61/B31619z/ALKX7evxh/Zm1e30yS6n13woZFW78P30pcRR9C1nIxJgcDkKPkboV7j5Pi36&#10;M/JSlVybEOUl9idtfSSSV+11bzR+o+Fv7RX22JhheLsDGnCTt7WjzWj5ypycm13cZXXSLP64awPE&#10;vivwv4M0t9d8YalYaVYxsqPealcR2sCs5woMkrKoJPQZ5rlfhJ8WfA3xu8BWPxH+Hd6l7pl+m6Nx&#10;8skUi8PFKnVJIzwynp9CCfif/gq2Af2OdWz/ANBfS/8A0eK/m/IOHZYrNqGV4i9NzmoPTWN3Z6Pq&#10;j/QXjrj2nlvC+N4kwHLWjSoyqws/dmlHmXvLo+6PLv8Agp78Z/hR4x/ZSvtB8EeLPDuqXsus6cxs&#10;9L1O2upmjSQsx8uKRmKjAJOMCv5qaQKo6AUtf6J+H/A9Lh/APAUarmnJyu1Z6pK2nof4F+O3jNie&#10;Os7jnWKwyoyVONPli3JWi5O92lvzH7Pf8EfPHnw38Bav4+vvH2uaLojz22jxWb6vewWfmqHu2lEf&#10;nOm/B2bsZxxnrz+6ek/Hn4Ha9qUGi6H4z8KXt5cyCG2tLTV7OaaWRuipGkhZmPYAE1/EaQD1Ga+l&#10;v2M1UftXfD44H/I02f8A6FX5d4l+CmGzLEYzOp4qUZct+Wya9yFrXv15fxP6T+jp9MPH8P4HKeDq&#10;OWwnD2nJzuUlL97VbbslbTnstdbI/syBzSbqhubm3s4HuruRIookaSWWQhURFGSzMcAAAZJJ4Ffz&#10;Y/t1f8FIvFXxS1q8+F3wIv7nSvC1tI9td6vaOYrrVmU7WKSLhorbrtCkNIOWIGFr+UuAvD7HcQ4p&#10;4fCK0Y6yk9or9W+i6+STa/088b/HTJuBMsWPzRuU53VOnG3NNre19or7UnorrdtJ/tp8Uv20f2Yv&#10;g3fyaP468X6ZDfw583T7MveXKEdVeO3Vyrf7LYNeEx/8FVv2MJJBH/b+pjJxubSL0Ae5PldK/lQJ&#10;LEluSTknuTTfMXO3Iz6V/VOB+jLksaaVfEVJy6tOMV8lyv8ANn+ZecftGeL6leU8DgcPTp9IyjUm&#10;7ecueCb9Ir0P7PvhZ+1r+zl8aLpdO+HPi3Sb68YZWweQ290x9FhnCOx9doNfRQOa/g8illglWeBm&#10;R0YOjoSrKw5BUjkEdiK/Zf8AYO/4KUeJfCGuWfwj/aG1GbUdDu5EttN8RXrmS506RiFRLmRuZLcn&#10;A3tlo+pJXhfzrjz6OlXB0J4vJ6rqqOrhJLmt15WrKXpZPtd6H774JfT+wub42llfFeGjhpVGlGrB&#10;v2d3spxldwT25uaS78quz+i2imo6yIJEIZWGVZeQQehFUNX1bTdB0m51zWJ47a0s7eS6uriU4SKG&#10;JS7ux7BVBJr+Y4wbailqf6O1KkYRc5OyWrfQuTzw20TXFwypGilndyFVQOpJPAA9a+SPHn7ef7JP&#10;w5vJNN8QeNdKluYzh7fTPMv2BHUZtlkXI7jdX8+n7aX7eHxA/aW8UXfh7w3d3eleCraZ4rHS4HMR&#10;vkU4FxebSC5fqsZ+VAcYLZNfn78qjsBX9Y8HfRqVWhCvnNeUZSV+SFrr1k09e6S07n+Xviz+0ReF&#10;xtXBcJYKFWEG17WrzWlbrGEXF8vZuWv8qP6rv+HrP7F//Qe1X/wT33/xqu38K/8ABSD9jXxbOlra&#10;+MraykkIVF1S2ubMEn1aWMKPxNfyP+XKRna2PpxUQIYcc9q+2rfRoyFxahWqp9+aL/DkPxzCftE+&#10;N4VFKthMNKPbkqL8fav8j+7HQvEOg+KNMi1rw1e2mo2cw3Q3djMk8Lj1WSMsp/A1sV/Fx+z1+0x8&#10;Vv2afGEPij4dX8qW/mKdR0aZ2NjfRj7ySxZxuxwsigOvUHtX9cHwA+OHhH9oj4WaZ8U/BrEW99GV&#10;uLV2BltLqPia3kx/Ejd+6kMOCK/nLxO8JMXw7KNZT9pRk7KVrNPtJa2fZ7O3TY/0B+jl9KbK+PoV&#10;MK6P1fF01zSpt8ylHbmhKyuk2rppON1unc9npM+nNFfzn/8ABRP/AIKB+LfE/i/UfgX8FdRm03RN&#10;Lnex1nVrFzHcahcxnbLFHKh3JBGwKnaQZGByduBXzPAfAmM4gxv1TCaJayk9orv5vsuvpdr9G8bP&#10;GvKeBcoea5neTk+WnTjbmnK17K+iSWspPRLu2k/2d+Jf7YP7NHwhu203x74x0a1vEyHsoJTd3CsO&#10;qtHbiRlb2YA18+S/8FVf2L4pGj/t/U22nG5NIvip+h8uv5T2Ykl3OSSSzHqT3JNKqO43IpI9RX9V&#10;4D6MuTQglicRUnLunGK+7ll+bP8AMfOv2jPF1Ws3l+Aw9KHRSVSb+clOCfyivQ/rN0H/AIKb/sX6&#10;9MIB4sNkScBtRsLy3X82iwPzr7G8E/EXwH8SdJGu+ANY03WbM/8ALfTbhJ1Uns2wkqfZgDX8NWRk&#10;r3HUV33w1+KHxA+D/iiHxn8NdVu9I1GBgRNaOVEig5Mcqfdkjb+JGBBrzs9+jHgZU28txUoz6Kdp&#10;J/NKLXrr6H0HBf7R7OqeIhHiDLKdSk3q6XNCaXdKUpxlbteN/wCZH9xQOaK+M/2KP2tdG/av+GH9&#10;uyRxWXiDSnW01/TY2yqSkZSeIHnyZgCV67SGXJ25P2ZX8hZzk+Iy/FVMHi4cs4OzX9bp7p9Vqf6r&#10;cI8WYDPctw+b5XVVSjWjzRku3Zro09Gnqmmnqji/GHxE+H/gBYH8ea7o2iC7Li1bV72CzExjxvEf&#10;nOu7buXOM4yM9a4wftH/ALPA4/4TzwZ/4O7H/wCO1+R//BbUA6X8NwQD/pOudf8Acsq/AzYvoK/o&#10;Xw88B8LnWUUMyq4uUHPm0UU0rScd7+R/Bvj19NvMuD+Ksbw9h8rhVjR5LSlOSb56cJ7JNaOVvkf3&#10;T+F/F/hLxvpn9t+C9U07V7PzGh+16XcxXUPmJjcnmRMy7hkZGcjNdHX5d/8ABIcAfslH/sadS/8A&#10;QYa/USvwri7I45bmeJwEJ8ypycb7Xsf2v4WcY1OIeHMuzurTVOWIpxm4p3SbWyb3A1SvtRsdLs5N&#10;R1SaG2t4VLzT3DrHGijqWZiAAPUmvAP2nP2lvAn7Lvw3m8eeMn86eQm20jSomAnvrrGRGmfuqOru&#10;eFXnk4B/ld/aJ/a3+NX7S+uS33j7U5otM80vZ+H7J2j0+2X+ECPP7xgOskmWJ9BxX3Phv4QY/iG9&#10;dS9lRTtztXu+qitL+buku99D8W+kH9K7JOA7YJweJxcldUouyins6krPlT6JJye9ktT+lfxt/wAF&#10;Ef2PfAd5Lp2p+MrK7nhJWSPR4p9QAI9Ht0ZD+DGuCt/+CqX7F9xMsP8AwkGox7jjfLpN6qL9T5XF&#10;fyl9BTQ6twpB+hr+jMP9GfIlC1StVb73ivw5P8z+Acb+0W40nVcqGDw0I9E4VG/v9qr/AHL0P7WP&#10;hb+0t8BvjUfK+GHinSNWnxk2cUwjuhgZP7iTZKQO5C4r3Kv4QLO8vNOu47/T5pbeeFg8M8DtHJGw&#10;6MrqQykdiDmv2r/Yb/4KdeINF1Wy+E37SV8b3TJmFtp3iq6P+kWjHhEvX/5aRE8eafmT+IsvI/MO&#10;O/o6YjBUZ4vKKrrRjq4Ne/bya0l6WT7Jn9H+Cf0/cBnOMpZZxTho4Wc3aNWLfsm3spKWtNf3uaUf&#10;5nFan9ClGaghnjuI1mgZXR1DqyHcrKRkEEcEEdDU+K/mdo/0WR5Hf/tA/AbSr6bS9T8beEba5tpn&#10;t7i3n1izjliljYq6OjS5VlYEEHkEYNW9D+OPwW8UatDoPhnxf4W1G+uWK29lY6raTzykAsQkccjM&#10;xABPA6Amv46f2ikX/hoTx5wP+R11z/0vmrtP2PPiH4V+Ef7SHhn4k+M5TBpmjzXd3dSIu9yBZzBU&#10;RRyWdiFUepFf1jiPo4YdZbLGUcXOU+RyUeVavluo79Xof5eYD9oNjpcQU8pxWWUqdJ1lTlUdSXux&#10;5+Vzd1bRe9vY/si1TV9L0PT5dW1q5t7O0gQyT3V1IsMMajqzu5CqB6k18SeLv+ClH7G3g6/bTbnx&#10;al9KjlHOkWlzexqR/wBNIoyh+oJFfzu/tV/tlfFP9qjxRLca/PNp3h2GUnSvDVvIfs8KD7rz4wJp&#10;yOS7DA6KAK+Qw6k4Uj6A128JfRnouhGrnNeSm/swsuXycmpXforeb3PG8Uv2i2KhjJ4bhHBQdKLt&#10;7SspNz84wjKHKu3M22t1F6H9bHhX/gpd+xp4sv10238WCxkdgiNq1ldWcbE/9NJYwo+pIFfb2ka3&#10;o/iHTIda0C6tr6zuEElvd2cqzQyKejI6Eqw9wa/hLr7C/ZB/bA8ffss+PLa8tLm5u/C9zOq65oLO&#10;WhkiY4aaFCcRzoPmVlxuxtbg0cXfRpoRw86uTV5OcVflnZ83kmlGz7XTT7ofhZ+0TxlTH0sLxbgq&#10;apTaTqUuaPJfrKEpT5orrZppapSeh/YNSE1j6Drul+JdFs/EOhzJcWV/bRXlpOnKyQzKHRh7FSDW&#10;zjNfyFODi3GSs0f6r0qsakVODunqmtmu55Hf/tA/AbSr6bS9U8beEba5tpnt7i3n1izjliljYq6O&#10;jShlZWBBBGQRg1b0P44/BXxPqsOg+GfF/hfUb65Ypb2VjqtpPPKwBYhI45CzEAE4A6Cv46/2jUX/&#10;AIaG8e8D/kddc/8AS+auy/Y9+IXhX4SftIeGfiT4zlNvpmjzXd3dSIu9yBaTBURRyWdiFUepFf1h&#10;iPo4YdZbLGUsXOU+RyUeVavluo731eh/mBgf2g2OlxBTynFZZSp0nWVOVR1Je7Hn5XN3VtF72rsf&#10;2Rapq2maJYS6trVxb2drAhknubqRYoo0HVndyFUe5NfEfi7/AIKU/sbeD79tNuvFqX0iMUc6RaXN&#10;7GpH/TSKMofqGIr+eD9q39sv4pftU+JpJtdnl03w7BJnS/DdtIfs8SgnbJPggTTkHlyMDooAr5BD&#10;IThSPoK7eEvoz0pUI1c5ryU39mFvd8nJp3feyt5s8fxR/aK4qGNnhuEcFB0ouyqVlJufnGEZQ5V2&#10;5m21uovQ/rY8K/8ABS79jTxZfLp0HiwWMjsERtWsrqzjJP8A00ljCj6kgV9u6Prmj+IdMh1rw/dW&#10;19Z3CCS3u7OVZoZVPRkdCVYe4Nfwme1fYH7IX7YHj79lnx3bXlnc3N34YuZ1XXNBdy0EkLHDTQqT&#10;iOdB8ysuN2NrZBo4t+jRQjh5Vcmryc0r8s7Pm8k0o2fa6av1W4vCz9onjKmPp4Xi3BU1Sm0nUpc0&#10;eS/WUJSnzRXWzTS1Sk9D+wiisnQdc0rxNodn4j0OZbiyv7WK8tJ0+7JDModGH1Ug1qn2r+QpwcW4&#10;yVmj/VilVjUjGcHdPVNbNPqBODivE/ir+0f8DPgioHxS8T6VpErDclpNLvuWB6EQRhpcH12496/M&#10;j/goZ/wUVvvhrfXfwL+A90q69GPJ13X48ONP3Lk29t1H2jBG9/8All0Hz8r/AD16tq+ra/qc2ta7&#10;dXF7eXLmW4u7uRpppXPVnkclmPuTX9F+HPgBXzTDwx2Z1HSpy1jFL32u+ukU+mjb7Ws3/AX0gPp0&#10;YLhrHVcl4dw8cVXpu05yb9lCS3iuXWcltKzik9Ltppf1RT/8FVP2MIJmh/t/Un2nG6PSL1lPuD5X&#10;Ner/AA9/b1/ZL+Jl9FpfhzxnpsV3MdsVtqgk092J6AG5SNST0A3ZJ4r+PQsq/eIH1peCOeRX6xiv&#10;ozZJKm1Sr1Yy7txa+7lX5o/l7Lf2i/GUKylisFh5w6pRqRfyl7SVvVp+h/eLHIkqrJGQysAyspyC&#10;D0II61JX8mv7H/7fnxQ/Zq1620TxDc3eveDZHEd3o9zIZZLRDx5tk7kmNk6+VnY444OGH9UHgjxp&#10;4a+IvhLT/HHg67jvtL1S1jvLK6iPyvHIMjjqCOQynkEEHkV/MfiL4Y47h2tGNd89OXwzWz8muj8t&#10;fJvU/wBHvAL6RuS8fYOc8EnSxFK3tKUndxT2lF6c0G9L2TT0kldX6qv5Qv8AgqX/AMnqeJP+vDSP&#10;/SGKv6va/lC/4Kl/8nqeJP8Arw0j/wBIYq+9+jR/yP63/XqX/pUD8Q/aJf8AJDYb/sJp/wDpusfn&#10;k/3D9DX9tv7P3/JB/BX/AGKekf8ApHFX8ST/AHD9DX9tv7P3/JB/BX/Yp6R/6RxV+i/Si/3PAf4p&#10;fkj8C/Zr/wDI1zv/AK90/wD0qR67RRRX8aH+uAUUUUAFFFFABRRRQAUUUUAFFFFABRRRQAUUUUAB&#10;r8Jv+CinxVm8YfF6P4f2Exaw8N24jkjU5U31wA8jfVE2J7HI45r9ztQvItOsJ9QuOI4IXmcn+6il&#10;j+gr+U3xh4lvPGXizU/FuoMXm1O/nvpGbqTM5cfkDX8sfSq4nlhsqw+WU3b28m3/AIYWdvnJxfyP&#10;j+McW4UY0l9p/gv+Cc50ooor+Bj83CiiigAooooAKKKKACiiigAooooAKKKKACiiigAooooAKtWP&#10;/H9B/wBdk/8AQhVWrVj/AMf0H/XZP/QhV0/iQ1uf1lad/wAg+D/rin/oIq5VPTv+QfB/1xT/ANBF&#10;XK/2ap/Cj92WwUUUVYwooooAKKKKACiiigAooooAKKKKACiiigAooooAKKKKACiiigAooooAKKKK&#10;ACiiigAooooAKKKKACiiigAooooAKKKKACiiigAooooAKKKKACiiigAooooAKKKKACiiigAooooA&#10;KKKKACiiigAr8xv+Cn3/ACTfw1/2HJf/AEQ1fpzX5jf8FPv+Sb+Gv+w5L/6Iavyfxz/5JPMf8K/9&#10;KieNxD/udX0/U/Fiiiiv8tz8gCiiigAooooAKKKKACiiigAooooA/9b+/iiiigAooooAKKKKACii&#10;igAooooAKKKKACiiigAooooAKKKKACiiigD4g/bc/wCPT4Yf9le8O/zmr7fr4g/bc/49Phh/2V7w&#10;7/Oavt+vq82/5FeA/wC4n/pSPzLhf/kpM8/7gf8ApEgooor5Q/TQooooAKKKKACiiigAooooAKKK&#10;KACv5o/+CyH/ACcjof8A2KUP/pTPX9LlfzR/8FkP+TkdD/7FKH/0pnr9z+jv/wAlLT/wT/I/i76f&#10;H/JvK/8A19pf+lH5J1+gP7BP7Fdz+1d4xutV8TzT2XhPQ3jGpzwfLNdzSfMtrAxyFJUbpH6quMDL&#10;Aj8/q/rZ/wCCa3gex8Ffsd+FHtkCy6zFPr12+MF5LyVihP0iVFHsBX9QeNfGdfJcmdXCStUqSUE+&#10;1022vOysvN36H+bf0O/CHBcX8XRw+aQ58Ph4OrOPSdnGMYvycpJvuotdT1/w1+yD+zF4T0aPQdH8&#10;C+GfIjQJuurGK5mfAwS8syvIzHuS2Sa/M79vb/gm14Fg8Dah8Zf2fNPGlX2lQte6r4etB/ot1axj&#10;dLLbx8+XLGuWKr8rgHADYz+4NRTwQ3UD21wqvHIpjkRxlWVhggg9QR1r+JeHPETNsux0MbDEyk73&#10;kpSbUl1TTfXvut1qf7Hcf+AfC/EGTVcnrZfTppxahKEIxlTdvdlFxStZ9NmtGmnY/g7DbgCOR1Br&#10;9Jv+CW3xtu/hd+0vZ+DbqZl0rxjH/YtzEW+QXgy9nJjpu35iHf8AeV8W/HLwbD8PPjR4s8C2ylYd&#10;J8RahYQA9fJiuHER/FNprmvAHiC88KePNE8TWDFJ9P1iyvYnBI2tDOjg8fSv9EOIMuo5xlFbDtXj&#10;Whp81eL+Tsz/AAQ4E4gxfCfFeEx0XaphKy5rdVGXLOPpKPNF+TP7mq/mN/4LCf8AJ01h/wBijZ/+&#10;lFxX9NkE6XEKTx/dkQOp9iM1/Mn/AMFhP+TprD/sUbP/ANKLiv4v+jmv+MkX+Cf6H+vv0/Hfw+m1&#10;/wA/qX/tx+VNe1/Af9nz4n/tIeNV8C/C+yFzcLH595d3DeVaWcOcebPLg7VJ4UAFmPCgmvFK/p3/&#10;AOCR3ww03wj+zM3j7yx9v8Varc3EsxHzfZrJzbQp9AyyOPXdX9Y+KfG0sgyieNpRTm2oxvtd3d36&#10;JNn+XP0ZvBynxxxVSyjEzcaMYyqVHH4uSNlZN3ScpSir9E2+h8A+Jf8Agjd8fdK0B9S8P+IPDeq3&#10;yJv/ALMXzrYuccrHNIpQt2G7aD3Ir9Nv+CZ37PHiT4BfAi5Tx5p8um+Idc1m4vNRtZwPNjhtz9nt&#10;0YgkEbVaQYJH7zI61+i+3NGPU1/FHE3jDnOb5fLLsdKLi5J3Ss9Ommlr2e17pan+xHhz9E7hLhXP&#10;aef5LTnCcISgoym5xvK15rmvJStePxWtJ6H4Mf8ABYL9ou6SfTP2avDVwyIY49b8SeU2N+4n7JbN&#10;7cGVh0PyV+ENfSn7Yvja5+IX7UXjrxNcsXB8RXVhAScgQWL/AGWID0BSIHHua+ddPspdTv4NMgOH&#10;uZ47ZD6NK4UH8zX9w+GvDlLKcjwuGirPlUpecpK7+7b0SP8AGX6RHH+I4o4zzLMKkuaKqOnTXanB&#10;uMEu17cz/vSb6n6y/wDBPj/gnnYfHvTF+MnxjFxH4YW4aLS9KhYxPqjREq8jyghlt1cFflwzsCMg&#10;Dn91rD9lL9mrTdLXRrPwF4UW3VNgRtNt3bB6/Oylj9Sc16d8OfBWlfDnwFo3gPQ4khtNH0230+GN&#10;BwFgjCZ9ySCSe5Oa7Sv4W478TcyzfH1K6ryjTTfJFNpJdNFu31ffy0P9qvBX6OfD3CmSUMG8FTq1&#10;3Fe1qSipSlNr3leSdop6RitEtXdtt/hV+3Z/wTN8Iab4QvvjB+znYvYXGmxNear4Zg3PBPbqMySW&#10;ikkxvGAWMY+VgDtAIwfwM6jIr+8V41kUpIAVYYKkcEHqDX8V37TngO0+GP7Q3jPwJpyeXa6d4hvI&#10;7NBwFt3fzIlA9AjAD2Ff0h9HrxBxeZU6+W4+o5ypJSjJ6vlvZpvrZ2s3rrboj/Pn6engVlXD9fB8&#10;RZLQVGGIk4VIRVoqaXNGUUtI8y5uZKyvFO127/Zv/BLX9pK++Evxvi+Fetzt/wAI/wCMpUs/Kdjs&#10;t9TAxbzKOg8z/VP65U/w1/Rr8X/g54B+O3gib4efE2zkvtJnmiuJbeKeW2YyQNuQ+ZCyOMHsDg1/&#10;E7oms33hzWrPxFpbmO6sLuG9tpB/DLA4kQ/gyiv7lPCeuReJvC2meJIfuahp9vfJ/uzxrIP/AEKv&#10;h/pG5L9QzPCZxhG4TqXu1o+aFrSutnZrXyP2X9n7xf8A23w5mnCeaxValQacYzSknTq83NBp3Tip&#10;Rbs/57bH4cf8FBP2G/2bPgJ+zrc/EH4Y6Jc2Oqx6tY2qXEuo3lyojmchx5c0rpyB1xkdq/B76V/U&#10;x/wVn/5NAvP+w/pn/oxq/lnr9i8A84xeOyKVbGVpVJe0krybbtaOl2fyd9OXhPK8m40hhMowkMPT&#10;9hTfLTjGEbuU7u0Uld2Wvkfqt/wTE/Ze+C/7St340h+MGmTaiujR6U2n+TeXFp5ZujdCXP2eRN27&#10;yk+9nGOOpr9j/A//AATn/ZL+HPjDTfHnhLw9d2+p6TdpfWM76pfSrHNGcqxSSZlbHowI9q/PL/gi&#10;Z/yEPiR/1x0H/wBCvq/fCv578beLs1w/EOMwdDGVI07RXKpyUbOnG6te2t3fTW5/eH0OPCvhnHcB&#10;ZRmuMymjUxF6r9pKlBzvGvUUXzOPNeKSSd9LK2x+U3/BWb48Xnwz+Bdt8M/D8zw6j4yuJLWeSJtr&#10;pptsA9xjHI81mSP0KlhX8yHFfq5/wWD8W3Gs/tNaf4XZswaL4ZtlRPSW8lklk/NRHX5R1/SfgfkM&#10;MDw5hpRXvVbzk+99vujY/wA8fpm8b1s54/zGE5Xp4ZqjBdlBe999Ryf3dj9YP+Ccv7B2i/tELcfF&#10;v4srO3hfT7z7HY6bGTF/adzGAZfMkHzCCPIU7cF2yuQFOf3kX9k/9mhNH/sFfAXhP7L5fleX/Zlv&#10;u2+m/Zv/ABzmvyf/AGSP+Ckn7NXwE/Z58NfCrxFZ+JjqWmWsg1B7Gxhkga4mmkldkdrhCwO7qVFf&#10;R/8Aw+F/ZS/58vGX/gug/wDkqvwHxHy/jPM82r1KOHqqlGTUFG6XKnZPRrV73317WP7n+j3nnhHw&#10;7wvgqGJxuGliakIyrSnyynzyV5Qd07KDfKorTS+7bPz6/wCCjX7Beg/AK2i+MnwiWSLw1eXi2eoa&#10;Q5Mn9nTy5MbxOxLGByNu1jlGwMkEAfkiQDwwz2r99f2ov+Cln7MXxx+APij4V6RZ+Kftur6d5Vg1&#10;5YwpCtzG6yws7LcMVAdBkhT9K/Aqv6I8IsVnM8q9lnlOUasJWTlvKNk033a1V+tlfU/gb6VeV8I0&#10;eJvrPBmIpzw9aClKNN+7CpdqUUuiaSkktFdpJKyP6r/+CYnx11D4zfs122l+IZzcat4UujoF1LIx&#10;aSW3RQ9rI5Pfym2Z5zsyTkmt7/gpx4m1Pwx+xn4pl0pzG97JYaZKynB8m6u4kkAPuuQfYmvzV/4I&#10;u+LJrT4o+MvA5fEV/oVvqaqTx5llceVx7lbg59h7V+vv7a3we1P46fszeKPh9oKeZqUlol9pkQ6y&#10;XVlItxHGPdym0e5FfyxxbleFyjjuHOlGl7WnPySk1J/JO/yP9MfC7iXMeKvBOr7FueJ+rV6K/mlK&#10;EZwj6ylFR9Wz+ODsK/bD/gkj8NP2dvG0fiDVPHlrpOreLrW9iXT9O1dY5vKsfLz51vBJlXZpNwdg&#10;pK7V5GefxTnhntpntrpHiljdo5YpAVdHU4ZWB5BBGCD0qWyvbzTbuO/06aW3niYPFPA5SRGHQqy4&#10;II9Qa/s/jThypm2W1cDSxDpOdvej5O9t1dPZ6r9D/IXwf4/ocLcQ4bOsVgI4qNK96c9FqmrptSSl&#10;G903F2fnqv7nY/CnhiOD7LFpunpEF2CJbeMIF9MBcY9q/Mb9vv8AYH8E/E/4b3nj/wCDOgW9j4x0&#10;tftKWujQJCNWhBAkgeGMKrS7fmjYDcSNpzu4/Gf4bf8ABQ39rj4YxxWmneLLjVLSIBVtNfjS/XaO&#10;3mSDzvx8zPvX3h8Pf+C0niGDy7X4reC7S5HAkvNAumgb6+RcCQfh5tfythPCHi7IcZDHZbONXld7&#10;RlbmXVSUuW6fVJvy1P8ATbMvpWeFfG+U1cl4hozwqqRtedNS5JdJQnT52nF6puMdtVa6Pjbwf/wT&#10;G/bG8XbJZPDUGkxP/wAtdYvoICv1jRnl/wDHK/av/gnr+yd8Zf2UtH1/RPiLq2jXtjq8sF5b2Glv&#10;NL9muo1KSPvlSMESJtDYXqg969e+B37df7NXx+mi0zwjr8VlqsuFXRdaAsrxmPaMOSkp/wCubt9K&#10;+wAcnBr5TxG8U+IsZSqZXmuGjRjK148jT0d005N9Vuj9N+j/APRo4CynE0OJeGcwni5wulP2sZR9&#10;6LTTVNRWz+GV2n5pHl3xy8Sah4O+C/i/xbpR23Wl+F9V1G2b0lt7WSRD/wB9KK/iMeSSZzNMzO7k&#10;u7sclmPJJJ6knqa/ua8deFrPx14L1jwRqBIt9Y0u60ucjqI7uJomP5NX8SvxC8B+I/hf441X4e+L&#10;YWt9R0e+lsbmNlK5MZwHXPVXXDqe6kGv076LuKoeyx9C/wC8vF+bjqvwf5+Z/OX7SjLcY8RkeMs3&#10;RSqRv0U24vXzlFad+V9j7m/4JleBvgN49+PVxpvxwWwuWi03zfD2m6qyi0u73zFDBlfCyOicpGeG&#10;yTglRX9Q2n+CvB2jWiWOk6TplrBGMJBb2sUSKPQKqAD8BX8MQJBDDgg5BHUEV9T/AAy/ba/al+Ek&#10;Mdl4P8Y6mbSLASx1MrqFuFH8IW5DlR2wpAr67xX8H8fnuK+uYPG20S5JX5Vbqmr2v1036n5X9GH6&#10;WGR8F5a8ozXJ+a8nJ1qai6kr9Jxly35dk1Pay5b3b/pH/an/AGJPhH+0P4D1C3t9H07TPEy28k2k&#10;a5ZQRwTLcqCUSdkC+ZE7fK4fOAcgggGv58vCX/BOL9snxc+IfB09ggYq0ur3NvZgYJGdskm8jjsp&#10;4r68+Hf/AAWa+KOlBLf4n+FNJ1lAQHudJmksJyPUo/nRk/TYK/ST4J/8FLf2XvjFLDpV5qknhjVJ&#10;doFj4jC28bOcDbHdAmFuTxuZWPYV+dZZW454SwdWgsL7ane6etRR72UZcyT81ZfNn77xFhPBfxRz&#10;bDYx5m8JXs1KKUaDqNtcvM5wcJSWqTjJyadr6K3zn+wP+wX+0D+zF8VZPiB4z1fQBp17pc2nahpW&#10;nyz3EsoYrJE25o40DRuo9eCQDX7JVDDNFPEs0LK6OodHQgqynkEHuD2NTV/PnFvFmLzrGPG423PZ&#10;LRW0Wx/dvhZ4X5VwhlMcnyfm9kpOXvycneVr69E7XsrK93bVn4U/8FtP+QX8N/8Ar51z/wBAs6/A&#10;2v3y/wCC2n/IL+G//Xzrn/oFnX4G1/dngP8A8krgv+3/AP05M/xS+m3/AMnMzf0o/wDpikf1Cf8A&#10;BIj/AJNKP/Y06l/6DDX6hMQo3E4A6k1+Xv8AwSI/5NKP/Y06l/6DDX19+1l40uvh5+zV448YWLFJ&#10;7Pw3e/Z2BwRLLGYkIPYhmGPev458QsDLFcV4zDQ3nWcV6t2P9bPArOKeXeGOVZhW+GjhVN+kYOT/&#10;AAR/MP8At1/tE3n7Rnx/1XXbWd30LSZX0jw9DuzGLaBtrzKOmZ5AXJ6ldoPQAfHdtb3F3cR2lmjy&#10;zTSLFFFGCWd3OFVQOSSTgCoACAAxJPcnvX3l/wAE1fh3p3xG/a+8O2+rRrLbaPFdeIJInGQz2aAQ&#10;5HfbM8bY74r++qzw2QZNJ0ofu8PTdl35V+bfXu7n+GmEjmPHHF1OOJqfv8fXScnqk6kktv5YJ6Lp&#10;FJI/WX9kP/gl98MvAfhez8Y/H3T4fEPiW6hWeTS7wB9P07cMiIRD5ZpV/jd8qDwoGMn7l8T/ALIn&#10;7Mfi7SJNE1rwJ4ZMMilc2tjDbSrnuksKo6kdiGzX0YvSlr/OrOuPs4x+LljK2KkpXurSaUfKKT0S&#10;/rXU/wB+uEfA3hTJMshlOEyyk6aVm5QjKU+7m2m5N9b6dEkrI/lM/b2/YYvf2Vtdt/Ffg2S5v/B2&#10;rTGG1muPmmsLnBYW07gAMGUExyYBbBB5GT+dRAIwa/sj/bW+Hll8Tv2WvGvhu6QPJFodxqtpkZK3&#10;Gnr9pjK+5Me38a/jcByM1/bPgfxziM6yqX1yXNVpPlb/AJla6b890+9r9T/HL6ZvgvgeD+J4f2TD&#10;kw+Kh7SMekJJtTiv7u0l25rLRI/pb/4JN/tJaj8UPhbefBzxbcNPqnhBYhYzSsWkm0qbKxKSeSbd&#10;lMef7hQfX9ba/lB/4Je+Nrjwf+2FoVmjlINbs73RrlegcSRGWMf9/YkNf1fA5r+W/HjhqnlvEFR0&#10;I2jWSml2bupf+TJv5n+ln0JfEPEcQcC0FjJuVTCylRbe7UVGUG/SElG/Xluz+Jr9or/k4Tx5/wBj&#10;rrn/AKXzV45nHNex/tFf8nCePP8Asddc/wDS+avN/DOmLrfibTNFcFlvNRtbRlAySs0qoensa/vX&#10;KJqOBoSfSEfyR/h/xXRlUzrGU47urNffNn7xfsH/APBNLwNqHgjTfjN+0JZ/2pdatAl9pXhy43La&#10;29tIN0Ut0owZZJFIYIfkVSMgt0/T7xB+yL+zL4m0KTw7qfgTwwLaWPyybawht5VAGAUliVZFYdiG&#10;yK+gtPs4NOsYdPthtjgiSGMDoFRQo/QVbr/N7iXxFzbMsbPGVMTKOt4pSaUV0SSfTvu92f8AQh4e&#10;eAXC/D+T0spo5dTn7qU5ThGUqjt7zk5Jt3d9NktEkj+O/wDbX/ZrT9lv44XXgHTJprnSLu2TVdEu&#10;Lj/W/ZZmZTFIQAGeJ1ZSw6jB4JIr5Hr9rf8AgtPpiJ8RfA+s4G6TRL21J5ziOdX57Y+evxSr+/PD&#10;PO62ZZDg8ZiJXnKOr7tNxv6u12f4Z/SM4MwnD/G2bZTgIclKnO8Y/wAsZxjNJeS5rLySP64v+Cb/&#10;AIoufFn7Gvg26vHLyWdvc6USxyQljdSwRg/8AVce2K+5q/OT/glSCf2M9D/7Cmq/+lclfo3X+fXi&#10;HRjTz7MYRVkqs/8A0pn+7vgPi51+Cchq1XeTw1G7/wC4cT+Jz9o3/k4Xx7/2Ouuf+l81eNEgDJ/W&#10;vZf2jf8Ak4Xx7/2Ouuf+l81ea+GdLXW/E2m6KyllvNRtbRlAySJpVQ9PY1/pVlE1HA0JPZQj+SP+&#10;d/iqjKpnWMpx3dWa++bP3g/YN/4JqeCNR8Eaf8Zf2hbL+1LnVYI77SfDtwWW1gtZBuilulGDLJIu&#10;GCH5FUjILHj9QNf/AGRv2ZfE2hy+HdU8CeGBbSx+WTbWENvKoxgFJYlWRWHYhs19AadZQabYw6fb&#10;ALHBEkEajgBY1CgfkKu1/m9xL4i5tmWOnjJ4mUdfdUZNKK6JJPp33e7P+g7w78AeF+HsmpZTRy+n&#10;P3UpynCMpVHb3nJyTbu76bJaJJaH8d/7bH7Nafst/HG58BaZNNc6PeWqarolxccy/ZZmZTFIQAGe&#10;J0ZSwHIweCSK+R6/a/8A4LT6YifETwPrIA3SaLe2pPfEc6uPw+c1+KFf354Z55WzLIcHjMRK85R1&#10;fdpuN/na7P8ADX6RnBuE4f43zbKcBDlpU53jHtGcYzSXkuay8kj+uL/gm94pufFn7Gvg26vHLyWV&#10;vdaUSTkhLG5lhjB/4Aq49sV6Z+2F8bf+Gfv2ePEfxGtXVdQitfsWkA97+7PlQEDvsJ8w+ymvn3/g&#10;lQP+MNNEP/UU1b/0revm7/gtJ4purL4beC/BkL4i1DW7q/uIwev2OALGfwMxr+MqXDdLHcd1MBKP&#10;uOvNtf3YylJr5pWP9dsX4g4nJPBTD55Tl+9jgqKi+qnOEKcZeqlJP5H8917e3mpXkuo6jLJPcXEr&#10;z3E8rFnklkJZ3ZjySxJJJ6mvsH9iP9k6/wD2sPim/hy7nmsdB0mBb7Xb+FQZBGzbY4IiflEkxBwT&#10;naoY4OMV8annmv1n/wCCd/7anwJ/ZU8A+INH+I1rrsuq6xrKXSy6VaRTxm0ggRIlZnmjIYSNKcYI&#10;wRzya/tHxBxmY4fKK8snpOdZ2UUldq7s3byV7edj/IHwGynh/H8VYOHFeIjTwiblUc3ZS5U2ot7+&#10;9KyfW19bn7k+D/2Of2YPA+iRaDongbw48UaBWlvrKK7nkIGN0k06u7Me5Jr85v29f+Cbvw+k8A6j&#10;8YvgHp0ejano9tJfaloVkuLS9tohuleGPpFNGoL4X5XAIxuwT63/AMPhf2Uv+fLxl/4LoP8A5Kqr&#10;e/8ABXn9kzULSWyuLLxiY5omhdTp1vgq4II/4+vQ1/H/AA/lnHWX46GOjQrSd7yTu1JdU7vW/wCG&#10;6sz/AFg484i8Fs9yWrk1XG4SEXFqEoKMZU3b3ZQcUmrPps1o002n/Mt2yK/ef/gjf8cby4HiD9n3&#10;W7hnit4v+Eg0KN24RS4jvIk9tzRyY9Sxx1r8I782Zv7htODC3M8htwwwwiLHYCMnB24zzX2p/wAE&#10;4/FM3hX9svwZJGxC6hcXWlSjOAVuraVQD/wIDHviv6y8VcjhmPD2NpSWsYua8nBcy/K3o2f5c/Rj&#10;4zrZBx5lGJpTtGdWNKfZwqtQd+6TakvOKZ/XQBgYr+UP/gqX/wAnqeJP+vDSP/SGKv6vB0r+UP8A&#10;4Kl/8nqeJP8Arw0j/wBIYq/ln6NH/I/rf9epf+lQP9L/ANol/wAkNhv+wmn/AOm6x+eT/cP0Nf22&#10;/s/f8kH8Ff8AYp6R/wCkcVfxJP8AcP0Nf22/s/f8kH8Ff9inpH/pHFX6L9KL/c8B/il+SPwL9mv/&#10;AMjXO/8Ar3T/APSpHrtFFFfxof64BRRRQAUUUUAFFFFABRRRQAUUUUAFFFFABRRRQB5Z8c72bTfg&#10;r4u1C34kh8NanKhzjlbaQjmv5cQAAAK/qC/aD/5IR40/7FbVf/SWSv5fq/hb6W0n/aGXr+5L/wBK&#10;R+ecaP8Ae0/T9Qooor+SD4oKKKKACiiigAooooAKKKKACiiigAooooAKKKKACiiigAq1Y/8AH9B/&#10;12T/ANCFVatWP/H9B/12T/0IVdP4kNbn9ZWnf8g+D/rin/oIq5VPTv8AkHwf9cU/9BFXK/2ap/Cj&#10;92WwUUUVYwooooAKKKKACiiigAooooAKKKKACiiigAooooAKKKKACiiigAooooAKKKKACiiigAoo&#10;ooAKKKKACiiigAooooAKKKKACiiigAooooAKKKKACiiigAooooAKKKKACiiigAooooAKKKKACiii&#10;gAr8xv8Agp9/yTfw1/2HJf8A0Q1fpzX5jf8ABT7/AJJv4a/7Dkv/AKIavyfxz/5JPMf8K/8ASonj&#10;cQ/7nV9P1PxYooor/Lc/IAooooAKKKKACiiigAooooAKKKKAP//X/v4ooooAKKKKACiiigAooooA&#10;KKKKACiiigAooooAKKKKACiiigAooooA+IP23P8Aj0+GH/ZXvDv85q+36+IP23P+PT4Yf9le8O/z&#10;mr7fr6vNv+RXgP8AuJ/6Uj8y4X/5KTPP+4H/AKRIKKKK+UP00KKKKACiiigAooooAKKKKACiiigA&#10;r+aP/gsh/wAnI6H/ANilD/6Uz1/S5X80f/BZD/k5HQ/+xSh/9KZ6/c/o7/8AJS0/8E/yP4u+nx/y&#10;byv/ANfaX/pR+Sdf2H/sGahBqP7Hnw+mtyCI/DsFs2Dn54C0b/qpr+PCv6Ov+CQPx30rxH8J7/4D&#10;6pOqap4du5b/AE6F2AabTrxt7bB1PlTl93oHWv336R+UVcRkUK9JX9lNSf8Ahacb/e0fw3+z64rw&#10;2A42q4LESUfrVGUI36zjKM0vnGMvmkup+x1IaWuB+KHxE8PfCj4eax8R/FMqQ2Oj2Et9MXYLuMY+&#10;SNSf4pHwijuxAr+FcPh51akaVNXlJpJd29kf7V47HUcNQqYnETUYQTlJvZJK7b8ktT+Qn9se8gv/&#10;ANqv4g3FsSU/4Sq/jyf70UhRv/HlNfPWkxvLq1pFGMs93Cqj1JkUAVf8VeIr/wAYeKNS8W6oc3Oq&#10;ahcajcH1luZGlb9Wr139lz4eT/FX9ofwd4EhQul7r1q9zgfdtrd/Pnb8I0Y1/qbS5cuyyPtXpRp6&#10;vyjHX8j/AJoMU6mfcST+qx97FV3yrzqVNF/5Mf2eaVG8Om28MgwywRqw9CFAxX8z3/BYT/k6aw/7&#10;FGz/APSi4r+nEAg1/Md/wWE/5OmsP+xRs/8A0ouK/ib6Osr8SJ/3J/of7H/T6jy+HsorpWpf+3H5&#10;U1/YH/wT+sY7D9jjwBHGCvm6ILkgjvNK7k/Q5yK/j8r+x39hv/k0H4df9irY/wDoFfsX0nZv+yML&#10;H/p5/wC2yP5J/ZwUk+Kczn1WHt99SH+R9V0UUHpX8Rn+yB/EX8dNOl0j42+MNLnzvtvFOqwPkYOU&#10;u5FP8q5bwHexab470TULgZjg1iylccfdWdCevtX2D/wUi+Gt18OP2uvEzmIpaa88XiKybGFdbtf3&#10;2PXE6yZ96+FOR0JB6hhwQfUV/qfw3jIY7KsNXg9KlOL++Kv92x/zPeIWU1sl4nzDB1I2lQrzX/gM&#10;3Z+jVmvJn94ysrqGQggjII6EUtfJP7FH7QOj/tEfAHRvFMEqNqthbx6Vr9sCN8N9boFZivULKAJE&#10;Po2OoNfWu4V/mFnGVVsDiquDxEbSptp/L+tD/pC4U4lwmc5bhc1wM+anWjGcWuzV/vWzXRppi1/H&#10;x+37qVrqf7YvjyW1ORFrAtm/34YY0b9RX9YHxY+J/hP4NfD7VfiX41uFg07SbRrmU5G6RxwkUYPV&#10;5GwqjuTX8VXj3xhqXxC8cax481ji61rU7nVJ1HIV7mRpNoPoucD2Ff0v9GDJqrxWMzBx9xRUE+7b&#10;Ta+SSv6ruf52ftIuLcNHLMpyOM06sqjqtdVGMXBN9uZydu/K+xyTdD9K/uA+DNpPp/wf8KWF0MSw&#10;eGtMhkA7MlrGpH5iv44v2ffhhf8Axm+Nfhn4Z2EZk/tXV4IroAZC2iN5ly59liVia/thghjt4Ugi&#10;GFRQigdgBgV3fSizKDeAwafvLmk/R2S++z+48X9mvw7WUc8zaStCXsqafdrmlL7k4/efmp/wVn/5&#10;NAvP+w/pn/oxq/lnr+pj/grP/wAmgXn/AGH9M/8ARjV/LPX3n0b/APknZf8AXyX5RPxL9oT/AMl7&#10;T/7B6f8A6VUP3Y/4Imf8hD4kf9cdB/8AQr6v3vPP51+CH/BEz/kIfEj/AK46D/6FfV+956V/Nfjx&#10;/wAlVjP+3P8A03A/0N+hJ/ybPKPWt/6fqn8rP/BVyGeL9sfVXmYlZNF0p4gRgKgg24HqNyk59T7V&#10;+b1fs7/wWb+H0+mfFPwr8Tooz5OraNLpE0g6Cawl8xAfcpOfy9q/GKv7O8J8dDEcOZfOHSCj84+6&#10;/wAUf5C/ShyargfEHPaNZWcq0pr0qWqL8JI+wvBP7A/7WfxG8J2Hjjwb4Se90rVLdbuxuhqGnxiW&#10;J+jbJLlXGcdGUGup/wCHaX7bP/Qkyf8Ag00z/wCSq/a7/glZ8YtH+IP7MFj4HEy/2p4Qmk0q8ts/&#10;OLeSR5bWXHUqyMVz/eRhX6X1/P8AxZ4/Z/lmZYnASw1L93JpXjO7V/dfx9VZ/M/uzwv+gzwNxFw7&#10;l2d08fiX7enGT5Z0rKTXvxX7pv3ZXjZttWsz+SL/AIdpfts/9CS//g00z/5Ko/4dpfts/wDQkyf+&#10;DTTP/kqv6Sf2nv2nPAv7KvgGDx743gvL1LvUY9NtbHT/AC/tMsjhnZlErINqKpZuf518v+FP+Cs/&#10;7I3iB1i1W61zRWONzajp7tGuf9q3Mufyrqyzxh41xuF+uYTK4VKd2rxhN6rfRTuebxF9E7weyjMf&#10;7JzXiOrQrWT5Z1aMdHtq6KWvrtr1R8q/8E3v2QP2lPgL8frjxj8UfDr6TpU2gXVi1wb2yuA0ryRO&#10;iFIJ5H/hJztxxX7uN0rxv4S/tDfBf46x3L/CTxBY62bNY3u0tt6yQrKSEMkcio67ipxkc4PpTfi1&#10;+0R8FPgUtufi14isdEa7jeW1iud7SzJHwxSONXdsEjOAa/CeNc3zbPc2c8XhXGvZLkjGSemvwu8r&#10;2/A/tbwf4V4X4J4XVLK8zU8HzSn7WpVpuN5NJ/vIqMLXVvXS9z4U/a9/4Ji+B/j1q9z8Rfhhdw+G&#10;fE10zTXySRl9O1CU9ZJUX5opT/E6AhurKTzX4hfF39hf9qH4LPNN4o8LXt5YwgsdV0Qfb7UqP4iY&#10;sug9pEU+1fu34s/4Kz/sj+H5Hg0m513WmGdradp7rG3P964aLGfpX1R+zJ+0p4I/am+Hr/EPwPDd&#10;2cUOoTadc2N+Y/tMMkWGBcRs4AkRlZeehx1Br9UyHj7jHhzAwnj8I54eNor2iaa7JPf0umlsuiP5&#10;l438DvCXxAzmrRyPNIUsdNSm/q8oyjK3xSlDWDet3ySi3q3fVn8Y8kckMrQTqySIcPG4Ksp9Cp5B&#10;+tMr+2r4g/AL4K/FaFoviJ4V0LV2YY8+7tIzOuf7swAkX/gLCvzq+P8A/wAEnvgDrvhTUdb+En2z&#10;wxq1tazXNtEJ3urCVo1LCOSOYs6BsY3I4I64OMV+n5B9JPKcTONLGUJ0W9L6SivVqz/8lP5v45/Z&#10;5cUZfSq4jKcZSxUYpvl1pzduyfNC/rNH81isyOsiEqysGVhwQR0IPYj1r+hj/gll+2b4s+JF1c/s&#10;+fFS9m1HULOxN/4e1O6bdPLbQlVltpXPzSNGCGR2yxXcCeBX88uCpKsMEHBHuK+0f+CeFzf2v7Z3&#10;gQ6fu3SahcxShe8LWc+/PsAM/UV+i+K/DeGzLI8Wq8U3ThKcX1Tim9H52s+6PwH6MPiHmPD3GmVy&#10;wVRqFerTpVI9JxqSUNV1cebmj1TXqf17AetfCf7X37Bnwy/arhHiCaRtD8U28Ihttdto94ljXO2K&#10;6iyokQfwsCHXsSPlr6r+I/xV+Hfwf8ODxZ8TtXtNG04zLbi7vWKoZXBKoMAksQDgAdq+J/Fv/BVP&#10;9jzwyxSw1jU9ZYZH/Ep06Ygke84hGPev4O4LwGfxxEcbklGo5R05oxbXmm7crXdPQ/258Xs94GqY&#10;Grk/GWLoKnNJuFWcYy8pRV1NNdJRs10Z+Inxh/4JuftVfCOSW5j0P/hJdOj3MNQ8Nsbr5F5y9uQs&#10;6cc/cIHrXwxqGn6hpN21hqtvPazpw8FzG0Ui49VcAj8q/rv/AGV/22vhh+1nqWuaV4FtNT0+fRFg&#10;leLVREjzwT7h5saxyP8AKjLtbOMEj1r6P8a/C34bfEmzNj4/0DR9ZiYY26naRXGP90upKn3BBr+g&#10;qH0g80yuu8Fn+A9+Nr8r5XqrptO6d0+jR/CmO+gfwzxJg45zwNnj9jPm5VOPtINpuLSkuSSSaa1U&#10;n5s/h14pCAww3I6Yr+qP4n/8ErP2UvHllMfDOn3nhW+dT5N1o9xI0SOeha3nZ42XPUDb7Eda/mY+&#10;J/gS/wDhd8Rtc+HGqTRXFxoWq3Oly3EP+rlNvIU3qDkgMBnB5HQ9K/ceA/FDLeIfaRwXNGcEm4yV&#10;nZ9bptP7/kfxd42/Rt4i4D9hUzfknSqtqM6cm02lezUlGSdtdrdmfp1/wTO/bR8XeBPiNpnwD+IG&#10;oTXvhnXJRYaQbpi7abfSH9ysbsciCVvkKZwrEMMDOf6U6/hd8F3F5aeM9GutPLLPHq1m8JT728To&#10;Vx75r+59dxALDBwMiv5m+klw1hsHmGHxuHiouspcyWl3Fr3vV82ve192f6Mfs9PETMc1yHH5Rj6j&#10;qRwcoezbd2oVFL3LvpFwbXZSstEkvws/4Laf8gv4b/8AXzrn/oFnX4G1++X/AAW0/wCQX8N/+vnX&#10;P/QLOvwNr+gPAf8A5JXBf9v/APpyZ/Cv02/+TmZv6Uf/AExSP6hP+CRH/JpR/wCxp1L/ANBhr3//&#10;AIKAafLqP7HPj+KHOY9Da54GeIJEkb9FrwD/AIJEf8mlH/sadS/9Bhr9Bfir4Ki+JHw01/wBNtA1&#10;nR7vTQX+6rXETIrH6MQa/kXjLHRwvGdfEz2hXUn8pJn+q/hPks8y8JMFl1L4q2DcF6ypuK/M/h2r&#10;9R/+CQ1/b2n7WE1rNw914U1COIn+8ksDkfXaCfwNfmTq+j6h4d1a68P6vG0V3Y3MtldROMMk0DmN&#10;1I9QwINe0/sw/GN/gF8ePDfxVKu9vpt9t1CKP7z2VwphuAPfy3Yr7gV/dnG+VzzDJcZhaGsqkJKP&#10;m7XX3ux/iZ4NcS0si4vynMsb7sKNaDnfpHmSk/krv5H9po6UtY+ga9o/ifRLTxH4fuIruxvreO7t&#10;LqBg0csUqhkdSDyCCK2M4r/L2cHFuMlZo/6S6VaNSKqQd09U1s0+qPMPjdqFtpPwZ8XapdnEVt4Y&#10;1SeQnj5UtZGPX2FfxCKMKB7Cv6mf+Co/x+0b4Xfs7Xvw8tLhf7d8Yp/ZtpbI37xLIMDdTsByE2Dy&#10;we7NgdCR/LRX9t/RnyarQyvE4uorKrJcvmoq115XbXyP8cP2i3FuGxnEuX5VQmpSw1JudukqjTUX&#10;58sYy9JI+yP+CfllcX/7Y3gWO2GTHqrzt/uRQSMx/IV/X+DX813/AAR6+FN14n+Ouq/FW4j/ANC8&#10;MaS9tDKRwb3Uf3agf7sKy5/3lr+lEDFfkn0kczhXz6FCDv7KnFP1bcvyaP6n/Z7cO1sHwPVxdVWW&#10;IrzlHzjGMYX/APAoyXyP4m/2iv8Ak4Tx5/2Ouuf+l81c98Izj4r+GCP+hh07/wBKY66H9or/AJOE&#10;8ef9jrrn/pfNXPfCP/kq3hj/ALGHTv8A0pjr+0MJ/wAiuH/Xtf8ApJ/kLmP/ACU1X/r+/wD04f3D&#10;YxRRRX+Vp/0zH8/X/Bav/kavAY/6cNR/9GRV+HlfuH/wWr/5GrwH/wBeGo/+jIq/Dyv9G/BH/kls&#10;D6S/9Lkf8/n0yf8Ak5WdetP/ANM0z+q7/glT/wAmZ6H/ANhTVv8A0rkr9Gq/OX/glT/yZnof/YU1&#10;b/0rkr9Gq/hvxL/5KHMv+vs//Smf7RfR7/5IXh//ALBqP/puJ/E5+0b/AMnC+Pf+x11z/wBL5q5z&#10;4Sf8lW8Mf9jDp3/pTHXR/tG/8nC+Pf8Asddc/wDS+auc+Ef/ACVbwx/2MOnf+lMdf6N4T/kVw/69&#10;r/0k/wCfrMf+Smq/9f3/AOnD+4bFFFFf5Wn/AEzH8/n/AAWrGPE/gID/AJ8dS/8ARkVfh1X7i/8A&#10;Baz/AJGjwF/146l/6Mir8Oq/0b8Ef+SWwPpL/wBLkf8AP79Mv/k5Wc+tP/0zTP6rf+CVP/Jmeif9&#10;hTVv/SuSvjb/AILXwzmP4e3QZvK36tHsx8u/Fuc59cdq+yf+CVH/ACZnon/YU1b/ANK5K8x/4LB/&#10;Di68Ufs76Z47s0Lt4Y12OWfbn5La+X7OzH6SeUPxr+bMixsMP4jznUdk61SPzlzRX4tH+hvHGTVc&#10;d9H6jSoq7jg8PP5U/Zzl90Ytn80FfSnwf/ZC/aJ+PfhqXxh8JvDratp0F29hLcre2dvtnRVdk23E&#10;0b8BlOcY561811+63/BGj4zaVYXHib4EatMsdzezJ4i0hXIHmlIxDdouerBVicAdgx7V/V3iRxDj&#10;sqyitmGX04zlTs2pJtct7N6NPTffa5/mB9HrgPJuJ+K8JkWe150qVfmSlBxT51FuKvKMl7zVrWu2&#10;0kfCn/DtL9tn/oSZP/Bppn/yVR/w7R/bZ/6El/8AwaaX/wDJVf1ubhXn/wAU/iP4c+EXw81n4meK&#10;3KafothJfXATG+TYPljTcQC8jYRASMsRX8t4f6SfEFWpGlTwtJyk0klGerey/iH+leP/AGenAmFo&#10;VMTiMxxMYQTlJudKySV23+52S1P5Y/8Ah2l+2z/0JMn/AINNM/8AkqvcP2aP2Bf2v/h3+0F4O8c+&#10;JPCcllp2la9bXl9d/wBo6dJ5UCEh22R3DMflJ4VSfQV+jPhf/gr5+yzrJjj1638TaO7dftNkk0a/&#10;V4JH/QV9efCv9sX9mv41a3B4Y+G3iux1DU7hGeHTjHNBcuI1LvtjmjQnaoJOMjA6173EnihxrSw1&#10;aljcqjGEoyUn7OpZJppu/O0tD4nw++jb4PYnMMJicn4nnUqwnCUIutQUpSjJOK5HSjJ3aWi1PpcV&#10;/KH/AMFS/wDk9TxJ/wBeGkf+kMVf1e1/KF/wVL/5PU8Sf9eGkf8ApDFXyv0aP+R/W/69S/8ASoH6&#10;Z+0S/wCSGw3/AGE0/wD03WPzyf7h+hr+239n7/kg/gr/ALFPSP8A0jir+JJ/uH6Gv7bf2fv+SD+C&#10;v+xT0j/0jir9F+lF/ueA/wAUvyR+Bfs1/wDka53/ANe6f/pUj12iiiv40P8AXAKKKKACiiigAooo&#10;oAKKKKACiiigAooooAKKKKAPIP2g/wDkhHjT/sVtV/8ASWSv5fq/qB/aD/5IR40/7FbVf/SWSv5f&#10;q/hX6Wv/ACMcB/gl/wClH53xp/Fp+n6hRRRX8knxYUUUUAFFFFABRRRQAUUUUAFFFFABRRRQAUUU&#10;UAFFFFABVqx/4/oP+uyf+hCqtWrH/j+g/wCuyf8AoQq6fxIa3P6ytO/5B8H/AFxT/wBBFXKp6d/y&#10;D4P+uKf+girlf7NU/hR+7LYKKKKsYUUUUAFFFFABRRRQAUUUUAFFFFABRRRQAUUUUAFFFFABRRRQ&#10;AUUUUAFFFFABRRRQAUUUUAFFFFABRRRQAUUUUAFFFFABRRRQAUUUUAFFFFABRRRQAUUUUAFFFFAB&#10;RRRQAUUUUAFFFFABRRRQAV+Y3/BT7/km/hr/ALDkv/ohq/TmvzG/4Kff8k38Nf8AYcl/9ENX5P45&#10;/wDJJ5j/AIV/6VE8biH/AHOr6fqfixRRRX+W5+QBRRRQAUUUUAFFFFABRRRQAUUUUAf/0P7+KKKK&#10;ACiiigAooooAKKKKACiiigAooooAKKKKACiiigAooooAKKKKAPiD9tz/AI9Phh/2V7w7/Oavt+vi&#10;D9tz/j0+GH/ZXvDv85q+36+rzb/kV4D/ALif+lI/MuF/+Skzz/uB/wCkSCiiivlD9NCiiigAoooo&#10;AKKKKACiiigAooooAK/mj/4LIf8AJyOh/wDYpQ/+lM9f0uV/NH/wWQ/5OR0P/sUof/Smev3P6O//&#10;ACUtP/BP8j+Lvp8f8m8r/wDX2l/6UfknnHNdb4L8aeL/AIZ+K7Hxt4KvLnS9V0+Vbmzu4DtdTjjg&#10;8MjDgqQVYHBBFclX9Efg79hb4e/tXfsSfDzVy40bxXZ+F44rDXIk3LIod9sN2gwZIs9CCHT+E4yD&#10;/Y3HHGeCyalRlmMb0qsuRu10rxbu11Wln67M/wAl/Bfwhzji7E4yGQVLYnC01Wgr8rk1OKtGV1yy&#10;V7xbsrq11ueA+D/+C0HxM03RY7Lxp4O0jVL5ECte2d3JZLIQPvNEUmAJPJ2sB6AV8SftRftx/Gf9&#10;qkRaT4se20vQbaYXFvoWl7hA0q8LJO7kvK65OM4VTyFB5o+Jf7AH7Wfww1GW1vvCGo6tboxEd/4e&#10;Q6lDKvZgsOZVyOzRg1wGg/sh/tSeJb9dM0r4feLRK3Q3emz2cY+stysaD8Wr5zIOHuDcLVWZ4D2S&#10;e6lzppeicmo/JJo/QOOePPF3M8M+HM7eKlHZ0/ZOLl5ScYKU0/NyT31PnWv36/4JGfsvaloltd/t&#10;M+MrdoWv7Z9N8LwyjDG2Zh9ou8HBAkKiOM91DHoRWD+yn/wSTv7fVLXxv+09JB5UDrND4VsZPNEr&#10;Kcj7ZOvy7PWOMnPdxyK/eKztLWxtYrKyijhhhjWKKKJQiIiDCqqjAAAGAAMAV+QeNfjLhcRhZ5Pl&#10;FTn59JzW1v5Yvrfq1pbRXvp/Vn0PPojZlgcyo8V8U0PZOlrRpS+Lm6Tmvs8v2Yv3ub3ny8q5rNfz&#10;G/8ABYT/AJOmsP8AsUbP/wBKLiv6cTntX4h/8FE/2Iv2hv2ivjtaeOvhZp2n3Wmw+HrbT3lur+K2&#10;cTxyzOw2PyRhxzX5f4D5xhcDn6r4ytGnHkkryaSu7dWf0p9NnhTM854Ingspws69T2tN8sIuUrK9&#10;3ZXdkfz6V/Y7+w3/AMmg/Dr/ALFWx/8AQK/n6/4dUftof9AXRv8AwbW9f0bfsu+A/Evwu/Z68HfD&#10;zxhFHDqmjaBa2F/FDIJUSaJcMFdeGHuK/U/pD8VZZj8tw1PA4qFWSqXajJNpcr10Z/M30CPDHiLI&#10;+IcxxGc5ZVw8JUbJ1KcoJvni7JtK7sr2PeqKKK/kU/1SPzg/4KP/ALI97+0h8LoPEnga3Evivwz5&#10;k9hEuA17aPgz2mT1Y4DxZP3gR/Ea/lcuILi1ne1u43ilido5YpVKOjqcMrKeQQeCDyDX94WAetfn&#10;j+1h/wAE5/hJ+0reS+MtLkbw14pkX95qtlEHguyBwbu3yodv+misr+pbAFf0j4N+NFPKKSyvNL+x&#10;veMlq4X3TW7jfXTVO+jvp/nx9Lj6IWI4pxL4k4at9aslUptqKq2VoyjJ2Sml7r5rRkktYte9/Nd8&#10;DP2gvir+zn4uHjL4Wai1pO6iO7tJR5lpeRj+CeHIDgfwnhlPKkV+qFj/AMFqfG0elrFqfgPS5L7Z&#10;zPBqE0cBbsRE0TsB7eZ+NfJHxO/4Jk/tcfDu7lGnaDH4ks0J2XugTpKWUd/Ik8uYH22GvnGT9l/9&#10;pOGVoX+H3jbcrEHbol6w49xDg/ga/onMsr4P4gccXiHSqvup2fo7ST+Utj+BuHOI/FjgSE8rwMMT&#10;hotv3HSco36uPPCUVfq4b+Z3H7S/7ZHxn/anv4f+E/uYLXS7SQy2WhaYrRWcTkY8xgzM0smOAzk4&#10;GdoGTXyoASQFBJJwAOSTX2l8Pv8Agnp+158RLuOK08H3ulQORuvNfZLCNFPUlJD5px6CMmv2l/ZM&#10;/wCCYHw7+BWo2vj74n3EXinxLbMs1qnlldMsJl5DxRuN0sin7skmMdQinmuXOfEnhrhvB+wws4vl&#10;+GnTaevm1dR83LX1Z6HCH0efEPxCzd47MqNSCqNc9fEKUVb+6pWlOy0jGC5VorxWpyf/AAS5/Y21&#10;H4ReHpfjp8TLQ2/iHXLUQaTYzriSw058MXcdVluOCV6qgAPLMB+vnSmrTq/hPi3inE5zj6uYYt+9&#10;Lp0SWyXkl9+71Z/td4W+GuXcI5Hhsiyxe5TWrfxTk9ZTl5yfySslokj8z/8AgrP/AMmgXn/Yf0z/&#10;ANGNX8s9f14f8FAPgn8Qfj/+zvc/Dv4ZW9vdarJq1jdpFczrbp5cDkud78ZAPTvX4T/8OqP20P8A&#10;oC6N/wCDe3r+rPAPi/KsDkToYzFwpy9pJ2lJJ2tHWzZ/mR9OPwo4mzrjSGMyjKq2IpqhTjzQpylG&#10;6lO6uk1dXWnmfYH/AARM/wCQh8SP+uOg/wDoV9X74V+Tv/BMr9lD41/sy3njOX4u2NlZrrUelLp5&#10;tLyO63m0N0Zd3l/dx5q4z1z7V+sVfgHjPmeHxnEmLxGFqKcHyWcWmnaEU7Neeh/c30ROHcflXh9l&#10;eAzPDyo1Ye15oTi4yV61Rq6eqummvJpnyR+2x+zmn7TXwH1LwLYiJdZtWXVPD80uFC3sAOELdlmR&#10;mjJ6DcCelfyBa3our+GtZu/D2v20tnfWNw9peWk67ZIZom2ujKehBBr+7TAr8+P2vf8Agnt8Mf2o&#10;Hfxbpsv/AAjviwR7Bq9tEHhuwowq3kI2+ZgDAkUhwO7AAV9p4K+LlLJebLsxb9jJ3UlryPrdbuL8&#10;tU9bas/IfphfRXxHGHs8/wAgS+uU48soNpKrBXas3opxu0ubSS0bXKj+ZX4M/Gz4kfAPxvD4/wDh&#10;jqD2N/EPLlQjfBcwkgtDPGcB4zjoeQeQQea/V7S/+C1HjyHRlg1jwNpM+oCMhri3v5YYC+OD5TRy&#10;MB6jzPoRXxz8S/8Agm1+1z8OLyVI/DT6/aIx2X3h6VLpXUd/JJScZ9Cma8Dk/Zi/aTjcxt8PvG2V&#10;JBxol8Rx7iHB/Cv6YzXLeEeIOTFYmVKq19pTs7dnyyT+T28j/OjhfiPxU4F9rl2XwxOFi3dwdJyj&#10;fq4qcJR1/mjv3ZsftI/tRfFP9qPxdH4p+JE8KRWiNFpmlWKtHZ2cbnLCNWZmZmwNzsSxwBkAAD56&#10;t7e4u7iO0tI3llldY4oowWd3Y4VVUckknAA619leAP8Agnv+138RLuOKx8HX2mQMRvu9eZNPjQdy&#10;UlIlOOuAhr9vf2Of+Ca/gb9nTUrf4ieP7mLxH4thXNtIExYae7dWto3AZ5R0ErgEfwqp5rj4g8Tu&#10;HuHcEqGFnGTgrRp02n97V1FX3b162b0PX4E+jjx7x/nEsbmVGpTjUlepiK6lHTvFSs5u2kYx91aJ&#10;uK29G/4J6/syXf7NXwNjtfE8Xl+I/EMq6triHBa3JXbBa5Gc+Un3ucb2b61k/wDBR79mXUf2ivga&#10;bvwjbm48SeGZn1TSYE+/cxMu25tl9WdAGQd3QDvX6FDpQeBxX8PQ44x6zr+3eb97zc3l/h/w2923&#10;Y/2Zq+DOSS4QfBKptYX2Xs/73fnva3Pz+/e1ubWx/B5LFJBI0EysjoxSSNwVZWU4KkHkEEcivpX9&#10;mH9q34nfsqeLpvEngN4bm0vlSPVdGvdxtrtEJKk7SCki5O115GSCCOK/fT9rj/gmf8OP2g9QufH3&#10;gK4j8MeKZ8yXUqxbrC/kP8VxEvKSHvJHyerKxr8WvH//AATf/a/8AXUqN4Vk1m3RmC3mgzxXaOo6&#10;MI8rMM+hjzX9vZH4n8N8RYJ4fF1Iw51aVOo0vubsnrs1rs7Jn+NnGX0b/EHgHOI4/K6FSqqTvTr0&#10;IuWn96Mbyg7aSjJcru1eS3/TDSf+C1Hw6ksUfXvA+uQ3OP3iWd5bzxA/7LuImP4qK+bv2i/+Ct/j&#10;P4m+Eb3wN8JNC/4Ru31CB7W61a8uPtF8YZBh1hRFWOJmBILbnODxg81+dj/sv/tKROYn+H3jbKnB&#10;xol8wyPcREH8663wx+xX+1j4umWDR/AHiVNxxvv7U2CD3LXRiArz8H4a8E4KqsWlD3Xdc1W8V8nK&#10;z+dz3M2+kR4x5xhZ5U3WftFyv2eHUZtPRq8afMr/AN2zPl0AKNo6DgV+1H/BIL9nnV9X8c337Rmu&#10;27R6ZpdtNpOiSSDAuL2fAnkTPVYY8oSP4nwPukVsfs7/APBH7xNealB4h/aR1GCzso2Eh8P6LL5t&#10;xMQfuz3QGyND3Ee5j/eWv3q8L+GdA8G6BZ+FfCtnBp+nWEC2tnZWqBIookGFVQP/ANZPJ5r4Xxl8&#10;acFUwVXKcpqe0lU0lNfCo9Un9pva60Svq3t+1fRI+h/nOHzjD8UcU0HQhQfNTpS+OU/sykvsRi9U&#10;naTkldJLXxv9qH4H2H7RXwO134U3TrFPfW4m024ccQ31uRJbuevy7wA2OdpNfxv+MPCHiTwD4o1D&#10;wX4wtJbHU9Muns720mGGjlQ4I9weqsOCMEcV/dFgV8SftY/sLfCn9qu1Gq6v5mjeJbeHybTxBYoC&#10;7Iv3Y7mM4WaMdskMv8LAcV+a+C/izDIpzwWOu6FR3utXCW17dU1a9tdLpd/6H+l99F2vxtSo5xkr&#10;SxlCPLyt2VWF21G70Uotvlb0d2m1o1/LL8HPjH4++BHj+z+JHw4vDaajZkqQw3Qzwt9+GdMjfG+O&#10;RnOcEEEA1+1vhD/gtR4abSkTx94H1CO+VQJX0e8ikgdu5CziNkHoCz/WvhX4of8ABLj9rP4fXkv9&#10;gaTa+KbJCfKu9EuE8xl9TbzmOQH1ADc9Ca+Zbz9lf9pmwna1ufh9403r18vRryVfwaONgfwNf0zn&#10;WV8IcSqGIxFWnUaWjU+WSXZ2kn8pLQ/zp4O4j8VvDp1cDgcNXoQk7uEqLnTctrxvGUb7aweul76H&#10;6r/FP/gs9f3+iTab8HfCL2F7LGUj1PXblJhASMbltoRhmHUFpMZ6qRxX4f6zrGqeItYu/EGuTyXV&#10;7fXMt5eXMpy8s0zF5HY+rMSTXveifsgftTeIrkWul/D7xbvJwPtWnTWi/i9wI1/EnFfcvwO/4JE/&#10;Gzxlfw6h8aLu18K6WGDS21vIl5qUi91VUzDGT0LMzY/umll1bhDhWhUlh60Kd97S55yttpeUn6LQ&#10;fEGE8VfE3GUIY7CVq/JdRvT9lShfd35YQT01bfN08jwv/gnJ+zpqvx0/aE03XLq3c+H/AArcw6zq&#10;9yV/dNLE2+2ts9C0sgBI67FY8cGv6yQMV5b8H/g78P8A4E+BrT4d/DSwWx061BbH3pZpW+/NNIeX&#10;kc8lj9AAABXqdfxz4qeIEuIcy+sQjy04Llgnvbq35v8ABWWtrn+tP0ZvAmHAXD/1CpUVTEVXz1ZL&#10;bmtZRjfXlitE3a7blZXsvwp/4Laf8gv4b/8AXzrn/oFnX4G1/T1/wU2/ZZ+Mv7TVj4Mg+ENlZ3ja&#10;NNqj6h9ru47XYLpbYRbfM+9ny2zjp+Nfk7/w6o/bP/6Aujf+De3r+n/BnjXJ8Hw3hMPisbThOPPd&#10;SlFNXnJrRvs7n+b30vPB3ivNvEHNMflmT161KapWnCnOUXajTTs0rOzTT800frZ/wSI/5NKP/Y06&#10;l/6DDX6iV8M/8E9fgb8Rf2ev2fz8P/ihbW9pqf8Abt7feVa3CXKeTMsQQ704ydp47V9zV/JPiPja&#10;WIz7HV6E1KMpyaad013TP9S/o/5TisBwVkuDxtJ06lOjBSjJNSi0tU09U0fzmf8ABVL9kHVPCHjO&#10;4/aS8CWjS6JrMif8JHFAufsN+RtFwVHSKfA3N0WTOfvivxrr+7rUtN0/V7CfS9Vghuba5iaC4t50&#10;EkcsbjDI6tkMpHBBr8Wf2j/+CQfhvxJe3Hir9nXUotFnlZpW8PapvaxJPOLedQ0kIPZWDr2BUdP6&#10;I8JfHXC0sLTyzOpcrgrRnumlspdU1sns1va13/BH0pfoVZjicyxHEfB9NVFWblUo3SkpPWUqd7KS&#10;k9XG6ad+W6do/mX+zJ+378cv2ZLEeGNEktta8Pby66Jq+9kgLHLG2lQh4sk5K8pnnbknP2b4m/4L&#10;SfEK90eS38JeCdJsL1lKrc317LdxoTxuESxw5I6jLY9RXwb43/YL/a68AzPHq3gfV7tEJAn0VV1G&#10;NuM5X7Mzv+aivOrb9lv9pe8uFtoPh9403scL5mjXka592eJVH4mv1nH8LcG5nW/tCrGlOT1clNJP&#10;zfLJJvvfXufy7kviX4ucOYRZHhZ4qjCOihKi24rtFzpuUV2UWkuhxHxP+Kfj74y+Mrrx/wDEnUp9&#10;U1S7IDzzYCoi/djiQfLHGv8ACqgAfXJqn8Pfh74w+K3jKw8AeArKTUNW1OYQ2ttHxz1LOx4RFHLM&#10;TgCvvL4Q/wDBLD9qP4jX8T+LrG28IaaxzLdavKklwF4zstYWZy2OgdkHqRX75/svfsd/CX9lXQXt&#10;PBUD3mr3aBdT1++Ctd3AGDsUgYiiB5EacZ5JJ5rx+NPGjJclwv1fLpRq1ErRjC3JHtdrRJdlr003&#10;X1XhD9EDi/jDMljuIKdTDUJS5qlSrdVZ3d3yxn7zlL+eS5Vv7z917X7KH7Omg/sxfBzT/hxpbJPe&#10;/wDH7rd+owbq/lA81h32LgJGD0RR3Jr6VpMCkOa/g/M8yrYzEVMViZc05ttvu2f7bcOcPYPKcBh8&#10;sy+moUqMVGMV0SVl6+berer1P4nP2iv+ThPHn/Y665/6XzVz3wj/AOSreGP+xh07/wBKY6/Rz4w/&#10;8Ey/2uvGPxd8V+L9C0jSZLHVfEuqanZPJqkCM0F1dySxllPKkowJB6Vj/D//AIJf/theHvHuh6/q&#10;ejaQttY6xZ3lyyarbswihmV3IUdSADxX+imG8QsiWXRpvMKV+RK3PG9+Xbc/wLx3gPxrLiCpiFkW&#10;I5HWbv7Kdrc973ttbW5/UFRSDPelr/N0/wCg0/n6/wCC1f8AyNXgP/rw1H/0ZFX4eV/Sx/wUv/ZI&#10;+N/7TGu+FL/4SWNldx6VaXkV613eR2pVpnjKYD/eyFPTpX5f/wDDqj9s/wD6Aujf+Da3r+8/CDjf&#10;J8Lw5g8PicbThOKldSnFNe/J6pvsf4jfSt8GuLc04/zbHZbk9etSm4cs4Upyi7UoJ2aVnZpr1R+y&#10;3/BKn/kzPQ/+wpq3/pXJX6NV8a/sGfBvx78Bv2b9L+G/xJt4LXVrW+v55obadbiMJPcPIhEicHKk&#10;EjtX2Sc9q/jvj/F0sRnmPr0ZKUZVJtNO6acnZp9j/WbwOyzEYLg3JMJi6Tp1KeHpRlGSalGSgk00&#10;9U090fxO/tG/8nC+Pf8Asddc/wDS+auc+Ef/ACVbwx/2MOnf+lMdfo78Y/8AgmZ+114y+L3ivxfo&#10;OkaTJY6r4l1TUrKSTVIEZoLq6kljLKeVJRgSD06VjfD/AP4Jf/theHvHuh6/qejaQttY6vZ3lwy6&#10;rAxWKGZHchRySADx3r+88N4hZEsujTeYUr8lrc8b35dtz/EXHeA3GsuIKldZFiOR1m7+yna3Pe97&#10;bW1uf1BUU0Zyc06v83T/AKDT+fz/AILWf8jR4C/68dS/9GRV+HVf0s/8FMP2Sfjf+0xrvhS++Elj&#10;ZXcek2t5Fem7vI7Uq0zxlNof72Qp6V+X3/Dqj9s//oC6N/4Nrev7z8ION8nwvDmDw+JxtOE4qV1K&#10;cU178nqm+x/iP9K3wa4tzTj/ADbH5bk9etSm6fLOFKcou1KCdmlZ2aa9Ufsr/wAEqP8AkzPRP+wr&#10;q3/pW9fcnxK8A6D8UvAGsfDrxQnmWGtafNp9yAMlVmUrvXP8SHDL7gV82fsGfBvx78Bv2b9L+G3x&#10;Jt4LbVrW/v55oraZbiMJcXDSIRInBypGR2r7Kr+QeOMyjLiDG4vCVLr2spRkn/ebTT/FM/1b8GuH&#10;50+BsnyvM6Di1hqcKkJqzX7tRlGSeq6ppn8Snx0+C3jH9n74m6n8L/G0LJc2Ep+z3GCI7u1Ynybi&#10;I91kXn/ZOVPIIrz3w34k1/wfr9n4o8K3lxp+o2Fwt1ZXtq5jlhlQ5VlYd/0I4PFf2I/tN/sn/Cr9&#10;qfwqmg+Pbd4L61VjpeuWQVbyzZuwYgh4yeWjb5T2wcGvwB+MH/BKv9p/4d380vgq0tvGGmqSYrnS&#10;pEhuivON9rMykMB1CM49Celf2PwB42ZVm2FjQzKrGlWtaSlZRl0bTeln/K9emq1P8kvHL6HHE3DG&#10;ZVMZw9h54nC83NCVNOVSnrdRlGPvXj0nFNOybcXoez+AP+Cy/wAV9E0OPTfiB4W0nXbuNFT+0LW4&#10;eweXHVpIwkqbj/sbR7V8n/tVft9fGD9qewj8K6xFaaJ4dimFx/Y2ml2E8iHKPczP80mz+FQFQHnG&#10;cEeK3v7K/wC0zY3DWtz8PvGgdevl6NeSr/31HGyn8DXW+EP2I/2s/G90lto3gLxBDubaZdVtzp0a&#10;+7NdeVx9M17uB4W4Oy/Ef2lRjShJaqXOrLzScnFeVlp0Pic68SvFnPcB/q/i6mKrU5e64Kk+aS7S&#10;lGCnJd1KTv1ufK5I6n86/oT/AOCSP7LWo+FdJu/2kPG1q0Fzq9qbDw1DMMOtizBprraRkecVVYz3&#10;QE9H5r/ssf8ABJKw8Mana+OP2lLq21Oe3kWe38M6exezDryPtcxCmXB/5ZoAh7swyK/ba2hitoVt&#10;rdFjjjUJHGgCqqqMAKBgAAdAK/F/GnxnwuKws8oyifOpfHNbW/lj3v1e1tFe7P6++h/9ELMsrzKl&#10;xXxVS9nKnrRpOzkpNW559I8q+GPxc3vPlcUnMBgYr+UP/gqX/wAnqeJP+vDSP/SGKv6va/Az9ur9&#10;gf8AaX+O37S+tfEv4caZptzpF7aafDbzXOoQ28ha3tY4pMxv8wwynGevWvgfo/Z1g8BndWtja0ac&#10;XTkryaSvzQ0u+ujP3L6dfCGa53wdh8Jk+DniKixEJONOLk1FU6qbsk3ZNpX80fhQ/wBw/Q1/bb+z&#10;9/yQfwV/2Kekf+kcVfzVt/wSo/bQwR/YmjH/ALi9vX9N/wAI/D2qeEfhT4Z8Ka4qpe6Z4f0/T7xE&#10;YOqz29ukcgDDggMpwR1r7v6RfFGW5hhcFDA4qFVxlK/LJO2i3sz8U+gF4b8QZFmWb1M6y6rh1OFN&#10;RdSEoJtSldLmSvY9Cooor+UT/TsKKKKACiiigAooooAKKKKACiiigAooooAKKKKAPIP2g/8AkhHj&#10;T/sVtV/9JZK/l+r+oH9oP/khHjT/ALFbVf8A0lkr+X6v4V+lr/yMcB/gl/6UfnfGn8Wn6fqFFFFf&#10;ySfFhRRRQAUUUUAFFFFABRRRQAUUUUAFFFFABRRRQAUUUUAFWrH/AI/oP+uyf+hCqtWrH/j+g/67&#10;J/6EKun8SGtz+srTv+QfB/1xT/0EVcqnp3/IPg/64p/6CKuV/s1T+FH7stgoooqxhRRRQAUUUUAF&#10;FFFABRRRQAUUUUAFFFFABRRRQAUUUUAFFFFABRRRQAUUUUAFFFFABRRRQAUUUUAFFFFABRRRQAUU&#10;UUAFFFFABRRRQAUUUUAFFFFABRRRQAUUUUAFFFFABRRRQAUUUUAFFFFABX5jf8FPv+Sb+Gv+w5L/&#10;AOiGr9Oa/Mb/AIKff8k38Nf9hyX/ANENX5P45/8AJJ5j/hX/AKVE8biH/c6vp+p+LFFFFf5bn5AF&#10;FFFABRRRQAUUUUAFFFFABRRRQB//0f7+KKKKACiiigAooooAKKKKACiiigAooooAKKKKACiiigAo&#10;oooAKKKKAPiD9tz/AI9Phh/2V7w7/Oavt+viD9tz/j0+GH/ZXvDv85q+36+rzb/kV4D/ALif+lI/&#10;MuF/+Skzz/uB/wCkSCiiivlD9NCiiigAooooAKKKKACiiigAooooAK/mj/4LIf8AJyOh/wDYpQ/+&#10;lM9f0uV/NH/wWQ/5OR0P/sUof/Smev3P6O//ACUtP/BP8j+Lvp8f8m8r/wDX2l/6UfknX9hn7A//&#10;ACZz8Pf+xfj/APQ3r+POv7DP2B/+TOfh7/2L8f8A6G9ftP0nf+RPhf8Ar7/7bI/j/wDZwf8AJVZn&#10;/wBg7/8ATlM+vKKKK/iM/wBkQooooAKKKKACiiigAooooAKKKKACiiigAooooAKKKKACiiigAooo&#10;oAKKKKACiiigAooooAKKKKACiiigAooooAKKKKACiiigAooooAKKKKACiiigAooooAKKKKACiiig&#10;AooooAKKKKACiiigAooooAKKKKACiiigAooooAKKKKACiiigAooooAKKKKACiiigAooooAKKKKAC&#10;iiigAooooAKKKKACiiigAooooAKKKKACiiigAooooAKKKKACiiigDyD9oP8A5IR40/7FbVf/AElk&#10;r+X6v6gf2g/+SEeNP+xW1X/0lkr+X6v4V+lr/wAjHAf4Jf8ApR+d8afxafp+oUUUV/JJ8WFFFFAB&#10;RRRQAUUUUAFFFFABRRRQAUUUUAFFFFABRRRQAVasf+P6D/rsn/oQqrWroVpLqGuWOnwAl7i9ggQA&#10;Z+aSRVH6mtKMW5xS7lRWqP6v9O/5B8H/AFxT/wBBFXKr2kbQ2kUTdVjVT9QMVYr/AGagvdR+6rYK&#10;KKKoYUUUUAFFFFABRRRQAUUUUAFFFFABRRRQAUUUUAFFFFABRRRQAUUUUAFFFFABRRRQAUUUUAFF&#10;FFABRRRQAUUUUAFFFFABRRRQAUUUUAFFFFABRRRQAUUUUAFFFFABRRRQAUUUUAFFFFABRRRQAV+Y&#10;3/BT7/km/hr/ALDkv/ohq/TmvzG/4Kff8k38Nf8AYcl/9ENX5P45/wDJJ5j/AIV/6VE8biH/AHOr&#10;6fqfixRRRX+W5+QBRRRQAUUUUAFFFFABRRRQAUUUUAf/0v7+KKKKACiiigAooooAKKKKACiiigAo&#10;oooAKKKKACiiigAooooAKKKKAPiD9tz/AI9Phh/2V7w7/Oavt+viD9tz/j0+GH/ZXvDv85q+36+r&#10;zb/kV4D/ALif+lI/MuF/+Skzz/uB/wCkSCiiivlD9NCiiigAooooAKKKKACiiigAooooAK+V/jf+&#10;xj+z3+0R4ot/GXxX0e41DULayFhDNFf3VqFgVmcLsglRT8zE5IzX1RRXoZZm2KwVX2+DrSpz2vFt&#10;P70eFxFwvlucYZ4LNcLCvSbT5akVON1s7STV10Pzz/4dafsVY/5Fi9/8HGo//JFfa/w5+H/hb4V+&#10;CNN+Hfgm3e10nSLYWljbySvMyRAkgGSQs7ck8sSa7Wiu/NuKszx8FTx2LnVindKUnJJ99W9TxeF/&#10;DPh3JK08Rk2WUcPOS5XKnThBtXTs3FJtXSdu6CiiivAPtwooooAKKKKACiiigAooooAKKKKACiii&#10;gAooooAKKKKACiiigAooooAKKKKACiiigAooooAKKKKACiiigAooooAKKKKACiiigAooooAKKKKA&#10;CiiigAooooAKKKKACiiigAooooAKKKKACiiigAooooAKKKKACiiigAooooAKKKKACiiigAooooAK&#10;KKKACiiigAooooAKKKKACiiigAooooAKKKKACiiigAooooAKKKKACiiigAooooAKKKKACiiigDyD&#10;9oP/AJIR40/7FbVf/SWSv5fq/qB/aD/5IR40/wCxW1X/ANJZK/l+r+Ffpa/8jHAf4Jf+lH53xp/F&#10;p+n6hRRRX8knxYUUUUAFFFFABRRRQAUUUUAFFFFABRRRQAUUUUAFFFFABX0P+yj4Jl8e/tB+GNGV&#10;N8UGopqVzkZAhsv3zZ9MlQo9yK+eK/YD/gmj8IprSx1X4z6rGV+1g6PpO4feiRg1xIPYuFQH/Zav&#10;0rwi4Xnm/EODwqjeKkpy/wAMdXf10Xq0erkmDdfEwh0vd+iP1gFFFFf6rH7GFFFFABRRRQAUUUUA&#10;FFFFABRRRQAUUUUAFFFFABRRRQAUUUUAFFFFABRRRQAUUUUAFFFFABRRRQAUUUUAFFFFABRRRQAU&#10;UUUAFFFFABRRRQAUUUUAFFFFABRRRQAUUUUAFFFFABRRRQAUUUUAFFFFABX5jf8ABT7/AJJv4a/7&#10;Dkv/AKIav05r8xv+Cn3/ACTfw1/2HJf/AEQ1fk/jn/ySeY/4V/6VE8biH/c6vp+p+LFFFFf5bn5A&#10;FFFFABRRRQAUUUUAFFFFABRRRQB//9P+/iiiigAooooAKKKKACiiigAooooAKKKKACiiigAooooA&#10;KKKKACiiigD4g/bc/wCPT4Yf9le8O/zmr7fr4g/bc/49Phh/2V7w7/Oavt+vq82/5FeA/wC4n/pS&#10;PzLhf/kpM8/7gf8ApEgooor5Q/T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IP2g/+SEeNP8AsVtV/wDSWSv5fq/qB/aD/wCSEeNP+xW1X/0lkr+X&#10;6v4V+lr/AMjHAf4Jf+lH53xp/Fp+n6hRRRX8knxYUUUUAFFFFABRRRQAUUUUAFFFFABRRRQAUUUU&#10;AFFFbvhjwxr/AIz1+18L+FrWW9v72ZYLa3hGWZj+gUdSxwAOTwK0pUZ1Jxp04ttuyS3bfYcYtuyO&#10;v+EHws8Q/GX4gWHgHw4p8y7lzcT4yltbJzLM/sq9PU4A5Nf00+B/B2hfD7wlp/grw1F5Njptqlrb&#10;p1OFHLN6sxyzHuSa8C/ZW/Zq0b9nrwaY7jy7nxBqSJJrF+vIBXlYIiekUZJ543H5j2A+qK/0h8B/&#10;Cp8PYGWJxkf9orW5v7kekPXrLzsteVM/VOHcn+q0+afxS/Bdv8wooor97PowooooAKKKKACiiigA&#10;ooooAKKKKACiiigAooooAKKKKACiiigAooooAKKKKACiiigAooooAKKKKACiiigAooooAKKKKACi&#10;iigAooooAKKKKACiiigAooooAKKKKACiiigAooooAKKKKACiiigAooooAK/Mb/gp9/yTfw1/2HJf&#10;/RDV+nNfmN/wU+/5Jv4a/wCw5L/6Iavyfxz/AOSTzH/Cv/SonjcQ/wC51fT9T8WKKKK/y3PyAKKK&#10;KACiiigAooooAKKKKACiiigD/9T+/iiiigAooooAKKKKACiiigAooooAKKKKACiiigAooooAKKKK&#10;ACiiigD4g/bc/wCPT4Yf9le8O/zmr7fr4g/bc/49Phh/2V7w7/Oavt+vq82/5FeA/wC4n/pSPzLh&#10;f/kpM8/7gf8ApEgooor5Q/T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IP2g/+SEeNP8AsVtV/wDSWSv5fq/qB/aD/wCSEeNP+xW1X/0lkr+X6v4V&#10;+lr/AMjHAf4Jf+lH53xp/Fp+n6hRRRX8knxYUUUUAFFFFABRRRQAUUUUAFFFFABRRRx3oAKK9y+E&#10;X7OXxc+Ntwv/AAhGlSGy37JdVu/3FnH6/vGHzkf3UDH86/Wn4L/8E9vhd4CaHWfiE58TakmH8qZf&#10;L0+Nv9mHOZMeshIP90V+p8C+DmeZ+4zw1HkpP7c9I/LrL/t1PzaPYy/I8RidYRsu72/4J+TPwf8A&#10;2cfix8brxF8F6ZJ9hLhZtWuwYbOIdz5jffIH8KBm9hX7pfs6/sv+Bv2e9HJ0sfb9auYwt/rFwgEj&#10;dMxxDny4s87QST1YnjH0ha2dpZWyWdlFHDDGoSOKJQiIo6BVGAB7CrNf2/4aeBeV8OyWKk/bV/55&#10;LSP+COtvVtvzV7H6BlPD1HCvn+KXf/IKKKK/bj6AKKKKACiiigAooooAKKKKACiiigAooooAKKKK&#10;ACiiigAooooAKKKKACiiigAooooAKKKKACiiigAooooAKKKKACiiigAooooAKKKKACiiigAooooA&#10;KKKKACiiigAooooAKKKKACiiigAooooAKKKKACiiigAr8xv+Cn3/ACTfw1/2HJf/AEQ1fpzX5jf8&#10;FPv+Sb+Gv+w5L/6Iavyfxz/5JPMf8K/9KieNxD/udX0/U/Fiiiiv8tz8gCiiigAooooAKKKKACii&#10;igAooooA/9X+/iiiigAooooAKKKKACiiigAooooAKKKKACiiigAooooAKKKKACiiigD4g/bc/wCP&#10;T4Yf9le8O/zmr7fr4g/bc/49Phh/2V7w7/Oavt+vq82/5FeA/wC4n/pSPzLhf/kpM8/7gf8ApEgo&#10;oor5Q/TQooooAKKKKACiiigAooooAKKKKACkJApa/Pv9vP8Aaw8a/s6aT4e8N/CK0sNS8WeIryY2&#10;1lfRPcItlaRF5pPKjkiYsTtC/NjhuDivZ4fyHEZni6eCwqvOV99ErJttvokk2z5LjrjbAcO5VXzj&#10;MpNUqdr2V5NyajGMV1k5NJLuz9AwwNLXzt+yr8crX9or4FaD8U0ECXd5bGHVbe3yEgv4DsnQAkkL&#10;uG5ASTsZTk5r6JrjzHL6uExFTC142nBuLXmnZnrcP57hc0wOHzLBT5qVaMZxfeMkmvwYUUUhOBmu&#10;I9cXOKTcKaTxmvnP9nLV/wBpXWNH1iT9pbStF0q+j1d49Fj0V1dJdP2DZJLtnn+ctkEZXj+Gu2hg&#10;XOhVr88VyW0btJ3/AJV1t17Hj4zOFRxmHwbozk6vN70YtwjypP35bR5r2jf4mmlsfRwOeaWvgv8A&#10;YK/aW+IX7S/hXxZrXxCh0uGbQ/FU+iWY0uGSFWt44kcGQSSykvljkgge1feZYDr2GSa68+yOvluM&#10;qYLE254b21WqT/U83gnjHB5/leHzjL7+yqpuPMrPRuLuumqYZGcUua/JLxN+3L+0X8Y/ibrfw4/Y&#10;o8F2Gt2vh66az1HxLrkmLR5Y2KkIPNgRFYqwTdIWYDcFA4rd+En7cPxn8L/GjTfgB+2R4RtvDOq6&#10;4wh0XW9MZjY3M7HCJgvMpVmITekrbXwGAzmvq6nhhmsKMqjUOdR53T54+0UbXu4XvtrbfyPzDDfS&#10;P4Zq4uFCMqvspVPZRrujUWHlUvy8ircvL8XuqXwt7SP1PJAoyK+P/wBsH9rCw/Ze8IafPp+mSa74&#10;k8QXn9neHdDiYqbibgM7lQW2KWUYUFmZgoxkkfE+u/te/wDBQv4KaXF8Uvjt8NNEfwi0iNdx6S5S&#10;9soZGGDKVuLjYQCFzJGqlupXNcuR+HmY4/DwxFLkiptqClOMXNrdQTab107X0PR4y8esgyPHVsBi&#10;lVnKilKtKnSqVIUYyV06soxahda21fLq1ax+zBOOtGQa+efFH7TXwx8M/s8/8NKz3Dy+H30qHVLY&#10;RbfOma4wsVuqk480yERkZwrZzwCa/PXw/wDtTf8ABSb4w6KPid8IPhp4etvDMymexg1aUtd3VuPm&#10;DxGS5t2cOv3SsWCfu5FZZPwHj8ZCpWfLShCXI5VJKC5/5VfeXdJadTs4s8a8lyqth8KlUxNWrD2s&#10;YUKc60vZPao1BNKD6NvXpezP2Ror4l/Y7/bCtv2mbPV/DnifR5fDXjDw3OINc0GcsdoJKCWPeFcA&#10;OCjowyjY5IINfZmpalYaNp8+rarNHb2trC9xc3EzBI4oo1LO7seAqqCST0FeDnOR4rAYqeCxUOWc&#10;em++qaaummtU1ufacJcZ5bnmW0s3yysp0ZptSs1azakpKSTi4tNSTSaady7kClr8yP2V/wBuvWv2&#10;n/2n/FXw90K0soPB+l6NLe6Nc+XJ9uuWhuIYBNI5fYI5RIzKgTIG3LE5r9N66OI+GsXlWIWFxseW&#10;bipW7KSuk/PuuhxcBeIOV8TYGWZZPU56SnOClaybg7NrvF9H1WoUUUV4J9qFFFFABRRRQAUUUUAF&#10;FFFABRRRQAUUUUAFFFFABRRRQAUUUUAFFFFABRRRQAUUUUAFFFFABRRRQAUUUUAFFFFABRRRQAUU&#10;UUAFFFFABRRRQAUUUUAFFFFABRRRQAUUUUAFFFFABRRRQAUUUUAFFFFABRRRQAUUUUAFFFFABRRR&#10;QAUUUUAFFFFABRRRQAUUUUAFFFFABRRRQAUUUUAFFFFAHkH7Qf8AyQjxp/2K2q/+kslfy/V/UD+0&#10;H/yQjxp/2K2q/wDpLJX8v1fwr9LX/kY4D/BL/wBKPzvjT+LT9P1Ciiiv5JPiwooooAKKKKACiiig&#10;AooooAKMgcmu18M/D7xV4pvdIgs7WWG31vWrfw/Yajco6Wj3t1nZH5u0gnCknGcAV+zvwV/4J4/D&#10;TwMYta+JUv8Awkuophxbupj0+Jh6RZ3S49XOP9mv1fgjwXz/AD1U62Hw7hRltUneMHbfldryt/dT&#10;13sd2U4CWMqzpUZK8Lc2u19Vdb6rVH5N/CT9nf4t/Gu6CeBtKlktN22XU7r9zZx+uZWGGI/uoGb2&#10;r9Zfgx/wTx+GPgYQ6x8SZD4l1JQGMEgMenRt7Rfekx6yHB/ujpX6A2On2WmWken6bDFb28KhIoIE&#10;EcaKOgVVAAHsBVyv7J4D+jtkmUctbFr6zVXWS91Pyht/4FzeVj9Gy7hjD0bSn7z89vu/zKlhYWWm&#10;Wcen6bDFbwQqEiggUJGijoFVQAB7AVboor9/jFJJJH0iQUUUUwCiiigAooooAKKKKACiiigAoooo&#10;AKKQnFJu+bbQA6iiigAooooAKKKKACiiigAooooAKKKKACiiigAooooAKKKKACiiigAooooAKKKK&#10;ACiiigAooooAKKKKACiiigAooooAKKKKACiiigAooooAKKKKACiiigAooooAKKKKACvzG/4Kff8A&#10;JN/DX/Ycl/8ARDV+nNfmN/wU+/5Jv4a/7Dkv/ohq/J/HP/kk8x/wr/0qJ43EP+51fT9T8WKKKK/y&#10;3PyAKKKKACiiigAooooAKKKKACiiigD/1v7+KKKKACiiigAooooAKKKKACiiigAooooAKKKKACii&#10;igAooooAKKKKAPiD9tz/AI9Phh/2V7w7/Oavt+viD9tz/j0+GH/ZXvDv85q+36+rzb/kV4D/ALif&#10;+lI/MuF/+Skzz/uB/wCkSCiiivlD9NCiiigAooooAKKKKACiiigAooooARq/H/4Lbf2qv+Chvir4&#10;1yA3Phr4b2R8MaE5+aGS7kDxSMucg53Tucdima+4P2yvjWvwC/Zy8S/EKB1S/SyNhpIYgZvbz91C&#10;w9fLLGQjuFPSvy//AGcP+CanxP1L4RaP4yt/ip4s8G3PiC0j1m90bSEmijR7gbkMhju4d8hj2liy&#10;5BOO1fsXAOAwuHyrHZhjMSqHtf3MJOMpb2lUsoq/w2jfZcz16H8m+OGd5jjuJ8nyHKcveMWFf1ut&#10;TjOFP4W4UE5VGo/xOafLu+RO1rs9V/YwvJP2bP2w/iJ+yNqxaHS9XuX8UeEVkOEKMPMMcQ6HdA+D&#10;joYGHWvT/wBsL4pfE79nz9pT4ZfEy21vUE8C61ff8I74k0hnzYpK5KrcFccNslL5z/yyz618MftN&#10;/st/FH9i7UfDH7WVn451vxxdaHr9rb3kmto/nQ27biqeY88zGKUl4mXgAyDHJr9Rf2r/AALon7WH&#10;7HGo3HhP/SmvdGh8VeHJEG5/tEEf2iJVAz8zoWiIHPzEV9ZnLwDzTL84dRVqGJj7GrLlaXOo8kpW&#10;kk4uzjNdbptPv+Y8Jf24uG894UjQng8bl01isNT51J+xc3Wp0+am3GceaM6LW1nFNX0Xa/tp/Gib&#10;4D/s1+JfHunTmDUvsf8AZ2jyIcOL69PlQunvHkyfRSe1fn38d/iH+0P8Cf8Agnn4G8dav4p1t/F1&#10;9r+nX+q6hNN/pDwXsdxcC0dscIIxGrLjIIPevEbj4tXP7dV98BPgAsj3At4hrfjtQc/NphMDCUY4&#10;LxwyNz/z1X1FfXv/AAWGjWH9k6xijAVV8XaeqqOgAt7kAD6UZBw5TyvG5Tk2MpRlVq1nOd0n7sW6&#10;cI69JWlK3XR9ieOeP8RxJlHFHFuU4mcMPhsJClR5ZNJ1ZxjXqz0a9+ClTp33TU1pqdD+z/8Asy/t&#10;Gan408N/tLfE34oa5Jdapt1jWvB0AkTTFtrmFnis41MpQCMtGG/d/wAJAOfmqX/gmJ8VfiT8VfBH&#10;je/+JOt3+tz2HjOexspb+TzGht1hRhGhwMKCScV+i3g4Y8J6WB0/s22Ax/1yWvyp/wCCQn/JPPiH&#10;/wBj9cf+iI6+Vq5vPMsnzfEYmEb03RjC0Yx5Y889FZL072STeh+nYbhWjw9xXwrgcvq1OWvHFzq8&#10;1SpP2k/ZUfelzSavfWySSbbSV2O/4JDf8k++Iv8A2UK6/wDREVfrlNGkqGKQZVgVYeoIwRX5G/8A&#10;BIb/AJJ98Rf+yhXX/oiKv12JrxPF7/kpMb6x/wDSYn2f0WF/xgGUX/ln/wCnJnk/wo+Cfwv+B+mX&#10;2i/CvSYdItNQvm1G6t4Gdlad1VCRvZiowo+UHA5Pevy//af1yy/av/bM+HfwQ+FKjUB8P9Z/t/xX&#10;rVt80NkI5YXeAyjjcvkhSAf9YwUcqcdr8ZP2jPi9+0/8TtS/Zb/Y/f7DaWEjWnjL4gtkw2aZKyQ2&#10;rL/FkMoZTvcghNoBevtv9m39mX4cfsw+CB4S8CwtLc3BWbWNYuebvULkDmSVuwGTsQfKoPckk+rh&#10;ZzyO+a5lUcsXUi+SDd3FTjy+0qPp7r92O70bst/lszo0eM1Hhnh+hGnlVCpH21WMVGE3Smp+ww6S&#10;SfvxXtKqXLHWMXKTdvhL9oWJPFf/AAVM+EnhTVBvtdN8PS6zbo3KicG9kDY9d1snPsK/SH45aLY+&#10;Ifgr4t0TUUWSG68NalDIrjgg2z8n6HmvzV/bM1Ow+DX7eHwf+P3iJxbaNcW0/hzUL5+I7cBpV3Oe&#10;QFC3hY+gUntX3L+1H8ZPA3w3/Z08SeMtU1OyEN5oN5b6SyTo3224uIWjhS3wT5hZmB+XOByeBmnn&#10;mFr1o8PSwsW06ajG386qz5l63s395PBuZYPB1OO4ZlUjGUa85z5mv4UsNS5G7/ZaTS6Xuj4t/wCC&#10;eXgHwb+0B+wLpnw8+LmnxazpVtrV/bpbTs6geTO0kbKyFWUoZDgg1+m+oaj4N+FXgY3+r3NtpOha&#10;Fp6q89y+yG2tbZAq5Y88KAB3J4HJr8+v2DLvRP2bP2ANL8e/FKc6bYiO98R3bzrh/JupiYAqdWaV&#10;QnlqBltwx1rx/wAOeEvjF/wUw1q38bfFJLzwl8H7K787SPDkTFLvXWiPE00gxmPtvHyjlYwTmSu7&#10;iXJnj83zLEYjEezwdOtO8t1zN6qnH7U5W6aJayaR5Hh7xask4U4ewGBwKxGbYjCUVGFrNQjFWnXq&#10;WvCjTcuurbcYJybt0P7A9pqfxl/aU+Jv7Y9nZTab4d8QOND0FJU8s3ixNF5k+3vhYELHkb3YdVNd&#10;r+014s1/9qn4wxfsT/C+5lh0W08rUfihr9m3/Htao25NNVhx5sxA3D1OCMK4r9CpPCieGfh5N4O+&#10;GUFrpRtNJlstDhhURwW0giKwYABwqtgk4PcnNfjX8Hf2Vv8Agpz8CNLv9M+HOveALc6tqD6pql1d&#10;N9qurq6k+88s8tizt3wCcDJx1NdGUZphMyx2IzX21OhOlGEKEakmkrLljJuzu4JX2s5tPZWfBxVw&#10;1mfD2S4Dhn6pXxlLEzq1cbUw8E3NzlzzpRi5R5I1ZycW73VKLS96V16X+zX4X0DwT/wU6+I3hDwr&#10;axWWm6b4FsLOytYRtSKGKLTFUAfQcnqTyea/YOv5t/h5oH7e037bnjTTfC2t+E4viNHoNu3iPUJ4&#10;0/s+Wx22exYV+ysN+DDnESnhufX+jnTEv00+AaoyNciBBcMn3TLtG8jpwWzjivI8XstdLEYKrLEQ&#10;qN0aSfK237sF7zulpLeL3a3SPqPoq8QRxWBzfDQwFWhGGLxElzwjGNp1ZvkVpP3qduWcbWi7JNl+&#10;iiivyE/qoKKKKACiiigAooooAKKKKACiiigAooooAKKKKACiiigAooooAKKKKACiiigAooooAKKK&#10;KACiiigAooooAKKKKACiiigAooooAKKKKACiiigAooooAKKKKACiiigAooooAKKKKACiiigAoooo&#10;AKKKKACiiigAooooAKKKKACiiigAooooAKKKKACiiigAooooAKKKKACiiigAooooAKKKKAPIP2g/&#10;+SEeNP8AsVtV/wDSWSv5fq/qB/aD/wCSEeNP+xW1X/0lkr+X6v4V+lr/AMjHAf4Jf+lH53xp/Fp+&#10;n6hRRRX8knxYUUUUAFFFFABRXs/wm/Z/+LHxqvVg8CaTPLbb9kup3H7myi9d0zcEj+6u5vav1j+D&#10;P/BOv4a+C/K1j4nznxLqC4cW2DDp8bD/AKZg75cHu52n+7X6hwN4P55n7U8JR5af889I/LrL/t1P&#10;zsevl+SYjE6wjZd3sfk58Jv2f/ix8ar0W/gPSpprfftl1O4Hk2UR77pmGCR/dXc3tX6x/Bb/AIJ3&#10;fDjwUYta+J83/CSaguHFoVMWnxMO3l5LS/Vzt/2a/QnTtOsNJso9N0uCG2t4VEcMFuixxoo6KqKA&#10;AB6AVdr+zuBPo6ZJlPLWxi+s1V1kvcT8obf+Bc3lY+8y7hfD0bSqe+/Pb7v8z4Q/bFsbLTL/AODm&#10;n6bDFbwQ/FrRY4oIEEcaKIpwFVVAAA7ACvu+vhr9tP8A5DXwg/7K7o3/AKKnr7lr+rc3illeXJLp&#10;U/8ASz5XhJf8ZFn3rQ/9NIKKKK+UP08KKKKACiiigAooooAKKKKACiiigAooooAKKKKAPnr9rW4u&#10;LP8AZg+IN3ZySQyxeD9VkiliYo6Mts5DKy4IIPIIORX4Ffs7f8FRfjh8I/J0D4j58Z6KpVP9PkKa&#10;lAn/AEzusHzMD+GUN7MK/e/9r3/k1j4if9ibq/8A6SyV/G1X8p+PPE+PyvN8HXwFd03yPbZ+891s&#10;/mj/AET+h/wDk/EHDWZ4TOMJGtH2qtdar3FrGStKL800f2I/AX9sH4DftF2iD4f6zEupFcy6FqOL&#10;bUIyBk4iY/vAP70Zdfevp1Txz1r+Fm0u7vT7uO/0+WWCeFxJDPA5jkjcchlZSCCOxBr9Ov2fP+Cp&#10;/wAb/hYIdC+J6jxlo6YTfdOIdTiQcfJcgESYHaVST/eFdvBv0jKFXlo51T5H/PFNx+cdWvlf0R5f&#10;ih9CDF4fnxXCtf2sd/ZVGlP0jPSMv+3uX1bP6bsiivl34Cftg/Ab9ou1jXwDrMSamU3S6DqGLfUI&#10;zjJAiY/vAP70ZYe46V9Q7u1f0hluaYbGUY4jC1VOL2ad0fwxnvD2OyvEyweY4eVKpHeMk0/ufTs9&#10;n0FopAcjNLXeeOFFFFABRRRQAUUUUAFFFFABRRRQAUUUUAFFFFABRRRQAUUUUAFFFFABRRRQAUUU&#10;UAFFFFABRRRQAUUUUAFFFFABRRRQAUUUUAFFFFABRRRQAUUUUAFfmN/wU+/5Jv4a/wCw5L/6Iav0&#10;5r8xv+Cn3/JN/DX/AGHJf/RDV+T+Of8AySeY/wCFf+lRPG4h/wBzq+n6n4sUUUV/lufkAUUUUAFF&#10;FFABRRRQAUUUUAFFFFAH/9f+/iiiigAooooAKKKKACiiigAooooAKKKKACiiigAooooAKKKKACii&#10;igD4g/bc/wCPT4Yf9le8O/zmr7fr4g/bc/49Phh/2V7w7/Oavt+vq82/5FeA/wC4n/pSPzLhf/kp&#10;M8/7gf8ApEgooor5Q/TQooooAKKKKACiiigAooooAKKKKAPmT9pX9lnwZ+1Jpui6F491PWbXTtG1&#10;H+0/sOmSQxxXcoAVRcebFIxVV3ABSv3zznBH0rb28Fpbpa2yqkcSLHGijAVVGAB7AVNRXfXzTEVa&#10;FLC1Jtwp35V0XNq/vPDwXDeBw2NxOZUKKVavyqcuslBNRT8opuyVlq3uzzD4yfCbwv8AHH4Z6v8A&#10;CvxiZxp2sWwt55LYqs0ZVldJI2dWAdGUEEqR6isv4D/BnSPgF8MNP+FOg6lqeqWGl+alnPq7RPOk&#10;UrlxFuhjiXYhYhRtyBx2Fex0VSzbE/VHgfaP2fNzcvTmta/rbQmXC+AeZrOfYr6woez5+vs+bm5e&#10;zXNrrsz43+Av7D3we/Z3+KOv/FjwPJqct/rqzRC3vXha3sYp5vPkjthHEjBSQq/OzEKoGetegftN&#10;fs2eDv2p/h3F8NfHF7qdhZxanDqiz6S8STGSFJEVSZo5V2kSHPy54HNfRFFd9XivMamNhmM8Q3Vh&#10;a0nuraL7jw8L4ZZBQyitkNHAwjhavNzU0rRfO7yvrfV+fktClptjFpenW+mQFmS3gSBGfG4rGoUE&#10;44zgc188/s1/sv8Agn9l7Rda0PwTfarfRa5rD61dPqrwuyTSIqFY/JiiATCjGQT719J0V59LNMRC&#10;jVw8JtRqWcl35W2r+jbPexPDeBrYvC46rRTqYdSVOXWKmkpW/wASST9D5s/Zr/Zg8Ffsv6NreieC&#10;b7Vb6LXdak1y6bVXhdkmkRUKx+TFEAmFGMgn3r6C1bT/AO1tLudM86a3+028lv59uQJY/MUrvQkE&#10;BlzkEg89q0aKMwzXEYvESxWInzTlq2+ttAyLhrA5ZgaeW4CiqdGCaUVeyTbbt13b6n5Hwf8ABHT4&#10;CWxY2/izx7GXO5yl3ZqWPq2LQZPPeui8M/8ABJv4LeF/EuneJ7PxZ48lm03ULbUYop7y1MbvbSrK&#10;quBaglSVAYAg47iv1Oor7Or4scRTTjLHSd/T/I/IsP8ARg4BpTjOnktNOLuvi0a1/mPJfjT8D/hr&#10;+0D4Jl8AfFLT1v7CSQTREMY5reZQQssMq4ZHAJGRwQSCCDivhXwr/wAEkv2Y/D/iKHWdYu/E+uWl&#10;tL5sGj6rexmzXDZVSIYY5GUdCC+COua/USivEyjjXNsBQlhsFi5U4S6J2Wu7XZ+asz7Hirwf4Xzz&#10;GU8wzfK6VerCyUpRTdlqk/5knspXSPnD9or9mTwV+0j8Mrb4T+I73U9H0m1vLe7SPQmhhJFqjJFE&#10;RLFKnlrnIUKMEDHSviNP+CPfwKiQRxeLvH6KowqreWYAA7AC04r9a6K6Mm4/znL6H1bB4qUIXbsr&#10;bvd6pnBxb4G8JZ7jPr+b5bCtV5VHmfNfljstGlZHxD+zR+wn8Ov2XvGl5438Ia74o1S4vdNbTJIN&#10;buIJoVjaRJSyiKGMh8oBkkjBPFfb1FFeJnOeYvMK7xONqOc3ZXfltsfY8I8G5ZkODWX5Rh1RpJtq&#10;Kva73erb1PnTwr+zR4M8JftFeIf2lbC91STWfEmmR6XeWUzxGyjjiEADRKsQkDH7Oud0hHJ46V9F&#10;0UVhj8yr4mUJV58zjFRXlGKsl8kd2S8P4PLoVaeCpKCqTlUlbrOb5py9ZNtsKKKK4T2AooooAKKK&#10;KACiiigAooooAKKKKACiiigAooooAKKKKACiiigAooooAKKKKACiiigAooooAKKKKACiiigAoooo&#10;AKKKKACiiigAooooAKKKKACiiigAooooAKKKKACiiigAooooAKKKKACiiigAooooAKKKKACiiigA&#10;ooooAKKKKACiiigAooooAKKKKACiiigAooooAKKKKACiiigAooooA8g/aD/5IR40/wCxW1X/ANJZ&#10;K/l+r+oH9oP/AJIR40/7FbVf/SWSv5fq/hX6Wv8AyMcB/gl/6UfnfGn8Wn6fqFFFFfySfFhRXsPw&#10;o+AvxU+NN+LTwDpU1xCHCTahN+6s4f8AfmYYz/srlvQV+sPwV/4J1fD3wcsWs/Fef/hItQXD/Y03&#10;RafEw7bRh5v+B4U/3a/TuBvCLO8/alg6PLT/AJ5aR+T3l/26n52PWy/JMRidYRsu72/r0Pyc+FPw&#10;I+Kfxp1D7F4A0qa5iVgs1/N+5s4f9+ZhtyP7q7m9Aa/WP4Kf8E6/h74O8nW/irOPEWoJh/sSBo9O&#10;jYf7P35v+B4X/Zr9ENN0vTdGsY9M0e3gtbaFQkNvbIscaKOgVVAAH0FXq/s7gP6OWS5Vy18avrNV&#10;dZL3F6Q1T/7ev5WPvMu4WoUbSqe+/Pb7v8ylYadp+lWcenaZBDbW8KhIoIEWONFHRVVQAAPQCrtF&#10;Ff0FGKikkrJH0yQUUUVQHw1+2n/yGvhB/wBld0b/ANFT19y18Nftp/8AIa+EH/ZXdG/9FT19y19Z&#10;nP8AyLMu9Kn/AKWfmHCX/JRZ960P/TSCiiivkz9PCiiigAooooAKKKKACiiigAooooAKKKKACiii&#10;gD5z/a/O39lb4it6eDNXP/krJX8bCur/AHTX9kH7ZD7P2T/iQ3p4J1g/+SklfxbxXgPAP51/Jv0i&#10;MpliMbhZx6Qf5n+oP0DJL+xMzT/5+r/0hHV0Vjx3zDrmryXSN1r+Ya+W1ae6P7xt5mlaXd3p93Hf&#10;2EskE8LB4Z4WKSIy9GVlIII9Qa/Tr9nn/gqb8bfhW0Gg/FEHxloybU33TiPVIUHHyXPSUgdpQSf7&#10;4r8vAyt0pa9DIOJ8wymt7bAVnTfW2z9Vs/mj43jTw/yfiDDfVM5wka0el1rHzjJWlF+jR/Yz8A/2&#10;tvgb+0bpyy/DvV4vt4QPcaJfYg1CH1zEx+cf7UZZffPFfSobJxX8LVle3umXkWo6bNLb3EDiSGeB&#10;2jkjcdGV1IKkeoNfqF+zv/wVR+NPwwkg0L4tKfGOjLtjM8zCLVYUHGVnxiYgdpRk/wB8da/qLg36&#10;RmHq8tDOqfs3/PG7j847r5c3oj/PvxQ+hBjMPz4rhav7WO/sptKa8oz0jL/t7lfm2f0y0V5J8Ffj&#10;d8Ovj94Gt/H/AMNr5buzmOyaJxsuLWYfehnjySjr6dCOQSCDXrdf0thMXSxFKNahNSjJXTWqa8mf&#10;wjmWW4jB4iphcXTcKkG1KMlZprdNMKKKK6DhCiiigAooooAKKKKACiiigAooooAKKKKACiiigAoo&#10;ooAKKKKACiiigAooooAKKKKACiiigAooooAKKKKACiiigAooooAKKKKACiiigAr8xv8Agp9/yTfw&#10;1/2HJf8A0Q1fpzX5jf8ABT7/AJJv4a/7Dkv/AKIavyfxz/5JPMf8K/8ASonjcQ/7nV9P1PxYooor&#10;/Lc/IAooooAKKKKACiiigAooooAKKKKAP//Q/v4ooooAKKKKACiiigAooooAKKKKACiiigAooooA&#10;KKKKACiiigAooooA+IP23P8Aj0+GH/ZXvDv85q+36+IP23P+PT4Yf9le8O/zmr7fr6vNv+RXgP8A&#10;uJ/6Uj8y4X/5KTPP+4H/AKRIKKKK+UP00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yD9oP/khHjT/ALFbVf8A0lkr+X6v6n/i14c1Pxh8LfEfhPRQ&#10;jXmp6HfWFqsjbEMtxA8abm7DcRk18M/Bf/gnN4B8K+TrPxauf+EgvlIf7BDui09D2DDiSbH+0VU9&#10;19f5Y8ePDDNuI82wUMvguWMHzTk7RjeX3t+STPj+IsorYqtTVNaJavpuflB8Lvgb8UvjJf8A2P4f&#10;6TcXkattmvXHlWkX+/M+EB/2QS3oK/WH4J/8E6PAnhJodd+LVwPEF+uH/s+INHp8bejD782P9rap&#10;/umv0U0vR9K0TT4tJ0a3gtLWBBHDb2yLHGijoFVQABWjX0HAf0cMlyrlr47/AGmqv5laCflDW/8A&#10;2836I6cu4Ww9G0qnvvz2+7/Mo6bpmm6NYxaZpFvDa20KBIbe3RY40UdAqqAAPpV6iiv6FhBRSjFW&#10;SPpkraIKKKKoYUUUUAFFFFAHw1+2n/yGvhB/2V3Rv/RU9fctfDX7af8AyGvhB/2V3Rv/AEVPX3LX&#10;1mc/8izLvSp/6WfmHCX/ACUWfetD/wBNIKKKK+TP08KKKKACiiigAooooAKKKKACiiigAooooAKK&#10;KKAPmT9tJjH+yN8S5PTwNrR/8lJK/iMivwetf21ftuts/Y7+KD+ngPWz/wCSclfwuRahjvX5B4lZ&#10;P9Zq0pW2X6n+nP0E3/wi5l/19X/pCPTYb/B4NacV8D979K8zhvwCOa1odRJ6n/P6V+I5hwr5H91x&#10;qM9Hivcn5TWjHfY+9+tedw6gp4rVhvvQ18PmHCa/lNo1zvEuI2HPFTgg8iuMivl+n0rSivMdDmvj&#10;sZw1UhrE2U0z7Z/Yy/ab1r9mP4x2fiMyyNoGoyR2PiOyydj2rtjzgvTzICd6n0yvQmv68bW5t7y2&#10;jurV1kilRZI5EOVZWGQQfQiv4RUvQ3ytjmv7G/2JPEeoeLP2T/AWt6qxedvD8NsznJLC1LQKSfUr&#10;GM+9f0h9HPOcTGWJyqs7xiuePlraS+d07d7vqf5zfTs4FwtOOA4ioxSqTk6U/wC97rlBvzSUlftZ&#10;dEfU9FFFf1Mf50BRRRQAUUUUAFFFFABRRRQAUUUUAFFFFABRRRQAUUUUAFFFFABRRRQAUUUUAFFF&#10;FABRRRQAUUUUAFFFFABRRRQAUUUUAFFFFABRRRQAV+Y3/BT7/km/hr/sOS/+iGr9Oa/Mb/gp9/yT&#10;fw1/2HJf/RDV+T+Of/JJ5j/hX/pUTxuIf9zq+n6n4sUUUV/lufkAUUUUAFFFFABRRRQAUUUUAFFF&#10;FAH/0f7+KKKKACiiigAooooAKKKKACiiigAooooAKKKKACiiigAooooAKKKKAPiD9tz/AI9Phh/2&#10;V7w7/Oavt+viD9tz/j0+GH/ZXvDv85q+36+rzb/kV4D/ALif+lI/MuF/+Skzz/uB/wCkSCiiivlD&#10;9N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v20/+Q18IP+yu6N/6Knr7lr4a/bT/AOQ18IP+yu6N/wCi&#10;p6+5a+szn/kWZd6VP/Sz8w4S/wCSiz71of8AppBRRRXyZ+nhRRRQAUUUUAFFFFABRRRQAUUUUAFF&#10;FFABRRRQB8p/t0v5f7GPxUf08Aa4f/JKSv4LIb/PQ1/eX+3q/l/sT/Fh/T4fa6f/ACSlr/P7ivsc&#10;5ry8yyz29nbY/wBNPoLv/hFzL/r6v/SEemw6g3rWpDqGO9eZw6gR0NasOoD1/Wvjsbw4ux/cymz0&#10;uLUMck1qw6ic8GvM4b8+v61qQ6h0GffrXyGN4a8i1NHpsOpEcZrUh1DnrXmUOodCD39a1IdQ96+O&#10;x/Cyd9C1LsemxX5PU5+tf2R/8E9G8z9jD4fv66O5/wDJiWv4pIdQAGM+1f2pf8E5pPN/Yl+Hknro&#10;z/8ApTNX1HhVk31bMK07bwt/5Mj+Kfp0Tb4awP8A1/X/AKbqH2vRRRX76f5ahRRRQAUUUUAFFFFA&#10;BRRRQAUUUUAFFFFABRRRQAUUUUAFFFFABRRRQAUUUUAFFFFABRRRQAUUUUAFFFFABRRRQAUUUUAF&#10;FFFABRRRQAV+Y3/BT7/km/hr/sOS/wDohq/TmvzF/wCCnxz8OPDf/Ycl/wDRDV+T+Of/ACSeY/4V&#10;/wClRPG4h/3Kr6fqj8WaKKK/y3PyAKKKKACiiigAooooAKKKKACiiigD/9L+/iiiigAooooAKKKK&#10;ACiiigAooooAKKKKACiiigAooooAKKKKACiiigD4g/bc/wCPT4Yf9le8O/zmr7fr4g/bc/49Phh/&#10;2V7w7/Oavt+vq82/5FeA/wC4n/pSPzLhf/kpM8/7gf8ApEgooor5Q/T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hr9tP/kNfCD/srujf+ip6+5a+Gv20/wDkNfCD/srujf8AoqevuWvrM5/5FmXelT/0s/MO&#10;Ev8Akos+9aH/AKaQUUUV8mfp4UUUUAFFFFABRRRQAUUUUAFFFFABRRRQAUUUUAfOX7X3hHUPH/7K&#10;vxH8E6SjPdap4I1qxt0Tq0ktnIqgdeSTxX+cxbapuQO2RkZIPav9PCSNZAVdQykYKnkEHqCK/wA/&#10;7/gqZ+xzrv7F37T2p6bp9rMvg7xPcT654QvcEwiGZy01kXOf3tq7bcE5MZRv4q+hyGjGs5Unvuv1&#10;P79+g7xlhqVfH5FWladS1SHnypqaXnblduyk+h8Uwajxwa1IdQ9/1ryuDVOev61sQameOa7cXw95&#10;H+jVux6hDqB459uDWpDqOOpz+leYw6mO5rXh1DgZP518tjOH/ISfc9Mg1AHv+ZrTh1Ajv+teZxah&#10;71qw6iexr5bGcPeRSkelxahjufzr+4D/AIJrP5n7DPw4f10R/wD0pmr+EiLUTniv7q/+CY7+Z+wb&#10;8NX9dDk/9KpqwyTKvYV5Stuv1R/Fn05ZX4bwP/X9f+m6h930UUV9Wf5dBRRRQAUUUUAFFFFABRRR&#10;QAUUUUAFFFFABRRRQAUUUUAFFFFABRRRQAUUUUAFFFFABRRRQAUUUUAFFFFABRRRQAUUUUAFFFFA&#10;BRRRQAV+df8AwUt0l734H6bqsak/YvEUBc46JNDMnX/e2/5xX6KV8wftk+EZvGX7N/ibT7VDJNbW&#10;ianEoHObORZmI/4CrV8F4pZZLGcO5jh4q7dOTXqlzL8UebnFLnwtWPkz+b6iiiv8nD8ZCiiigAoo&#10;ooAKKKKACiiigAooooA//9P+/iiiigAooooAKKKKACiiigAooooAKKKKACiiigAooooAKKKKACii&#10;igD4g/bc/wCPT4Yf9le8O/zmr7fr4g/bc/49Phh/2V7w7/Oavt+vq82/5FeA/wC4n/pSPzLhf/kp&#10;M8/7gf8ApEgooor5Q/T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hr9tP/kNfCD/srujf+ip6+5a+Gv20&#10;/wDkNfCD/srujf8AoqevuWvrM5/5FmXelT/0s/MOEv8Akos+9aH/AKaQUUUV8mfp4UUUUAFFFFAB&#10;RRRQAUUUUAFFFFABRRRQAUUUUAFfO/7Tv7Lnwd/a6+FN58IfjVpov9NuD59tcRHy7uxulBEdzazc&#10;mOVMnnkMMqwKkivoiirp1ZQkpQdmjty3MsRg8RTxWFqOFSDTjJOzTWzTP4Uv2wv+CHv7Wn7NQvfF&#10;/wALYx8R/CkG+b7TokRXV7aBcnNzp+WZ8Dlmt2kHchRX40i+ntp3tblZI5YnMcsUqlHRlOCrKQCC&#10;DwQRkV/qhYAr89f2vv8AgmF+yL+2dBPqPxJ8Ox6d4jeMpB4u8P4stURsHaZWUeXcAHtOj8cDFfdZ&#10;dxhF2hjIX81+q/y+4/vDwy+mxXpcmF4pw/Otva00lL1lDRPzceX/AAtn+e5Bqh9a2INRB7n61+pX&#10;7Y3/AARB/a9/ZfW78X/DqEfEjwnAXl+2+H4WGq20K87rrTvmc4H3mgaUDqdozj8b11OSCZ7acPHL&#10;E5jljkUq6OpwVZWGVIPUEZFfWwy+hioe0w8lJeX69V8z+9uE+M8qz3DLGZRio1of3XqvKS3i/KST&#10;PX4NSI75rVg1EE8mvJLfVBgHOa2oNUzxmvDxnD/kfSOJ6vFqHv8A41/ex/wS4fzP2Afhi/roMn/p&#10;VNX+fRBqXua/0Cv+CU8nm/8ABPT4WyHvoEn/AKVz18ZmuWewSlbc/iv6cd/9W8D/ANf1/wCm6h+g&#10;9FFFeIf5eBRRRQAUUUUAFFFFABRRRQAUUUUAFFFFABRRRQAUUUUAFFFFABRRRQAUUUUAFFFFABRR&#10;RQAUUUUAFFFFABRRRQAUUUUAFFFFABRRRQAVT1GxtdU0+fTL5BJBcQvBMjdGSRSrA/UE1coNTKKk&#10;mmtGDR/K58UfA978NfiJrPgS+Db9L1Ca1Rm6vEGzE/8AwJCprgq/WH/gpT8G2hvtO+N2jQnZMF0n&#10;Wio6OoJtpTj1GYyfZRX5PV/k54lcITyPOsTl8l7qd4+cHrH8NH5pn4xm2BeHxE6T26enQKKKK+EP&#10;OCiiigAooooAKKKKACiiigD/1P7+KKKKACiiigAooooAKKKKACiiigAooooAKKKKACiiigAooooA&#10;KKKKAPiD9tz/AI9Phh/2V7w7/Oavt+viD9tz/j0+GH/ZXvDv85q+36+rzb/kV4D/ALif+lI/MuF/&#10;+Skzz/uB/wCkSCiiivlD9N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v20/+Q18IP+yu6N/6Knr7lr4a&#10;/bT/AOQ18IP+yu6N/wCip6+5a+szn/kWZd6VP/Sz8w4S/wCSiz71of8AppBRRRXyZ+nhRRRQAUUU&#10;UAFFFFABRRRQAUUUUAFFFFABRRRQAUUUUAFFFFAAfavzh/bG/wCCVv7IH7acM2rfEDQRo3iZ1Pl+&#10;LvDWyy1PdjjzyFMV0oPaZGPYFcmv0eorpwuLq0JqpRm4vyPc4e4mzDKcVHG5ZiJUakdpRbT9PNd0&#10;9H1R/BJ+2T/wQ5/bC/Zflu/FPw0t2+JPhKBWn/tHQISuqW0S85udN3NIdo5LQGVccnbyB+NI1Ge1&#10;ne2uUaOSJzHLFIpV0YdVYEZBHcEZr/Vw2jOa/OT9sj/glh+yD+2pbz6p8RNBGkeJpFIi8X+HNlnq&#10;e7B2+eQpiuVB5xMjH+6VyTX6JlfHydqeOhf+8t/mtvut6H90eGP03KtPkwvFWH51t7WmkpesoaJ+&#10;bi4+UWf54Vtq6kD5h9K/0Rf+CS0nnf8ABOb4Uy9c+HpD/wCTc9fyw/tC/wDBvr+258MPGElp8FIt&#10;M+IGgSOTZ6jbXUGm3iKc7VubW5kUK47tG7qevGcD+tX/AIJwfCf4gfAv9iH4d/CX4qWP9meIND0V&#10;7TVLDzY5vJlNzNIF3xMyN8rqcqxqeNMRg6uGpzw1VSu9lvs91uj0fpeeIeQ55wzgJZPj4Vm6ylyx&#10;kuZLknrKHxR1dtUj7dooor80P86gooooAKKKKACiiigAooooAKKKKACiiigAooooAKKKKACiiigA&#10;ooooAKKKKACiiigAooooAKKKKACiiigAooooAKKKKACiiigAooooAKKKKAOS8eeC9D+Ivg/UfBHi&#10;SPzbLUrV7WYD7yhxw656MhwynsQK/mU+LXww8RfB7x9f+AfEsbCazlPkTkYW4t2P7qZP9l159jkH&#10;kV/UxXyN+1v+zRYftAeDBcaUEh8R6VG8mk3DfKswPLW0p/uP/Cf4W56Zz+A+PXhW8/wCxeDj/tFF&#10;Oy/nju4+vWPnddbnzfEeT/WaanD4o/iu3+R/OxRWlrOj6r4d1a50HXLeW1vbOZre6tphteKRDhlY&#10;e1Ztf5wVKcoScJKzW6PyxprRhRRRUCCiiigAooooAKKKKAP/1f7+KKKKACiiigAooooAKKKKACii&#10;igAooooAKKKKACiiigAooooAKKKKAPiD9tz/AI9Phh/2V7w7/Oavt+viD9tz/j0+GH/ZXvDv85q+&#10;36+rzb/kV4D/ALif+lI/MuF/+Skzz/uB/wCkSCiiivlD9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v&#10;20/+Q18IP+yu6N/6Knr7lr4a/bT/AOQ18IP+yu6N/wCip6+5a+szn/kWZd6VP/Sz8w4S/wCSiz71&#10;of8AppBRRRXyZ+nhRRRQAUUUUAFFFFABRRRQAUUUUAFFFFABRRRQAUUUUAFFFFABRRRQAUUUUAFG&#10;BRRQAUUUUAFFFFABRRRQAUUUUAFFFFABRRRQAUUUUAFFFFABRRRQAUUUUAFFFFABRRRQAUUUUAFF&#10;FFABRRRQAUUUUAFFFFABRRRQAUUUUAFFFFABRRRQAUmBS0UAfEP7V/7H+h/HOwk8V+FRDY+KreLE&#10;c5ASG+VRxFcYH3scJJ1HQ5Xp+Dvinwp4j8Ea/c+F/FlnNYahaP5dxa3A2sp7Edip6hgSCOQa/q/I&#10;yK8G+OX7Ofw4+Pmiiw8XW3lXsKEWWr2oC3duewDY+dM9UbI9MHmv5r8YfAGhnTnmOV2p4jqto1PX&#10;tLz2fXuvlc84bjiL1aOkvwf/AAf68z+Zmivqb47fsi/Ff4G3El9e2zatooJKa1p8bNGq/wDTwnLQ&#10;n1zlfRjXyzX8F55kGNyzESwmPounNdGrfNdGvNaM/OMRhqlKThUjZhRRRXjmAUUUUAFFFFAH/9b+&#10;/iiiigAooooAKKKKACiiigAooooAKKKKACiiigAooooAKKKKACiiigD4g/bc/wCPT4Yf9le8O/zm&#10;r7fr4g/bc/49Phh/2V7w7/Oavt+vq82/5FeA/wC4n/pSPzLhf/kpM8/7gf8ApEgooor5Q/T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hr9tP/kNfCD/srujf+ip6+5a+Gv20/wDkNfCD/srujf8AoqevuWvr&#10;M5/5FmXelT/0s/MOEv8Akos+9aH/AKaQUUUV8mfp4UUUUAFFFFABRRRQAUUUUAFFFFABRRRQAUUU&#10;UAFFFFABRRRQAUUUUAFFFFABRRRQAUUUUAFFFFABRRRQAUUUUAFFFFABRRRQAUUUUAFFFFABRRRQ&#10;AUUUUAFFFFABRRRQAUUUUAFFFFABRRRQAUUUUAFFFFABRRRQAUUUUAFFFFABRRRQAUUUUAFFFFAD&#10;JIo5UaOQBlYYZWGQQeoI9K+MPi9+wn8EPic0upaVbN4b1J+ftWjqqQsxPWS2OI2/4DsPvX2lRXg8&#10;QcL5dmtH6vmOHjVj5rb0e6fmmmc+JwlKtHlqxuj8EfiP/wAE8vjp4N8y68Kiz8SWi5INk4huce8E&#10;uMn/AHHY+1fHfibwB468FTm38YaNqmlsp2n7dbSRDPoGZQp/Amv6sqhuLa3u4jBdRpKjDDJIoZSP&#10;cGv514h+illNeTnl2JnRv0aU4/LVS++TPlsTwbRk70puP4/5P8T+SXIor+oLXfgF8E/ErM+teFNB&#10;mZjlnFlFG5+rIqk/nXnsv7F/7MMzbm8Iaevskk6j8hJX5pivomZupfuMbTkvPmX5Rl+Z5U+DK1/d&#10;qJ/efzf0V/R3/wAMVfsvf9CjZf8Af64/+OUf8MVfsvf9CjZf9/rj/wCOVyf8SoZ9/wBBVL75/wDy&#10;BH+puI/nj+P+R//X/v4ooooAKKKKACiiigAooooAKKKKACiiigAooooAKKKKACiiigAooooA+IP2&#10;3P8Aj0+GH/ZXvDv85q+36+IP23P+PT4Yf9le8O/zmr7fr6vNv+RXgP8AuJ/6Uj8y4X/5KTPP+4H/&#10;AKRIKKKK+UP00KKKKACiiigAooooAKKKKACiiigAopDXyF8ZP2y/hz8KvEf/AAgmk2t/4l8Q7gja&#10;XoyiTynP8EknOH77VDMO4FeJn3EeByuh9Zx9ZU43tr1fZJat+STZhiMVTox5qkrI+vqK/OSf9vDx&#10;f4SaO++LHwx8S6BpkjqgvyXcDJ64mggU9uj5NfdHgDx94U+Jvha18Z+CrxL3T7tcxypwysOGR1PK&#10;up4ZTyDXl8O8eZVmtWdDBV7ziruLjKErd+Wai7edrGOGzGjWbjTlqumqf3M7OiiivrztCiiigAoo&#10;ooAKKKKACiiigAooooAKKKKACiiigAoooNABRXn/AIf+KHgjxT4x1TwJ4evo7zUdFRG1SOAFkt2d&#10;iojZ/u78g5UEle+DxXoFc2FxlGvFzozUkm1dO6unZr1T0fZ6EQqRkrxdwooorpLCisXxHrKeHdAv&#10;vEEsckyWNnNeNDCMySCFGcqg7sduB715l8C/jRpHx38FN420SxvtOiS/msGttRCCYPCFLZCMwH3v&#10;XPHNebVzfDQxVPBTnapNOSWuqVrvtpddTJ1oqapt6vU9nooor0jUKKKKACiiigAooooAKKKKACii&#10;igAooooAKKKKACiiigAooooAKKKKACiiigAooooAKKKKACikavBfgd8fvD/x2j1yTw/Y31j/AGFq&#10;h0q4F75f72Rc/Mnls3y8d8GvOxObYajiKOFqTtOrzcq78qvL7kZyrRUowb1e3yPe6K8A+Ef7QOh/&#10;F3xf4k8HabpmpafP4auhbXMl+qKs+ZJIw8QVi20+WSCQMgivf6WU5vhsdQWJwk+aDbV/OLae/Zpo&#10;VGtGpHmg7oKKKK9I1CiiigAooooAKKKKACiiigAorxX45/GnTvgZ4WtvFOpaXqmrJcX6WIt9KRZJ&#10;VZ1Zt7BiBtG3BPqRXsNnci8tIrtVZRLGsgVuoDAHB9xmvPo5rh6mJq4SE7zppOS10Ur28tbMyjWi&#10;5OCeq3+ZZopDxXgPwy/aD8PfFD4jeKfhtpVhfW114UuPs93cXPl+VMTI8eYtjFsZQn5gODU4zN8N&#10;h61ChWqWlVbUV3aTk0vkm9QnWjGUYyer2Pf6KQdKWvSNQooooAKKKKACiiigAooooAKKKKACiiig&#10;AooooAKKKKACiiigAooooAKKKKACiiigAooooAKKKKACiiigAooooAKKKKACiiigAooooA+Gv20/&#10;+Q18IP8Asrujf+ip6+5a+Gv20/8AkNfCD/srujf+ip6+5a+szn/kWZd6VP8A0s/MOEv+Siz71of+&#10;mkFFFFfJn6eFFFFABRRRQAUUUUAFFFFABRRRQAUUUUAFFFFABRRRQAUUUUAFFFFABRRRQAUUUUAF&#10;FFFABRRRQAUUUUAFFFFABRRRQAUUUUAFFFFABRRRQAUUUUAFFFFABRRRQAUUUUAFFFFABRRRQAUU&#10;UUAFFFFABRRRQAUUUUAFFFFABRRRQAUUUUAFFFFABRRRQAUUUUAFFFFABRRRQAUUUUAf/9D+/iii&#10;igAooooAKKKKACiiigAooooAKKKKACiiigAooooAKKKKACiiigD4g/bc/wCPT4Yf9le8O/zmr7fr&#10;4g/bc/49Phh/2V7w7/Oavt+vq82/5FeA/wC4n/pSPzLhf/kpM8/7gf8ApEgooor5Q/TQooooAKKK&#10;KACiiigAooooAKKKKAPGv2hfiHcfCv4MeIfHVjj7VZWDCzzyBcTMIojjvtdwx+lfMv7AHwm03w98&#10;Kk+K+qxC413xNNPdSX04DTJbCRkVFY8jeVMjYPzbhnoK9U/ba0m61j9mTxPFZqXeCCC7Kr12Q3Eb&#10;ufwUEn2FWf2MdZs9Y/Zn8KyWjA/Z7J7KUA8rJBM6EH0Jxn6EV+PYynHEcc0KeI1VLDOcE+k5VOWU&#10;l58qS9GeHUSlmEVL7Mbr1bs39x9H6zo+l+INJuND1q3iurS7iaC4t51DJJG4wVYH1r5h/Zn/AGbd&#10;T/Z4vfEMEOt/btJ1W8E9hpfksv2QIzbWMjOdzlCqthRnaDk19YE4Ga858P8Axb+HPirxhqPgDQNW&#10;trjWtJZ11DTl3CaHy2VWJDAAgFgCVJHNfeZrlWWzx2ExuKsq0HJU25WbclrFK65tNbO/e3U9KtRp&#10;OpCpP4lt8/zPn/46/tZQfDjxbD8K/hxo1x4r8W3CBzptqW8u2DLuUylFLFiPm2jGF5YrxXlcP7YP&#10;xo+Gmp2h/aW8BvoWkXsyQLrGmSGaOBnPBkAeVW6Eld6tjkA9D8t/Cbxx8ddG+PPxG8W/CnwhbeKd&#10;Qn1u5tb+a5l8t7SJbmUIiEyJw4QZxn7gr2v4meNv21Pin4E1P4f+IPhVZLa6nbG3eSO5UvE3VJE3&#10;T43owDLnuK/nJ+ImZ46GIzGjia8JqU/Z04YeU6VotpKcuRuTlb3mpLlb02Pl/wC1KtRSqxnJO7sl&#10;G8dO7trf10P1H03ULLVrCHVNMlSe2uYknt5ozuSSORQysp7gggg0mp6lY6Pp0+q6lIsVvawvcTyt&#10;91I41LMx9gATXgf7KHh/xr4T+AmgeGPiBazWWp2EMttJbzsrOkazP5QJRmX7hGMHpivavFfh6y8X&#10;eGdR8KakWFvqVjPYTlPvBJ0KMR74PFf0vleY18Vl1LF+y5Kk4KXLK6tJxvyu+qs9H1PqqNWU6UZ2&#10;s2r28+x+fNt+198fPilcXWp/s7/D3+1dDtp3t11PU5TGZymOVXzIVU85KhnIyM4PFevfs/ftXj4r&#10;+Lb74W+O9En8M+KrCNppNOnYskyJgvt3KrKygglSDlfmDEdPkzw34e/ba/ZGspvDPgzSrPxX4aiu&#10;ZbmEQRfaGw/JISNkuELYyVAcZzjrXvP7Pv7VPw++J/xNfw54t8Kr4Y8bXUZjM80IL3XlJzH5rIky&#10;MEXhHGCBwx6V/PnCfF+YLH4SlmuYVaNecrTpVqSVOV/s0ZRirO9uVub5uz2fzWCxtX2kFWquMm9V&#10;JaP/AAtL7tdT2jT/ANohL79pe8/Z2/sgq1pp63/9r/achswxzbfI8vj/AFmM+Z2zjtXqHxh+IY+F&#10;Hwz1j4itaG/Gk2huvsgl8nzfmC7fM2vt69dpr4W0E/8AGzHWf+xfT/0it6+nv2wyB+zN4xycZ0oj&#10;/wAiJX32VcU4+plGe4qdT36FTERg7L3VTXurazt53v1uelRxlR0cRNvWLlb5bGnovxzXWP2dv+F/&#10;DSzGBos2sf2V9o3cQ7j5fneWOu372z8K+XNN/be+I/xU060tfgH4Fl1fVhb/AGnWEuLgm0sSXYLF&#10;52IFd2UBsll64AbBx0Xgnj/gnSf+xJvf5SV3/wCwhoml6R+zLoFzp0aLJfm5vbt1HLzNO6ZY9ThV&#10;VR6AYrxaWa51mmMyzA0sc6MauFVWo4xhzOV4q8W4tRbcu1kr2V7NYKtiK06VONTlThd6K/Tb7zL+&#10;BP7W11488cS/CD4saFL4W8VxoXitZCxhudq72VN/zK23LKCWDKCQ3aug+PX7V+g/AHx7ovhPxJpr&#10;z2WqWUt7calHPhrdYyy7Vg8tvMLFQB868n8a+f8A9uKCDQvjR8K/GWj4TVf7Y+zb04eSKKeBlBx1&#10;CmRh/wACIq1+0/oWk+JP2yfhZo2txpLayIzyRScq5hmeVVIPUFlAI79K8vMeLs7weEx2XQxKlXw9&#10;ehCNRxXvQrOLSnFK10m1Jq11qrPUxq47EQhUpKd5RlFJ23TtuGq/td/tM6Vp/wDwsW7+F0sXhLAn&#10;82WV/ti2x5Ej4JKAjncYdvvjmvt/4SfFfwl8ZvA1t488Hys1rNujlimAWW3mTG+KQcgMueoJBBBH&#10;Br0ia3iuIXt7hVeORSjowyrK3BBHoQa/H79mXVL/AMJfC/44aV4bZza6Ub2XTynIjfyriPK/7qop&#10;/AV9DXzLMuH8zw1HF42WJpV41W1KMU4zpw57x5Uvdkrrld7O2p0zq1cNWhGdRzUk97aNK+luh9Ae&#10;LP2zfGHifxte+Af2ZfCkniy401jHe6lM5js1ZW2nbgoNuQQHaRQx+6COau/D/wDbJ8RWPj61+Fv7&#10;RnhiXwhql+VSxvFZns5ZHO1Vyd2AzHaHV3XdwSvWtP8A4J5aJpGm/s42epWCJ9o1HUr2a+kUfOXj&#10;lMSBj14RVIHbPvXOf8FI9F0q7+Bdp4guAovdP123+xTDhx5yOsiKeuCAGI9VFfPTzDiCnkC4teYN&#10;y5FVdHlj7LkevItOfm5ftc17nK6mJWG+u+11tflsrW7d9up7j+0j+0dZ/s62Wh6nqOltqEGrakbG&#10;d1uPINtGoDPLjy5N+FJO0Y6dea8Ah/a1/aK1CdPF3h/4W3t/4VvvMOkSxyyC+uI0RnWQhFkKh1Us&#10;o8nByArE4J8q/b1uLrXfgr8M7zVGJnvJIZLlu++azjLnnvkmv1d0myttP0q2sLRRHDBbxwxRrwFR&#10;FAUD2AFe3Qxeb5znuPwtDMJUKNGNGUVGMG71IXablF3Wj07veysdMZVq+IqQjVcYxUWrJdV5o/FP&#10;9nH43ePfDHxy8Z63pXgXWNUuPEOsA6lY25lEmkeZdSFvP227n5C5B3LH909O37eDmvzX/Y/H/GTP&#10;xgB/6DUn/pXPX6UjiurwKwWIpZPOVbEOonUqWTUVy2qTTd0k3zPV322VkVw9TkqDcpX1f5v8zwT9&#10;oP4+eHP2fvBq+JdZglvru7n+x6XpkB2yXM+MkbsHaqjlmwewAJIFfJ2pftT/ALXHhjTH8b+K/hdH&#10;F4fiT7RKUncXMcHXdJhnZMD7zNCAO+K9y/a8/Z+1747eEdOk8GXcdprmg3rX2m+c2yOXeBvQsAdr&#10;ZVWViMZGDwc18sXf7Sf7X3wntJNN+O3gSPW9LWNoby+t4Sqyw42Nvmg82DDA87kUH0rwfEHiDM8L&#10;mlZYnE1sNh1GLpzpU4zhzW951XyykrPRRSSa1OfMsVVhWlzzlCNtGldefNoz78+GXxf0z4z/AAsX&#10;4jfDmISyzQzJHY3r+WY72EEGCV1DYG7HzDPykMOtU/gp4CvPhF8OZYvGN7DNqF1eXviHXbtPlgS5&#10;u3M02wnny4x8oJ6hc1n/ALN/xU+F/wAVfh6urfC2zj0u1tpjb3ekpCkDWs+AdpWP5SGGCGHUe4wP&#10;X/F0vhuLwtqMvjHyP7JWymbUvtPMX2YIfN3juu3OR3r9TyTkxeEwuayxEas403aa0ptu3NK3S7ir&#10;3+FXWmp69C04QrOSbtv082fAsn7ZXxb+Jur31p+zR4Ek1/T9Pm8mTV9RlMMUuP7qlogpPBCmQtjk&#10;qO3Q/C39sHxjd/FCz+Dnx68Kv4X1jUTssJ42YwSyMTsXa275XK7VdHYFuOM15h4I/aibT7Cfwn+y&#10;R8LdSv8ARYLqaRbsGSK2aeQ8tjawXJ2nDSg7eNqgV478R/FHx68U/tGfC7V/jboNh4df+2oU0q0s&#10;3EkhT7TD5plIkkPXbtGR1Nfz9W49x1CFDHUc0qYio5wU1GjbDWlNRajN042snaMudtv1Pm5ZlUio&#10;1I1nJ3V7R9zV9Hb7nc/T347/AB38H/s/+Df+Er8UiWd5pfs+n6fbkeddTYztUnhVA5ZjwB6kgH48&#10;vP2tP2q9L0g/ELVfhd5XhlE+0SO0sgukgxne3O5VxzuMAUDk8c1H+1DBD4j/AGzfhb4T1xRJpqxr&#10;diGTmN5WuHJBB4OfJjBHev0tnghuoHtrhVkjlQxujDIZWGCD7EV+nOWbZ5mWY0sNj5YanhpKEVCM&#10;W5T5VJynzJ3j7ySirXXU9a9bEVaqhU5FB2VktXa93fp5Hjvw2+PXw/8AiT8Kj8XdOufsmmW8Mr6i&#10;LvAeze3GZUkxkZUcgjO4EEda+RIv2xPjn8T7q6vf2dfh6+r6NaTPCdT1OQx+cU/ujfEobkHYGdgO&#10;oFa/7XXgfwZ8H/2Sdf0X4Wadb6XaXt/ZLdpZljv3zxqzOxYljhQDk9K+pv2d9H0vQvgX4T07SEVI&#10;f7Bs5ht6M8sQkdj6lmYkn3rKeIzzH5lSyOrjPYOnRjUqzpJXnKUnFKLnF8sfdbfu31tsJzxFSqsO&#10;58toptrq27aX6aHl37Ov7VFl8adX1DwF4n0qfw74p0oM13pVwxKuqNtdoyyqwKMRuRhkZBBIyRxn&#10;xU/bD1PT/iBN8IvgJ4dm8X+ILUsl6wZltbZ04ZSVGW2nh2LIinjJPT6Wvvhr8P8ATPFl/wDFew0i&#10;zbxObFwdRwTOyrFsUAZwuVUKSACR1NfFX/BNOwsbnwB4m8YTbZNUv/EDRXkzcyFEiWRcn0LSOfc1&#10;ljsVxBTrYDh+rjUqlZ1W60Yrm9lTs0uVrlVSXMk2k0rXV2TUniYyp4aVTWV/etrZeW12bGjftn/E&#10;HwF4qsvDH7T/AIOfwvFqT7bbV7VzLapzjL8yBguRuKSErnJXFfTP7Qnxuh+BXwyb4kRaf/bEf2q3&#10;t0t0uBbhxcE4cSbJBgAZ+7z7V57+3PoOkax+zP4hn1VUL2It72zkYfMk6Too2n1YMUPs1fKPxs1T&#10;UNX/AOCcvhjUNTZnnI0uIs3UrEzxpnPX5VFeXnfEub5JHNcuni3VlTw7r0qkox5o6uLjKyUZWaTT&#10;5VpdO/TKviq2HVak581o8yel+1n0f3Hq+p/tb/G/xtby69+z78P5tZ0S1GJtXv3ZUndFzKLaMNEz&#10;hGyuV3E4+6CcUvhj9vSDxx4Pt7fwR4Xv9T8bXFxJa/8ACM27EpGIlBa5ebaNsHOOQGDZBxjdX158&#10;CtLstH+C3hTTtPRY4k8PWDBVH8TwI7E+7MSSe5Jr4S/YX0uxHxz+K18saCWDU/s0LgcpHJd3LMo9&#10;iUX8qnFVOIKGNyql/ajbxqkp3hC0LQ570lbRpXiudy7tPYU3iY1KMfbfxL30Wml9P+Dc7TwN+2H8&#10;S9I+KmnfCv8AaJ8Ip4buNakji067tZGeMPKdke7LSK6s/wApZH+UkZHXHr3x+/ap0X9n/wAaaD4b&#10;8R6a1xZavDNPc6kk+w2scJwcQiNjIT2G5ea+fv2/40Tx58KrhQN//CQTruHXAmsyBn2JNP8A2udD&#10;0vxL+1P8KNC1tFktLi4YTxvja4SZXCkHqCVAI7jiuHMuKM8y+hmuX0sZ7SpQrYeMJzjG9qzheMkk&#10;k0rtXSTs9LaWzq4vEUo1qcZ3cZRSbt9q24/Uf2u/2mINNPxGs/hfL/wiAH2hZp5X+2G1ALeawU5V&#10;SvzbjCVHqRzX2t8GvjD4R+N/gW38deEXcQyMYbm2m4ltrhAC8UnbIyCCOCCCOteotHGyGEgFSNpU&#10;jjHTGK/Mn9hyKx0L4j/FnwlalF0az1o+WjH9zGiS3EZHPAAQYPsOa+ypVc0ybOMDhcVjniaeK50+&#10;eMYuE4x57x5UvdaTTi7201Z3RlWoV6cJ1OZTvvbRpX0t0Oz8RftkeO/GHjPUPBf7NHg+TxS2lv5d&#10;3qtxIY7TcCQdoygCkqwVmkG7GQCOtHw1+2b8RvCnj/TvAf7SXg0+Gjq0ywWmpWzs0AZ2CqSCXV1D&#10;EBmSQlcjIrjfC/7THhHwpq2qeFP2Q/hpf61am986/vrESRWskqrtDKoSTapC/JuZAeSF5zXz9+1N&#10;40/aP8ZW/hO++NHhmw8NaeniCP8As2OCQSXDznG7f+8chdgz0HOK/KM58QMdh8LPM6Ga1K1WEtY0&#10;6N8NbnS5ed01pZ25+dtvbueNiMyqRg6sazlJPZR9zfa9vxufrl8ZvjD4R+Bvgafxz4weQwxsILa2&#10;h5lubhwSkUYOBk4JJPAAJNfFdr+1r+0/Lpw+IknwukPhLb9oaSOV/tv2b/nooJDEY53eRtI5yBzV&#10;f9t4J4g+M/wn8Ea0QdJu9ZEl0jfccvcW8Tbs+iEj/gRr9LxGir5agAAYAxxj0x6V+sVquaZznGPw&#10;uGx0sNTwvJFcsYtynKKm3LmT91JpcqtfV3PZk61evUhCo4KFlpbVtX1v0PlD4A/tW6F+0F401vw5&#10;4Z0yS3stKtILuDUJpsvcCY4KtD5a+WUOQfnbpxXn3iX9uC00H4h+JPhdaeGL3UNZ0q9TTtFtLGcz&#10;S6pOxO75BD+5SNRuY5f/AA8y/Y30bTPDv7U3xW0PRUWO0tbqSG3jT7qILt8KPYdKd+z5plld/t7f&#10;EnUbiNWltILk27kZKGWaBWI9DtyPoTXxmC4xz/E5dlcfrSjWr4irSnJQi1yx9ovdTX2eVOPdpc19&#10;b8NPHYmdKiue0pSabsul/wDL/Mv6j+2d8c/hZrFnc/H/AOH39kaJfTiKK9spWZ4gSScndIjsq87C&#10;UYgHFfoHq/jfwvoPg2bx/qt5FFo8NkNRe9zlPs5UOrrjk7gRtA5OQBXyh/wUJt4Zf2Y9UeVQzRaj&#10;p7xkjlWNwq5HvtYj8a8H/ak1bULP9gzwfbWzMEvo9Dtrog9Y1tWlCn23xqfwr1cRxVmPD9bNsNiM&#10;S8TGjQjWg5qKkm3KPK3BRurpPa6WhtPGVcNKtGU+dRjzK+/XTQ7CD9rz9oP4lyza18BPhxJqWgwy&#10;Miahqkhja4CHBMfzxJn/AGVLkd+eK99/Z9/af0v4y6jfeCvEOmXPh3xVpSlr/RLzO4opALxFgrEA&#10;kblKgjIPI5r5j8D/ABa/bS8MeDdL8P8Ahj4UacNOs7CCCyKXIUNEqDa2PPHLD5ifUnNYnhTQf2n/&#10;ABp+1V4a+MvjTwMPDyWyf2dqtxZzRvFJbMkiF5QZWYkBwOAeFX0rwMn4zzWliMHWjXxFeVSUVVhP&#10;DShTUZaOUJKnFx5L31k1JJ3OWhj6ylCXNKV2rpwaWvbTSx+r9eF/Hz48+E/2fvBv/CU+I0kuZ7iX&#10;7NpunQECW6mxkqCchVUcsxHAxwSQD7mvTivzM/aWih8Q/tsfC7wrrwD6ckQvFhkGY2m82R+QeDua&#10;KNSO/Ga/ZPEbiDE5dljqYNpVak4U4tq6i6klHma62vf1PdzTEzpUb0920l83a5r6f+1j+0fosCeO&#10;fiX8M57Pwi+2SW8s3Y3lrA/SWSJmLFVHJ3Rxg+o4qj/wTivLbUdL8e6jZtvhuPFRnhfGNySIzKcH&#10;pkEV+kc8EN1A1tcKskcisjo4yrKwwQR0II7V+d//AAT80uy0ST4kaNpuPs1p4yktrcL0EcQZVA+g&#10;GK+ArZBj8FxLkv1rHSxEX7a3OoqSl7PWziorlfRNXVt3c82WGqU8Xh+eo5L3t7dvLofT3wp+HXir&#10;Q/G/iz4leOJbb+0PEd7DFb2dmzPFa6fYKYrZS7AFpHU73+XAJ+tc/wDBH9olfjJ448XeDF0g6cfC&#10;t+bH7Qbrz/tJEssW7Z5SbP8AV5xluuM8V9NV+Zf7EBz8cfi6f+o+x/8AJu5r6nM8RVyvMsny7CTa&#10;p1p1ee9m5PklUu21dPnd9LdttDsqydGrQpQeknK/no3+Z9V/tLfHpf2dvAdv42bSjq/n6jHp/wBm&#10;Fx9mx5iO+/f5cmcbMYx360744fHcfBn4PxfFY6WdS81rRRYfaPIx9rGf9b5b/d/3efavnT/gpeR/&#10;woiwH/Ux2/8A6Inqx+3D/wAmf2n/AF10j/0GvnuK+Mcxw1fP4UKtlh6EJ09I+7Jqd3qtdlo7ryOb&#10;GY+rCWJUZfDFNeuo3Uf2s/jV48RtS/Z08ATa5pVuoE+r37skM0qr+8S2XdCXCN8u4ElsfdFes/s0&#10;ftRWXx5k1Lw1rOly6H4i0Yg3+mysWBTdsZ03KrDa42ujDKkjk5r1j4DaXZaP8FPCen6eixxJ4esG&#10;CqOCzwK7k+7MSSfU18QfCGKO1/4KJ+PIrcbFbTC7KvALPHauxP1Ykn3rKWMznLsTlGMxGPdVYuah&#10;ODjFQXNCUk4WXMuVq2rbl1JdSvSnQnKpfndmrK2qvp6H6dV4t8dvjl4R+AXgl/GHinzJnkk+zWFh&#10;AQJrqcgkIpPCgAEsx4UepIB9pr80v2p4ofEf7Xvwo8H68FfTPMe6MMnKPL5m7kHg5MSD8a++8Rc/&#10;xGXZXKrg7KpOUKcW9UpVJqCk/S9/lY9LM8TKlRcobtpL5uxND+1t+01plgPiD4t+F8sPhMqJ5Jra&#10;RzexWzc+aysd2AuTlokXoSQOa+gf2ef2ndJ/aH1vxFZaDpr2lnossK217JNva7jn37XMRjQxHC8r&#10;lvrxX1FLFFPG0Myq6OpR0YZDA8EEHqDX5ifsB6ZYaJ8TfinoulALa2euLa2yr0WKKe5RAPoBivip&#10;RzrKc7yvB1MylXpYh1OdTjDmvGm5aOMVaLett1bdps4H7ejiKNN1eZSve6XReXQ+pv2bv2iF/aG0&#10;/Wr9NIOk/wBj6itiUNz9p83Kk7s+XHt6dOfrSftI/tEj9nuz0K8bSDq39t6n/Z20XX2bycAHfnyp&#10;N3Xpx9a+aP8Agmyf+Ke8a/8AYwp/6A1N/wCCkrD+x/Ag7/8ACTHj/gC15r44zT/UL+2vbfv7fFyx&#10;/wCfvL8NuX4dNvPfUx/tCt/Zvt+b3u+n81vTY+p/2kvj4v7PPgi08YtpR1YXWpRaf9nFz9m2+Yjv&#10;v3+XJnG3GMfjXW/FP4zeFPhB8N5PiR4vMiwCKLybWEhpp55hlIY84BJ7k8AAk9K+SP8AgpR/yRDS&#10;P+xktf8A0TLXH/tthdY8Q/CHwfqpxpd9qsZuw2djZe1iO7/dR2/76NdfFfHuYYDE50qUk/YwoezT&#10;StGdWUottpXavZ2b6aWuaYzMqtKdez+FRt6ttHQaV+1p+01fWI+Icnwtmfwjt+0GSCV/t32bvKqs&#10;dzgD5siHaR3A+auZ/YY8S6Z4y/aA+KPi7RS7WepzQX1sZF2v5c08zKGXsRnn3r9R0jjjQRxgKqgK&#10;qgYAA7Aelfm7+yXo2neHv2qPi9o+kKiW0V5AY44xhU3zzOVAHoWIrjzTh7McFnmRSxWYSxEXUnfm&#10;jFNS9jPWPKl7rV/dd7aWe5nWwtWniMO51ebV7pb8r2t0PX/jp+1lH8O/F8Xwp+GmjXHivxbMu99O&#10;td3l2wZQy+aVDMWIO4qMALyzDIry2H9sP4x/DXVbRP2l/Ab6DpV7MsKaxprmaKAtxmQBpQ2OpAdW&#10;xyFNfK/wc8c/HfRvjh8RfFvwr8IW3inULjXLi21C4uZfLe0jFxLsjXMicPtGev3RXtnxQ8aftqfF&#10;fwHqXw+8RfCuzW11O3MDyx3KmSJshkkTdcY3IwDDPcV8Y/ETM8dTr5lQxNeE1Kfs6cMPKdK0W0lO&#10;Sg3Jyt70lNcrbstLHD/alWopVYyknrZKLcdO7trf10P1L0++s9TsYdS0+VJre4iWeCaI7keNxuVl&#10;I6gg5FW6+ef2VNB8aeFfgJ4f8NfEC1mstTsLeS2ltp2VnRElfywSjMv3MYwelfQ1f1BkeYTxeCw+&#10;KqU3CU4xk4vRxbSbTvrdbH1uHqOdOM2rXS0Pzeh/b41TxJc3/hDwF4NutS8UR6rNp9hpcFyZkkhg&#10;yHupnESbEBGNufUlgBzf8M/tl+PvCPjmy8D/ALTnhI+Fv7UcJZapbuz2wYkAb8s6suSAzJIdmeVx&#10;kjC/4J8aHpR1n4ieJzGhvj4kewEp5ZYFZ5No9AzNz67R6V6T/wAFDtG0rUf2bb6/vlTz7DULOeyl&#10;PDJI8ojYKf8AaRmBr+ecDmXEdThyXE88zfPTU5qnyQVOUISldStHm5pJP3k1bRW6nzNOrinhfrbq&#10;6q7tZWaT66bn078Vvip4Q+Dfgm68deM52jtLcqiJGN8s8r/ciiXjLMffAGScAE18O2H7V37VXjCx&#10;/wCE28A/C4z+HWBlhknlc3U0IJ+aMBoy+R02ROM9M15V+1FqN74u8J/A7QfExb7HqzWcupF+A7Ot&#10;rExbpyEkb/vo1+vEFvBaW6WtqixxxKI440G1URRhVUDgADoK+wpZhmPEGaYrD4XGyw1HDxp/AouU&#10;pVIc925qVoxTSslq76ncqlXE1pwhUcIxtta7bV+t9EfOv7PH7SnhP9oLSLr+z4JtN1jTSE1TRro5&#10;khJJAdWwu5CQRnAIIwwBxTPBH7Qy+Mvj94k+Bo0g2x8PW4n/ALT+0+Z5+fL48ny12f6z++3T3r5b&#10;0i0tvC3/AAUourPw6BFFrGhPcalFHwvmPaiViQO7PGjnPc+9XvggwP7fvxJA/wCgev8A7bV5WXcc&#10;5rL6jhq9VOccXPD1JKKtUUYSadrPlv7rfLbVO2mhjSzGs/ZwlLVTcX52T+7ofY3x8+LQ+CHwxvvi&#10;ObA6mLKSCP7GJvs+/wA+VYs+ZsfGN2funNebfEP9pweAv2eNJ+PX9im7/tSOxcaV9r8sx/bV3Y8/&#10;ym3bf9wZ9qw/2+Tj9mLWx63NgP8Ayajr5t/aF4/4J4eE/wDr30P/ANFmuvjzjLMsFjM1pYatyqlh&#10;PaxVou0+eS5tU76JaO68i8xx1WnUrRhLaF1tvdnp2n/tbfG3xtrFr4h+GHw9n1LwdLfQ6edUmldJ&#10;5nkdY3kjAHEascbjGwGMsRyB+horyL4A6ZaaR8EPCVhYqEjTw7YHAHVngVmY+7MST7mvXQMcV+g8&#10;E4DHU8KsRj8ZKtKqoys1FKDau1DlSfLr9pt6b6s9PAU6ihzVJ8zdn009PIWiiivszuCiiigAoooo&#10;AKKKKACiiigAooooAKKKKACiiigAooooAKKKKACiiigAooooAKKKKAPhr9tP/kNfCD/srujf+ip6&#10;+5a+Gv20/wDkNfCD/srujf8AoqevuWvrM5/5FmXelT/0s/MOEv8Akos+9aH/AKaQUUUV8mfp4UUU&#10;UAFFFFABRRRQAUUUUAFFFFABRRRQAUUUUAFFFFABRRRQAUUUUAFFFFABRRRQAUUUUAFFFFABRRRQ&#10;AUUUUAFFFFABRRRQAUUUUAFFFFABRRRQAUUUUAFFFFABRRRQAUUUUAFFFFABRRRQAUUUUAFFFFAB&#10;RRRQAUUUUAFFFFABRRRQAUUUUAFFFFABRRRQAUUUUAFFFFABRRRQB//R/v4ooooAKKKKACiiigAo&#10;oooAKKKKACiiigAooooAKKKKACiiigAooooA+IP23P8Aj0+GH/ZXvDv85q+36+IP23P+PT4Yf9le&#10;8O/zmr7fr6vNv+RXgP8AuJ/6Uj8y4X/5KTPP+4H/AKRIKKKK+UP00KKKKACiiigAooooAKKKKACi&#10;iigDM1nSdP1/SLrQ9WiWa1vLeS1uYW+68UqlHU+xBIr8pvDLfG79hLxJf+Ho9EvfFfgG+uzd2tzY&#10;AvNbFxjJKhvLfaAHV12PgFWBJr9bKK+K4s4NWY1KGLoV5UK9G/JOKT0fxRlF6Si9Lp9VdNHBjcD7&#10;VxnGXLKOz/R90fmfr3/BQSfxbpzaF8C/B3iLUdduE8uD7dbqYoHbgOUgeQvj3KDuTjivU/2O/wBn&#10;bxH8KLHU/iH8TZPO8V+JZPOvQWEjW0TMZCjOODI7ndJtyowAM4r7dorysr4CxDzClmecY54mdJP2&#10;aUFThBvRy5U5Xk1pdvTotrY0cun7VVa9Tma20sl527n5nfEL4bfG79nb426p8cPgVpn/AAkWjeIi&#10;Zdd0NP8AWpKTuYqgw2NxLoyZKksrKRgnH8b/ABy/am/aB0dvh38MPAWteFPtrJFqGs6m0sDQxZyf&#10;Llkjh2A4+ZlDNjIAyc1+pNFcGJ8Lpp16GCzKpRoVm5SpxUN5ay5JNOUFJ3bSfV2sZTyh+9GnVcYy&#10;3St13s91c4X4Z+FdU8E+BNL8K63qV1q95Z2iRXepXjtJLPKeXYs3O3JIUHkKAK0/GWiXfibwrqXh&#10;6wvLjTri8spraC/tXKTW8kiEJKhGCCpINdPRX6ZTy+lHDLCJe4o8u7va1t99ut7nrqmlHk6bH5Vf&#10;D74xftTfs46dN8PviZ4H1zxhFBczNYazp7y3EkiyOXOZUjn3JkkruCsucHoMdH8NfAfxj+O/7SGm&#10;ftD/ABL8O/8ACJ6ZoVqYtOspji7uW2use8HDnHmEszKvACgda/TKivzHCeFk4vD0MVmVStQoSjKF&#10;OShvF3jzTUeaSi9ldbK9zyKeTv3YzquUYtNJ26bXdrs/M79obwJ8Yvhf+0dZ/tOfCvRpPENtJYLa&#10;arp1uC8q7Y/JYbE+cho9pVlDYYcjFc18XfH/AO0Z+0z8MtW0HRvA+o+FdDt7N73UpNSEsl9fNbHe&#10;lpaw+XG5MjAZwh6decH9VqKMw8KvazxtOhmFSnRxLlKdNKNnKStJqTXMlL7UU1fa6QVcnu6ijUaj&#10;PVrTd767nwZ4d0nVND/4J8S6TrVtcWd1B4LvUmtruJoZY22ycMjgMp9iK+Wv2YPi98e/gt8H7C8t&#10;fCN34w8KX8lxLpz6Uzm7sphKySxOqJK2wupYfJjnhuw/T748aRqniD4MeKNC0O3kury70O7gtbaE&#10;ZklkeMhVUdyT0rzP9jPwl4m8D/s96L4b8YWNxpuoQSXZmtLpdsiB7h2XI56ggivm8fwZiln+X4bC&#10;YidL2GFcVUjFNXjKEbSUk4u6u+V9k1sc1TAT+sUowk1ywtf5pddPkfO/w8+Hnxn/AGivjjpnx0+N&#10;ukHw7ofh5fM0DQ5uJnlB3ozo3zAbsO7OFJIVQMA44n9uWz8WX/7Sfw7tfAcyW+tNbj+y5pDhFuRc&#10;kx7jyNpYYOe3Wv1kr4C/aG+HXjvxJ+1X8NfF+gaTeXel6VLE2o38KAw2wFzuPmHIxheelLjngL6r&#10;kM8PSnOtUrV6Uqk/tyfPFOXupcqjFaWVopCzDLuTDOCbk5STb67rttZfcchrf7T/AO1Zqulv4A0b&#10;4XanZeKJENtJqZ3vp8bEFWliYqI+Oq7piPrXvP7Mv7OK/CH4Q3ng/wAYNHeaj4gaa48QGM7kLXCe&#10;WYVbjcFQkFu7EkcEV9Z0V97k/ATpYxY/McZPEzhFxhzqKUYytzaRSTlJKzk91oejQy21T2tWbm1o&#10;r20Xy6+Z+T/g6H9or9ijVtS8Jad4ZvPGngu5vHu9Om03c9xCX+UcRq7KxG3zFaMqSNynBNS+I/D/&#10;AO0B+2z4r0mx8X+Hbnwb4H028F7cRX5ZLq4IGG+VwjtIV3Kh8tVQMSSTX6t0V4C8IY+xWXSzCo8G&#10;nf2Pu2te/Jz25+S/2b7aXOb+xFy+ydR8n8un3X3t5H5v/wDBQfwX4j1/wt4M0/wdpWoX62estvh0&#10;22luPJiESqpYRK21eMAniv0ZtQRbRg9fLXIP0qeivucq4WhhMzxuZRnd4hU0420j7NNK3rc9CjhF&#10;CrUqp/Fb8D8mNC1T4s/s0/tLeNNVbwTrPiHTPFmp+fa3umRyMiRyzmUPvjjlXCiRgysFOR1xX6zK&#10;SRk0tFc3B3CUsnjXowxDnTlJyjFqK5OaTlJJpJyTb67WJwOC9gpRUrpu6Xa+p8gftdfD/wCMnirw&#10;3pniX4JajfQ6pod79rl0m2uDCl/GGVwCu5Udo2QEKxwylh6CvFf+Gvf2iL3Sz4ZT4Ra2dfaMwNLI&#10;k408ykckhogNh9DNj/ar9KaK83OeBsTWxtXG4DMqmHdVJTSUZRdlZNKafLK2l162uZV8vk6jqU6r&#10;jffZ/nsfGv7GPwJ8SfBXwHqF342EcWseIL/+0r2ygKmO1VQRHGCuV3cksFJA4APFe+fGbwNdfEv4&#10;U+IPAVhKIJ9V0ue0glbhRIy/Ju9iwAPtXp1Fe7lPCWDweVRyakn7JRcdXq1K/M2+7u2/N6HRRwUK&#10;dFUI7Wsfkl8F/jL8f/2c/BsPwb8RfC7WtUksJJVsrzTUk8txNIzfvJI4pY3+YnDBh8uM+tcT8QdK&#10;/ag8ZfGXwT8bPif4ZurOwg1y1hs9J0yKS7ksLaKZJHknSEOy78klnwTtxgAAV+0dFfnFXwdrVcHS&#10;y+tm1WVKk4+zjywSXI048zUU52Ssrtd90jy5ZHJwVKVZuKtZadO/c+Lv2u/gN4s+Jtno3xF+Fkix&#10;+KvC1z9q09GYJ9oj3LIUDNwHV1DIGIBywJ5ryC5/az/afu9HbwlZfCnV4fEzR+R9tMcxsUkI/wBY&#10;AYwvGcgGbGepr9MKK+mzfgCpUxlbG5dj54aVZJVFFRalZWUkpJ8sracy7LS5118ubnKpSqODlva2&#10;vnqtGfAHwj/ZI1e3/Zz174b/ABRvpG1bxTI17dESGdLCZcNAE52kq43ybcAkkDgA15b4A+L37TH7&#10;M/h+P4U+Ovh/qnie10zdbaPqui+ZIr26nKBmjjmyoBwu4IwGARxX6o0Vyz8LaOHjhpZTip4epRh7&#10;NSXLLmhfmtNSTUvevJPSzb9CHlEYqDozcXFWvo7rzufnX8Bvh38b/iT8dJ/2kfjRaS+H4YbP7Ho2&#10;giRlLIVZF82POdiB2b58FnbOABiuAi8H/Hf9jb4ka1rnwy0CbxZ4J125+2yWFnlri1IJYKFQM6sg&#10;YqGCOrrjOCK/VOis/wDiE+Hjh6SpYqpHEQnKoq2jm5zVp3TXK4ySScbWsl6k/wBjRUVab5k2+brd&#10;7+VvI/KH4gat+0r+2dHa/D2x8JXvgvwsbuKbVr3WNyyv5ZyOJEiZwp5VETlsFmwK9o/bL+HF3Zfs&#10;qW3w98AaffXy6dc6ba21rZQPcTmK3BXcVjVmPTLHHU5r72oqn4Xwq4XHwxmLlVrYqHJKpJRuo62U&#10;YxSjFK7dur1bZX9kpwqKc25TVm/LyR5/8J7W6sfhb4bsr2OSGaHQbCKaGVSjo626BlZTggg8EEZB&#10;r4p/Yu8KeKvD/wAXvilf6/pmo2MF5q8b2c95bSwx3C/aLs7omdVDjDA5Ungj1r9FqK+kxnCFOtic&#10;txLqNPCc1lb4uaHJr27nTPAqU6U7/Bf8rH52/t0eFfFHiTxj8Mp/DumahqEdnrs8t49jbSzrAhls&#10;yGlMasEBCsctgcH0NeY/t8WfiPUPjp8ObLwdMttq0pZdMnc7VS5+0J5RJweN2M8Hiv1gr8/f2n/h&#10;z488V/tF/DTxN4a0m9vdP0q9jk1K8t0DRWyi5RiZDnjCgmvzPxR4If1PMcTRcpSxVTD3UVrFQlCN&#10;1a721v0PKzfAe5VnG7c3HbpZpHMar+1B+1U2nt4DsvhdqMPikobZtTUPJpofBBmjOzy+vzLmYr65&#10;HFetfs7fsz6l8NfgzrnhvxXdK3iHxdFcvrV1G3mCF7iJ41RW/jMe9mZu7E44xX2fRX22WeHzji44&#10;3MsbPEyhGUYcyjFQUtJO0Urya0cnrbojvo5ZaanVqObSsr20v6dfM/H/AOCvjj4+/sg6Ve/CnxD8&#10;OdV1+1/tCW7s7/RVkYSFwqsxliimVlIUFdwVh0I4riP2kLT9q74zQaT8R/FnhG703RtL1OOPTtBs&#10;Ue6vdzne9xLFGGkPCBdxVQMgAckn9t6K+RxXgrOrl39jyzWr9Xj8ELQ0s7pSko800nsm1sjinkLl&#10;S9g6z5ei0/HS7Pjj9rD4I6v8dPh7peteCH+z+JNDmTVdG80+Sz7lUvDlsbGJVWG7GGUA45rxe0/a&#10;v/albRx4Mf4V6s/ikILcagUlTTzL081gU2dOSPO25744r6E/ax+CfjH4w+DbGf4c6g2na/od9/aG&#10;nuJmgEwK4eEyL90nClSflyMHgkjwKP47ft1/Yh4W/wCFZwHVBH5H9stIRamQL/rNm/Z7/wCs254r&#10;zOMvaYPOcRXpyr4f2sYJzo0/axrWTW3JL2dSOyd9VZmWObhXlJc0bpaxXMpfho0ee/sAaV4k0X46&#10;fETS/GDiXVbZVh1SVWDqboXL+YQw4OWzyK9W+AfhXxVpf7aXxI8Q6lpmoW2n3kMgtL6e2kjt5yZ4&#10;SPLlZQj8An5Seletfsnfs/8AiD4OaPq/iT4gXUd74m8TXgvtVliO9IgCzLEHwNx3OzMQMZOBwAa+&#10;uq9Tw+8OqsMpyv625U50Kk6qi9Ze852jJ9+WSb89DXLcsao0efRxbdvW+/3nx7+3ZoWu+JP2cNV0&#10;nw3ZXmoXb3tgyWtjC9xMwW4QsQkYZiAOTxwKs33wVHxf/ZJ0j4Xa0r2F63h7TzbvcoyPa3tvEpTz&#10;EI3DDAq4xnaSOtfXNFffY7gfDYnH4rG4h80a1JUZQ6cqcne+93zWPSqZfCdSdSWqlHla+/8AzPy3&#10;8E/Hr9p/4CeH4fhv8SPh3q/iJtMiFnp+q6R5kiywxDCb3iimVwq4APynHUZzXoXwN8P/ALS3xN+M&#10;0nxs+Lf27wvosFsbbT/DEU7os+Ayp5sO4/Ku5nZnALNjA2jFfoNRXg5b4bV6VXDrE5pVq0aDThB8&#10;q1Xw88opSml0Tfrc56WVSThzVm1HZafi92IBgV8Zftc/Afxd8TbHR/iH8LpRD4r8K3P2rTlLKn2h&#10;NyuYwzcB1ZQyZODllPWvs6ivtuJOHsPmuCqYHFX5Z21Ts007qSfRppNeaO/FYaNam6c9mfm1a/tN&#10;/tU+LbFfAOi/DO/07xJMBbTaxeiWPTbct8rTjzIwvy53Aeaw46N0rX/4J/8Agjxh4C03xtpPjG0v&#10;oJ/+EkAS4vIJYBd+WhVp4zIq70dhncM9a/Q6ivjct8O68MxwuZ43MZ150eZR5lFK0o22ilr1cndu&#10;y2OGllklVhVqVXJxva9uq8hCcDNflBfaT8cv2Tvj74n8feFvC134r8M+KbprmRdNDySoXkaULiJX&#10;ZHR3YHchVlOc1+sFFe9xfwgs0WHqQryo1aMuaE42bTaaaakmmmnZr8ToxuC9tyyUnGUXdNH4zftO&#10;3f7SP7RXw7TxPe+D7/QtD028iOn6KIpbrVL24mUo0zxogZY4lz1jXk9+31R+2X4a8SeIP2UrbRNB&#10;0++vr1ZdKLWdnbyTzjYvzfu0Vm+Xvxx3r7xor5WPhTGUMy9vjZ1J4umoTlJRurc2qSSSVpWUUkkl&#10;1bbOP+xrqrzVG3NWb+/+rHnnwitbqx+FXhqyvopIZ4dBsIpoZVKOjrboGVlblSDwQRkGvir4Y+FP&#10;FVn+33408T3emajDplxpuy31GW2lW1lbyrUYSYqEY5U8A9j6V+jFFfVZtwfDFxy5Oo19VnGa0+Ll&#10;i42fa97nZWwKn7LX4Gn9ysFfGX7X/wADPFXxN0zRvHXwxdY/FfhW7+26ahZUNxGSrPGC3G5WRWXP&#10;B5U9Rj7Nr5D/AGsfgr8QfiZp2i+LfhJftZeI/Dl01zaRecYFukcoxjL5CghkUgP8rDIbrWPiPgPr&#10;OS4ml9XlW0T5YPlnpJO8HZ+9H4oq2rVupOaU+ehNcvN5Lf5ea3PDx+1V+1Nruk/8IXo/wt1S18Tu&#10;n2d9SuFlXT45CNplUSRhMKSGAMxX3IrlP+CcGm6tpHin4iaZrjiW8tNQt7W9lVt4a4ikuFkIbvlg&#10;Tnv1rsJPjp+3Xq1m3hax+GkFnqbIYP7ZklP2ZXxgyKrsIx6jMjL9a+gv2UvgDf8AwJ8F3i+J7pL7&#10;X9cvP7S1m5jJKCQg7Y1Y4LbSWJbAyzHtivxvhrAYzMuIcuxv1ivWjh1U5pVaXsoxvDlUUuWPNNt+&#10;9LXRLU8PCUp1cTSqc0pKF9ZKyWlrbK77s+MPCcPx1/Yw+JPiS007wfqHivwvrl8bu1m0tXeQYLmI&#10;5iSUowV9siumDgEGuS/aQsf2kPjjb6B8RvEfha90jTLPWorXSfD1tFLd3wSUh5bu6EakooEYQZVf&#10;pzk/tDRX1uL8F1UwVXKo5jUWGbbjTtG0W5c3xW5pRT1UW7Xte9jtnkN6boqq+TotNNb+p8Cf8FCv&#10;DPiXxV8G9KsPDGnX+pXCeIbaV4NPt5LiRUEUoLFYlYhQTycYrv8A9pr4Bal8cvhHp1j4ekFr4g0T&#10;ydQ0d5D5YMqxgPCzH7m/AwT0dVzxmvryivscw8PsJi6+YVcVJyjioQhKO1uTms0+93ddmkd1TLIT&#10;lVc9VNJfdc/NHSP2ov2rLbS08B6n8LtTufFIQW66mRJHpzuOBLIdhj7ZbEwU9sDimfsUeA/iV4N+&#10;NHxEn+JFtefa7r7NJNqUlvJFbXdw0sskpgkdQrqC2PlJGMdq/TGivHwfhrXWOweOxuZ1K7w7bgpK&#10;KVnFxd+VK8tbuTu9LK12YU8ql7SFSpVcuXa9u1unXzPzM8ffDj43/s4/G3VfjX8DNK/4SLQ/Ebeb&#10;ruhx8yxyk72KouGxuJZHQEjcVZcYNY/jj42/tUftCaSfh38MPAms+E1vGSPUNY1N5YHhj3ZPlyvH&#10;DsBx8xUM+OAMmv1LorPEeFs17ehgsxqUcPVblKnHlteWsuSTTlBSd20n1drEzyd+9GFVxjLdK3Xe&#10;z3VziPhv4X1LwV4F0vwtrOo3Wr3dlaJFdaleO0ktxL1dizZOMkhQei4FdvRRX6lhcNCjShRp7RSS&#10;66JWWr1fzPYhBRSiuh+Gv7N3i/42fDrxl428bfDPRT4l0mLW3ttf0WFytz80szRTwKASWXDKcBuD&#10;yD1HuHi9P2g/22dW03wfqvhe98F+Cba8ju9Um1TctzOY+oAkWNnOCQiqgUE7mPAr1z9iH4deO/AW&#10;s+P5vGmk3umJqOuR3Fg12gUTxh5yWTBOR8w/Ovv6v5x8PfDXEYzIaFDG4yrCjNzc6Nkk/wB5LS7X&#10;PGMkk5RT1u2rXPl8syqU8PGNSbUXe8fm/nY+Sf2pP2dH+Mnwts9B8HMlpq/h+RLnQGdtiZjUIYS3&#10;8IZQu1uzKueM14Fo/wC1b+0/4U0hPB/jL4W6zqXiCGIQR6hapKLWZwNqySeXHImWIy22QDuMA1+m&#10;dFfqOc8AzqY2WYZZjZ4WpOKjPlUZRko/DeMk0pRWiktloeviMucqjq0puDejtZ3+TPgf9lv4G/Ey&#10;1+IWtftE/HYRw+ItaQwWmnIwY2kD7d27aWVTtRURQxKqDk5NeafFjwp8afgJ+07fftC/DnQJ/E2j&#10;a3aLDqdnZhnmT5Y1kQpGGcNmNXRwrLyQe9fqHRXHX8K8J/ZtHA4evOE6VT2qq3Tn7TW85XVpc13d&#10;WtbQzlk8PZRpxk00+a/W/dn5G/HvxR+0d+0z8LdQW28Fah4a8P6YIr97a6SWfU9SuVcIkMUIRH2K&#10;XMjHy8fL1ruPjz4P8Xan+wZ4X8M6ZpWp3GpQwaKs2nQWssl1GY4yH3QqpcFf4sgY71+nVFefV8Jf&#10;bfXamKx86lTE0vZSk1HTVu8UrJJbKKXm22zN5Lze0c6jbmrN6HnHwetbuw+E/hmxvopIJ4dAsIpo&#10;ZlKOjrAgZWVsFWB4IIyK9Hoor9WwOFVCjTop35Ul9ysexThyxUewUUUV1FhRRRQAUUUUAFFFFABR&#10;RRQAUUUUAFFFFABRRRQAUUUUAFFFFABRRRQAUUUUAFFFFAHw1+2n/wAhr4Qf9ld0b/0VPX3LXw1+&#10;2n/yGvhB/wBld0b/ANFT19y19ZnP/Isy70qf+ln5hwl/yUWfetD/ANNIKKKK+TP08KKKKACiiigA&#10;ooooAKKKKACiiigAooooAKKKKACiiigAooooAKKKKACiiigAooooAKKKKACiiigAooooAKKKKACi&#10;iigAooooAKKKKACiiigAooooAKKKKACiiigAooooAKKKKACiiigAooooAKKKKACiiigAooooAKKK&#10;KACiiigAooooAKKKKACiiigAooooAKKKKACiiigAooooA//S/v4ooooAKKKKACiiigAooooAKKKK&#10;ACiiigAooooAKKKKACiiigAooooA+IP23P8Aj0+GH/ZXvDv85q+36+IP23P+PT4Yf9le8O/zmr7f&#10;r6vNv+RXgP8AuJ/6Uj8y4X/5KTPP+4H/AKRIKKKK+UP00KKKKACiiigAooooAKKKKACiiigBCSOl&#10;KPevn39qvVNT0T9njxXqujXNxZ3UGm74bm1kaKWNvMQZV0IZT7g1D+ybquqa3+zt4V1XWrm4vLqf&#10;T2aa5u5GmmkbzpBlnclmOBjJNfNf6yQ/tj+x+R39l7Xm6W5+W1u/U5frS9v7C3S/42PoiisfWPEO&#10;geHoln1++s7FHO1HvJkhVj6AuQDV2x1Cw1O1S+02aG4gkGY5oHWRGHqGUkGvoFXg5umpK66dfuOn&#10;mV7Fuiq93d2ljbPeX0scMMY3SSysERR6liQAPrWRo/irwv4hdo9A1KwvmQZdbO4jmKj3CMcUSrwU&#10;lBySb2V9Qcle1zfooorUYUVl6trmi6DbC81y8tbKEnaJbuVIUz6bnIFS6bqul6zaLf6Rc293A2ds&#10;9tIssZx1wykg/nWSrw5/Z8yv26/cLmV7XL9FFYGo+K/C+j3sem6tqVha3EuPKt7m4jikfPTarMCf&#10;wFOrWhBc05JLzByS3N7GaNtVL/ULDSrR7/U54baCMZkmndY41HqzMQB+JqDStb0bXrX7dod3a3sO&#10;4r51pKkyZHUbkJGaHWhzcnMr9uoXV7GnSEZpawP+Er8L/wBrf2D/AGlYfbs4+xfaI/Pz6eXu3fpR&#10;UrQhbnklfuDkluze6Cgc1T1JmXT52UkEQuQRwQdpr4O/4J5eJ/Evir4Xa3eeKNRv9Smj8RTQxy6h&#10;cSXDqgijIVWkZiFyScA4r53MOJYYfNMHljg266qNPouTlv8AfzHNVxSjVhSt8V/wPv6isvVtb0XQ&#10;bb7Zrl5a2UOdvm3cqQpn03OQKfpmr6TrdqL7Rrq3u4ScCa1kWVCf95CR+tfQ+3hz+z5lft1+46eZ&#10;Xtc0aKKK1GFFFYGseKvC/h6RItf1KwsWkGY1vLiOEt9A7DP4VnVrQpx5pySXmJtLVm/RUUM8NxEs&#10;9u6ujqGR0IZWB6EEcEVLVp31QwooyKMimAUVlatrmiaDCtxrl5a2UbuI0e7lSFWc9FBcgE+1X/tN&#10;uIPtRkTytnmeZuG3bjO7PTGO9ZqrG7jfVCutiaiub0vxl4Q1y6Njouq6beTgEmG1uYpXGOvyoxPH&#10;0rpKVGvCouanJNeWoRknswooqjqOqaZpFo1/q1xBawJ9+e4kWONfqzEAfnVzmopyk7JA3bcvUVla&#10;Tr2h6/bm70K9tL2JW2tJaTJMgPoWQkZr5l/bJ+MHi/4K/BtvFXggwR39zqcGmpPOnmiFZkkZpEU/&#10;KXGzA3ZHPIrxs94gw2X4CtmVZ3p04uTtq2l2/wCHMMRiY0qcqstlqfV9Fc/4Uurm+8L6be3jF5Zt&#10;Pt5ZXPVneNSxP1JroK9ejVU4Rmuqubxd1cKQ1Q1PVtK0W0a/1i5t7SBSA09zIsUYJ6ZZyAPzr4Y/&#10;b68c6hp37O0fiT4f6xPbs+u2sS3+jXbRlkKy7lEsDDIyORmvnuK+JaWVZficdNc3souXKmk2l/W5&#10;zYzFqjSnUevKr2PvXd2xSew9/wAK+VPjpDd6j+yvc6k3iC+0Ca10G11Q6rZyOtw0kESyCIOskbbp&#10;2ATO7JLdDXrvwTGr/wDCoPDDa+88l82hWTXcl0zPM0rQqWMjPlixJ5J5z1qsJxA6uP8AqXsrL2aq&#10;c111bVrbq1t3o9bbMIYm9X2dulz1DFLRkUV9GdQUUVz8Hizwrdao2h2up6fJeoSHs47iNp1I6gxh&#10;iwx9KzqVoQspySvt5ibS3OgpNuBilyKK0GIBilqlqGp6bpNo1/qtxBawJ9+a4kWONc+rMQBUWlaz&#10;o+u2v27RLu2vIMlfOtZVmTI6jchIyKz9tDn9nzK/br9wuZXsaVFFFaDCkzQeBXh2i/CPXdJ+NOp/&#10;FefxPql1Y39mLWLwzKX+xWzYjHmRgyld3yE8Rj7x59fPx2Jr05UlRo86lK0tUuVWfva720VlrqZ1&#10;JyVuWN/08z3EZ70ZqreX1lptq99qM0VvDGN0k0zBEUepZsAD618q/ta+NE/4Zm8SeJPAerASwC2W&#10;O/0i6w8bG5iDBZYGypwcHB6GuXiDPKeX4PEYuevs4Sny3s2opvT7tyMTiFShKb6Jv7j60BzS14n+&#10;zdqN/q3wE8I6nq0811cz6BaSz3Fy7SSyO0YJZ3YlmY9yTmvT9Y8U+GfDzIuv6jYWJk5jF5cRwlsf&#10;3d7DP4Vvl+a06+Do4yXuqcYy1e3Mk7X+ZVOspQU3pdXN2iobe4t7uBLm1kSWORdySRsGVgehBHBF&#10;TZB6V6Sd9UahRRkdKw9X8T+GvD7Rpr2oWNi0vEQvJ44S/wDu72GfwqKtWEI805WXmJtLVm5RTI5Y&#10;5o1mhZWRwGVlOQQeQQR1Bpk9zb2sLXNzIkcaDLySMFVR6kngVbkrXHcmpCM1g6P4r8L+IXaPQNSs&#10;L5kGXWzuI5io9wjHH41v1FKtCpHmhJNeWooyTV0FFFFaDCimsyopdyAAMkngACsvSdf0LX4nn0K9&#10;tL1I22O9pMkyq3oShOD7VDqxUlFvV9BXWxq5xRkYzS4Ffnr+zl4o8Tav+1r8UdC1XUtQurGymYWd&#10;ncXEskFuPtGP3UbMVTjj5QOK+dzviSGCxWCw0oNvETcE+1oyld9/hscuIxapzpwa+J2/C5+hVFVr&#10;u9s9Ptnvb+WKCGMbpJZmCIo9SzYAFZ2j+JPDviJHk8P39lfLGcSNZzxzBSfUoxx+NfQSrwUlByV3&#10;06nVzK9rm1RRkVzNx418G2uo/wBkXWr6ZFd7gn2WS6iWbce2wsGz7Yoq4iFNJ1JJX7uwSkluzpqD&#10;zxRnvRWoxoGKdVO+1Cw0y1e+1KeG3hQZead1jRR6lmIArP0fxN4b8Qhj4f1Cxvtn3/sc8c2367GO&#10;OtZOvBTVNyV30vr9wnJXtc3KKMiuXv8Axx4K0q8OnaprGl21wCAYLi7hjkyTgfKzA9falWxFOmr1&#10;JJLzdglJLdnUUmabHLHNGssLK6MAyspyCD0II61+ff7JPijxNrfx2+K2m63qV/eW1lrIjsre7uZJ&#10;ordfPnG2JHYhBgAYUDoK8DN+JIYTG4HBOF3iJSin25YOd33vaxzVsUoVKdO3xX/BXP0Hoqtd3tnp&#10;9s95fyxwQxjc8szBEUepZsAVi6R4w8JeIJjbaDqmnXsijc0dncxTMB6kIxNe/PEU4yUJSSb2V9Wd&#10;Dkk7XOjooyD0rIufEGg2WpRaLeX1nFeTjdBaSzIs0gzjKRkhm59BV1KkYq8nYbaW5q5OcYpScDNe&#10;Hw/CPXYvjlJ8XW8T6q1hJY/ZB4XJf7Cr+WE80Dzdm7I3f6vqete1zyrDC0zFQEUsS52qMDPJPQVx&#10;YDFVqiqOvR9nyyaWqfNFbS02v2eq6kU5yd+aNtfv8yTdjg04V8G/s3/B6OD4p+IvjL8RdZ0TWPE+&#10;o3kz2VnpF6LuLTrZyQcdDvK4TO0bVBxyTX3j9a83hfOa+Pwv1mvQ9lduy5uZ8qdk5aLlb35dbdXe&#10;6WWEryqQ55Rt/l/XQWiub1Lxl4P0a8Gnavqum2twcYgubqKKQ56fKzA8/SuhjkjljWWJgysAyspy&#10;CDyCD6V7tPEU5ScYyTa3129TdST0TH0UUVqUFFFFABRRRQAUUUUAFFFFABRRRQAUUUUAFFFFABRR&#10;RQAUUUUAfDX7af8AyGvhB/2V3Rv/AEVPX3LXw1+2n/yGvhB/2V3Rv/RU9fctfWZz/wAizLvSp/6W&#10;fmHCX/JRZ960P/TSCiiivkz9PCiiigAooooAKKKKACiiigAooooAKKKKACiiigAooooAKKKKACii&#10;igAooooAKKKKACiiigAooooAKKKKACiiigAooooAKKKKACiiigAooooAKKKKACiiigAooooAKKKK&#10;ACiiigAooooAKKKKACiiigAooooAKKKKACiiigAooooAKKKKACiiigAooooAKKKKACiiigAooooA&#10;KKKKAP/T/v4ooooAKKKKACiiigAooooAKKKKACiiigAooooAKKKKACiiigAooooA+IP23P8Aj0+G&#10;H/ZXvDv85q+36+IP23P+PT4Yf9le8O/zmr7fr6vNv+RXgP8AuJ/6Uj8y4X/5KTPP+4H/AKRIKKKK&#10;+UP00KKKKACiiigAooooAKKKKACiiigD5u/a+/5Np8Yf9gv/ANqJXnPwP8dWvwy/Yg0rx7dL5i6V&#10;4dnu1iJwHkWWQRoT23OQM+9ejftff8m0+MP+wX/7USvn7w34T1Lxt/wTmj8N6OjSXU/hmWSGNeWd&#10;re4abao7ltmAO5r8S4lxNejxLiq2FV6kcDNx/wASqNr8TwcVOUcVOUN1TdvvPHPgv8BvCP7RmiH4&#10;1/tNeIm1C91mWSWy0lb9bWO2t1YouVDblzglEXaAuM5JOJ7uysv2MvjT4buPhlrz6h4M8U3w03VN&#10;GmuVuRaOWVRICpP3Q4ZWI3YUqxYGsT9lT9mf9lb47/DO11TVYbuXxDbbodbtkv5InWQMdkgiBGEd&#10;MEEDHUdRXSeOvgd+xN8IfiZ4f8BSafr17rWqXkawW+lXzzvbSeYqxGdfMBAZjwOuFJIxX43gMlxM&#10;cnwWbUKFClUbpyWIdebqSk2rqX7v3nPWMoNtK7XQ8GlQkqEK8YxT0fNzO7fnp12aKX7Weu6V4p/a&#10;m0f4X/GjV73RfA0GnxXYNuzJFPLKjkySMAcAyDyi5B2AHGMk10mvfsXfD3U9OsPGf7HniFLHV7W7&#10;imFymqNcW5i5y+5N7h1OMD7rDII5r3b4s+Lf2cvid8XYf2c/i3pEkmpR25mstRvQLeJXlQOiW9yr&#10;rJmQZwPullwQTgV8sftCfsd+EPgF4SvPjB8K/FGqaHd6c6TW9ncTjMzFwojgmTZJv5JAbfnocDmv&#10;a4n4ej7fNsynhqWNpKcnKam4V6PKleMZSVlyW91RabOnF4b3q1VxVRXd3e0o26fLpY/WnQY9Xi0S&#10;zi8QPDLfrawrey24Iie4CASMgIBClslcjOKqeLPEVl4Q8L6l4r1DPkabYz38+OMpBGZCPyFea/s5&#10;+L/Enj74IeGvF/i8H+0r7TUlunK7DIwZlEm0AAeYoD8DHPHFdF8YvDV74y+FHiXwpp/NxqOh3tnb&#10;j1klhZUH4sRX9L0szdbKljMGm3KnzRT3d43jfz2v5n1Sq81H2kOquvuPzH+Dfwt0T9rRbv41/tJ6&#10;+zx3V5Lb6T4fivVtYoYIjjkbtyqDwoXBOCzE5qx478NaV+xV420P4lfBXXHuvDWo6imm694dkvFu&#10;QEcFgy4JJG0MVYjcrgDcQ2K479kD9nT9mn45eCZYPG0N3/wlWn3csOo2YvpIJDGDmORYgRxj5Wxn&#10;DKc133xh+An7EHwP1nSdB1zTtfvdS1a5EENhpN9JNcxqThZHj3qQGchVHVj0HBx/IuAyjFTyChnM&#10;KFCFV8svrMq8/a87avzfunu/ddO7W68z4mnRm8NGuoxT0fPzO9/PT5WO2/4KNa1qenaD4F1jw1MV&#10;uF1yS5tHTO1nVI3jJHcbscHg1q67+wH4E1T4f32v+M9R1bUvGUtjLf3GuT3TMovthkIWL7pjD/KA&#10;edvccVh/8FDrWGx8P/Dyxtgyxw655UaucsFRIgAT3IA5r9IPEwA8Nah/14z/APos1+q0+EsBm3EW&#10;e/2nRVRQjRsnqk5U3dpfzaK0t10tdnsxwVOtisR7aN7KP4o/JH9lX4W61+1X4EC/GzWdUvfDnhiX&#10;+yNJ0m3naESylRI8lxKvzv5aOiJk5C8ZHfd8KeB4/wBln9tzQ/h74Au7z+wPE+nebLp9xKZAqyCd&#10;QpJ+8Y5YdysRuwSM8k16t/wTPH/FlNY/7Gif/wBJresb45f8pBvhz/2B4v8A0be18NlmQ4alw3ke&#10;dKN8S6tG9RtubTny8rlvy8vu8u1uh59LDwWEw+It7/NHXrva3pY5j9tGHx1qP7T3gLQ/h1ePY6re&#10;6c1paXIJCwtNNLG8pA/uIWbOMjGRXf65/wAE4vhbJ4SddB1HWE8TLEZY9dnuWfzbkDIMkfQIzf3S&#10;GHXca5b9q7xppHw8/bB+G3jDX38uytLNvtUp6RxzTSxM59l37j7Cv0U8QeN/CvhfwrN431q+tYtL&#10;gtzcm8MqmJkxkbGBwxb+EDOT0r7PKOFMjzTNs/lm0FUcKi0k9IRdOHvrX3W2n7y191a6HdQwWHrV&#10;sT7ZXs+vRWWvl6+R8h/sV/F3xR8SfhLq/h3x1LJcax4YupdKuLiY5kli2Hyy7fxMpVlLHk4BOTmv&#10;Lv2AfENn4R/Z88YeKtRz5Gmaxe38wHUpb2ySED3IXAq5/wAE/wDS9Rv/AAl46+Jt1E0Vv4h1qVrN&#10;WGNyQiRmI9g0u36qa479jPw1d+Mf2UfiB4VsATcX95qVrbgd5XtECD8WwK8DhrMsbVXDuIk3Op7D&#10;Fcre8rcqg33ulH1MMLVqNYaTd3yz+e1jN+BvwNvP2yjf/HP9oG/v7qwuL2a10bRbWdoYY4o2+bBH&#10;3Y0J2qFwWKlmJNQ/GX4Vaj+w9r2k/GT4JX9+ugz6hHp+taFdzGaIqwLhcn7yuqsAW+ZHwQxzge4/&#10;8E8fiDoeo/B7/hWU0qQ6zoN/dJc2E2Em8qaVpQ4U8kBmZG44Iwe1YP8AwUW8c6Tc+AdM+Dukul3r&#10;us6xbSJYQEPKkUe4KWUcgySMqoDjPPpXFUyLKYcFR4gpy/2vlU/bX/eOs3rHm3fvXjybW6dTKWHo&#10;rALFL47X5uvN/wAPpYxf2nNSPwx+N/w+/ah0GWZdK1Mw6frO0nyzDInyuw+7lreRhk/88xjmvtH9&#10;oT4kw/DD4Ka946hlUSxae0ensD965uR5cBH/AAJg30BNcL8bvgy/jf8AZen+GjoJb/TtCtnsiOT9&#10;s06FSm3/AH9pT6NX52S/EbUP2l/Bfwl/Z8WRpLl70nxKAcMsGmM0KFwO5gV3z1yB619Ln2d4jIMT&#10;mOHpq08bCM6S7V5ONKaXneUJ+lzrxOIlhpVYreok1/idov8ARnv3w+1rVP2Wv2HX+Is+6TX9cIv4&#10;WusuftF+QtsWDdkhAk29CcjuaxvhV+yR8J/iB4Ut/iB+0N4hl1vxDrUK6hOj6osS2onAdUyrbi4B&#10;G7J2g/KFAGT7x+3t4Kvdc/Zlu7fw/F8mi3dnqJhjGdttb5jbAHZFfcfQAmvE/gX+yJ+yH8Zvhxpv&#10;jDSbe+nuZbWNdTgTUZN8F4FHnRugPy4fJHGCCCODXj5nwzVjnWGyKOFp4inh8PDkhVm4Rbu1Ooko&#10;TU5aK917t79TnrYSX1iGHUFNRirKTsvN7O7G/Cu9vf2Y/wBpbT/gjo2uvrng7xXA0umrPMs72V0A&#10;21dyHCksm04ADBgSMjNb/wARJ7hP+CjfhG3WRxGfD4JjDHafku+q5xWF4Y+GH7HPw8/aW0X4deDL&#10;DXbvxJbSpfQ3VlePc2lrPGGfZcfvONqruYYIGQDzxVn4zapY+GP+ChngnW9cljtrSfRo7ZZ5iEjD&#10;v9qjXLHgZdlXr1IrlhCrhcsp0atSCp0sdStGE3ONJc0bw5pRjom20raJ2JXNCilJqyqR0TvbbS7s&#10;fcvx6Lx/BPxY6EqR4evyGXgg+Q1fJX7JM1xJ+w9fTSyO7iz1753YlukuOetfQ/7VPjXQfBvwE8S3&#10;Ws3EUbXmkz2FnEzAPPNcqY0WMZyx+bPHQDNfOv7JHH7DV+P+nPX/AOUtfo/EWJhLi6FKMruOEqtr&#10;tecbX+5nqYma+vJJ/Yf5o+af2Ov2b9E/aL+HtxrfxbvNTu9L0i6l0vQrGG5aJIZXAuLifjksWkUD&#10;PHGDkAAdh+1hYWvw3vvhv+z3qmq6npngFbZRquoREmWcxzbZDIVBzsBDbcELvztO0V7x/wAE2B/x&#10;j1N/2MN3/wCioa9G/aB+I3wGuPGui/Aj41aS92ut7Z7S8ukVLOBnLxq4uN6ujb12ErjG4Z4NfnmT&#10;8GZe+CcLiIThRrV4006k72neaapzknzckrKPkrLbQ8yhgKf1CEk1GUktX112fl0PmjVv2MPgD418&#10;HnWv2XdeSLX4DHNZXcOrNNG7KylvN27njIGSGUAhuor9GvhnpvjPRvAWlaT8Q7uC/wBatrNIdQvL&#10;bd5c0icBxuCkkrjccDLZNfnJ8aP2EPhd4G8K6j8TPh14h1Dw3Pptq97D9ouA9uzRKXVVlysyliAF&#10;IdueimvqL9in4g+NPiV8A9P8Q+O5JJ72O6uLJLuYYkuIYGCpIx/iPVS3crk5Oa+w8PKEMuz2eAr5&#10;bHC1qlLm/dTvRnGMknLksnGV3o2tVfXv25ZFUsQ6cqShJr7L912fboz6umljgiaaU4VFLsfQAZNf&#10;kJ4J8PWH7a/j7XPiD8Y/EDWnhXTNRfTtC0CG7S2Eka8hmyeAUKlnA3MxwCAoFfrjqdp9v024sQce&#10;dBJFn03qV/rX4jfspfs7fAT4h6pr/wANvjHFcx+LNF1OW2jtvtj2vnW0eEPloCNxVwc4ycMD0ro8&#10;XliMRmOU5fGlGpTqOo3Cc3CE5RUeVSajK+8mo2tJrXYvO1OVWjSUU076N2Ta2vv9x6f8Y/hN4Z/Z&#10;QtrX44fs2660I0+7hi1bQZL4XUVzbysEPy7izAsQGU7sZ3LtK0/9vfwV4a8YfDPRf2k9Pu9QFxqU&#10;WmWEVgZE+yC3njmuAxXbu80FsE7sY7Vs/HL9m79iL4AaJb6x4wsdYllurhYLewsdQke6kB++4Quv&#10;yIOScjsByRXUftv6do2kfse+HdN8NwXVtp8Oo6Ulnb32ftEUH2abYsuSTvAwGyetfmPEHD8qOXZ9&#10;ha1GlShClGao06kpqnU1tNJwgocy6Lte2p5GJwrjSxMJRSSSfKm3Z99la59PfsyfAjw78E/CUkug&#10;X+qXx1yGzvrganIknlOsX3YtiJhfnPBz2r6UPrx9a5fwLKk3grR5YyGVtLtGVlOQQYVwQa6aRBIj&#10;RnoykH6Gv6r4cyvD4LAUcNhIKMIrRLz1f3ttn2WFowp04wgrJH5KeCfBNx+3V8YPEvi74iahfL4O&#10;8P3x07SdHtZTEshyQvT7uVXfIw+YlgAQBXA/tn/sxWHwJ+Gv9s/DG/1CLw3e6hBDqmhXUzTxpcqr&#10;mC4iZuR/ErA88jBxwPbf2DtdsPh34x8b/AXxTKlrrEGvSXtrDNhDcoo8p/LyfmO1UcAdVbI4Brpf&#10;+Ck3j3QNL+CieBGuIW1PVNQgljtAwMiwW+53kZc5C52qCepPHQ1/KuN4eyrF8EY3Oscl9bftHOo3&#10;76qc0lyXvdLaPJs09tT46phqM8vqV6nx63fW99v0sfZ+keFPDnjD4c6HpfimxttQto7LT7tILtA6&#10;ebBGjxsVPBKsMjNfPn7fTzW/7MOtPA7RsLqww0bFSP8ASY+4r6k8B/8AIj6N/wBgm0/9ErXzF+3v&#10;az3f7MGvCAbvKmsZXxzhFuY8mv3zjuhFcL5hOMfedCV31doO2vld2PpMyj/slVpa8r/I9m/Z9Z5f&#10;gb4RkkJYnw9YlmY5JPkr1Jr4v8E3Fw3/AAUj8SW7SSGMaCxEZY7c+Ra/w9K+s/2ZPEei61+z74W1&#10;DTrmGSK30O2t7hg4/dSwRhJEfn5SpByDXw/8GfF2jeOP+CiHiXxB4emS4szpV1bRTxEMkv2ZbeFm&#10;RhwVLKcEda+M4nx1KWF4XjGablWota7pU3d+mq+84MXUXJhEnvKP5GN8bdH8a+Mf27h4A8Iatc6R&#10;/bOhQWF9e25PmQ2RgMtyYucK7JHtBHOT710nx/8A2GPhZ8PfhJqnxB+Hc+rWWtaFanUftc128huF&#10;hIMm/psbaCVKbcEDiujvv+UmVp/2Lp/9IpK+t/2oh/xjr40/7F68/wDRZr5vB8GZbmGD4jxeNoqp&#10;OFauot68loqScP5Xd3bWr0vojkhgKVSGKnUjdqUreWl9Cp+yr461v4j/AAB8OeKvEkpmv5bR4Lqd&#10;vvSvbyvDvb1ZlQFj3OTX0I2Mc18j/sLf8mw+HP8At8/9Kpa+tpFDxlD0IIP41+58BYqpXyLL61WX&#10;NKVKm23u24K7fqfQ5dNyw9KUt2l+R+THhvwneft1/GnxHrXjfUL2LwT4YvP7N07SbSQxid8lQSR0&#10;LBS8j43fMqqQBmuT/az/AGZo/wBnn4dXXiz4MalqVnoWoPDpniDRZrh5YyHYGGZGbnIkVQc8gng4&#10;JFeqfsJ6xZ/Dnx547+BXiqRLTWF117+0hmIU3CAFG8vJ+Y7QjgDqrZHGa7j/AIKM/EDw9o/wPk8B&#10;y3ER1TWL22MFmGBkWG3kErysvUL8oUE9SeO9fzdXyHLMXwZjs8x6X1t+1cqjdpxqKUoqne90rWhy&#10;bNPbU+WlhqM8BUxFT4/eu+t+36WPL/2q7m6i/YY8ETxyyK5k0Xc6sQxzZTZyc55r9MPAhJ8EaMzE&#10;knSrQknqf3K1+aP7VNrPP+wb4NniUlYDokspA6KbSRAf++mA/Gv0N+GfinQNU+FOieJrS7tzYnRr&#10;WR7kyKI0Cwru3tnClTw2ehHNfpvAtaMeIMTGcrXw2HfySnd/Lqetl8rYmab+xH9T4a/ZzuLiT9ub&#10;4pwSSOyLC+1GYlR++i6A8D8BVz4d3Fwf+Ci3jC3aSQxjw+pEZY7AdlryFziuK/ZB8U6X41/bG+JX&#10;irRHEtnfW80ttKv3ZI1uo0Vx7NtyPY12Hw6H/Gxvxkf+peX/ANAta+CyLExq4HKqtOV1LMKjT7pu&#10;s18jzcPO9Oi096r/APbjjdd0TV/2zf2nde8Ba7qV5a+C/BbeRJZWb7PtFwj+U2eo3O6v85B2ouFw&#10;TWL+1L+yLoXwY+E2qeMvgze6lYaeIobfxDotxcNcQXVu0ybJBvyQ8cm085GOmDnPZfs4azp/wj/a&#10;5+I3wz8WTJaTa/ff2jpUtyQizgySTxorNwWaOc49SpA5GK93/bq8feH/AAn+z3rWh6jcRLf61HHY&#10;WFoWHmyFpVZ2C9dqIpJPTp3NL+wMqx/Deb5tmaX1pOupTb9+EouShBO90uVRSitJJ2adw+rUamFr&#10;1qvx+9d9U1ey/LTqYmlfFOb4N/sJ6L4/slSS7tfC1hFYpIMqbmdViiLDuFZtxHfGK8J+EX7K3ww+&#10;KfhW3+KH7RniGTWte12IajJC+prCtsk3zIvysG3hSMjhVztC8ZPT/Ejwrqfir/gnDpEGlI0ktjoG&#10;k6myINxMdqUeQ4HXCZY+wrnP2e/2TP2SfjX8MNM8WWsF5NqDWscerwR6jIHhvFUCYMgPygt8y8YK&#10;kYp43DYnMM0y7ASwtPEQjhKco06s3CDk9JSSUJqckklZr3U79QqQnVq0qbgpLkTSbsr9Xs7sk8BT&#10;z/softH6N8LvDeuvrXgrxjmK1tprhJ3sLvO1eVOFO4qCQAHVuRuXNfqmBivyusfhP+xl8Nv2iNA+&#10;HPhqw1698Ri6hvIJNPvHube0uI23oLn5xjAXc3BwvXrX6pA5r9P8IaFehSx2FnKChCo1GEJuoqfu&#10;pyhzOMdE9UraXsetkkZRjUg2rJ6JO9vK9kfCv/BRKaa3/Z0llgd0b+2rEFkYqcZfuK8/+HP7EXhv&#10;4oeDLTx5+0DfarqviDV7GG4XyrloY7CFox5MUaqCCyJtznK54A7nvP8AgowM/s4Sj11qxH/odfSH&#10;wP8AiH4b+I3wq0bxT4euYpYTpsEdyoYbreaKMLLHIM/KVYHr256EV4mM4dyzM+M8XQzKCqctCm4w&#10;lrF+9NOXLs3G6SetuZmNTC0a2OnGsr+6tHtu9beR8S/s1an4t+A37R2q/sr6/qNxqeiy2baj4emu&#10;OWi+USgDk7QyFg6j5d65AGTWB4stPFH7Y/7S2s/Cu51S707wT4PYx31vZPsa6njfyyT1Bd5AwUsC&#10;ERSQMmtbwtqln8X/APgoXceKPCUiXWleF9Fa3nvoPmieURmEgOMg5kkYA99hxVT9nrXdN+D37Ynx&#10;B+HXjGVbJ/EV2bzSZrk7En/eyTxKHbAy8cxx6spA54r4HCShVoYXKa1RvAvGVaafM7Spxi3Tp819&#10;YOd4rXVJI8yDTjCi3+79o1v0Wyv2voXvjJ+w54U+Gvgu6+Jf7P15q2ia7oED6moW7eRbiOAF5Blv&#10;mVwoJXB2t90qc8Uvit8YNQ+Mf/BPqfx3fN5epefZ2OotCdgNzBeRq7jbjAkGHwOm7Ffav7SHxL8O&#10;/DH4Pa7rOvTxRyT6bc2djbuw33FzPG0caKp5PJy2OigmvzetvBes6H/wTOv5LyJ0bUNRj1pEYHIt&#10;3vIVRiOwZUDD2Ir0+NcqwuV4vMcDk8FThUwdaVSnHSKkrKE+VaRk02tN1r5m+Powozq06CsnTk2l&#10;t5M/TL9nlnl+BfhF5CWY+HrIksSSSYl6mvjPwdPct/wUk8Q27SSGMaASIyx258i27dK+r/2YPEej&#10;a1+z54Vv9OuYZIrfRLe3uWDg+TLAgWRH5+UqQcg18R/B3xfo3jj/AIKJeI9e8PzJcWn9lXVrFcRE&#10;MkhtkgiZkYcFdynBHWvqOJ8dSlhOF4xmm5VqLWu6VN3fpqvvOvF1E4YRX3lH8jk/jn4Z8QfEL9vE&#10;/DTS9Ru7C11vSrSy1SS1cq32Bbfz7hF7AusWPfoeCRX398F/2Xvhn8BfEGo698PxfR/2jaQ2klvc&#10;zmZE8pizMpbnLkrnPTHGAcV8n3v/ACk3tv8AsBf+2D1+nta+GXDGBr5hm2Z16SlVhiqqjJ6uKstI&#10;9r8zv3+SHlODpyq1qsleSm7Pt6feFfmx+zF/yeV8W/8Aru3/AKU1+k9fmx+zF/yeV8W/+u7f+lNf&#10;Tce/8jbIf+v0v/TUzqzL+Nhv8T/Jnm8qf8Nm/HLxDY+OPED6V4G8K3RsbTTYblLdryUMybjuOCWK&#10;MzOQSqlVXGSaf8af2efAHwD8Mv8AGb9mrxBJpWr6EyXM1gNQW5ju4NwVxtZixODkqcqygjGea8k+&#10;CnwD+CfiT44+MfhJ8eI54tZttUlm0XF09qlxCzu7KuCNzFWR19VJx0NfQPxn/ZV/Yt+BXhCTxl4x&#10;s9V2q6RW9nb6lJ9puHdgMRIzLnaMsxyAADzX8+4HKcXmGU4zNcThKLq81RyrzrSjVpSjJpWSpvk5&#10;LLlipWaS72Pm6VGdWjOtOEb3d5OTTTv6aW7HoH7Q3xy8Wav+xhafFTwG0llca3FYxX01qSHtI7jK&#10;XGxuq/vB5YbqA3XPNeJ/CL9mT9jP4reBbP8As/xDPdeIriyje6uX1Dyb2G6dRuH2V8DCtkAFTkfx&#10;HrX07efEb4LfA/8AZc0bVZNE1m58Jahbra2ul3cK3E5jvQ8qrciV8BX5wST1A7ivO9V/YZ/Zn+LG&#10;gQeOfhxc3eiw3kC3ltdaZcCa2Xcu4ZjlL7dv8SqykEYyK+2z7IMRmWPo4h06GOqRoU+ejOTi43u3&#10;UpO3Kud9Wk1Zao78RhpVakZNRqNRV4t/ivU91/ZW+F/xa+EXgm68H/FDVbXVIobvdovkySSyQW+C&#10;Gjd5FHy5AKKM7ckdMV9R9q/Mv9hPxX44s/HvjH4M6prD+IdE8OEDTtTLNJGrrKY9kUjFiEdRnZuI&#10;BU7eOT+mvav1zwszHD4nI8O8LCUYw5oWnLmacZOLXN9pJqya0tbY9vJ6sZ4eHImktNXfZ9z8f/2i&#10;dW8MeO/2vP8AhXH7QWs3mjeDdP02OXT4Y5Ght5pZYw26RwCFEjFlMhHGwLkZruNZ/Yx8Mxz6T49/&#10;Y38RRaff2t2rzStqTXNq0OCd2+PzHznCshJVlJyPX2f4ia7+zZ8cvjHP+z/8TdHkOtabbM1tqN4B&#10;abiwRxFbTpIHfcr7gCNp2njIr5L/AGif2VNA/Zj8MyfGD4SeLNU0e7tLmHyLC4mUSSs7BMQyJsZi&#10;B8xV1cEAgkCvwXiPIYU55nmlTDU8bSVSUpVY1HDEUeVpuKbVvctZKLV16nzeKwyTrVnBVI3bbTtK&#10;Nuny8j74/ac0b47eIvhKPDnwZ8kaveSRxancxXAtZFt9hMot3fGC7YGcghc96+f7X9gL9nDRvDEY&#10;+It9dyar5Cm91afUvIxOV3MURjsCg5K7gTjrmuT/AGmvj18T7H4DfD2Kzu30HUPGlvC2tanHmFrd&#10;RFEZAGGDGGMu5iuCFUgYzXZ6d+wN+z9pGir4j+I+t6rrUaoLq51C/wBQEFq/AYvlMYXqRlycHkmv&#10;qc8jhM6zivLD5csXKnTp83t6ijTpqcedcseWT5mnecraNWujsxChiK8uWlztJfE7JX10Vn8zl/2C&#10;9cv9E+Ivjv4NWesPrWhaLOk2j3TSeam0SvEzRkEgK42khTt3AkYzW1+xv/ycF8X+3/E7H/pRcV5t&#10;+wVJ4Ob9ob4hj4foItE+zqukR5Y/6KlyVQgvliCOeTnmvSf2N/8Ak4L4v/8AYbH/AKUXFeBwBiJT&#10;pcNpyTUa+JirNtKKjUSUW9XFL4b9LHNlcm1hfKU/1NP4jfs6fFH4+fH27uPi9dT2fw+06AvpVpp1&#10;4qicqFGJFHKO5LM7lSQoCqwrwH9p39mn4FfBLwK/j34Q63Nouv6dcwNb2aal5stxukVTsBYyq6Bg&#10;+VOMA5HOav2Gk61+2L+0Z4t8G/EHxLqOk6P4buprfT9AsJRE8qQTNAWCt8pPy7pHKs3zAAgYrO/a&#10;s/Z3/Zn+AXwqu30cTzeKdQlgg003l689wMSK8spiBACiIFSxXGSO9eJxNg8NjcszXNsPl8JR5qj+&#10;sVqv7zmi2v3cYwbjZq1OLlG+l9zDF04VKNatGkmtfek9fkktPJXPXf2p/F2q+Mv2EtE8Y6hKwvNR&#10;TRbm6kiJTdLIuZCMdAWyaX4Nfsa+D/if8P8AQviz8U77VrzxNqiWmsG8W4KLFACrw26x4xtMKqrd&#10;xk7cYFcj8dirf8E5fCxBz/o+i9PUA1+hfwJGPgr4TH/Uu6f/AOk6V9zkmQYTOeIlLM6aqpYShK0t&#10;VzNy9638y1s91d23O/D4aFfFfvVze5F69+/qfGFhPOP+Ck15b738seGhiPcdufsqfw9P0rm/jbrW&#10;sftH/tIzfs9trraD4S8PWoutckimWB7uYBCyZYgMQ0ioqnIGGcg4FdBYf8pLLz/sWh/6SpXgXiz4&#10;U/CvUv23/EPg/wCPSTx6f4gH9oaHdC4a1jNxOEZA0gxw2JIxnjeAO9fL53iMR9SxGGppOFXMKkZq&#10;UnCMo7qEpJNxjKSSemu3U5cRKXJKC2lVaetk/Jvsz2D4hfsbfBLwx4Un8UfBDxBNoniPS4GvrK4X&#10;VRL58sCl9jZfKlyMArgAnkEcV3WkftEeO/Gv7D2q/FTSiR4l0+ymsLy4gUApNC6JJcqo4UiF/N9A&#10;fasr4g/sV/sc/DHwfe+N/FVrqEFnZQNOT/aUoeVgMrHEC3zO5wFHcn8a634N+OPgR8J/2X774meC&#10;dH8Qx+Fpb+Wa7sr9RdXLySGO1kYB5CrQ5UKTuxwx9a97L8nr5fmWJo2o4CE8PUc40qkpWt8Nbl5I&#10;KLhrqt7+R0U6EqVWUfdppxd0m36StZWsfLX7PPwO/ZE+MXge0vvHXiCe98X3iPLqMd3qRtrmGdmb&#10;/VxuRvA4Icl9x5PpX2p+y58EPin8DbzXPDviHW4NU8LSTl/D1u0kklzCN5wxyAiB0ILqpI3DIxzn&#10;yWy/ZH/ZU/aQ8HWvxG8Aw3WiDUYhORpU6gW8v8cclu/mRo6sCCFAHccYNcR+yZd+M/hh+0zrv7PN&#10;t4gl8SeHbLTpLoTEl47eZPKK7QWfy2+co6q20tzjPTg4RyqGTY3KamLwFNe0ahCvQm7VHKLt7SDS&#10;lJSS5m22k9TPA0lQqUXOmtdFKL3uuq3Z+q1FJzmlr+rT7EKKKKACiiigAooooAKKKKACiiigAooo&#10;oAKKKKACiiigAooooA+Gv20/+Q18IP8Asrujf+ip6+5a+Gv20/8AkNfCD/srujf+ip6+5a+szn/k&#10;WZd6VP8A0s/MOEv+Siz71of+mkFFFFfJn6eFFFFABRRRQAUUUUAFFFFABRRRQAUUUUAFFFFABRRR&#10;QAUUUUAFFFFABRRRQAUUUUAFFFFABRRRQAUUUUAFFFFABRRRQAUUUUAFFFFABRRRQAUUUUAFFFFA&#10;BRRRQAUUUUAFFFFABRRRQAUUUUAFFFFABRRRQAUUUUAFFFFABRRRQAUUUUAFFFFABRRRQAUUUUAF&#10;FFFABRRRQAUUUUAf/9T+/iiiigAooooAKKKKACiiigAooooAKKKKACiiigAooooAKKKKACiiigD4&#10;g/bc/wCPT4Yf9le8O/zmr7fr4g/bc/49Phh/2V7w7/Oavt+vq82/5FeA/wC4n/pSPzLhf/kpM8/7&#10;gf8ApEgooor5Q/TQooooAKKKKACiiigAooooAKKKKAOC+KHgDT/il4A1T4farPPbW+q2/wBmmntt&#10;vmou4Nld4K547g0z4W/D3TfhX8P9M+HulTz3VtpcBt4p7rb5rgsz5bYFXOW7CvQKK87+ycN9b+v8&#10;n7zl5Obry35rdt9TL2Mef2ltbW+R8SfEf9g74PeOvEs/i3RrjV/Dd9dSGW5bQ5liikdjl2EbKwUs&#10;eTtwPauv+C/7Hvwm+CutHxXpq3uraztwuqaxIJpItwwxjVVVVZh1bBbHAIGa+rKK+aw/hvkNLGf2&#10;hTwMFUve9tn3S2T80rnJHKsMp+0VNXPnj45fsy/DD4/R203jKG5gvrNSlrqWnyCK4RCc7CSGV1B5&#10;AIOD0xk58I8O/wDBO34R2Gqw6h4s1bxH4hit3EkVlqdyvkZHZhGqkqe4yM19/UUZp4b5FjcU8bis&#10;FCdR2u2t7bcy2l80x1cqw9SftJ002VbO0trC1jsrKNIYYY1ihijUKiIgwqqBwABwAKtUUV9rGKSs&#10;jvPjf4r/ALEPwi+KPiaXxpBJqXh/VZ2L3N1okqwiVyfmkZGVlDt/EVxnqcnmrHwh/Yp+Efwl8Rx+&#10;NFbUdd1iElre+1qUSmF+cOiKqrvAOAxyR2wea+wKK+Jj4bZCsb/aKwMPa35r2+1/Nbbm63te+tzg&#10;WV4f2ntfZq58/fHf9nvw78fINGg8Q39/YjRb438BsRFmR2Cja/mK3Hyjpg17nf2a6jp8+nyFlWeF&#10;4WZeoDrtJGfrV6ivo6GS4WlXr4qFO061ud6+9yq0fuT6HVGhBSlNLWW/yPCfgB8BtA/Z88J3XhDw&#10;5fX19Dd6g+ovLf8Al71d40jKjy1UYwg7Z5qp4v8A2e/DvjH43aF8cr2/v4r/AEG1W0t7KIR/Z5FV&#10;pmy+5S+czHow6CvoGiuCPCWXRwdHAKgvZUnFxjrZOLvF730epksFS5I0+XRbL0Py3/a00LSPE/7X&#10;/wANPDviC3jurG+t1tbu2lGUkikuZAyn6ivQk/4Jy/Br+1lmudV8TTaYknmRaK92v2dechQ2zfgd&#10;Oucd6+nPGfwG8D+O/iXoXxX1w3w1Tw7t/s8QTBIPlcyDzE2ndyfUcV7SOK+BwfhVgsTmGY4vN8LC&#10;qqlRShfV8vJFNPbS8fhd11POp5NTlUqzrwTu7r7kc/o3hfQ/DnhyHwp4dtorGwt7f7LbW1su1Io8&#10;Y4Hrzkk5JPJya8p+AfwE0D9n7wze+GPDt9e38V7qDag8t/5YdXdFUqvlqoxhfrXu9Ffpk8kwjr0M&#10;S6S5qSag9uVSsmktrNJdOh6rw8OaMrax2Pjj4tfsRfCP4peJpfGkEmpaBq1w2+5vNElWITOTlndG&#10;Vl3t3ZcZ6nJ5rQ+Dv7GXwi+D+vr4wh+363rKHMWo61IJmibGN0aKqqHxxuIJHYivrejrXz0fDjIo&#10;43+0VgYe1vzXt9r+a23N52v5nMsrw/tPa+zVzE1nxJ4f8PW8t5rt7aWcUERuJnuZVjCRrnLHcRxw&#10;efavzN/Yb8AaL4k+Lfjb4+6NamDR5NSu9N8Oqw6rPL5srpnGAE2D23Fexr7F+Nn7MPwu+P2oabqn&#10;j+K9M+lpJFbvZT+TujkZWZJPlbIyvGMEZPPNeweDvBnhr4f+G7Xwh4PtIrHTrKPy7e2izhQTkkk5&#10;LMxJJYkkk5NeVmfDOMzLPcLisZThGhhW5Qs25znKKSurJRUdXZN3aizCthKlXEQnNLlhqu7f3aW/&#10;yOiuIILqB7a5RZI5EMckbgMrKwwQQeCCOoNfBfij/gnl8H9X1mbWPCmo6/4bFw5aW00m4XyOecIs&#10;iMVX0XOB2wK++qK+n4i4QyzNoQhmOHjU5dr7rvZqzV+tnqdmKwNGskqsb2PnX4I/swfC34C+deeD&#10;7ee41G5UpPquouJrlkPJRSAqopIyQoBJ6k4FaPxx/Z1+HH7QGlW9h44gnS4sy32LULJxHcQh/vKC&#10;QyshwCVYEZ6Yr3miiPB2Vxy95UsLD2D+xZcvfbvfW+99b3D6jR9n7HkXL2PhnwV+wP8ACfwpdSaj&#10;q2oa3r10LWa2spdXmSWO0M0ZjMkcQQKXUHKlsgHnGcGvcfhl8CNB+F/wfn+Dml317c2U0V7Ebu5E&#10;f2gC+3bz8qqmV3fL8v1zXutFceUcAZNgJKWDwkYO0o3V72lbmTd9b8q1d3poZ0ctoU9YQt/wTxP4&#10;CfA/Qv2f/BD+BfD17e39u99LfGe+8vzN8qopX92qrgbBjipfjT8Bfh18edBi0Px7ayObdzJaXls/&#10;lXNuzcNsfB+VuNykEH0yBXs9FenHhjL1l6yt0E6CXLyNXVu2pt9Upez9jy+72Pzy07/gnH8KortD&#10;r2veKtVso2DJp9zdIsXHQZSMNgDjjHHevvTw74e0Xwpolr4b8O20VnY2UKwWtrCNqRxr0A/rnknk&#10;k1s0Vx8O8E5TlLnLLsNGm5btbtdru7t5XsZ4XL6NG/soJXCvlT41fsgfCf4160PFeqLe6VrIUK2q&#10;aRIIZZNowpkUqysyjgNgNjjOABX1XRXpZ3kGCzKg8Nj6KqQ3s1fXo12fmtTXEYanVjyVI3R8RfDr&#10;9g34PeB/EkHi3WrjV/Et7ayCS1OuTLJDGy8qTGqKGKkZG7IB7dK+j/iz8KfCvxo8D3PgLxkkxtLh&#10;klWS3by5YpYzlJEOCAw9wQQSDxXp1FeblvBGU4PCVcDhsJGNOpfmVviure83q9O5nSwFGEHTjBJP&#10;fz9T5z/Z9/Zy0T9nq11Ky0LWNY1SLUWgJTVHRlh8gMFEQRVCghuR7CvoyiivWybJsLl+Ghg8HT5K&#10;cb2Wul2299d2bUKEKUFCCskfMHxw/ZM+Fvx01GLxFri3em6xCgjTVtJkEU7Kv3RICrK+3+Ekbh0z&#10;jivIv+HeXwjk8HX3hy41LXZ7/UJIWl126kjmvEjhbcIow0ZRVbjcduTgc4r78or5jMvDPIMXiKmK&#10;xOBhKc01J23urN6dbfa38zjq5Thpyc5002zN0XTYtF0e10eBmZLS2itkd8bmWJQgJxxkgc1Fr+ga&#10;N4o0W68O+ILeO7sr2Bra6tpRlJI3GGB/xHI6jmteivtHh4On7JxvG1rdLbWPQ5Vax+erf8E4fhBH&#10;qjzWGteKLbTppN8ukw3aLCwPVS3l7yMccknHevc/BP7Lfw/+HfxUj+J/hB7iz8nRV0ODSIhGLRIV&#10;VBvzt8wyHblmLHJJJr6Xor4rLvDLIMJUjVw2BjGSkpJq+jV7W10SvstPI8+llOGg7wppa3Pn+X9n&#10;vw7N+0BF+0I1/fjUorE2IsAI/spXyjDuPyb84bP3sZ7V6b8RfBdl8RvA2q+A9Smmt7fVrGWxmnt9&#10;vmxrKu0sm4FcjtkEV2dFfRUOH8HSp4ijTpJRrOUprX3nJWk36rsdUcNTSlFL4rt+dzzH4PfC/Svg&#10;18PbD4d6Lc3N3baf5vl3F3t81vNkaQ7giqvBbAwK9NPSlpCMjFd2AwNLC0KeGw8eWEEopdklZL5I&#10;0pU4wioxVkj8vPF9n+z5+1N8XdY8FePYL7wb4x8PTtYwalFdwxPfxwuVUoXUB2VcMoK7trDaxA48&#10;F/aa+BnwF+DHw5m0rQNYvPEfjTWLu1trFr26S6uYYFlDORHEAEDKPLBYEtuwvev0z+MH7K3wX+N9&#10;4NW8a6aw1HYsZ1KwlNvcMi9FcgFXx0BdWIHAIrB+Ff7GfwG+EWsxeI/DumS3eoQMWtrzVZjcvCT3&#10;jXCxhh2bbuHY1/Oef+E+Y46riKVbCYeUqrkvrDupqMtLuko8rqKLspXWtnfc+XxOTVajnGUIty+1&#10;1t6Wte3U9D8O/DLSNX+Bul/Cvx7aLc250Cz0/UbWTIw8cShsEHIZXHBByCMivlux/wCCcXwgtNS3&#10;PrHieXS/M8w6M10iwOM52uVQMQe5yCfXvX6EgEUtfsmaeHmTY5UPr2FjUdJKMW1rZdH3Xk9PI92t&#10;llCpy+0gnY+dvhx+zb4K+FvxQ1j4m+FZbiFtWsIdO/slViSztooQm3ygqhv4BnLHqat6F+z/AOHt&#10;B+O2q/HuC+vpNQ1WxFjNYuI/syIBGuVwofP7sdWI5Ne/UV30eD8spwp06eHSUJupFK+k3e8lr5vT&#10;bXY0jgaSSSjs7/PufPXxy/Zn+GPx9ggk8YQXEF/aDFpqunuIrqNc52FiGDrnkBgcHoRk14ZpX/BP&#10;f4S2Oi6nY6lqWu6nf6haGzi1XUJY5ZrOMsrEwJs2BjtxuYHAJxX3xRXnZp4cZFjcTLGYrBQlUkrN&#10;tb6W17u2z3XRoyrZXh6k3OdNNs4jwB4H07wB4C0z4fWckl3aaXp8enJJdBS8sca7cyBQFJI64GPa&#10;vkPxf/wT3+D2va7Prvha/wBd8NNcuXmt9HnRIMnkhEdGKLnnaDgdgBX3nRXZnHBGU5hh6WFxmFjO&#10;FPSN94q1tHutEuuvUuvgKNSKhOCaW3kfNvwO/ZX+FfwGnl1XwtDcXeqXCGObVtTcTXG043KmAqoG&#10;Iy20ZPc9q+kqKK9XJskwmXYeOFwNFU4LZJWX/DvvubUMPClHkpxsj4Q/4KMf8m4S/wDYbsf5vXHa&#10;X+wf8KvHvhXRPFlhqGuaFJqWi2FxqVrpE6pb3Ej26F2KOrbS5yWwcE9q+zfjB8IPCfxv8HN4G8aG&#10;7Fi9zFdE2Uoil3xZ2/MVbjk5GK7zw/oln4b0Ky8O6dvNvYWkNlAZDufy4ECJuOBk4HJr86zPw1w+&#10;ZZ7icbmdCNSlKnTjG+6lFzvtZpWktnqeZVyqNXETqVYpxaSXqrnn3wg+Cvw9+B/hs+GvAFn5Ecj+&#10;ZdXMx8y5uZBwGlkIBOBwAMKB0Arl/jd+zV8Lvj5BA3jW2mjvbUbLXVLB/Juo0znZuwwZM87WBwem&#10;MmvoCivu6/C+XVMCssnhouilbksuWy209dfXU9CWDpOn7JwXL26HwN4U/wCCefwe0bWoNY8V6jr/&#10;AIl+zMGhtdXuFMAx2ZY1UsvqucHvkV9tat4Z0HXPDs3hLVLSCbTbi2NnLZMoERgK7dm0YwAOmMY4&#10;xit+iubIuDMqyynUpYHCxgp/Fpfm9W7trybsLD4GjSTjTglc/PR/+CcHwhj1R5rDWfFFrp0rl5dK&#10;gu0ETA9VL+XvIxxzk4717n4K/Za+H3w7+KkPxQ8IPcWZt9FXQ4NIiEYtFiAUbydvmNIduWZnOSST&#10;X0xRXl5d4Y5BhKiq4bBRjJSUk1fRq9ra6JX2WnkY0spw0HeFNLW588y/s7+HJf2go/2h2v8AUP7S&#10;jsxZCw/dfZSvkmDd93fnBz97Ga+hqKK+oy3JsNg/a/VqfL7STnLzlK1387HXSoQhzcitd3fqIc9q&#10;8D+Hv7P/AIf+HfxT8TfFfTb6+uLzxO5e7tZ/L8mHMnmfu9qhuvHzE8V77RVY3KcNiKlGtWhzSpPm&#10;i+zaav8Ac2gqUYScZSWq2Pm743fssfCr48zxar4qhubTVLdPLh1XTXENxsGSquSGVwpORkZHYivH&#10;PCH/AAT4+D+g67Dr3im/13xM1sweC21m4VoMjsyoqlhnnaTg9wRX3pRXzWYeG+RYvF/XsTgYSqN3&#10;ba3a2bW0n5tM5auVYec/aSpps5TxX4K8MeNvC1z4L8T2UN1pl3B9nmtWGF2AfLtxjaVwCpXlSBiv&#10;hiX/AIJv/CxLoppfiHxZZ2LtltPiuozGQfvAkx5575r9EqK6uIeBcozacKmYYWNSUVZN6O3a6s7e&#10;WxeJy+hWadWCdjyz4R/BrwB8EvDP/CLeALM28LyebcTSt5k9xJjG+WQ8sQOABgDsBzXqdFFfQZfl&#10;9DCUYYbDU1CEVZJKyS8kjpp0owiowVkj5q+OX7Kvwt+Pd1b6v4pS7s9UtY/Kh1TTJBFPsBJVXyGV&#10;wpOVyMjse1eQeE/+Ce/wf0XWoNa8V6jr/iU2ziSG11e5VoMjsyoilhnnGcHvkV96UV8pmHhtkOLx&#10;bx2JwMJVG7ttbtdWtm/VM4quVYac/aTpps8o+LPwZ8B/Gnwf/wAIV43tWe1R1mtZLdvKmtpEBCtE&#10;wB2nBIIwQRwRXyTpn/BOL4UW1yqa1rvinUbBG3Jps10iQYByqnYgOB04wfcV+htFa554e5JmVdYr&#10;HYONSaVrtbrs7brydysRlmHqy56kE2fMnwy/ZZ8B/CD4n3/xH8BT3llFqFgLB9DXY1nGg2EMpK+b&#10;u3JnJc8sc1v/AAr+APh/4UeNvE/jjSL6+up/FN39su4LoR+XC293xFsUNjLkfMTXvlFdeC4MyvDO&#10;k8Ph1H2cpTja9oymmpNLZXTemy6IungKMLcsbWba9XufG3xf/Yj+FfxZ8XSePBdatoerXBDXV1o8&#10;qoJmUY3sjqwDkYBZcZxzz15jTf8Agnr8EbTRNQstUn1nVNQvrQ2y6xqM4lntiekkK7QgcdiwbjgY&#10;r7woryMT4W8PVsRUxVXAQc53bbW7e7ttd97X63uYTyfCyk5umrs+Wte/ZY8OeI/gFY/s/wCo6vqp&#10;0+wlieHUFEAuisMjOiH5NmBu2529APrX0B4N8NWvgzwnpvhGykkmh0yxgsIpZsb3SBAgZtoAyQOc&#10;ACulor6LLuG8DhKqr4ekoy5I076/BH4Y6vp951UsJTg+aMbOyXyWx4FD+z/4eg+Psv7QS318dRls&#10;P7PNgfL+yhPLEe4fJ5mcDP3sZrQ+NH7P3w1+POkxaZ4+tHeS2LG0v7V/KuoN33gr4OVOBlWBHtnm&#10;vbaKzlwpl0sPXws8PGUK0nKcWrqUpWu2nfXRPy6C+p0uWUHHSTu/Nn57aV/wTk+EsN/HP4k1vxPr&#10;NrC4eOwvLpVhGD0JRA2McHBBx3r7jTwb4Vj8J/8ACCx6faro/wBkNh/ZojAg+zldpj24xgj/AB61&#10;01FcmQcD5RlaqLAYWMOfSWl212bd215bEYbL6FG/s4JXPz01L/gnJ8KH1CW58Ma54o0W3mcu9lZX&#10;SGLk9AXQtgDgZJOO9fTPwV/Z6+GvwF02ay8CWsvn3ZH23ULx/Nup9vQM+AAoJJCqAM88mvcqK5cm&#10;8Ocjy/E/W8FgoQnrZpbX35ekb+ViKGV4elPnp00n/X3HwfqPhS1h/bu0vVtA1O/up5vD93qOvacZ&#10;d1rYxLGltbYRfutK244bJOMjA6/eFZtvo+l2upT6xbW1vHd3SolzcpGqyyrGCEDuBlguTjJ4rSr0&#10;eHOH1gHimn/GqSqWV7K6Stq3va76XbsrGuFw3s+f+82wooor6Q6gooooAKKKKACiiigAooooAKKK&#10;KACiiigAooooAKKKKAPhr9tP/kNfCD/srujf+ip6+5a+Gv20/wDkNfCD/srujf8AoqevuWvrM5/5&#10;FmXelT/0s/MOEv8Akos+9aH/AKaQUUUV8mfp4UUUUAFFFFABRRRQAUUUUAFFFFABRRRQAUUUUAFF&#10;FFABRRRQAUUUUAFFFFABRRRQAUUUUAFFFFABRRRQAUUUUAFFFFABRRRQAUUUUAFFFFABRRRQAUUU&#10;UAFFFFABRRRQAUUUUAFFFFABRRRQAUUUUAFFFFABRRRQAUUUUAFFFFABRRRQAUUUUAFFFFABRRRQ&#10;AUUUUAFFFFABRRRQB//V/v4ooooAKKKKACiiigAooooAKKKKACiiigAooooAKKKKACiiigAooooA&#10;+IP23P8Aj0+GH/ZXvDv85q+36+IP23P+PT4Yf9le8O/zmr7fr6vNv+RXgP8AuJ/6Uj8y4X/5KTPP&#10;+4H/AKRIKKKK+UP00KKKKACiiigAooooAKKKKACiiigCvdXVvY20l7eSRwwwo0sssrBURFGWZmOA&#10;ABySelcz4J8d+FPiNof/AAkngu8jv7Azy2yXUQYI7wttfaWAyARjI4PavBf2v/iPqHw/+D2oW9jo&#10;eoayNatL3SJnsQxFik1rJm5mwj4jTvnA9xXy/wD8E+/jDqzeGdM+Dn/CM6sLRft92PExDfYSwcye&#10;WD5e3dk7fv8AWvzLMvEehhuI6GRTdueDbfLJvnbioRTStZptt7LS7R5NXNIxxUcO+q899LH6aa3r&#10;OneHdHutf1eVYbWyt5Lq5lbokcSlmP4AV4F+zp8fdT/aC0a98VReHLjRtJhnNtY3lzdLMbx1J37I&#10;1jXaqcAtuI3EqM4NeRftCftP+GLfXLr4C+EfC8/j/V7iMxanpMOTaxDhvLmKq5YjjcAAF43NniuT&#10;+Hn7XU/w91HSfht8Z/AVx8PrG4xaaVcR8WEajACsCiBVBPzMpO3OWGMkebmfiTgYZzTo/X+SjTvG&#10;doScXUbSUZVeVwgo+Uk+Z2dkrGVXNaarqPtLRWj0dr9m7WVvXc+vPjZ8Z/DPwI8Ff8J34st765tP&#10;tcVn5enojy75gxBxI8a4G05+bPtXpOi6tDrujWmuWiusV5bRXUSyABwkyB1DYJGQDzg18O/8FGmV&#10;v2cdykEHXbEgjoflkr6d0rxh4d8A/BbTvGHiy5S00+w8P2c9xO/ZRAgAA6lmJAUDkkgDrX0GG4nq&#10;rPsdgq80qNGlTnd6W5nPmbfa0V6HTDFv6zUpyfuxSf53/I4b9oT9o2x+BA0XToNJn17VtevTaWGk&#10;2kohlYDAL5Kvn5mVQNvJPsa+gdHudRvNKtrvV7dbS6khR7i1SUTCGRhlkEgVQ+08bgBmvy9uP2mf&#10;F3xJ8WQfFX4Z/Bq61+LTVe1sPEV6D9pWEFi3klY2Vc5bIVmweM5r7E/Z/wD2k/Cfx6s7u0s7a50j&#10;W9Mbbqeh33+vh5271PG5M8E4BB4IHGfD4U8QsJj80rU/rt41Lexh7OUYtJe81OUI88m7uybSjtfV&#10;rDBZlCpWkvaaP4VZpfe1qfSFFfJvx/8A2rfD3wW1m08D6Npl54j8TX6rJbaNYH5lR8hTIwDMC2Dt&#10;VVJIGTgYJ8Qh/bj+IHgfWLOH9oH4e6l4Y02+lEUWpRyPII/UsroobHUqrbgMkA4xXtZr4p5HgsTP&#10;C4jEWcGlJqM3GDeynNRcYv1at1sbVs4w9ObhKW2+jsvV7I+rfjb8f/CHwHh0mfxZa6jcrrN6bG2/&#10;s9I3KSAA5fzJI8L8w6ZPtXuYJPWvy/8A+CjOrabc+GPAOuW8ySWb6092lxGdyNCY43DgjqCvIxXT&#10;6z+2n8V9Tjl8UfC34Zazq3hiIsw1m5MkJuIUPMscaRt8pGSOT798fN1PFPD4LOsywWYVPcpqk6aj&#10;CU5WlBubagpOydtXor+ZyvOIwxFWnUeitayb3Wux+jVFeC/s+fH/AMK/tC+DH8UeHopbOe2m+zaj&#10;p87BpLeUruGGHDIw5VsDPIwCDXivxR/bJk0L4gXXwo+Dvhm/8Y67ZBlvVtGKW8Ei43ISquzbCQHP&#10;Cg8ZJr7TGcf5RQwFHMp4hOnVtyNJycm+kYpOTejurXVtbHfUzKjGnGq5aPbz9FufclFfm5a/t0eO&#10;fBXiCz0z9oDwBqPhizvphDHqCyPIiZxliHRQ4XqwVsgc4NfV/wAfvjbZfAn4bP8AEiawk1aEXNvb&#10;pbW8ywlvtBO1g7KwwMfjXPl3iRk+Kw2JxcKzUaCvUUozjKCte7i4qWqWmjuTSzShOE5qWkd7ppr5&#10;Wue6UV+ecH7aXxA8T61b6j8Nfh3q2seFnu4LCTXPMdA80rrG3lgRldiu23cTjjJx0HdfGz9ryHwB&#10;44X4T/DPQbzxd4o2Bp7KyYiK3JG4I7KrsW28sAAFBGWzxXMvFPI/q9TFe3fJFqN+SfvOV+Xk929S&#10;9nbk5tr7akLOMPyufNovJ632tpr8j7Sor83rj9vbW/AlheWnxr8C6poGsR232rTLJpSIb4bwGRJX&#10;jG1lU7uhBwRkHGftrR/iXoN38LrT4sa8y6Xp02kR6xcG4fcLeKSMSEMwAyRnHA5PQc16GReIGUZl&#10;KpTwtf3oR5pKUZRcVe3vKSXLts9ba7NM1w+ZUarahLVavdW9bno9Ffm+P22vip43nm1D4IfDTVte&#10;0WCVov7Tnd4/N2nqqpGyg9fl3MR354r6D/Z//ad8NfHOW98PTWV1oXiLS+dR0LUOJUUHaXjJCllB&#10;wGBUFSRkcgnjyfxOyXH4mGFw1duU78rcZxjO2/JKUVGXyb8iKGbUKklCMt9tGr+jejPp2ivlH4/f&#10;tV+H/gprFl4L0rTLzxF4l1EB7bRrA4ZUYkK0jBWOWIO1VUkgE8Dmvn7Vf21fjv4EiXXPil8KtR03&#10;SA4WW7jnfKbiAMlotgPPAYjJ4zWWc+KeSYCvUw9es26fxuMJyjD/ABSjFxj83p1Jr5vh6cnGUtt7&#10;Ju3q0j9EfFXiGz8I+GNR8V6ikslvpljPqE6QgGRo7eNpGCBioLEKcZIGe9cP8GPi/wCHPjj4Hi8f&#10;eFYL23s5biW2WO/VEm3QttYkRvIuM9Pmrl/GXjfQPiR+zRrvjnwvKZbDU/CGo3NuzDDAG2kBVh2Z&#10;GBVh2IIr83v2Xv2mPEvgX4PWPwx+FPhPUfF2vx3N3fX0VvuS3tYZZP3e91VsswBPYD1J4rxuIvEm&#10;jl+cYOlVqr6vVpSmrRcnKXNHl5VFNu6bdknprsjDFZrGlXgpS91xb73elrWP2frw34n/AB88JfCj&#10;xl4b8EeILbUZrrxRdfZLCSzSNoo33omZS8iMBlx91W4zXjXwT/bBj8feOm+E3xO0C78I+Jim63s7&#10;ti0dwygsUUuqMrYBKgghgDg54ry39s7H/DQXwfP/AFHD/wClFvWnEviNSlkc80yeqpNVKcHdNNN1&#10;IxkpRkk07PZpdGPFZonh3WoO9ml+KTP0oGe9LXjHxv8Ajl4J+AnhE+KvGEjs0rmGwsLfBuLuYDOx&#10;AeMAcsx4UfgD8fH9tH482tn/AMJjqfwl1eLw5t89rwSy+csHXeQYQMAZOSAMdx1r6DiDxGyjLMR9&#10;VxVV86V2ownPlXeXJGXKvW3c6cTmlGlLknLXyTdvW2x+lFFeUfDb4zeBPil8O0+Jvhu6xpoike7+&#10;0YWS1aEbpUmAJ2sg59CMEEgg18bn9tv4oeOru5u/gL8N9T8RaPazvb/2pNI8aysuOVVEYDI52liQ&#10;MZx0rTN/ELKMHSoVqlbmVZXgoRlNyWmqUFJ2V1d2sOtmVGEYycr821k3f7rn6P0V8i/s/ftY6R8a&#10;PEF74A1/SLvw34l09Glm0q9bdvRCA5QlUYMuRuRlBwQQSM4+uq9rIOIsHmmGWLwNXng21fVWa3TT&#10;s011TSZ0YbFU60Oem7oKK+ev2hv2h/DX7P3h+1v9StrjU9S1OY22k6RaHEtxIMbiTg7VXcBnBJJA&#10;AJPHyzqH7afx48G23/CS/EX4Uanp+hqQZLxZpN0aMRgvvi2jg/xbRnjIr53PvEvJ8txE8Liqz5oJ&#10;OXLCc1BPVc7jFqN1rq1prscuJzahSk4Tlqt7Ju3rZaH6V0V4m3xy8LX3wOufjt4ZSXUNNh0mbVY7&#10;fIhlbyA2+JidwRwylT1AI7itH4HfFa3+Nfw0sPiPa2Umnx35mC2ksglZPKkaPl1Cg5256V9Bh+JM&#10;DWxFPC0qylOcPaRtdpwulzJ7Wu11udMMVTlJQjK7auvTuet0V82eMP2i7Lwj8ftB+A8mlTzza7bC&#10;4TU1nVY4QRLwYypLf6rqGHWue+PP7Wfhv4A+OdK8IeJtMuriHUtPmv2vreVR5Xll1WMRFSWZ2UKP&#10;mHLe1ebjOO8pw9KvXr4hRjRmqc207Rm7WT0/vLXbu9zKpmNGMZSlKyi7P1PrSkPAzXxz8Fv2h/i9&#10;8RfHieGPG/w91Hw5p93ZzahZancSOVEUe3aJA0ajc25RgEHnOMV9j16XD/EWFzOg8ThG+W7XvRlB&#10;3XlJJ9VZ2sa4bFQrR54bejX5nhsXx88JzfHKX4Apbah/bEVgNQa5KR/ZPLMYkwG8zzN2GA+5jPev&#10;cgc1+bFh/wApLb3/ALFlf/SSOvof9oH9qHwt8C7iy8OQWdzrviLUsGw0LT/9aysdoeQgMVDEEKAp&#10;ZiDgYBNfGZFx3CGFzHGZtVUIUa9Smnb7MWlFWV25O/RXfY4cNmK5Ks6zsoya/wAvmfUFFfm+P22v&#10;ir4Knh1L43/DTVtB0SeVI/7Ugd5fKDEcsjxqD1Hy7lJ7ZPFfoR4e17R/FOiWviPw/cR3djewJc2t&#10;zCcpJG4yCP8ADqD15r6PhvjbLs1lUp4Oo+eFm4yjKEkns+WaTs+9rHVhMfSrXUHqujTT+5mxRRXw&#10;T49/bM1//hPNQ+HXwH8H3/jK80hzFqV3A7R28UisVZBtRiQCCNxIBIIGQM11cR8V4HKacKmNqW53&#10;aKSlKUnvaMYpyenZaFYrGU6KTqPfbq38kfe1eH/Ej48+Fvhh448O+Atbs9TuLrxLcC2sprOON4Im&#10;LrHmZnkQqMsPuq3FeBfC79s2+1r4jWvwk+M3hW+8H61qGFsTcOXglkbOxPnVGG/GFYbgW44r1/4t&#10;ftC2Xwp+I3hP4eXWlTXsniq6FrHdRzLGtsTIseWUqSw+bPBFfOV+PMvxeXTxmCxqpqM4wk5Qk3GT&#10;lFcsoNRknK9rva99bHNLMac6TqU52s0tU++1tHqes+N/iH4N+HGnRap411C3sIp51tbYSn55pnIC&#10;xxoMs7EkcAcdTgc12gORX47f8FAfijqV58QtC8GyeH9Sih8O6xFe2+puG8jUmljhkMVufLwWU/Kc&#10;M3Pav0L+F/x1h8afDK/+JvjjR7/wfa6dPOl1BrW5HWGBEczfMkZ2tuwMKckEDJrkyLxLw2LzvMMp&#10;lJRVC1naSvZP2jbaUUovRbXV2m1tGHzWE8RVot/D6/P7j3+ivzfP7bXxT8bXM1/8Dfhpq+v6NBK0&#10;f9pzu8fmhT1RURlB/wBncT64PFfQf7P/AO094a+OM974cubG60HxHpgzqGhah/rVUHaXQkKWAOAw&#10;KqykjIwQT6OT+J+S4/EwwuGrvmnflbjOMZ235JSioy+Tflc0oZth6klCMt9tGr+jtZn07RRXi/xz&#10;+OXg/wCAfgxvF/iwySmST7PYWFuR511ORnYmeAAOWY8KPU4B+xzPM8PgsPUxWKqKEIK7b2SO6rVj&#10;Ti5zdkj2cnFeH/Bj49eFPjkmtP4UttQthoepHS7v+0EjTfKufmj8uSTK8dTg+1fKmm/tqfFqwWLx&#10;X8Q/hhrGl+FJSrPrETSSPBDIeJXRo0yoHJ+79ao/8E47q2v9M8fX1oweKfxUZonHRkdWZWH1BBr8&#10;roeKOHx2dZdgcuqPlqe0c1KEoysoXg1zpOzd9VdO2548c3jUr0qdJ6O97prppufpVRXxP8YP2w7f&#10;wf43f4V/CfQL3xl4jiyLu2sSRDbOMfI7IrsWGRuAAC9Cc8VzHhH9tbXdL8XWPg39oTwdf+C5NTkE&#10;VjqEztJaF2IADl0TAyQCwLBcjcAOa+gxHinkdLFSwk8RrGXK5csnBS25XU5eRO+mstHozplnGHU+&#10;Rz8r2dr9r2sff9Vb67Swspr6UErDE0rBepCDJx78VZU5GevvWP4j/wCRev8A/ryn/wDQDX3tebjC&#10;Ul0R6Unozyj4O/Hvwn8bfA934+8K22oW9pZ3E1tJFfpGkzNAgdiojkkXBB4ywp3wM+PHhX4/eG7r&#10;xR4StdRtILS+NhLHqccccpkVFckCOSQYww6kH2r5b/4JxvPH8AtTktUEsq6/eNHGW2B2EceFLYOM&#10;njODivo/4I+CPEHw08I634j+IUtv/a2t6ve+J9WjtW3wWpmAIgRyBvEUaAFsYJ6cV+WcF8R5pmGE&#10;ynG1ZLlqU5Sq+7ZX05WpX01+yk7q70tr4+AxVWrCjUb0abehe+NX7Rfww+AunR3Pjm7f7VcKXtNM&#10;s0827nAONypkBVzxudlXPGSa+WP+G/8AVFi/tqb4Z+LV0XG/+1drbPL/AL3MIj68f63HvXnv7IPh&#10;K3/aN+J/ib9pT4mRLqDQal9j0SzuV8yCDC71Kq3H7mMoqAjhizfe5r9XcAjBHHTFedkeOz/iKi8z&#10;weNWFoSb9nFU4zlKKbXNNyenNa6jG1lbUyw9TE4qPtYVOSL20Tfq7/kjxX4M/tAfDP476VJqHgG9&#10;Mk1uFN5p9yvlXdvu6b48kEZyNyllPrVb43/tAeEPgJbaTdeLbXUbldYvjYWw09InKyAA5fzJI8Lz&#10;2yfavgn9qfwxafswfG7wv+0J8N4fsFrqN89trtjaDZBKQVaUbR8o86Itlem9Qw5zXWf8FIr+0bwv&#10;4E1NXBtzrrXHmDkeX5aNu+mOa8rNfEjM8JlGbQxCjHF4NwTaXuSjNrlmk9rpu6u7Nb9FjWzSrCjW&#10;Urc8LejT2Z+niNvQP6jP506vzfvP21vinq0cniX4XfDTV9Z8LW7MBrMrSRtPHGcNJGixt8vB7nHf&#10;HIr6r+Anx98HftBeEW8SeGBLbXFtIINR024IM1rKRkAkcMrAEqw64PAIIH6LkXiNlGY4lYPC125t&#10;NxvGUVJLdwcklNecW9NdtT1MPmlCrLkhLX0av6X3+R7rRXwP47/bM8QyeOtQ+HvwF8HX3jK70iQw&#10;6ldwyMlvHIrFXVSiNkAgjcSASDgEDNXPhZ+2Zea98RrX4SfGTwrfeD9bv8LY/aHLwSyNnYnzqjDf&#10;jCsNys3HFckPFXIpYpYRYh3cuRS5J8jle3KqnLyN30+LchZxh3Pk5utr2dr9r2sfdlFeG/Hb4++C&#10;vgD4WTxD4rMk9xcuYdO0u2I+0XUo6hQeAq5G5jwMjqSAfkmT9tL47aPaf8Jf4o+E+r23hzHmverL&#10;J5qQno7BoQAAOSSFHuOtdef+I+UZZiHhcVWfPFJyUYTnyp9ZckXyr1tprsXic0oUpck5a+Sbt622&#10;P0ooryTwx8ZfCPjj4Uy/FzwfI17YR2FxemHISVXtoy7wSDnZICMH8+QQa+M9P/b18U+P9Jt5Pg14&#10;A1TXL9Ee41i1WYullEHZYwZIozueQLuAwMDjk5xeceIuT4GNGVbEX9rHmgoxlNzjprFRTvunbe13&#10;sm06+Z0KfLzS31Vru/pY/SeivjXwx+1rJf8AxI8L/DXxn4YvdBuPFOkxalZXNzcKyq8quVhZNisG&#10;LIV65yRkDNfWev63YeGtDvPEOquI7axtZbu4diAFjhUuxyfYV6+T8UYDH0qtbC1bqm7SunHldlLV&#10;SSezT2NqGLp1IuUHtua9FfMHwe/ab0T4m/CbU/jLr2ny+HdG02eeNpbyYTGSOBVLyDai4+ZtoXkl&#10;uBXz3b/tsfGDx4JNV+Cnww1XWtIjleJdQuJWTzNp4wEQrn1AZsdM18/jfE/JaNHD13WclWXNBRhO&#10;UpR/m5VFyS82kjmnm9CMYy5r82qsm3bvax+kdcV4o+Ing3wXf6bpPiW/gtrvWLtbLTLRjma4lYgY&#10;RBk4GeW6Dua+bP2fv2t7L4weLrv4aeLtEu/DPiWzhM7afdsWWVUxvC7lR1dQQ21l5XkHrXxN+1L8&#10;atXuP2nfC94/hXWFPg/V7iC0iZW3ayqyoQ9p+75B28YD9RXgcUeLuX4XKIZpgaimpzjBXjPR8yU7&#10;q104xu7O13ZK91fmxed0oUFWpu93bZ99fuP2gByKWvn7Sf2gdCh+Ca/Gz4i2F74YtlWUzabqCt9r&#10;VklaJI1RkRmeUqCg2jIPpzXyva/trfG7xbbnxR8OPhVquo+HwWZL55ZPMljQncyBIip4HRd2Dxk1&#10;9FmviXk+DVH2tZt1YqcYxhOUuR/acYxcorzkl+DOqtmtCHLeW6ukk27d7WufpTXiOkfHjwtrPxq1&#10;H4F21nqaapplkL6e7kjjFmyFY2wjiQuWxIOqDvzWD+z3+0r4K/aC0m4fR45tO1awONS0a8IM8HOA&#10;6kY3oTxnAIPBANJoX7Qljrv7Q+q/s/ppc0c+l6eL9tUMymOQFYm2iLaCP9Z13dq1r8WYPEUcDisH&#10;jYqFaoop8rlz6S9zpyPTdrSzTV2VLGQlGnOFTST7Xvvp5H0bRXwv8Sf22dN8A/EvW/hNaeG9R1PV&#10;7BbeLSorSUOdQurhY3WJUVCyBVcljz93gc8dt8Kv2iPFWseGvEPiH45+GJ/BEXh1Ipbie8lZopUl&#10;UsAgZFYkYA4zksAOeKnD+JGTVcXPBU695RclL3Z8sXC/MpT5eWLXK3q1dK6urXmOa0HN01LVXvo7&#10;K293stj6yor83E/bY+L3jSSXWPg58MNW1rQopGRdRmd0aVUJyyqkbLnAPyhmIPB5r6R/Z9/aW8Lf&#10;HmC906G1udH13Sm26nod/wD66LnbvU4Usob5TlQVPBAyM55L4m5LmGIhhcNXfNO/LeE4qdt+SUop&#10;S010b01Chm1CpJQhLV7aNX9G9z6Sooor709EKKKKACiiigAooooAKKKKACiiigAooooAKKKKACii&#10;igAooooAKKKKACiiigD4a/bT/wCQ18IP+yu6N/6Knr7lr4a/bT/5DXwg/wCyu6N/6Knr7lr6zOf+&#10;RZl3pU/9LPzDhL/kos+9aH/ppBRRRXyZ+nhRRRQAUUUUAFFFFABRRRQAUUUUAFFFFABRRRQAUUUU&#10;AFFFFABRRRQAUUUUAFFFFABRRRQAUUUUAFFFFABRRRQAUUUUAFFFFABRRRQAUUUUAFFFFABRRRQA&#10;UUUUAFFFFABRRRQAUUUUAFFFFABRRRQAUUUUAFFFFABRRRQAUUUUAFFFFABRRRQAUUUUAFFFFABR&#10;RRQAUUUUAFFFFAH/1v7+KKKKACiiigAooooAKKKKACiiigAooooAKKKKACiiigAooooAKKKKAPiD&#10;9tz/AI9Phh/2V7w7/Oavt+viD9tz/j0+GH/ZXvDv85q+36+rzb/kV4D/ALif+lI/MuF/+Skzz/uB&#10;/wCkSCiiivlD9NCiiigAooooAKKKKACiiigAooooA8r+OeR8FPF+D/zLOp/+kslfOv7A8jwfsuaf&#10;NHyUutQYD3ErEV9S/E/Qb7xT8N9f8M6Zg3Oo6Le2NuGIAMk8DooJPTk18AfsOfEnxP4SsLL9nTxh&#10;4R8QWF1DPfTnVbi2dLNRgy7JGZRhicqCCQeOea/IeIMXDC8XZfWr3jGpSqU4uza55Tg1G6Ts352X&#10;meJiZqGNpyls4tL1uj5k/Zc+LPxl8I3nijxb4D8AXPi+61nVmk1HVEkdXhfc0hgysbnBL7iM+npX&#10;rXx0+If7S/x1+Hd18P8AXPg9qVqJpI57e+SSSaS2liYMHRTEuSRlTyPlJFdLDoPxm/Yv+KWva94O&#10;8P3firwP4humvpLfTQz3Fo+5mAwoYqybiuSpR1xyCOJvHfx0/aM/aTjtPAXwQ8K+IvCcMl3G+o6/&#10;qYe1eJYzuA34UIn8TYLM+NoGCQfwjBYarhcnq5HjsdiFV9+Dw8aMJc/NJ6wk6TvGd78znprqrHzt&#10;OEoUHh6lSV9VyqK1v2duve4ftSp4li/YN8M2/jK3ntdUik0iC9t7oYmjliikQhwed3HNL+3Nquo2&#10;/wCy/wCB9EtPMMWo3GmpcKhI3+XZlkU/VsEe4B7V6X+3H4T8Sj9lqx8MWx1DXb+11DTYp7iOFp7i&#10;4aKN1kmZIwT8x5PHGa9D+M3wMufjn+zVpvgq0IttWtNOsL7TWuMoFuoIApjk4yodWZTxwcE9K+44&#10;h4axmIqZzgMNFubwlCKva8nFzurrRtpW00u+x6OJwlSTr0ob8kV67nh3h/8AaL/ag8OaHaeH9F+C&#10;d7BaWVtHbW0MU0qosaKFAA8n0Fcb8Kofjp4m/bD0/wCL3iDwDqfha01Cyl07Wnwz27BYG2yyOVTl&#10;mSNenUDmuq8I/tcfGf4XaBB4H+MXw68T32rWEQtU1DTIWkjuljAVXchWXceMsjMG68ZxXffs7Wv7&#10;SfxD+LGo/Gf4pnUfDmgS25g03wpLIwRyAFRmhcAqFXLFyFZ3OQNorhy+pHMcVluHjj8RXlCpCbpu&#10;lCCpcnWb9nGyXwtKWt7K5lTaqzpRVWUmmnblStbvovQ4L9m+1t/FP7bHxP8AFGuIJb3S55rKwaX5&#10;mijE/kApnp+7jC8dmPrX378Qvhz4N+KPht/CPjuyTUNPkmjnaByy/PE25WDKQw564PIyDwa+D/i1&#10;4B+LfwD/AGgLj9oz4P6TL4g0rW4fJ8RaLbbjOHO3ewVQWwxQOrKG2tkMMGuS+J3x4+Nv7Tfh0/Cf&#10;4SeBvEOijUZI01PVtXRrdIYkYPhZMKqLkfM2d2OFXJr3cm4lwuSYHH5RmeFlUrupVahySkq6qSbi&#10;01Fxakmou/w21Wh0UMXDD06lCtBuV3pZvmu9OlvLyLH/AAUN8M6Jo3gn4feENIgW20+31ZrCC3jz&#10;tjhEcaBRnJwF45r9QtP06y0qwh0vTo0ht7aJIIIYxhUjjAVVUdgAABX5bftf/DPxJ4c+GHwx8F6c&#10;up65PpGpLFe3kcc11I7BI98rkBmVS2cbjgDjtX6qZJr63gWhJcRZzUnR5G44bTt+7d4p7NJ6aaHd&#10;l8H9artxtpD8tj8y/wBgy3i074ofFfS7NRHbw+IjHFGvAVY7m6VQPoBgU28/aB+Cfwe+KOu6J+z5&#10;4J1HxJ4gvJ9muT6PvMJmSRi4DYlJHmOd5VVUtjk4rZ/Yq0DXdM+K/wAV59Xsr20juvEMjW01xBJC&#10;sqm6ujujZ1AYYIIKk9RXiPwl8Q/E/wDYn8V+I/CnizwTrGv6dqd8J7XV9GgaV5Qm7YQ4BUoynJUk&#10;MjZ4Oa/KMuzHEYHI8oS/cw9pX5q3svaSpe/PlUVZ8vPdrmtZI8alVlTw9D7KvL3rXtq7W9Tk/wBr&#10;v4vfHr4m/CdV8deA28LaBFq0Ekd5eyM1y8xSTylVXEZAZSd2EPTqK+pP23GLfsbWDsSSZNGJJ9dg&#10;r5t/ai8XftF/tGeAm1Oz8E6ronhPSrmK6EN1GzX95NL+6jfygu8qgY8Iu0ZJLHgD6Q/azg1bxd+x&#10;bpH9i2N9cXEy6LIbOG3la4TEY3hogu8FTw2Rx3rgdapXhxLNValbnw0eWdSHI529om4xUY+6m7LT&#10;vvdGTk5LFvmcrwVm1a++ystD6t/Z40uz0P4CeErGwQKieHrOTAGNzyRLI7HHdnYk+5r40/4J6W8H&#10;iDWPiD8RdXCzaxdeIWtZbhxmRYiWlIBPIDO3PrtHpX3J8FYLiz+D3ha1u43ilj8P2CSRSqUdGWBA&#10;VZWAIIPUHBFfAepaF8Vv2NvjNrnjTwP4evPEvgjxNL9ru7PTVZ57SYksQAoYqyszBSRtdCASGHH6&#10;nxDB4F8P5pUpt0MOmp8qb5OemoxnypN2i1ZtLS57GKXs/q1Zr3Y7+V1ZP5HsX/BQ/QNK1T9nC81i&#10;9jRrnTNQs57KYgbkaWVYXUHGcMjkEd8A9q8R/ah1i/039gzwdY2bOseoJotpdFSQDEtq82049XjX&#10;8q8o/ax+N/xZ+OXwwmuLPwlqvhvwjplxb3F/dayhinurh3EMMaggZVHckhc+pIwAfuHUfg7H8cf2&#10;N9E8AGRbe7k8O6bdadPLkJHdwwq0ZbAJ2tyrYGdrHFfEZpiVxDmeeRyiLvUwkYxbTjzvmlquZJ2f&#10;wJvt2PPrT+s1cQqK3gl2vq/+GPCvAv7QP7S/g7wbpfhfwz8F70WFjYw29qY5pQroqj58CHq/3ie5&#10;Oa5nwe3x78bftceHPi/rHw91PwtF5R0zWZlDSQzRNHIvmzMypggMq9CPkU9RXT+BP2ofjZ8D/DkH&#10;w3+Mvw/8R6leaVELK01PSIjLHcQwjam5grI2FwN6Mdw5IzmvQfgW/wC0v8WfjNN8YfiAmo+FPCsN&#10;sbax8NSyMv2kgEJvhcZIBYu0hVSzbVX5Rxhl8o5hUy3BrH4mtOE6cnSdGEPZcmt5y9nHlUbW0ldp&#10;2V7k0mqjpU/aSbTWnKly276LYPjr8Wf2f/g38aoPEtr4cuvEPxDa2EYi0oO0qRSR7F8w5Zd5jHyh&#10;UZgvoCCfJvi5+0N+0f8AEX4YeINIh+F91o+jTaPcf2lqWryODDbiMmV0V1iBZRyvJOR0PSk+I2nf&#10;E79nP9rLVfj1ZeGL3xRoWu24jaTT42mmtw8cSMoKhjG6tGMZAVlOM8cW/ip8b/j7+0h4G1DwN8Kf&#10;AWt6Pp1zaSHVtT1tfJdoIwWeCEMAN0mNuFLMegAyTUZ3n2Jm81wtXETw83Ooo0KNBXqK1lNzcJc3&#10;OrOUrqyFicRN+2g5OLu/djHfzvZ79Weg/s/M7/8ABPq8DE4Xw74hAz2H+kn+db3/AATr8P6Vpn7P&#10;EOr2caLc6lql3NeTADexiYRIpI5IVV4GeMn1rnf2dINXf9hPV/D91Y31ve22ka9aG0nt5Yp2d45Z&#10;E2xuoZtwkGMA56Dmvn79mT4mfG39nH4ZRTa/4M1rXPDOpXM9xbrYQut9YXKtseOWF1DBJNodSQB6&#10;E8iu7Jc5oZfiuHsZioS5I4NpyUXLkf7tXaSbS+y3bS+ulzWhWjSnhZzWih2vbb/hj2D/AIKBW8Wg&#10;+Kvhv490kCPVbbXjBHKnEjxq8UgUnqQGzx/tH1q5+2f/AMnA/B/P/QbP/pRb1g6H4e+LX7X3xr0T&#10;4i+PtBuvDXgvwvN9r06x1FWS4u5dwdcqwUsWdELnARVXaCSST2P7YGh65qvx5+E95plleXMNtrJe&#10;5mtoJJY4V+0QHMjIpCDAJyxHSs8+pzxuCznNqFKSo162G5LxcXLknCMpqLV7Seza1SuLEJ1KdetF&#10;PllKFvOzV2eS/to6/wCI0/av8E2Gk6I/iRtL0yPU7DQgxAurh55i3AVunkoTwfu16q37UX7WMimO&#10;T4MagykYZTcSkEEcjmGu2/a6+CXj/wAV6toHxp+DwR/EvhSQyJaNjddQBhIqoDhWZW3fISNysQDn&#10;Feft+3D8Un0n+wofhZ4nHiYx+UsRglNkJ8fezs8wr328Htu71tmXtsrzrNJYzMa2FVaanBwpRnGo&#10;uVKybpzfNG3Ly3Wlmlq2OrzUsRW9pVlDmd1ZJ309HquxgfskfDP4i3H/AAsnwr488Oaj4V0XxVE8&#10;traTIRHbvc+dG6QscZ2JIB0GQq56VwHhKb9sn9jnTZPBtl4bt/FPhuK5muIJrON5uHOWZWgPmxbs&#10;Z2yRtgnjNfVfwF+G37Qn/CqfEU/xW8RajbeIPEazS6XEZRIdHaRXKMuAwRi7ZKAkIoCjByK8G+Hf&#10;7Rvx++AGmTfD/wCOXgzxR4imtrmU2et6er3TTI7lyDIVZZEBJ2MGyFIUgYrj/srC4DA5XOvPEYSS&#10;jU5a3Km480+b2dWEYtJS+KKaVtt7pZ+xhTp0XJyg7O0rbXd7NK/qeo/s9ftL/Bj4vfE+aLUPDEfh&#10;zxzcRMhmu4kea5EUYDxrcFVkVhGv3GVSVHfFfoBX5hfDbwj8Tvj/APtO6d+0R4o8MzeEdF0O1Mdp&#10;FejZd3smyRELAqrN/rCS23AACgk1+ntfsPhRj8diMBWnjPeXtJck/Z+ydSOnvuHRt31sr2v5nuZN&#10;UqSpyc9dXZ2tdd7HxJ+2D8A/iB8UX8PfED4T3ESeIfC9y1xa207KizBmRwUZ/kDoyA4fhgSCRXzl&#10;qP7YXxq8IabP4Y/aZ+Gz3OmXCNaX1xDDJBFLG3Dbg4lgcEejqD2x2+lf2tNI/aBsLnQfiR8D7m9u&#10;k0S4Mmq+HLdjtvE3BlYxLgygDcrqDnBBA4NeR69+2V498Z+GrrwXofwq8USaze2slm8F7bu9kryK&#10;UckmMFlBPQhcjqRX5txtVoYTN8dVo4utg6s1H/l37WlX92yajyyV/sNXT8jyswcYV6jjOUJPyupa&#10;drP0PWvEHjL4Y+Of2NPE2u/CSCCz0Y+HtRjSxhhW3NtMIyZI3jXhXycnGc5yCc5Op+wd/wAmweHv&#10;9+8/9KZK5j9n/wDZr8Q+Df2XNZ+Ffil47fVfEsV9PcxBg8dpJdwLDGhK5B2qil8Z5JAzivnL4FfG&#10;z4ufsu+GG+CvxC+H/iPU2sruY6ZdaTC0iyCVyxUuFMbJuOVdW6HBHFdeGzytl+ZZVm+d0HRjPDOn&#10;LlhJxhPmjJRaim43S0T2enQ0hiJU6tGviI8t4WemzunbyO9+Mxz/AMFDfh+PTTV/ldVl/td6TZa5&#10;+2F8LdJ1JBJbzPaLNGwyHUXxYqR6HGDXGWekfGrxP+2R4H+KnxK0S403+1N8kGnQxyyrplpDFLHG&#10;lzKF2LK5yxBIPzdB0HrH7TOha/qH7Ynwu1TT7G9uLW3e3NxdQQSSQxYu2J8yRVKrxzyRxXyWN5sZ&#10;lua1XRklUx1JpSi03FulZtPVXWtnqtnqcdT95SrNx3qLft7p+ku33p1IDkZoPAr+uz7Rn5s2P/KS&#10;29/7Flf/AEkjr57n+IPxG0f9tfxt4w8I+EZvGepaa76dbWyOymxgQJEsy7UfGVGwcdGPPNfS1loe&#10;uD/goxea61leCwbw4sYvjBILYt9ljG0S7dhOeMZzmqPxu+G3xd+Dfx3P7S3wQ01tbttRtxbeI9Eh&#10;y0r8KHZUX5irhFYMoJRwSRtJr+Ss2ynGTw1fFUXOMaOYVZycIqUlG1lOMWpKXK2ns9LtbHxdehNw&#10;lON0o1W3ZXdu9utjC8afHr9qDx14S1HwdrXwXv2tdTspbOYNNK+BKpUMAYcEqeR7gV75+wz4f8e+&#10;EfgRB4V+IWn3um3VjqV1Hb21+myT7O7CRSBk/LuZsV4R4w/a5+NPxQ8PzeBfg/8ADzxRp+s38ZtJ&#10;NQv4mjS0Eo2s8b7VUMOcO7KF+92r7c+BPhDxx4H+GGm+H/iRq0+s60iNJfXk8hlKvIdwiVyAWWMY&#10;UE8nk19nwHGGNz9Y6lja2KVOlKPtJwjCC5pJ8mkIOUtObql6s78uSqYn2iqSnZWu0ktemyuev1+T&#10;F/8ADb9qX9lP4g+IPFXwU06DxL4d1y9N9Na+X58q/M7qrxK6TB0DsN6EqwwSM8V+sxGQR6+lfl3a&#10;fEf9pX9mD4ia7Z/ELR/EHjzw3qNz9q0/VLPfPLCmSEVdqlUO0hXjIXkblODz9F4s0sKvqVfEurS5&#10;JStWpauk3G3vJKTcZ7P3Wu7XXqzlQ/dyndWfxLpp18mS+CP2wPhr45+JOk6X8f8AwQugeIoJFt9N&#10;1TUIfOS3lkcFP9fGksILgENggNzkDmtX9sAf8ZL/AAiH/UWT/wBKYq888fN8Tf23/GXhzS9O8F6l&#10;4Y8P6Te/ar3XNaj8q4KEqJETKrngEKi7stgnAFerftZ6Hrmo/tGfCi+02yvbmC21RGuJ7eCSWOFf&#10;tMRzI6qVUY7sRX5bisfj8XkuPVWft6arYfkrey9nKp78Oa8bK/JZLmtrr2PHnUqTw9TmfMuaNpWt&#10;fVX+7uZn/BRH/XfDn/sZ2/nDXZ/8FG9Y1DS/2eRZWTMqahrtnaXJU4zEFlm2n6vGv5VS/wCCgXgj&#10;xn4i8KeGfFfg/TrjVD4f1o3t3bWiNJL5bKpDbEyxXcmGIBxnNdVq7R/tt/s+6zosujan4YvUuwlh&#10;FrkTRst3boksco4BMTFzGSBnGeK+i4iwtWvmHE2V0rqriaVN01Z2mo02pJStbf3d+p1YqDlVxdGP&#10;xTSt52Wp4l4B/aA/aW8G+CtL8L+GfgveiwsbGGC1aKeVVdFUfvMCHq/3ie5JNc14Ub4+eOf2tvDX&#10;xg1n4e6l4WjWP+zNZmUPJDNCySIZZmZExhWUdD9xT2rqPAn7Tvxt+BnhyD4b/GT4f+ItTu9KiFjZ&#10;6npERlS4hhG1NzBWRsLgb1b5h1Gc16B8Dn/aX+Lvxnk+L/j2PUvCfhW3tmtrLw1JIyfaiAwTfC4y&#10;cFi7yFV3Haq5UcfOZfOOYTy3B/X8RVnCdOTpOjCHsuTW85ezjyqNraSu1or3OWl+8dKHtJNprTlS&#10;tbvotvU/QRelfmV+05BD4q/bQ+F/gnxAFk0tI/tv2eXmJ5fNkcgg4B3GFFI79K/TUdK+Jv2v/gh4&#10;28exaH8U/hMQPFPhO4N1aQcBrmLcr7FLEAujLlVJwwLL1Ir9q8WMtr4nJ39Xpup7OdObgtXOMJxl&#10;KKXV2W3W1j3s5pSlQfKr2adu6Tuz7PurS11C0lsb2NJYZ42hmikAZXRxtZWB4IIJBFfnR+wNp1v4&#10;ZtfiZpOljdDp/iya3tlX+5CrqgH0AAp1t+1/8b/Funr4H8L/AA01218WzqLVri9jePTbaRvladnd&#10;VO1Cd2GIA7k1Y/4J7+FvFHhPS/HOleL7e5juh4l2PPcQyRLcsiFZJYy6rvRmyQw45r4+txXg844k&#10;yepgIykoKtebhKKTdP4feSu9LtdNO5wyxkK+LoOkm7c2tmum2p8h/spfFr4zeDofEXinwF8Prnxd&#10;c61qhm1LV4pHVkk5kMJIjfu5c89xXqfx68d/tLfHr4fT+A9b+D+pWZeeK5tb+N5JpLeSJgdyqYlB&#10;3LuQ8jhvpXV2mj/Gb9in4ma7qXhTw9d+KvAviC7a/wDJ0xWe4s2yWAwoYqyBivK7XUDkEHFvxp8b&#10;P2kf2l3s/AvwT8Ma/wCELVruOXUfEGqB7V4xGQ2N+FCoPvFVLM+NoGCQfyLBYWrhcmnkWOx2IVX3&#10;oPDxowfPzSesJum7xlfm5nPTXW6R4tOnKFB4epUlfVcqitfR2673uffnwV/4SUfCTw5H4xhmt9Uj&#10;0e2hvobkYlWWOMId4P8AFxk+9dt4j/5F6/8A+vOf/wBANO8P6ddaPoVnpV7dTX01taxQTXtxjzZ3&#10;RQGkfAA3MRk4Hek8Qqz6DeogJJtJgABkklDxX9g4XDOjgYUW23GCWu+itrbS/ex9vCHLTUeyPg3/&#10;AIJsf8kLv/8AsYrr/wBAjr7e8eafc6r4G1nS7LPnXOlXcEWOu+SFlX9TXxn/AME7NF1nQ/gnfWmu&#10;Wd3ZSnxBcuIb2F4HKlI8NtkCnB7HpX3xXw3hPhXLhTAUaitemk++tzzslh/sdOL7H5vf8EzNQtJP&#10;g3rGjrhbm18QSPcRnhlEsMe3I/4CR9Qa/SAHNfl143+HHxX/AGT/AIwah8aPgrpUmueFNabzdc0G&#10;1y0sLMS77UVS21WJeN1B25KsMcnuP+HkPwhNt9nj0TxS2q4I/sr7LF5nmD+Dd5uf/Hfwr5HgXjTA&#10;8P5dTyPPansKuHvH3k1GpFN8s4O1pJrotU7po48ux9PDUlh8Q+WUdPXs13Ob/wCCmuoQN8PPDXhy&#10;P57u815pYIl5dljhZDgdeWkUfWuf/b/0Qr8Pfhr4b1MkH+1IrC4IPI/cRxuc+3NX/hz8L/i5+078&#10;aLD48fHLTpNE8P6Myy+HtBnBSVyjB48owDbdwDyO4UuQAoCjjd/4KO+GPEfinw74PsfDdreXMp1y&#10;VWe0hlm8nfGqrI/lqxVQecn0r4rizC4jH5VxBnvsJRhXVGFOMk1KUKcleTW6Um3y3s7a2ODGQlUo&#10;4nE8rtLlSXVpPf5n6I6LpWn6JpNro+kxR29rawJb28MS7USNFCqqgcAACvzd+BFtD4T/AG9viF4W&#10;0BRHYXWn/bJbePiNJWMExwo4Hzyvj0yRWt/w1l8c/h3pI8AeN/h1rmpeKbWP7JBf6fG0mm3zrhUn&#10;3xqSA45IXPPHy9B2/wCyJ8EvHvhrVNf+N3xjHleJ/FchZ7QY3WtuW3lXAyFZiFwoJ2KoB5yB91j8&#10;8oZ7meUUMspSUsPU56jcJQVOKhKLg20lzSbS5Vfa+yuehUxEcRVoRpRfuu70tbR6HgF58N/2pv2T&#10;/Huv+JfgtpsHibw5rl6b2W18vz5VG53VXiVkmDoHZd6ZVhgkZ4rrPAv7X3wy8efEvSdM+PPgkaB4&#10;kgdLbTNU1CESpbyu+Y8efGksIL4KtggMc5A5qtY/En9pT9l/4ga5p/xG0fxB488O6hdG607VbLfP&#10;LCuSEVdoKplcB4yFww3KSDzzPjv/AIWZ+27438N2Nj4M1Hwx4e0i++13uta1H5VwUyu9ELAZ4XCo&#10;u7LEFsAV+bfXp4FKhklWrGoqn+51aXPG/Pd8s+W0I/bUlJpdzyvaOn7uHlJO/wAEldb9H0XW9zP/&#10;AGrPEnim2/bT8NnQ9AfxTPo2iw3mnaECQJpWad2k4VuUKh+h5Qelevy/tQ/tXzRtFN8Fr90dSro0&#10;8pVgwwQQYMEEda6r9rH4MfEjUPGGg/tCfBNFuPEXhseVNp5GWurYEsAinG8gO6smQWVvl+YCuLu/&#10;23vipe6QdB0P4XeJ18TPGYljmt5Ws0mxy2dgdgOoU4z0J716+MdbKs3zRY3Ma2F9rU54clKM41Iu&#10;KSSbpzfNG3Lytro0tWzao5Ua9b2lWULu6sk09PR69LHL/ss+EviV4N+G/wAU7Lxp4e1Dw7YX1pda&#10;lpljeKRHGZbecPHETjIRQi5wDgCu7/4JoaTZWvwL1DVYlHn3niCcTSY5Kwwwqi59BliPqa7r4P8A&#10;gT41+G/gD4ouPjPql7qWtaxp1/cw6bLJ55ske3k2xLtz87sxJVSVXhR0rJ/4J26NrOh/AKWy1y0u&#10;7KY6/duIbyF4JNpjhwdsgU4ODzivU4LyR4XNMhpunNKNCu0qiSlHmnF2fLonZuy0stLLY2wGH5K2&#10;GTT0jLffVozP+CgHg/UU8FaJ8a/DS41Pwbq8F55qjn7NI65yf7qyrGfYE1l/tifG6DV/2YtIHhF9&#10;9z4/+yWtrFGfn8mQLJOnH+1iJv8AeIr7t8c+FNO8deDtT8G6sAbbVLGaxlyM4EyFc/VScj6V+Of7&#10;NHwr+J3ib45eHvAnxIsb2PR/hub+W2e5t5I4JJBclkCO6hH3TFWBXqiD61v4lYTG4TMq2FwEHbNI&#10;RptraM4yUZSfZOjJ/OJeawqQqyhTX8ZJejWjf/gL/A/ROXwB8KfhR+zFb+CPiulu/h/StKhGrCUN&#10;iafIkcgJhmd5zlQDnOBXzD4L/a91W18NW/hP9nT4VeINR0XT4/sumzMzrEygknJWOTkncWO9ju68&#10;19Nftj/CjxN8YfgdfeF/B4EmoQ3UGpQ227abj7OSWiBPG5gSVzwSAO9fMPw4/a9+IHgjwRp3w31H&#10;4W+KJdZ0uzj06OOytZIrWQwoFUnMeUJAywAYZ6GteL8fLLc2o4ONb6nRhRjGNWNH2k52bXs1Llly&#10;qKSajZtt3Hjqvsq8YKXs4qOjUbt+V7PY8++HHiH4l+J/2+9E174qaLB4f1W40KbGnQNvIthbTCNp&#10;DuY7zgg5wcAcCvY/2r8j9qz4PjPS+l/9HRV4z4AtPjqf21fDvxM+M+iXFjLrdrMIUtoXlt7K3aGS&#10;GGGR4wyxkEch2zlstgnA9r/ba0Xxto3xH8AfGbw1ot7rVp4cvJWvrewjaSRcyRuoIQMwDBSA2MA4&#10;z1r4nAe1fDOaVJqo+XGRm+eNqjjz0ZOUopK3uptpR0+RwUm/qlZu+k09Vra8XdozP+Ci0supP8Pv&#10;Bd27Jp2p+Iyt7yQrAGKIE/7qyuQa/SHTtOsdIsYNK0yOOC3tokgt4YlCokaDaqqBwAAMAV8L/Fzw&#10;ffftn/s+Wfibw3p1/oGu2N9LeaTZayv2ecSQs0bxsf4RKoDI3QELk4zXDeHv2zPjJ4Q0SPwn8S/h&#10;p4nu/EdvEIBcWUDi3unX5Vkc7G27iPmKbgeo4IFfomE4oweV57jszxvN7HFwpSpVFCUk1GLTg7Rb&#10;i7+8k0r376HpwxcKOIqVanwzUWnZ9FttoVEsrfwd/wAFKI4PDoWKPXdDebU4YhhS7WzuzMB3Z4Uc&#10;57nPetLwB/ykf8W/9i6v/ou1re/Zk+D/AMVNe+Lmq/tPfHK1XTdT1G3NppWkHiS3iYKm5lySgWNQ&#10;iqx3HLFsZqr4E0PXIf8AgoX4q1uaxvUspPD6pFevBILd28u2+VZSoQng8A54r5fBYDEezwOKlRlT&#10;jWzB1Yxas1CUZWbX2btOVulzlpU5WpzcWlKrdLyaf3dzjfBWlWeof8FLfEd1doHaz0o3EG4A7ZDa&#10;20e4e4V2H4123/BSrV9Qsfglpuk2hbydR8RQQXIUkbljillVePV0B/Cs/wAAaFrsP/BRDxXrk1je&#10;pYyaLsivmgkFu7eRaDCyldhOQeAexr6e/ad+Cx+PHwlvfBNpJHDfq6X2lzS5CLcw5wGIBIV1JQkD&#10;jOe1engchxWM4a4hwmFh+8qV8RZbc3vbf9vJWRpTw86mFxMILVyl89f1Pkrwp+0R+094W8M6f4c0&#10;H4LXyWVjZxWtqsc8qr5cagKQBD3Aya5f4ZRfHTxb+2BpXxg1/wABan4Utbqxl07WWAZ4JAIXCyyu&#10;VT5iRGOnVVPWuk8G/tYfGj4R+HoPAHxg+HfiS/1PTYhZQX+lQs8V0kI2IzsFZScAZdGIbrgdK9C/&#10;Z8i/aT+JPxcvfjJ8T/7Q8M+HPs5ttN8LSOyrNwVRnhYZAQEs0hCl3IwNoxXh5bUjmOIy3DLH4ivK&#10;FSEnTdGEFS5Os5ezjZL4bKV3eyuc9JqrKlD2kpNNO3Kly276L0PvoUtIMY4pa/qw+xCiiigAoooo&#10;AKKKKACiiigAooooAKKKKACiiigAooooAKKKKACiiigAooooA+Gv20/+Q18IP+yu6N/6Knr7lr4a&#10;/bT/AOQ18IP+yu6N/wCip6+5a+szn/kWZd6VP/Sz8w4S/wCSiz71of8AppBRRRXyZ+nhRRRQAUUU&#10;UAFFFFABRRRQAUUUUAFFFFABRRRQAUUUUAFFFFABRRRQAUUUUAFFFFABRRRQAUUUUAFFFFABRRRQ&#10;AUUUUAFFFFABRRRQAUUUUAFFFFABRRRQAUUUUAFFFFABRRRQAUUUUAFFFFABRRRQAUUUUAFFFFAB&#10;RRRQAUUUUAFFFFABRRRQAUUUUAFFFFABRRRQAUUUUAFFFFAH/9f+/iiiigAooooAKKKKACiiigAo&#10;oooAKKKKACiiigAooooAKKKKACiiigD4g/bc/wCPT4Yf9le8O/zmr7fr4g/bc/49Phh/2V7w7/Oa&#10;vt+vq82/5FeA/wC4n/pSPzLhf/kpM8/7gf8ApEgooor5Q/TQooooAKKKKACiiigAooooAKKKKACi&#10;iigAooooAKKKKACiikJxQAtFFFABRRRQAUUh9qWgAooooAQ1+aevaF+05+zd8Wtd8Y/DnSrrxr4T&#10;12drv+yFuJHls3dy5WOPLNGwZmAZEdWXG4AgY/S2kIzXyvFPCsczjRlGvKjUpPmhOFrp2s000001&#10;umtTjxmDVXl95xa2aPyv8cWn7U/7Ycdn4B13wo3gbwut5Hdapcag7NPJ5R4AEixu2OSirGF3YLNg&#10;V+nmh6NY+HtGtNB0xSltY2sVnboecRwqEUfkBWnj3pScDNc3DHB0cvrVsZWxEq9arZSnO17RvaMV&#10;FRjGKu3ZLVu7JwmBVKUpuTlJ7t/8DYWim7h1pwr7M7gooooAKKKQH1oAWiiigAooooAKKKKACiii&#10;gAopCcGkz60AOooooAKKKM4oAKKbuz0pQcmgBaKKKACiiigAooooAKKQnFIG7UAOooooAKKKKACi&#10;iigAooooAKKKKACiiigAooooAKqfYLES+eIYt+c79i7s/XGat0UnFPdAFFFFMAooooAKKKKACiii&#10;gAooooAKKKKACiiigAooooAKKKKACiiigAooooAKKKKACiiigAooooAKKKKACiiigAooooAKKKKA&#10;CiiigAooooAKKKKACiiigAooooAKKKKAPhr9tP8A5DXwg/7K7o3/AKKnr7lr4a/bT/5DXwg/7K7o&#10;3/oqevuWvrM5/wCRZl3pU/8ASz8w4S/5KLPvWh/6aQUUUV8mfp4UUUUAFFFFABRRRQAUUUUAFFFF&#10;ABRRRQAUUUUAFFFFABRRRQAUUUUAFFFFABRRRQAUUUUAFFFFABRRRQAUUUUAFFFFABRRRQAUUUUA&#10;FFFFABRRRQAUUUUAFFFFABRRRQAUUUUAFFFFABRRRQAUUUUAFFFFABRRRQAUUUUAFFFFABRRRQAU&#10;UUUAFFFFABRRRQAUUUUAFFFFABRRRQB//9D+/iiiigAooooAKKKKACiiigAooooAKKKKACiiigAo&#10;oooAKKKKACiiigD4g/bc/wCPT4Yf9le8O/zmr7fr4g/bc/49Phh/2V7w7/Oavt+vq82/5FeA/wC4&#10;n/pSPzLhf/kpM8/7gf8ApEgooor5Q/TQooooAKKKKACiiigAooooAKKKKACq9zeWlknm3kscSk4D&#10;SsFGfqSK+fP2trm5s/2cPFtzaSSRSJpeUkiYo6nzE5DAgj8DXw58Af2U7n9or4ZaT45+PGs6xPZC&#10;zFn4f0q0uPLWK0hZlE0jOr7nkYFs4yRgknIA/N+I+N8Zh81hk+X4H21SVP2l3NQilzOL5nyu3lZN&#10;ttK3U8rFZhONZUKVPmbV97LfqfrXHLHNGJYWV1YZVlOQR7EU4kAZPQV+Vvw+tPFn7H/7S+k/BuTV&#10;brVPBvi9CNNW9bc1tPyq4HRWV8K20BWVgSMjj2X9pj4bfHn40fEnQ/h9oMtxpPgVlEmtapY3CJLJ&#10;J8zOHQMHIVVCoCCpZsnOK5sN4jVqmAr1Y5fN4ilUVKVJO9pu1nzpW5Gmpc7VkuhMM0k6cpezfMnZ&#10;x8/Xt5n29Fq2lTzfZoLm3eTJHlpIpbjrwDmtCvyr+Lf7CfwQ8AeAtS8XeGPEGqaTq+n2U17bXV7f&#10;RbZpYkaQIfljbMhUgbWBya92/Zp+IfiX4ifsfyeIfE1zLcahbabqtg925PmyC2WRY3ZupfbjJ6kj&#10;PWnlHHmNeYSyzNMEqVT2cqkeWoppqLSafuxcXqujT+QUcxqe1dGtT5Xa6s77fJH2tc3drZx+beSx&#10;xITtDSsFGT2ycc14v8X/AIZeNPiPc6Hc+DvFt/4Zj029+13qWAkZb+I7CIpPLmiG3CnruHPSvy5/&#10;ZI/Z/b9p/wAC3F18WdZ1qbRNDu3stJsre4IJupgJ55neQPuKhkC8e2cDFeu/tW+FZvhB4b+Efw/8&#10;P6jqLwWGtG1a5ed0luBvhZjJtPOSxwDkAcDivka/iPXzDIKmbYzLHHDSjBq1ZqbftIxt7sU4q7bT&#10;v7yWqXMcUs0lVwzrTpWg7fa13S6L/h/mfUn7Yvxt8W/A74Z2mveC0tje6jq8Olie5QyCBZEdy6rk&#10;Bn+TA3ZHOcdq+qdOkllsIJZiS7QozEjGSVGf1r8nf+CkPwqtrYaf8W/7T1Fpb6/tNFOllh9jiVI5&#10;n85F6iQ4xn0r6t8H/Bzxj8A/glr2nfCO/wBR8Sa9qCi803+3Jo8xTSRpHhWbC7UALhSeSMd69XK+&#10;K81XEua0K+HlKjShBq0lJpJTacYJXlKpbbdWSd9DajjK31utGUfdSXX12XmfWt1qOn2JAvZ4YS33&#10;fNdUz9MkVYiminjEsDK6MMqyEEEexFfmF8P/ANgzSPGvhePxh+0tquvXPiPUGe5u4TeoFtdzH5Sx&#10;WQMxGCxBCjoBgVynwQtJP2f/ANsOL4JeDPEM2s+GtY015XglmWcW8qxSOikISiyo0WCQF+RhkdDW&#10;0PEjM6NTBzzLLPY0sROMIv2ic4ufw88OVWv1SbcevYpZrVi6bq0uWMmktdVfa6t+p9++Mfhj428R&#10;/FbQfHmj+LNQ0zStKTbf+HYFkNvqB3McyFZlXoQOY26V7eK/OH4/alqVv+298MrG3ubmOCW3HmwR&#10;yusch82X7yA7T+Irzj9sybxve/tU+DPCXgvVLvTbjWNGi0vzYJHCoL24uLeWTYDt3CNmIPUEDngY&#10;xx3iDQyyOZYilhJScK8KbXO3zSnGFnFO6jo0uVWTavdXYqmZRpe1lGDdpJb73S2vt6H6uQXlpcsy&#10;W0schQ7XCMGKn0OOlJdX1lYqHvZooQTgGVwgJ9skV8HWn7P3w1/Y30jW/jx4cvNYvJtP0CeKSz1C&#10;cPFc3UrIEkO1VwWfC4Ocbs5zXiXwl/Zmt/2mPDqfGj9pHxFqF3d60z3FhplpdJBFbW+4hDhg20Hn&#10;aigALjJJJr0cRx5msKtLL/7Oi8VNObh7VckaaaSlKfJ1eiiot6PWxpLMayapey9962vol3vb8LH6&#10;yxyRzIJYmVlYZVlOQR7Gn1+VWkWes/sYfHbw54U0TXLnVvAvjC4+w/Zb6USvZXO5YwwK4C7S6HcA&#10;oZSQQSoNfqoAB0r6jhHit5lGvSr0fZVqMuWcLqVm0pJqS3jJO6dl1VtDswWM9rzKUbSi7NC1Uk1C&#10;wiuFs5Z4VlbG2JnUOc9MLnNfNH7X/wAYtT+CfwXvPEnh5gmq3s8elaZIwDeXNOGLSAHglI1ZhnjI&#10;Ga+aPAX/AAT78M+K/CVt4w+LGueIbnxRqVut9NeW90ENrLMu8KC6uzlCeSWGTnAAry894zxkMxeV&#10;ZTg1XqRipzbmoRim2oq/LJuUrOyttq2YYjHTVX2NGHM0rvWyX/BO48J+N/GVz+3/AOIPA9zquoya&#10;LB4eE8GkvcSG0jk8q1O9YSdgbLNyB3PrX6AEhRk8Ac1+RX7Nvhvxp4O/bo1nwv4+v21XULDw3Lbj&#10;UpOHubZRa/Z5Gzzu8raDkk5B5PWvQPjn4g8Y/tDftFN+zN4e1h9C8O6PaJe+I7y2fy5p2KqxjzkZ&#10;x5iKqnjOWIOAK/P+EOOamDyvFYmtRlOrVxVSEKbavzN3UHJtqKik7vZJO1+vm4HMHCjOUottzaS8&#10;+3lY/Sq21HT7x2jtJ4ZWX7yxurEfUAmrlfl542/YY8FeBPDM/jH4F+JNX03xJpcLXtvJJfRst08I&#10;3FDsVCpbBweRk4IIr62/ZV+Mt18cvg3YeMtVVE1GOSTT9TEY2q1xBgFwv8IdSrY7EkDiv0Hh7jPF&#10;Vcf/AGXmuEVCrKLnDlmpxlFNKVnaLUo3V01s7ps9PDY6bqexrQ5Xa6s7po+ja+APgD448Z65+118&#10;S/C2s6rqN3pmnhvsGn3Fw8lvb4mQfuo2JVODjgV9/wBfmt+zb/yev8Vvo3/pQlcnHeIqQzPI4wk0&#10;pVmnZ7r2U9H31JzCTVXDpP7X6M/SWWWKCMyzMqKoyzMQAB7k1WtdS06+JWyuIZiOoidXx9cE1+dv&#10;jb9n/wCMP7RHx01NPjFc6ho/gXTUZdGtdMuowt2u4KNwUttZwC7s6kgYUe3gv7SX7NHgD9mfwnF8&#10;UPgz4l1LTNYsL23C2U17G0k+59paMKEYlCQWBDLtByK8nO/EnNcLSxOPjlX+z0XJOU6nJOSjvKNN&#10;xen8t5JyW25hiM1rQUqnsfdj3dm7dUrf8OfszRXEfDTxHc+Mfh3oXiy9CifUtItL2cKMKJJold8D&#10;03E4rR8Zs6eENVdCVK6bdFSpwQRE3INfq8MdCeGWJhqnHmXpa57CqJx50dFNNDbxma4dURRlncgA&#10;D3JpltdW15H51pJHKmcb42DDI9xX4tfsl/BLXP2mfAtza/E3XtZHhbRr+aC0020uCr3V5OBJLJNI&#10;+8lY1ZVUY7kDHOU1f4e/ED9nX9pGD4E/A3Xry0sPGdhFDG94fNazjmZhLMoG1fNhWJyjgA4OOvNf&#10;iNDxkxssFhM2llTWHrNRTVROfNLRWhZJxcvdTck3vZI8CGeVHThWdH3Zab639O1/M/aEahYNc/Yl&#10;nhMw6wh13+v3c5/SrlfkZ+0V+xZ4O+EPwsvvi74E1rxAuvaL5N5NeXd0He43SojHcqqyMC24EMem&#10;DmvrXTfj3qPh/wDY8s/jnrwW51BfD0UrK/Se9JECFsY4aTDNjtnFfV5Z4hV4YvFYPOcKsPKlS9td&#10;T506d2m78sbNNba36M7KWZyU5068OVpc299PuRpfta+EviV8RPA9j8Pfh7c2mnRanqMf9s6pc3Yt&#10;mt7SEh8RjhnLNgkKc4XH8Ve5fDfwLofw48E6f4O8PPLLbWcAQXE8hlknc8vK7knLOxLHtzxxX5sf&#10;Cn9lPTf2hPDMPxi/aN8Salf6jrqfbrWwt7pIY7WBzmMYYPtyvRFChVwOTmtHwymv/sdfH3QPh7p2&#10;t3GteCPGM32SC3vZRLJY3OQi4IOBhmXJUAOpwRlQa+Py/iqrRx0eIcdlzhSxHJBTdRSlTjJ+5emo&#10;rljKTTlaUmm1fay4aWMkqixVSlaMrK97tLppbRN76s+jf2j/AI4+NPht8RvAHgLwqlskPijV1gv7&#10;qVPMlWGOaFGjiBO0FxIckgkdsda+wh71+Mn7YfwMsrX9orwvMNa1Zv8AhONacTqzjGnfPBF/on93&#10;72ee4FfZvjL4Z/Fz4Qfs4N8N/gDc3+uaybmRRqWoXES3kVvcO0krozlVLjIRO4Bz1FdvD/GWaxzX&#10;PfreFlKnQa5VGSm1aEXGMYJXbqJ89+jdntc1w2Pre2xHPBtR2tr0WiXnufYFxqmmWknk3dzBE+M7&#10;JJFU4PsSKu7ldN6kEEZBHIr81NB/4J3/AAvuvC1vqXxZ1jXLnXprdZb+7N6ixxTuu5lXzEYsEbPJ&#10;Y7sZ4rJ/Yt1jV/BPx18Z/AG31x9e0DTbf7bply8omCsrxj5GBZRlZdsgU43pwByK9nC+IGZUsbg8&#10;NmuXKjHEvli1VU5KXK5JSjyxte1rptJm8MyqxqQhWpcqnotb+eqseifs9+N/GWu/tZ/E3wxrWraj&#10;d6bpzsLCwubiSS3tv34H7qNiVTjjgdKTR/G/jKb/AIKA6n4Hl1bUW0WLQFnj0lriQ2iyfZ4m3iHO&#10;wNkk5x1Ncx+zN/yef8Wf99v/AEoFJofP/BSnVx/1La/+ksNfn+AzDEPLssk6srvMJRer1jz1dH5a&#10;LTY8unVl7Kk7/wDLx/mz9KKK/NrSdS1Q/wDBSTU9MNzc/ZhoCMLUyuYQfsUJyI87c55zivpn9rae&#10;6tP2bfF9zaSSQyJpLMkkLFHU715DKQQfoa/XcDxzGtgcyxvsbfVZ1Y2v8Xsle97ac3bW3me5TzBS&#10;p1anL8Da9bH0ZVaW8tIJUgnljR5P9WjsAzfQHrX5e32qap/w7Ki1MXd0Ln7BAftXmv52TqajPmZ3&#10;dOOvTisP4Jfsh6b+0B8KdK+KvxT13XW1i8t400qS3nASzs7Q+RCoVgSWZY8sQw5OevNfNT8TsZXx&#10;GFweW5f7SpVoQr61FFRjJtNN8r1TslprfWyRyPNqkpQp0qV24qW9tH8j9ZmZVUsxAAGST0Aqta31&#10;legmymimCnDGJw+D74Jr8xvjFL4v/aR/aL/4Zh8Narc6R4Z8OWMdzrs9ox82dgiEqx/iI3oihsqD&#10;uYgkAVR+Ln7HkPwC8Cah8Uv2fda1qxvdLs5ZdSsbqcSxXlmy7Z87VTBWMlucjjjBwa0xniVjm8Xi&#10;MDl3tcPh3KM586jJuHx8kOX3lHa7cbtNIdTNanvyp0uaMbpu/bey62+R+nevWN1qmiXmmWNy9nPc&#10;2ssEN3HnfBJIhVZFwVOUJyMEdOtedfBjwB4s+G3gpPDXjTxHe+Kb1bqWc6tfhxKUkxtj/eSynC4O&#10;Pm79q+V/2VdQ1C5/Ylu725uLiWdbDXCJpZHeT5RLj52O7jtzxWL+x78RP+EI/Y41L4h+IpZ7saVd&#10;andH7RK0jyGMJsj3sSQGbC+2avA8b4TE4rLsZWouDq4edW/O7QiuRyTjopPX4mrq2m46eYQnOlOU&#10;bc0W99lp06+p+ilzeWdkgkvJY4VJwGlYKCfqSKliminjE0DK6MMqyEEEexFfkp8Jv2fW/av0ZvjZ&#10;+0Z4gvpP7VmlbS9GsrlYIre3RiikBw2wZB2KFB28sSTV650rUf2IPi94cTwhrl1qngfxTfDTL3TL&#10;6YTNZyFlUOpXABUMGVgFyAysDwa5KPinjFRpZnicu5MJUcbT9onNRk0ozlTtpF3V7SbSd2iFm8+V&#10;VZ0rQfW+tns2u3zP1hooHSiv2Y90KKKKACiiigAooooAKKKKACiiigAooooAKKKKACiiigAooooA&#10;KKKKACiiigAooooAKKKKACiiigAooooAKKKKACiiigAooooAKKKKACiiigAooooAKKKKACiiigAo&#10;oooAKKKKACiiigAooooAKKKKACiiigAooooA+Gv20/8AkNfCD/srujf+ip6+5a+Gv20/+Q18IP8A&#10;srujf+ip6+5a+szn/kWZd6VP/Sz8w4S/5KLPvWh/6aQUUUV8mfp4UUUUAFFFFABRRRQAUUUUAFFF&#10;FABRRRQAUUUUAFFFFABRRRQAUUUUAFFFFABRRRQAUUUUAFFFFABRRRQAUUUUAFFFFABRRRQAUUUU&#10;AFFFFABRRRQAUUUUAFFFFABRRRQAUUUUAFFFFABRRRQAUUUUAFFFFABRRRQAUUUUAFFFFABRRRQA&#10;UUUUAFFFFABRRRQAUUUUAFFFFABRRRQB/9H+/iiiigAooooAKKKKACiiigAooooAKKKKACiiigAo&#10;oooAKKKKACiiigD4g/bc/wCPT4Yf9le8O/zmr7fr4g/bc/49Phh/2V7w7/Oavt+vq82/5FeA/wC4&#10;n/pSPzLhf/kpM8/7gf8ApEgooor5Q/TQooooAKKKKACiiigAooooAKKKKAPm79r7/k2nxf8A9gv/&#10;ANqJXP8A7FPjbQfF37O3h+00iZHuNJtP7Lv7cEeZDNCxA3LnOHXDKe4PrkV0H7X3/JtXi/8A7Bf/&#10;ALVSvi74JfseeGfib8EfDHj/AMN67rXhXWb3T3TUrrRpWVLsR3EiqZEDKdwAAJDYOORnmvwviLHZ&#10;jh+MoTy7Dqs/q3vRclBte13jJpq6dtHZNX1vY+exNSrHHJ0o83ubXt16HU/tAapY/E79s34deAfC&#10;kiXM/h6d7/VpIDuFvtdZyjkcAhYhkdiwBqp8cvE/xA+M/wC1VH+zVpPiS68K6La2iTXE1i5invJH&#10;gW4YKwZSzYYKi52jBbBPFfW/wK/Zj+HPwDhnu/DaXF7qt6m291jUGD3Ei53FVwAEQtyQOScbicCs&#10;D4+fsk+Avjvqlv4qurq+0XXLWMQxarppAdkQkp5iHG4oT8rAqw6ZxivOzTgTO6+X4nEyS9tiK8al&#10;SlGbipUoxUfZe0VtWkm5aJu62MquXYiVKcn8UpJtJ20Sty3/AFPl34r/ALG/7PXwk+HWrePPHOr6&#10;3qN5a6bMlg2q3wHm3RQiBERFV3JkOQobGCcjHNdr+xcf+MLNRBwSBrgb67GroPDv7AHgEXo1L4n6&#10;/wCIvGEsSslumq3DCGPcODt3Ox2nkDeFz1Br2f4Lfs7wfBv4X6p8LLbWbjUbTUZbqSKeaBI3t/tU&#10;QjYAKSGAI3DPc1zcM8A43D51HH0srhhaTpVIcsZqUuZ8rTm9L3tZW5ra3auRhMtqRrqoqKguVrR3&#10;fTf+meA/8E0P+SDX3/YxXH/omGsX/goP/wAhv4af9jK3/oUFfVn7OfwGsP2ePA8/gnTtSn1RJtQk&#10;vzcXESwsDIiJt2qSMDZnPvVP48/s96f8db3w7eX2qXGnHw7qJ1GNYIUlE5JQ7W3EbR8nUetexU4J&#10;zJ8C0skVL9+owTjdbxnGT1vbZdzolgKv9nxoW96y/Bo+cv8AgpUR/wAKh0EnoPFNv/6Imr3L9p74&#10;q6/8H/2eLzxt4T2/b/Ks7O0nKh1ha6ZY/NweDtBJXORnHBr0T43/AAX8L/HnwNL4G8VNPDGZkura&#10;6tiBLBNHna43Ag8EggjkE9OteZfDT9lfSPB3w31r4X+Ntb1TxZpmtMm6PVSVNskaBVWAhnKYIDLt&#10;IwQMCvSzbh3OVm2aVMDFKOKoxjGrzJeznCM0rx+J3clZx23Na2Fr+2rOmtJxSTvs0n0+Z8y/DD9j&#10;Wx+M/gXTviN8WvG/iXW5das476aG1vB9nQSjcY8yCTJXgNwACOleR/D3wt8KPAf7eegeD/hDK02n&#10;adaS2t3M85uN999nnMv7zoSAVUhcAMCMda+hrf8A4J2aLp88mn6P468WWmjSOWfSIJQisp6qzKwQ&#10;knuY+fSvQtB/Ya+HXgf4geGvHvw7vbzSn8PnM8DqtydRJJ3NNI5BVirFfkAAGMAYxX5nT8NcybwE&#10;6WTQpTo1KUqlR1VOpNRkublb2T1k+Zp9EjyVlVV+ycaCi4tNu927Pp+Z5h+0J/yfT8L/APr2H/o2&#10;Ws/9or/k/T4Zf9edt/6U3NfWHjz9nvT/AB58bPDXxnuNTuLafw3GI47BIVaOf5nbLOTlfvdh2qv4&#10;/wD2c9O8e/HHw38bLjVbi2n8ORRxR6fHCjxz+XJJJlpCQy58zHA7V9lm/AuZ1vr/ACUr+0xdGrH3&#10;o6wh7Pme+luV6PV22O+vl9WXtLLecX8lb/IT9r/wzqXi39m/xVpGkI8lwLKO8SOMZZhaTRzuAO52&#10;IcD1r4O/Zo/ZE/Zr+O3wrsPFsl9rTaqqGDWbW2vIl8i5UnPyGFiEcYZDk5B65Bx+wbosimNwCrDD&#10;A8gg9jXwd4z/AGBvAWqeJZ/FXw21zW/BtxdMWuItGk2wHcSWCKGRkBPO0MVHYCvQ8RPD+WMzSjm8&#10;cDDFpQ9nKnNqL+JyjKDaaum2mnbTY0zTLXOtGuqanpZp6eaaPCdf/Z1/Y6+Enxe8OeBLm88WTa/f&#10;3cM9nb2U8VwsMiyr5P2gJEGUO2SOPuqScDBP6zrXyd8EP2Pfht8GdcPjNpr7XvEBBH9r6uwd4y67&#10;XaJBwrMM5YlmxwCBmvrOvovDXhapl1LEVKuDp4b2sk1CnryxSsuaW0pXu9FZX69OrKsI6Sk3BRu9&#10;l2831Z+f3/BR3w1qGsfAq212xVnTRtct7y6UDOIZEeEsfo7r+Ga+v/hh470H4j+ANK8ZeHp4pra7&#10;sopCYm/1Um0eZGw/hZGypB6YrsdX0jS9e0y40bWreK6tLqFoLi3nUPHJG4wysDwQRXwFqH/BPHwb&#10;Fqsx8G+KvE2h6RdyF7vRbObMTqeCgclcrjgb1c46k1zZtlea5fnNbNsrwyrxrwjGcHNQkpQvyyTa&#10;aatJprfqrkVqNalXlWox5lJJNXtqtmcp8N/Geh+OP+Cimv6l4dmiuLW28MyaeLiEhkkktxbrIQw4&#10;IDZXI9K8P8c/B/4deK/25/EPgz403F7Y2evRx3+iXNvMtuJZ5I4giF3R1IbbIq8D5hjOeD97fDL9&#10;kbwT8I/iuPiV4Mup4LdNEGix6QY1ZAMR7p2mzuaRym5sjqfTFd38cP2dvhx8fdKhtPGkEsd3aZNl&#10;qlkwjuoM8lQxBDITyVYEZ5GDzXweI8MszxuUzjjqNOVaOJnX5G705qV0431aTTdm1dNK6POllNWp&#10;RftIpyU3K3R+R8k+Nf2Cv2Vfh94WvfGPiq/8QWthYwNPNK19CCQoyFQeR8zMeFUckkCvoD9jjS/h&#10;NYfCM3nwZ/tv+x73Up5/+J6AJ/PARH27VVSg2gArkZzz6eL2P/BPHw1d3sK+O/GXinXtNt2DQ6Xc&#10;TFI1x0XczPgY4O0KcdCK++/Dfh3RPCWh2vhrw3axWVhZRLBa2sC7UjRegA/Uk8k8nk19JwHwVPD5&#10;m8d/ZNLBwjFpJNTqSk3q+aNoxjbS2rfkdWXYBxq+09ioK1u7+/sbdfmt+zb/AMnsfFb6N/6PSv0p&#10;r51+Hn7Pen/D34yeKPjBb6pcXU3ifPm2MkKpHb5kV/lcElumOQK+w4vyPE4vHZTXoRvGjVcpapWX&#10;s5xvrvq1tqd2NoTnUoyitIu7+5o+EfC1j44/bS+Mni3SvFXi3U9B0Tw5fNa2ug6TKYZJI1leIMRk&#10;A/6sl3YMdzADAArjf2sv2a/gH8BPhhLfade6le+KdSuoI7E6ldiWUqHDTy+Wip8uwFSz55IxzX2R&#10;8Uf2GfBPjnxtP8RPB+tax4U1W8kM17LpLfJI7/fZQCjIznlsNgnnGTXPD/gnj8MLrw9qNv4i1fW9&#10;W1y/gEMev6lL50lswIO+OInBJxg72bgnGOc/hGa+GGb4jC4zDV8shXxE+e2InVvdNvl5YO7jJJqM&#10;VpGL1vY+crZRXlCpGVJSk7+83+S6Poj6l+ADBvgh4SK8j/hHbDp/1xWu48a/8ibq3/YMuv8A0U1Y&#10;vws8Dv8ADX4faV4De9k1EaVaLaJeSxrE8iITt3KpIBC4HHpXW6xp66vpN1pLsUW6tpbYuoyVEilc&#10;ge2a/pbLMJVjllKhUjaappNaaPls1dab/I+sowl7KMWtbfofAP8AwTTAHwO1I/8AUyXP/omGue+M&#10;nP8AwUN+Hv8A2C//AGW7r6z/AGdfgLY/s9eC7jwZp2pT6olxqMmom4uIliZTIiJs2qSMDZnPvWf4&#10;u/Z207xZ8fNA+PE2q3EFxoVt9mj01YVaOYYlGWkJ3L/rew7V+S0eCMyXDGUZa6X72jUoymrrRQne&#10;Wt7Oy7N36HixwFVYShStrFxb+T1M39tH/k1/xf8A9eMP/pTFXy/rnhzUfE3/AATRsrTS0eSW30a3&#10;vzHGMkx2135knA9FBJ9hX3r8Yfhvb/F34bat8N7u7lsYtVgSF7uJFkeMJIsmQrEA/dxyaf8ACz4c&#10;2fwy+Gml/DWOdtQg02zNn59xGqmZCSTuQZXndgivoOIeCq+YZ1iqk1ajVwjo811dSlNva99E7326&#10;XOnFZfKrXm38Moct/O5+aP7O/wCx3+zP8b/hbpvjKG+1x9QaBYtYtoL2Jfs94oxIpQwkqpPzJk8q&#10;QcmtDUP2f/2O/hP8b/DfgH7Z4sn8RT3tteWcFpPFcRQzJKrQrc7IgyhiucY+6CSQCCfbvFv7AXgW&#10;88QT+Ivhpr+veDpbty9zBpEp8g7iSVjUMjIuedu4qOwAr034Hfsi/Dj4JaxJ4tt5b3WtflVlfWNW&#10;cPIm8YcxKB8pf+JiWY9M4yK/Nsq8LsRH6thJ5Hh4Sg489e6kpKO7jCykpSt1aSb+7yqOUT92Dw8U&#10;1a8t727Le7PAP20HVP2g/g+zEAf20+Sen/Hza16X+3b8ZPGXwk+GdhF4Gn+w3ut6n/ZzakPvW0Kx&#10;s7shIO1mwBu6gZI5wa9T/aH/AGbfCv7Q+lWNtrd3d6bfaXK82n6jZYLxmTG4FW4YEqpHIII4IrFs&#10;/wBlfwzqHwU/4Uv8RtV1TxLCt5JfQ6tfORewyuxZTG7FyNmSACSCCQRivrc34Wz14nPaWBioLFqM&#10;oVVNK0owjBwa+JN2dpLRb7nbXweI58QqenPazv2SVu/zPBtI/YF8Da3o0WvfFPxj4k195YlvLmc3&#10;qpatld+5TIJDsGSQxboe1eR/sZ2ngHTf2v8AxjpvwwbdoNvo0tvpr+Y0vmJFNbq7h25YM4ZgfQ8c&#10;Yr2LT/8AgnfosajSNX8c+LLvRFPy6MsoiiCZyF+8ycDjiP34r2T4a/sieC/hF8XD8TPh9eT2No2l&#10;f2XJoZjEsTDC5kM7sZNzMoY9ec+tfKZf4eY5ZhluLoZNDDKjUTm/aqpUkrNN838qvdpycm7aaHHS&#10;yup7SlONBQ5Xrrdv59jw79mb/k8/4s/9dG/9KBSaH/ykq1f/ALFtf/SWGvp/4cfs+af8PPi/4p+L&#10;lvqlxdTeKCTLYyQqiW+ZBJ8rgkt6cgUll+z3p9l+0Td/tCrqlw1xdacNPbSzCvlKBEke4SZ3E/Jn&#10;GK+mwfBGZwwWAoype9Txkq0tY6U3Oo099dJLRa+W51U8vqqnTjbVT5vld/5nyY2oWehf8FMJn1aR&#10;IF1DQ44LRpTtDyNZIFUE9SzRsAO54619EftueLNF8N/s4eIrPVZ445tUtl06yhZgHlllkXhV6nao&#10;LH0ArY+P/wCyv8P/ANoCS21bWZbvTdYso/Ks9W08gSKmdyrIrAh1ViSvIZSeDya8n0b9gvwbDpuo&#10;f8Jj4g1zxJqt1p8+n2Op6y/njTxMCDLDC7MPMXsS2B2APNZYjh3iDC083yvCYWM4YqdWcajmly+1&#10;WsXC1210s+V6XaVxSwuJgq9GEE1Nt3vtfyPG77/lF7F/2D4P/TotfZ/7JY/4xu8Hj/qEJ/6E1ZE3&#10;7M2mz/s1J+zedXuRbJbxwf2qIU84hLkXOfLzt5I29enNew/CvwFb/C/4e6T8P7W5kvI9KtFtEupU&#10;CNIASdxUEgdfWvb4N4Sx+EzTCYqvTtGGDp0W7p/vIyu1o76Lrt5nRgcFUhWhOS0UFH5pnwB8PNSs&#10;/hf/AMFBvF2k+KpFtV8U2CvpU052pM8nlSqiscDJKOo9SuOvFfXP7VPjbRPA/wAA/E95rU0cbXmk&#10;XOmWcTsA01xdxmJEQdWOW3HHQAntXzn+0HdfAX4z/GRPgF8VbW+0TWrO2S40PxQksUMbiVBIIQ7n&#10;kM2QEYEFl4Kk1458Y/2Wvhd8Ifhxq/jT4oeM9Y8SX8Gl3EHhyy1a5AAu5ozHCUiLyO+xyHwpCjGW&#10;BAr4ipmeYZbgc5weWwp1aKnWftHUUfZOV3OM4NczcW3y8uklbY8+VWrSp14UkpRvLW9rX3TXl0tu&#10;e0fsm/8AJjl7/wBeGu/ylryP4E+F9T8Zf8E7vE3h7RkaS5nk1J4Y0GWcwtFKVA7khCAO9fTP7IXg&#10;S+P7I+neGdY8y1bWrG/fO3LxxXzyBH2nHVCHA9CK9f8A2f8A4KWXwD+Hi/D6w1CbU41vJ7v7TPEs&#10;TEzbcrtUkYGOterw5wXicZhsnlUhal9TlSm9Lp1I07aXvsn006m2FwEqkKF1p7Np/NI/Nj9ln9lD&#10;9nD4+fDG28Rahfaz/bkDPBrNnbXkUflSh22MIzCzBHTDKcnuOoIrp/Hv7Nv7Gvwd8f6B4P1m98Wy&#10;6vq13H9itrC4iuGicSKIjMqwhlV3OFwDnB6AZr6H8f8A7B3w/wDEnimfxl4B1fWPB1/dO0lz/Ysm&#10;2Fmc5cqgKFNx5IVtvsK6z4M/safDj4S+Ix461C51DxJ4gB3JqusOHMTkYLxpzhzz8zFiOxHOfnMu&#10;8KMTCnQy+WSYfmg4qWIbTjKKeslTspc8ktm0k3e5y0cmklGk8PG6t73l3tvc+u1BUBR24zTgc14h&#10;8d/g/f8Axo8LW3hvT/EOq+G3gvVuzeaSzLK4CMvlsVdPl+bPXqOleu6LYPpOkWulSSyXDW1tFbtP&#10;L9+QxqF3t15bGTz1r+lqOKxEsVUozoWhFK07r3m73XLurd3vfQ+rjOXO046d+5p0UUV6RqFFFFAB&#10;RRRQAUUUUAFFFFABRRRQAUUUUAFFFFABRRRQAUUUUAFFFFABRRRQAUUUUAFFFFABRRRQAUUUUAFF&#10;FFABRRRQAUUUUAFFFFABRRRQAUUUUAFFFFABRRRQAUUUUAFFFFABRRRQAUUUUAFFFFABRRRQB8Nf&#10;tp/8hr4Qf9ld0b/0VPX3LXw1+2n/AMhr4Qf9ld0b/wBFT19y19ZnP/Isy70qf+ln5hwl/wAlFn3r&#10;Q/8ATSCiiivkz9PCiiigAooooAKKKKACiiigAooooAKKKKACiiigAooooAKKKKACiiigAooooAKK&#10;KKACiiigAooooAKKKKACiiigAooooAKKKKACiiigAooooAKKKKACiiigAooooAKKKKACiiigAooo&#10;oAKKKKACiiigAooooAKKKKACiiigAooooAKKKKACiiigAooooAKKKKACiiigAooooAKKKKAP/9L+&#10;/iiiigAooooAKKKKACiiigAooooAKKKKACiiigAooooAKKKKACiiigD4g/bc/wCPT4Yf9le8O/zm&#10;r7fr4g/bc/49Phh/2V7w7/Oavt+vq82/5FeA/wC4n/pSPzLhf/kpM8/7gf8ApEgooor5Q/TQoooo&#10;AKKKKACiiigAooooAKKKKAOJ+I/gPSPif4H1HwDr8lxFZ6pB9nuJLRlSZV3BsozK6g5HdTUXwy+H&#10;ui/CrwLp3w+8OyXMtlpkTRQSXjK8zB3aQ72RUUnLHoo4ru6K8/8AsrD/AFr697Ne05eTm68t729L&#10;6mfsY8/tLa2tfyCiiivQNAooooAKKKKACiiigAooooAKKKKACiiigAooooAKKKKACiiigAooooAK&#10;KKKACiiigAooooAKKKKACiiigAooooAKKKKACiiigAooooAKKKKACiiigDw/4x/s7/Cv4620KePt&#10;P8y5thttdQtXMN1Ep5KiRc5XPO1gVzzjNeGeEf8Agnx+z54W1aLV72PVtaaFxJFb6xcpJBuH96OK&#10;KIOPZsj27V9x0V8fmXh/kmMxSxuKwNOdT+ZxTbttfvbzucVXLcPUn7SdNN+hHDDFbwrBCqoiKERE&#10;GFVQMAADgAdhUlFFfYJHaFFFFABRRRQAUUUUAFFFFABRRRQAUUUUAFFFFABRRRQAUUUUAFFFFABR&#10;RRQAUUUUAFFFFABRRRQAUUUUAFFFFABRRRQAUUUUAFFFFABRRRQAUUUUAFFFFABRRRQAUUUUAFFF&#10;FABRRRQAUUUUAFFFFABRRRQAUUUUAFFFFABRRRQB8Nftp/8AIa+EH/ZXdG/9FT19y18Nftp/8hr4&#10;Qf8AZXdG/wDRU9fctfWZz/yLMu9Kn/pZ+YcJf8lFn3rQ/wDTSCiiivkz9PCiiigAooooAKKKKACi&#10;iigAooooAKKKKACiiigAooooAKKKKACiiigAooooAKKKKACiiigAooooAKKKKACiiigAooooAKKK&#10;KACiiigAooooAKKKKACiiigAooooAKKKKACiiigAooooAKKKKACiiigAooooAKKKKACiiigAoooo&#10;AKKKKACiiigAooooAKKKKACiiigAooooAKKKKAP/0/7+KKKKACiiigAooooAKKKKACiiigAooooA&#10;KKKKACiiigAooooAKKKKAPiD9tz/AI9Phh/2V7w7/Oavt+viD9tz/j0+GH/ZXvDv85q+36+rzb/k&#10;V4D/ALif+lI/MuF/+Skzz/uB/wCkSCiiivlD9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v20/+Q18I&#10;P+yu6N/6Knr7lr4a/bT/AOQ18IP+yu6N/wCip6+5a+szn/kWZd6VP/Sz8w4S/wCSiz71of8AppBR&#10;RRXyZ+nhRRRQAUUUUAFFFFABRRRQAUUUUAFFFFABRRRQAUUUUAFFFFABRRRQAUUUUAFFFFABRRRQ&#10;AUUUUAFFFFABRRRQAUUUUAFFFFABRRRQAUUUUAFFFFABRRRQAUUUUAFFFFABRRRQAUUUUAFFFFAB&#10;RRRQAUUUUAFFFFABRRRQAUUUUAFFFFABRRRQAUUUUAFFFFABRRRQAUUUUAFFFFAH/9T+/iiiigAo&#10;oooAKKKKACiiigAooooAKKKKACiiigAooooAKKKKACiiigD4g/bc/wCPT4Yf9le8O/zmr7fr4g/b&#10;c/49Phh/2V7w7/Oavt+vq82/5FeA/wC4n/pSPzLhf/kpM8/7gf8ApEgooor5Q/T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hr9tP/kNfCD/srujf+ip6+5a+Gv20/wDkNfCD/srujf8AoqevuWvrM5/5FmXe&#10;lT/0s/MOEv8Akos+9aH/AKaQUUUV8mfp4UUUUAFFFFABRRRQAUUUUAFFFFABRRRQAUUUUAFFFFAB&#10;RRRQAUUUUAFFFFABRRRQAUUUUAFFFFABRRRQAUUUUAFFFFABRRRQAUUUUAFFFFABRRRQAUUUUAFF&#10;FFABRRRQAUUUUAFFFFABRRRQAUUUUAFFFFABRRRQAUUUUAFFFFABRRRQAUUUUAFFFFABRRRQAUUU&#10;UAFFFFABRRRQB//V/v4ooooAKKKKACiiigAooooAKKKKACiiigAooooAKKKKACiiigAooooA+IP2&#10;3P8Aj0+GH/ZXvDv85q+36+IP23P+PT4Yf9le8O/zmr7fr6vNv+RXgP8AuJ/6Uj8y4X/5KTPP+4H/&#10;AKRIKKKK+UP0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a/bT/5DXwg/7K7o3/oqevuWvhr9tP8A5DXw&#10;g/7K7o3/AKKnr7lr6zOf+RZl3pU/9LPzDhL/AJKLPvWh/wCmkFFFFfJn6eFFFFABRRRQAUUUUAFF&#10;FFABRRRQAUUUUAFFFFABRRRQAUUUUAFFFFABRRRQAUUUUAFFFFABRRRQAUUUUAFFFFABRRRQAUUU&#10;UAFFFFABRRRQAUUUUAFFFFABRRRQAUUUUAFFFFABRRRQAUUUUAFFFFABRRRQAUUUUAFFFFABRRRQ&#10;AUUUUAFFFFABRRRQAUUUUAFFFFABRRRQAUUUUAf/1v7+KKKKACiiigAooooAKKKKACiiigAooooA&#10;KKKKACiiigAooooAKKKKAPiD9tz/AI9Phh/2V7w7/Oavt+viD9tz/j0+GH/ZXvDv85q+36+rzb/k&#10;V4D/ALif+lI/MuF/+Skzz/uB/wCkSCiiivlD9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v20/+Q18I&#10;P+yu6N/6Knr7lr4a/bT/AOQ18IP+yu6N/wCip6+5a+szn/kWZd6VP/Sz8w4S/wCSiz71of8AppBR&#10;RRXyZ+nhRRRQAUUUUAFFFFABRRRQAUUUUAFFFFABRRRQAUUUUAFFFFABRRRQAUUUUAFFFFABRRRQ&#10;AUUUUAFFFFABRRRQAUUUUAFFFFABRRRQAUUUUAFFFFABRRRQAUUUUAFFFFABRRRQAUUUUAFFFFAB&#10;RRRQAUUUUAFFFFABRRRQAUUUUAFFFFABRRRQAUUUUAFFFFABRRRQAUUUUAFFFFAH/9f+/iiiigAo&#10;oooAKKKKACiiigAooooAKKKKACiiigAooooAKKKKACiiigD4g/bc/wCPT4Yf9le8O/zmr7fr4i/b&#10;dXbpnw1u3IEcPxc8NtIxOMb5JI1/NmAr7dr6vNv+RVgP+4n/AKUj8z4YVuJM7v2of+kS/wAgooor&#10;5Q/T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hr9tP/kNfCD/ALK7o3/oqevuWvhr9tP/AJDXwg/7K7o3&#10;/oqevuWvrM5/5FmXelT/ANLPzDhL/kos+9aH/ppBRRRXyZ+nhRRRQAUUUUAFFFFABRRRQAUUUUAF&#10;FFFABRRRQAUUUUAFFFFABRRRQAUUUUAFFFFABRRRQAUUUUAFFFFABRRRQAUUUUAFFFFABRRRQAUU&#10;UUAFFFFABRRRQAUUUUAFFFFABRRRQAUUUUAFFFFABRRRQAUUUUAFFFFABRRRQAUUUUAFFFFABRRR&#10;QAUUUUAFFFFABRRRQAUUUUAFFFFAH//Q/v4ooooAKKKKACiiigAooooAKKKKACiiigAooooAKKKK&#10;ACiiigAooooA+IP29ytp8K/DWvP00v4leE74k/dAXUokywHJHz9ua+3hXxL/AMFErWST9kjxLqcO&#10;N+mTaZqqE9ja38Emfwx7fWvs/Tr6DU7CHUbY5iuIknjPqkihh+hr6zHrmyXBy7VKq/Ck/wBT8wyR&#10;8nF+bU/5qGFl/wCTYmL/APSUXKKKK+TP0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a/bT/5DXwg/wCy&#10;u6N/6Knr7lr4a/bT/wCQ18IP+yu6N/6Knr7lr6zOf+RZl3pU/wDSz8w4S/5KLPvWh/6aQUUUV8mf&#10;p4UUUUAFFFFABRRRQAUUUUAFFFFABRRRQAUUUUAFFFFABRRRQAUUUUAFFFFABRRRQAUUUUAFFFFA&#10;BRRRQAUUUUAFFFFABRRRQAUUUUAFFFFABRRRQAUUUUAFFFFABRRRQAUUUUAFFFFABRRRQAUUUUAF&#10;FFFABRRRQAUUUUAFFFFABRRRQAUUUUAFFFFABRRRQAUUUUAFFFFABRRRQB//0f7+KKKKACiiigAo&#10;oooAKKKKACiiigAooooAKKKKACiiigAooooAKKKKAPnz9rDwsfGf7M/jvw4i7nn8Lag8S4zmSGFp&#10;UAHqWQY962P2bfEieMP2ffBXiVG3fbPC2mSsxOct9mQMfzBr17UrKDUtOn025AaO4heCRWGQVkUq&#10;QR6EGvi//gnvqM//AAzTY+C7xi9z4S1nV/CVxuPzA6deSJGD/wBsWjPTv0xX1tF+0yOrH/n3Vi/l&#10;OMk/xhH7z8uxaWH4zw0/+gjDVI/OjUpyivurTfyZ9u0UCivkj9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v20/+Q18IP8Asrujf+ip6+5a+Gv20/8AkNfCD/srujf+ip6+5a+szn/kWZd6VP8A0s/MOEv+&#10;Siz71of+mkFFFFfJn6eFFFFABRRRQAUUUUAFFFFABRRRQAUUUUAFFFFABRRRQAUUUUAFFFFABRRR&#10;QAUUUUAFFFFABRRRQAUUUUAFFFFABRRRQAUUUUAFFFFABRRRQAUUUUAFFFFABRRRQAUUUUAFFFFA&#10;BRRRQAUUUUAFFFFABRRRQAUUUUAFFFFABRRRQAUUUUAFFFFABRRRQAUUUUAFFFFABRRRQAUUUUAf&#10;/9L+/iiiigAooooAKKKKACiiigAooooAKKKKACiiigAooooAKKKKACiiigBD7V8F/szq/gf9pb4z&#10;fCSdgIptbsPG+mx4wPK1m3xOVHoJo9px3FfehGa+B/i5Ovwv/bh+HXxEb93Z+NNF1HwFqMgBwbmJ&#10;lvbEN2yX3Kp9zX1/Ci9tDGYL/n5TbXrTaqfe1GS+Z+VeJ0lhauUZvsqGIgpf4K6lQd/JTqQk/wDC&#10;ffNFAor5A/V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hr9tP/kNfCD/srujf+ip6+5a+Gv20/wDkNfCD&#10;/srujf8AoqevuWvrM5/5FmXelT/0s/MOEv8Akos+9aH/AKaQUUUV8mfp4UUUUAFFFFABRRRQAUUU&#10;UAFFFFABRRRQAUUUUAFFFFABRRRQAUUUUAFFFFABRRRQAUUUUAFFFFABRRRQAUUUUAFFFFABRRRQ&#10;AUUUUAFFFFABRRRQAUUUUAFFFFABRRRQAUUUUAFFFFABRRRQAUUUUAFFFFABRRRQAUUUUAFFFFAB&#10;RRRQAUUUUAFFFFABRRRQAUUUUAFFFFABRRRQB//T/v4ooooAKKKKACiiigAooooAKKKKACiiigAo&#10;oooAKKKKACiiigAooooAK+Lv29vCep61+z3d+NfDi51jwPqNn440lgMnzdJk8yRfo0BkUj3r7Rqh&#10;qmm2Ws6dcaRqcSzW11BJbXEL8q8cqlHUjuCpINerkWZvBYyji0r8kk7d0nqvmtD5njThyOcZTjMr&#10;lLl9tCUU/wCVte7JecXaS80Yfgbxdpfj/wAGaT440Nt9nrGnW+pWx4z5dzGsig47gNg+9dXXwP8A&#10;sHaxfeF/D/in9mbxA7tf/DXxFPpVoZeGl0W7LT6dIM8keWSvphR6198VvxJlSwWOrYaLvFO8X3i9&#10;Yv5xaZx+H3E0s4ybC4+ouWco2nH+WpFuFSP/AG7UjKPyCiiivDPs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10;v20/+Q18IP8Asrujf+ip6+5a+Gv20/8AkNfCD/srujf+ip6+5a+szn/kWZd6VP8A0s/MOEv+Siz7&#10;1of+mkFFFFfJn6eFFFFABRRRQAUUUUAFFFFABRRRQAUUUUAFFFFABRRRQAUUUUAFFFFABRRRQAUU&#10;UUAFFFFABRRRQAUUUUAFFFFABRRRQAUUUUAFFFFABRRRQAUUUUAFFFFABRRRQAUUUUAFFFFABRRR&#10;QAUUUUAFFFFABRRRQAUUUUAFFFFABRRRQAUUUUAFFFFABRRRQAUUUUAFFFFABRRRQAUUUUAf/9T+&#10;/iiiigAooooAKKKKACiiigAooooAKKKKACiiigAooooAKKKKACiiigAooooA/PD46yn4Bfta+DP2&#10;hIVMeh+Mo1+Hni9xxHHO7eZpdzIfUPujLH+EY4r9Dgc14z+0H8H9L+PPwc1/4V6oVT+1LFktLg9b&#10;e8j/AHltMD1BjlVW4968y/Yx+MWsfFn4OQ2fjYeT4s8L3UvhfxXaNxJHf2J2eYR6TIFkDdCScdK+&#10;1zBfXsqo4tfHQtTn/hd3Tl8veg+yUF1PyDIpf2NxNi8rlpSxt69LsqkbRrwXr7lZLduVV/ZZ9aUU&#10;UV8Ufr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DX7af8AyGvhB/2V3Rv/AEVPX3LXw1+2n/yGvhB/2V3Rv/RU&#10;9fctfWZz/wAizLvSp/6WfmHCX/JRZ960P/TSCiiivkz9PCiiigAooooAKKKKACiiigAooooAKKKK&#10;ACiiigAooooAKKKKACiiigAooooAKKKKACiiigAooooAKKKKACiiigAooooAKKKKACiiigAooooA&#10;KKKKACiiigAooooAKKKKACiiigAooooAKKKKACiiigAooooAKKKKACiiigAooooAKKKKACiiigAo&#10;oooAKKKKACiiigAooooAKKKKAP/V/v4ooooAKKKKACiiigAooooAKKKKACiiigAooooAKKKKACii&#10;igAooooAKKKKACvzZ+L8rfsn/tSad+0BADF4M+IbW3hnxyF4istUT5bDUW7AOD5chwOASSSRX6TV&#10;578Vvht4X+MHw71f4Z+MofO07WbKSznGAWQsMpKmejxuA6HswBr6LhjN6eExLWIV6VROE0usX1Xn&#10;F2lH+9FHwXiNwtXzTAKWBkoYmhJVaMnsqkb2T/uTi5U5/wBycra2PQEZXQOpBBGQRyCDTq+Bv2Mv&#10;ij4o0e41X9kv4yTFvGHgRVitLyUn/ic6GSBaXsZPJKoVSQdRxnnOPvmuXPsmngMVPDzd0tVJbSi9&#10;YyXlJWf4PU9Lgri2hneXUswoxcG7qcH8VOpF8s6cv70JJxfe11dNMKKKK8c+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hr9tP/AJDXwg/7K7o3/oqevuWvhr9tP/kNfCD/ALK7o3/oqevuWvrM5/5FmXelT/0s/MOEv+Si&#10;z71of+mkFFFFfJn6eFFFFABRRRQAUUUUAFFFFABRRRQAUUUUAFFFFABRRRQAUUUUAFFFFABRRRQA&#10;UUUUAFFFFABRRRQAUUUUAFFFFABRRRQAUUUUAFFFFABRRRQAUUUUAFFFFABRRRQAUUUUAFFFFABR&#10;RRQAUUUUAFFFFABRRRQAUUUUAFFFFABRRRQAUUUUAFFFFABRRRQAUUUUAFFFFABRRRQAUUUUAf/W&#10;/v4ooooAKKKKACiiigAooooAKKKKACiiigAooooAKKKKACiiigAooooAKKKKACiiigD4k/bC+Bvi&#10;/wAW22lfHX4IkW3xC8EO15pLqABqdlybjTZv7ySqTsB43EjjcSPZv2dvj14T/aL+Gdn8Q/DG6CRs&#10;22raXMf9I06/i4mtphwQVboSBuUg98D3WvzL+O/gDxn+yv8AFG6/a8+BdjNf6LqBX/hZ3hC0/wCX&#10;mBTn+07VPuieIZaTHXk9GfH32TVIZrhY5VXklVhf2Mns76ulJ9E3rBvaTa2lp+IcW0K3DOZVOJsH&#10;Byw1W31qnFXasrRxMIrVyhH3ayWsqaUleVO0v00org/hr8SfBfxa8FWHxB8AX0Oo6XqMImt54iMj&#10;P3kdeqSIfldDyp4Nd51r4fEYedKcqVWLjKLs09Gmt0z9lwWNo4mjDEYeanCaTjJO6aeqaa0aa2YU&#10;UUVidQUUUUAFFFFABRRRQAUUUUAFFFFABRRRQAUUUUAFFFFABRRRQAUUUUAFFFFABRRRQAUUUUAF&#10;FFFABRRRQAUUUUAFFFFABRRRQAUUUUAFFFFABRRRQAUUUUAFFFFABRRRQAUUUUAFFFFABRRRQAUU&#10;UUAFFFFABRRRQAUUUUAFFFFABRRRQAUUUUAGQelFfz7/APBRf/gtr4m/YR/aXuf2f9L+HNh4mig0&#10;TT9XGq3GtSWLsb0OTH5K2c4ATZ13856CvhX/AIifvG//AERnSv8Awp5v/ldX1GF4NzGtTjVp0rqS&#10;utY/5n75kP0ZONMzwVDMMFgFKnVipRftKSumrp2c0181c/ryor+Q3/iJ+8b/APRGdK/8Keb/AOV1&#10;H/ET943/AOiM6V/4U83/AMrq3/1DzT/n1/5NH/M9b/iUjj7/AKFq/wDBtH/5Yf15UV/Ib/xE/eN/&#10;+iM6V/4U83/yuo/4ifvG/wD0RnSv/Cnm/wDldR/qHmn/AD6/8mj/AJh/xKRx9/0LV/4No/8Ayw/r&#10;yor+Q3/iJ+8b/wDRGdK/8Keb/wCV1H/ET943/wCiM6V/4U83/wArqP8AUPNP+fX/AJNH/MP+JSOP&#10;v+hav/BtH/5Yf15UV/Ib/wARP3jf/ojOlf8AhTzf/K6j/iJ+8b/9EZ0r/wAKeb/5XUf6h5p/z6/8&#10;mj/mH/EpHH3/AELV/wCDaP8A8sP68qK/kN/4ifvG/wD0RnSv/Cnm/wDldR/xE/eN/wDojOlf+FPN&#10;/wDK6j/UPNP+fX/k0f8AMP8AiUjj7/oWr/wbR/8Alh/XlRX8hv8AxE/eN/8AojOlf+FPN/8AK6j/&#10;AIifvG//AERnSv8Awp5v/ldR/qHmn/Pr/wAmj/mH/EpHH3/QtX/g2j/8sP68qK/kN/4ifvG//RGd&#10;K/8ACnm/+V1H/ET943/6IzpX/hTzf/K6j/UPNP8An1/5NH/MP+JSOPv+hav/AAbR/wDlh/XlRX8h&#10;v/ET943/AOiM6V/4U83/AMrqP+In7xv/ANEZ0r/wp5v/AJXUf6h5p/z6/wDJo/5h/wASkcff9C1f&#10;+DaP/wAsP68qK/kN/wCIn7xv/wBEZ0r/AMKeb/5XUf8AET943/6IzpX/AIU83/yuo/1DzT/n1/5N&#10;H/MP+JSOPv8AoWr/AMG0f/lh/XlRX8hv/ET943/6IzpX/hTzf/K6j/iJ+8b/APRGdK/8Keb/AOV1&#10;H+oeaf8APr/yaP8AmH/EpHH3/QtX/g2j/wDLD+vKiv5Df+In7xv/ANEZ0r/wp5v/AJXUf8RP3jf/&#10;AKIzpX/hTzf/ACuo/wBQ80/59f8Ak0f8w/4lI4+/6Fq/8G0f/lh/XlRX8hv/ABE/eN/+iM6V/wCF&#10;PN/8rqP+In7xv/0RnSv/AAp5v/ldR/qHmn/Pr/yaP+Yf8Skcff8AQtX/AINo/wDyw/ryor+Q3/iJ&#10;+8b/APRGdK/8Keb/AOV1H/ET943/AOiM6V/4U83/AMrqP9Q80/59f+TR/wAw/wCJSOPv+hav/BtH&#10;/wCWH9eVFfyG/wDET943/wCiM6V/4U83/wArqP8AiJ+8b/8ARGdK/wDCnm/+V1H+oeaf8+v/ACaP&#10;+Yf8Skcff9C1f+DaP/yw/ryor+Q3/iJ+8b/9EZ0r/wAKeb/5XUf8RP3jf/ojOlf+FPN/8rqP9Q80&#10;/wCfX/k0f8w/4lI4+/6Fq/8ABtH/AOWH9eVFfyG/8RP3jf8A6IzpX/hTzf8Ayuo/4ifvG/8A0RnS&#10;v/Cnm/8AldR/qHmn/Pr/AMmj/mH/ABKRx9/0LV/4No//ACw/ryor+Q3/AIifvG//AERnSv8Awp5v&#10;/ldR/wARP3jf/ojOlf8AhTzf/K6j/UPNP+fX/k0f8w/4lI4+/wChav8AwbR/+WH9eVFfyG/8RP3j&#10;f/ojOlf+FPN/8rqP+In7xv8A9EZ0r/wp5v8A5XUf6h5p/wA+v/Jo/wCYf8Skcff9C1f+DaP/AMsP&#10;68qK/kN/4ifvG/8A0RnSv/Cnm/8AldR/xE/eN/8AojOlf+FPN/8AK6j/AFDzT/n1/wCTR/zD/iUj&#10;j7/oWr/wbR/+WH9eVFfyG/8AET943/6IzpX/AIU83/yuo/4ifvG//RGdK/8ACnm/+V1H+oeaf8+v&#10;/Jo/5h/xKRx9/wBC1f8Ag2j/APLD+vKiv5Df+In7xv8A9EZ0r/wp5v8A5XUf8RP3jf8A6IzpX/hT&#10;zf8Ayuo/1DzT/n1/5NH/ADD/AIlI4+/6Fq/8G0f/AJYf15UV/Ib/AMRP3jf/AKIzpX/hTzf/ACuo&#10;/wCIn7xv/wBEZ0r/AMKeb/5XUf6h5p/z6/8AJo/5h/xKRx9/0LV/4No//LD+vKiv5Df+In7xv/0R&#10;nSv/AAp5v/ldR/xE/eN/+iM6V/4U83/yuo/1DzT/AJ9f+TR/zD/iUjj7/oWr/wAG0f8A5Yf15UV/&#10;Ib/xE/eN/wDojOlf+FPN/wDK6j/iJ98b/wDRGdK/8Keb/wCV1H+oeaf8+v8AyaP+Yf8AEpHH3/Qt&#10;X/g2j/8ALD+g39tP/kNfCD/srujf+ip6+5a/ij+MP/Bwx4t+Lt54TvLn4U6bYnwr4ss/FUap4hll&#10;+0taLIogb/QU2Bt+d/zEY6V7UP8Ag598bj/mjOlf+FPN/wDK6voMy4Tx9TA4OhCn70FO+q0vK669&#10;ux8Lw99C3xHoZzm2Lq5WlCs6XI/bUdeWmoy0VS6s9NbX6H9eVFfyG/8AET943/6IzpX/AIU83/yu&#10;o/4ifvG//RGdK/8ACnm/+V1fP/6h5p/z6/8AJo/5n3X/ABKRx9/0LV/4No//ACw/ryor+Q3/AIif&#10;vG//AERnSv8Awp5v/ldR/wARP3jf/ojOlf8AhTzf/K6j/UPNP+fX/k0f8w/4lI4+/wChav8AwbR/&#10;+WH9eVFfyG/8RP3jf/ojOlf+FPN/8rqP+In7xv8A9EZ0r/wp5v8A5XUf6h5p/wA+v/Jo/wCYf8Sk&#10;cff9C1f+DaP/AMsP68qK/kN/4ifvG/8A0RnSv/Cnm/8AldR/xE/eN/8AojOlf+FPN/8AK6j/AFDz&#10;T/n1/wCTR/zD/iUjj7/oWr/wbR/+WH9eVFfyG/8AET943/6IzpX/AIU83/yuo/4ifvG//RGdK/8A&#10;Cnm/+V1H+oeaf8+v/Jo/5h/xKRx9/wBC1f8Ag2j/APLD+vKiv5Df+In7xv8A9EZ0r/wp5v8A5XUf&#10;8RP3jf8A6IzpX/hTzf8Ayuo/1DzT/n1/5NH/ADD/AIlI4+/6Fq/8G0f/AJYf15UV/Ib/AMRP3jf/&#10;AKIzpX/hTzf/ACuo/wCIn7xv/wBEZ0r/AMKeb/5XUf6h5p/z6/8AJo/5h/xKRx9/0LV/4No//LD+&#10;vKiv5Df+In7xv/0RnSv/AAp5v/ldR/xE/eN/+iM6V/4U83/yuo/1DzT/AJ9f+TR/zD/iUjj7/oWr&#10;/wAG0f8A5Yf15UV/Ib/xE/eN/wDojOlf+FPN/wDK6j/iJ+8b/wDRGdK/8Keb/wCV1H+oeaf8+v8A&#10;yaP+Yf8AEpHH3/QtX/g2j/8ALD+vKiv5Df8AiJ+8b/8ARGdK/wDCnm/+V1H/ABE/eN/+iM6V/wCF&#10;PN/8rqP9Q80/59f+TR/zD/iUjj7/AKFq/wDBtH/5Yf15UV/Ib/xE/eN/+iM6V/4U83/yuo/4ifvG&#10;/wD0RnSv/Cnm/wDldR/qHmn/AD6/8mj/AJh/xKRx9/0LV/4No/8Ayw/ryor+Q3/iJ+8b/wDRGdK/&#10;8Keb/wCV1H/ET943/wCiM6V/4U83/wArqP8AUPNP+fX/AJNH/MP+JSOPv+hav/BtH/5Yf15UV/Ib&#10;/wARP3jf/ojOlf8AhTzf/K6j/iJ+8b/9EZ0r/wAKeb/5XUf6h5p/z6/8mj/mH/EpHH3/AELV/wCD&#10;aP8A8sP68qK/kN/4ifvG/wD0RnSv/Cnm/wDldR/xE/eN/wDojOlf+FPN/wDK6j/UPNP+fX/k0f8A&#10;MP8AiUjj7/oWr/wbR/8Alh/XlRX8hv8AxE/eN/8AojOlf+FPN/8AK6j/AIifvG//AERnSv8Awp5v&#10;/ldR/qHmn/Pr/wAmj/mH/EpHH3/QtX/g2j/8sP68qK/kN/4ifvG//RGdK/8ACnm/+V1H/ET943/6&#10;IzpX/hTzf/K6j/UPNP8An1/5NH/MP+JSOPv+hav/AAbR/wDlh/XlRX8hv/ET943/AOiM6V/4U83/&#10;AMrqP+In7xv/ANEZ0r/wp5v/AJXUf6h5p/z6/wDJo/5h/wASkcff9C1f+DaP/wAsP68qK/kN/wCI&#10;n7xv/wBEZ0r/AMKeb/5XUf8AET943/6IzpX/AIU83/yuo/1DzT/n1/5NH/MP+JSOPv8AoWr/AMG0&#10;f/lh/XlRX8hv/ET943/6IzpX/hTzf/K6j/iJ+8b/APRGdK/8Keb/AOV1H+oeaf8APr/yaP8AmH/E&#10;pHH3/QtX/g2j/wDLD+vKiv5Df+In7xv/ANEZ0r/wp5v/AJXUf8RP3jf/AKIzpX/hTzf/ACuo/wBQ&#10;80/59f8Ak0f8w/4lI4+/6Fq/8G0f/lh/XlRX8hv/ABE/eN/+iM6V/wCFPN/8rqP+In7xv/0RnSv/&#10;AAp5v/ldR/qHmn/Pr/yaP+Yf8Skcff8AQtX/AINo/wDyw/ryor+Q3/iJ+8b/APRGdK/8Keb/AOV1&#10;H/ET943/AOiM6V/4U83/AMrqP9Q80/59f+TR/wAw/wCJSOPv+hav/BtH/wCWH9eVGRX8hv8AxE/e&#10;N/8AojOlf+FPN/8AK6u78Of8HPGiO6jxh8Ib2NMDf/ZeuxzHOOcedbRZGemcVMuBs0Sv7H8Y/wCZ&#10;lW+ibx9CPM8sv6VKT/8Abz+rbIpa/nq8Bf8AByH+xR4jkjg8beH/AB54cZyFMj2dtfQp7s1vcF8D&#10;2Rj7V+jPwg/4KkfsA/G8xW3gb4oeGkupQNtjrczaPc59PL1BYC2OmVyPQ9K8vFcPY6jrUoSS9Lr7&#10;1c/P8/8ABnivLE543KqsYrqoOUf/AAKN1+J9+UVTsdQsNUs49R0yaK4t5kEkNxA6yRyKejKykgg+&#10;oq2DkZrxmj8zlFp2YtFFFAgooooAKKKKACiiigAooooAKKKKACiiigAooooAKKKKACiiigAooooA&#10;KKKKACiiigAooooAKKKKAP/X/v4ooooAKKKKACiiigAooooAKKKKACiiigAooooAKKKKACiiigAo&#10;oooAKKKKACiiigAqJ4o5EaOQBlYFWVhkEHqCD1zUtFAH5X/ED4c+Pv2G/Gt/8d/gFZTat8PdTn+2&#10;eNvAFoPnsnb7+oaavIXHV4wAAOD8uCn6FfCv4r+AvjT4JtPiB8NdRh1LS7xcxzRcMjj70UqHDRyJ&#10;0ZWGR9CDXobqGG0gEHggjqK/Nf4n/sufEr4IeNLr4+fsTvBaXdy32jxN8PrglNK1lVJZmgXO2Cc8&#10;7du0ZPylclW/Q6WOw2dwjRx9RU8QlaNR/DNLaNV9JLaNT5T/AJl+DYnJcfwfWqYvJaDr4CbcqmHj&#10;rOi27yqYdfag3rOhpZ3lS1bg/wBK6K+UP2c/2vfhr+0Kk2g24n0DxZpzNDrHhHWf3OoW0sY+fYrb&#10;TLGD/GoyP4lWvq7Ir43NcpxOBryw2LpuE10f5run0aun0Z+t8NcUZfnGDhj8srxq05bOL6rdNbqS&#10;eji0mno0mLRRRXnHvBRRRQAUUUUAFFFFABRRRQAUUUUAFFFFABRRRQAUUUUAFFFFABRRRQAUUUUA&#10;FFFFABRRRQAUUUUAFFFFABRRRQAUUUUAFFFFABRRRQAUUUUAFFFFABRRRQAUUUUAFFFFABRRRQAU&#10;UUUAFFFFABRRRQAUUUUAFFFFABRRRQAUUUUAFFFFAH8Ff/Bwj/ykf1H/ALEzQf8A0GavxDr9vP8A&#10;g4R/5SP6j/2Jmg/+gzV+Idf0rw3/AMi/D/4V+R/un4Gf8kdkv/Xin/6Sgooor2z9VCiiigAooooA&#10;KKKKACiiigAooooAKKKKACiiigAooooAKKKKACiiigAooooAKKKKACiiigAooooAKKKKACiiigAo&#10;oooAKKKKACiiigAooooAKKKKACiiigAooooAKKKKACiiigAooooAKKKKACiiigAooooAKKKKACii&#10;igAooooAKKKKACiiigAooooAKKKKACiiigAooooAKKKKACiiigAooooAKKKKACiiigAooooAKKKK&#10;ACiiigAooooAXNMdEkGJFDD0IyKdRQB9NfAj9s39qf8AZlvlvfgd478Q6DGrBm0+K5afT5MdpLKf&#10;zLdvqUyB0Ir+gf8AZT/4OTfEumPbeGf2xPCceow5WN/FPg9RDcqO7z6fK3lv7mGRPZDX8r1FeLmX&#10;D2Dxa/fU1futH95+X8c+DPDPEcZLNMDGU39uK5Zr/t6Nm/R3Xkf6gv7OX7WX7PX7WXhP/hMfgD4o&#10;03xBbIF+128DGO8tGP8ABc2sgWaFv99QD2JHNfRdf5VHw2+J3xF+DnjG0+IPwp1vU/D2t2T77XU9&#10;Jne3nQ+hZCNynoytlSOCCK/qu/4J8/8ABwlp2tvYfCj9upI7G7dlt7X4hafEEtJCeF/tO1jH7kno&#10;ZoV2d2RBlq/Lc98P69BOphHzx7faX+fy18j/AD78W/obZplMZ47h6bxVFauFv3sV6LSf/btpf3Xq&#10;z+qmisnQtc0bxNo9t4h8O3dtf2F7AlzZXtnKs0E8MihkkjkQlXVgcggkEVrV+eNW0Z/Fs4OLcZKz&#10;QUUUUiQooooAKKKKACiiigAooooAKKKKACiiigAooooAKKKKACiiigAooooAKKKKACiiigD/0P7+&#10;KKKKACiiigAooooAKKKKACiiigAooooAKKKKACiiigAooooAKKKKACiiigAooooAKKKKACiiigD5&#10;N/aH/Y7+Fv7QrxeIr/7RoPiqxw+l+LdDb7PqNu6fc3MuPNQH+FuR/Cy5r5kt/jp+1l+yTJ/ZP7TG&#10;hzePPB8BEcPj/wALxbr2CEcb9QtB1wPvNhef4nPX9TCMjFIyK6lHGQRgg8gg19jlvGFSFCODx9JV&#10;6K2jK94/4Jr3o+msX1iz8n4i8KaNXGTzfJMTLA4uXxTppOFTt7ak/cqf4vdqJaRqI8X+D/7RHwW+&#10;PGkjVfhT4h0/VgFDS2scmy7hz2lt5NsqfUrg44Jr2kHJr4k+MP7AH7O3xb1RvFVtYXHhfxBuMia9&#10;4UlOn3PmHnc6J+6c56kpuPrivIh8LP8Agor8EQU+GXjTQviRpURHk6b4zhNtqO3+6LpCNx7bnl+i&#10;iuz+wMpxnvZfjfZv+St7v3VIpwfrJQPJXHHFOUvkz3J3iIL/AJe4R89/OVCbjVj6Qdb1P05or8zY&#10;v22/2h/AcYh+OPwO8WwbDiXUPCbpqtuR3Koo+UD1aT8q0bb/AIKmfsxRt5HiaLxbok6/6yDUtEuA&#10;yH0byhIBjvWcvDfOnrRw3tV3puNRf+SORvT+kHwgvdxeYLDS/lrwnQa8rVYw/A/SGivz5/4ehfsb&#10;/wDQwX//AIKr3/41R/w9C/Y3/wChhv8A/wAFN9/8ZrH/AIh1n/8A0Lqv/gEv8js/4j5wR/0P8N/4&#10;Op//ACR+g1Ffnz/w9C/Y3/6GG/8A/BTff/GaP+HoX7G//Qw3/wD4Kb7/AOM0f8Q6z/8A6F1X/wAA&#10;l/kH/EfOCP8Aof4b/wAHU/8A5I/Qaivz5/4ehfsb/wDQw3//AIKb7/4zR/w9C/Y3/wChhv8A/wAF&#10;N9/8Zo/4h1n/AP0Lqv8A4BL/ACD/AIj5wR/0P8N/4Op//JH6DUV+fP8Aw9C/Y3/6GG//APBTff8A&#10;xmj/AIehfsb/APQw3/8A4Kb7/wCM0f8AEOs//wChdV/8Al/kH/EfOCP+h/hv/B1P/wCSP0Gor8+f&#10;+HoX7G//AEMN/wD+Cm+/+M0f8PQv2N/+hhv/APwU33/xmj/iHWf/APQuq/8AgEv8g/4j5wR/0P8A&#10;Df8Ag6n/APJH6DUV+fP/AA9C/Y3/AOhhv/8AwU33/wAZo/4ehfsb/wDQw3//AIKb7/4zR/xDrP8A&#10;/oXVf/AJf5B/xHzgj/of4b/wdT/+SP0Gor8+f+HoX7G//Qw3/wD4Kb7/AOM0f8PQv2N/+hhv/wDw&#10;U33/AMZo/wCIdZ//ANC6r/4BL/IP+I+cEf8AQ/w3/g6n/wDJH6DUV+fP/D0L9jf/AKGG/wD/AAU3&#10;3/xmj/h6F+xv/wBDDf8A/gpvv/jNH/EOs/8A+hdV/wDAJf5B/wAR84I/6H+G/wDB1P8A+SP0Gor8&#10;+f8Ah6F+xv8A9DDf/wDgpvv/AIzR/wAPQv2N/wDoYb//AMFN9/8AGaP+IdZ//wBC6r/4BL/IP+I+&#10;cEf9D/Df+Dqf/wAkfoNRX58/8PQv2N/+hhv/APwU33/xmj/h6F+xv/0MN/8A+Cm+/wDjNH/EOs//&#10;AOhdV/8AAJf5B/xHzgj/AKH+G/8AB1P/AOSP0Gor8+f+HoX7G/8A0MN//wCCm+/+M0f8PQv2N/8A&#10;oYb/AP8ABTff/GaP+IdZ/wD9C6r/AOAS/wAg/wCI+cEf9D/Df+Dqf/yR+g1Ffnz/AMPQv2N/+hhv&#10;/wDwU33/AMZo/wCHoX7G/wD0MN//AOCm+/8AjNH/ABDrP/8AoXVf/AJf5B/xHzgj/of4b/wdT/8A&#10;kj9BqK/Pn/h6F+xv/wBDDf8A/gpvv/jNH/D0L9jf/oYb/wD8FN9/8Zo/4h1n/wD0Lqv/AIBL/IP+&#10;I+cEf9D/AA3/AIOp/wDyR+g1Ffnz/wAPQv2N/wDoYb//AMFN9/8AGaP+HoX7G/8A0MN//wCCm+/+&#10;M0f8Q6z/AP6F1X/wCX+Qf8R84I/6H+G/8HU//kj9BqK/Pn/h6F+xv/0MN/8A+Cm+/wDjNH/D0L9j&#10;f/oYb/8A8FN9/wDGaP8AiHWf/wDQuq/+AS/yD/iPnBH/AEP8N/4Op/8AyR+g1Ffnz/w9C/Y3/wCh&#10;hv8A/wAFN9/8Zo/4ehfsb/8AQw3/AP4Kb7/4zR/xDrP/APoXVf8AwCX+Qf8AEfOCP+h/hv8AwdT/&#10;APkj9BqK/Pn/AIehfsb/APQw3/8A4Kb7/wCM0f8AD0L9jf8A6GG//wDBTff/ABmj/iHWf/8AQuq/&#10;+AS/yD/iPnBH/Q/w3/g6n/8AJH6DUV+fP/D0L9jf/oYb/wD8FN9/8Zo/4ehfsb/9DDf/APgpvv8A&#10;4zR/xDrP/wDoXVf/AACX+Qf8R84I/wCh/hv/AAdT/wDkj9BqK/Pn/h6F+xv/ANDDf/8Agpvv/jNH&#10;/D0L9jf/AKGG/wD/AAU33/xmj/iHWf8A/Quq/wDgEv8AIP8AiPnBH/Q/w3/g6n/8kfoNRX58/wDD&#10;0L9jf/oYb/8A8FN9/wDGaP8Ah6F+xv8A9DDf/wDgpvv/AIzR/wAQ6z//AKF1X/wCX+Qf8R84I/6H&#10;+G/8HU//AJI/Qaivz5/4ehfsb/8AQw3/AP4Kb7/4zR/w9C/Y3/6GG/8A/BTff/GaP+IdZ/8A9C6r&#10;/wCAS/yD/iPnBH/Q/wAN/wCDqf8A8kfoNRX58/8AD0L9jf8A6GG//wDBTff/ABmj/h6F+xv/ANDD&#10;f/8Agpvv/jNH/EOs/wD+hdV/8Al/kH/EfOCP+h/hv/B1P/5I/Qaivz5/4ehfsb/9DDf/APgpvv8A&#10;4zR/w9C/Y3/6GG//APBTff8Axmj/AIh1n/8A0Lqv/gEv8g/4j5wR/wBD/Df+Dqf/AMkfoNRX58/8&#10;PQv2N/8AoYb/AP8ABTff/GaP+HoX7G//AEMN/wD+Cm+/+M0f8Q6z/wD6F1X/AMAl/kH/ABHzgj/o&#10;f4b/AMHU/wD5I/Qaivz5/wCHoX7G/wD0MN//AOCm+/8AjNH/AA9C/Y3/AOhhv/8AwU33/wAZo/4h&#10;1n//AELqv/gEv8g/4j5wR/0P8N/4Op//ACR+g1Ffnz/w9C/Y3/6GG/8A/BTff/GaP+HoX7G//Qw3&#10;/wD4Kb7/AOM0f8Q6z/8A6F1X/wAAl/kH/EfOCP8Aof4b/wAHU/8A5I/Qaivz5/4ehfsb/wDQw3//&#10;AIKb7/4zR/w9C/Y3/wChhv8A/wAFN9/8Zo/4h1n/AP0Lqv8A4BL/ACD/AIj5wR/0P8N/4Op//JH6&#10;DUV+fP8Aw9C/Y3/6GG//APBTff8Axmj/AIehfsb/APQw3/8A4Kb7/wCM0f8AEOs//wChdV/8Al/k&#10;H/EfOCP+h/hv/B1P/wCSP0Gor8+f+HoX7G//AEMN/wD+Cm+/+M0f8PQv2N/+hhv/APwU33/xmj/i&#10;HWf/APQuq/8AgEv8g/4j5wR/0P8ADf8Ag6n/APJH6DUV+fP/AA9C/Y3/AOhhv/8AwU33/wAZo/4e&#10;hfsb/wDQw3//AIKb7/4zR/xDrP8A/oXVf/AJf5B/xHzgj/of4b/wdT/+SP0Gor8+f+HoX7G//Qw3&#10;/wD4Kb7/AOM0f8PQv2N/+hhv/wDwU33/AMZo/wCIdZ//ANC6r/4BL/IP+I+cEf8AQ/w3/g6n/wDJ&#10;H6DUV+fP/D0L9jf/AKGG/wD/AAU33/xmj/h6F+xv/wBDDf8A/gpvv/jNH/EOs/8A+hdV/wDAJf5B&#10;/wAR84I/6H+G/wDB1P8A+SP5Mf8Ag4R/5SP6j/2Jmg/+gzV+Idfrf/wW0+L/AIE+OX7dN38Qvhxd&#10;S3mlz+E9Ht455YZLdjJCJlcbJQrcHvjmvyQr9pyTC1KOEo0a0XGUUk09Gmt013P+iH6PWZYfGcDZ&#10;Di8JUVSnPD0pRlFpxknFNNNaNNbNBRRRXqH7EFFFFABRRRQAUUUUAFFFFABRRRQAUUUUAFFFFABR&#10;RRQAUUUUAFFFFABRRRQAUUUUAFFFFABRRRQAUUUUAFFFFABRRRQAUUUUAFFFFABRRRQAUUUUAFFF&#10;FABRRRQAUUUUAFFFFABRRRQAUUUUAFFFFABRRRQAUUUUAFFFFABRRRQAUUUUAFFFFABRRRQAUUUU&#10;AFFFFABRRRQAUUUUAFFFFABRRRQAUUUUAFFFFABRRRQAUUUUAFFFFABRRRQAUUUUAFFFFABRRRQB&#10;+sP/AATf/wCCsXxp/YM1+HwnqDT+Jvhxd3KtqXhe5lLSWQZv3lxpbscQyYJLRH93JxkKfnH95PwC&#10;/aA+Ev7Tfwv034wfBXV4NZ0LU48xTxfLJDKv+sguIj80U0ZOHjYAg+xBP+WrX3t/wT+/4KAfFv8A&#10;YE+L0XjTwZJJfeHNQlih8V+F5XP2fULRW5eMEhY7qNSTDKMc/K2UJFfCcV8HQxidfDq1T8Jevn5/&#10;f3P5G+kN9GTCcSUqma5PFU8YtWto1fKXRT7T67S0s1/pNUV4t+z5+0B8Lv2n/hLpHxr+Duopqeha&#10;zB5sEuNksMinbLbzx9Y5omyroeQRnkEE+01+G1aUoScJqzR/k1jsDWw1aphsRBwnBtSi1ZprRpro&#10;0woooqDlCiiigAooooAKKKKACiiigAooooAKKKKACiiigAooooAKKKKACiiigAooooA//9H+/iii&#10;igAooooAKKKKACiiigAooooAKKKKACiiigAooooAKKKKACiiigAooooAKKKKACiiigAooooAKKKK&#10;ACjAoooAKqXmn2GoxeTqEEM6cjZMiuvPXhgat0U4yad0TOCkrSV0c3/whvhD/oFab/4DRf8AxNH/&#10;AAhvhD/oFab/AOA0X/xNdJRW31mr/O/vOX+zsP8A8+o/cjm/+EN8If8AQK03/wABov8A4mj/AIQ3&#10;wh/0CtN/8Bov/ia6Sij6zV/nf3h/Z2H/AOfS+5HN/wDCG+EP+gVpv/gNF/8AE0f8Ib4Q/wCgVpv/&#10;AIDRf/E10lFH1mr/ADv7w/s7D/8APpfcjm/+EN8If9ArTf8AwGi/+Jo/4Q3wh/0CtN/8Bov/AImu&#10;koo+s1f5394f2dh/+fS+5HN/8Ib4Q/6BWm/+A0X/AMTR/wAIb4Q/6BWm/wDgNF/8TXSUUfWav87+&#10;8P7Ow/8Az6X3I5v/AIQ3wh/0CtN/8Bov/iaP+EN8If8AQK03/wABov8A4mukoo+s1f5394f2dh/+&#10;fS+5HN/8Ib4Q/wCgVpv/AIDRf/E0f8Ib4Q/6BWm/+A0X/wATXSUUfWav87+8P7Ow/wDz6X3I5v8A&#10;4Q3wh/0CtN/8Bov/AImj/hDfCH/QK03/AMBov/ia6Sij6zV/nf3h/Z2H/wCfS+5HN/8ACG+EP+gV&#10;pv8A4DRf/E0f8Ib4Q/6BWm/+A0X/AMTXSUUfWav87+8P7Ow//Ppfcjm/+EN8If8AQK03/wABov8A&#10;4mj/AIQ3wh/0CtN/8Bov/ia6Sij6zV/nf3h/Z2H/AOfS+5HN/wDCG+EP+gVpv/gNF/8AE0f8Ib4Q&#10;/wCgVpv/AIDRf/E10lFH1mr/ADv7w/s7D/8APpfcjm/+EN8If9ArTf8AwGi/+Jo/4Q3wh/0CtN/8&#10;Bov/AImukoo+s1f5394f2dh/+fS+5HN/8Ib4Q/6BWm/+A0X/AMTR/wAIb4Q/6BWm/wDgNF/8TXSU&#10;UfWav87+8P7Ow/8Az6X3I5v/AIQ3wh/0CtN/8Bov/iaP+EN8If8AQK03/wABov8A4mukoo+s1f53&#10;94f2dh/+fS+5HN/8Ib4Q/wCgVpv/AIDRf/E0f8Ib4Q/6BWm/+A0X/wATXSUUfWav87+8P7Ow/wDz&#10;6X3I5v8A4Q3wh/0CtN/8Bov/AImj/hDfCH/QK03/AMBov/ia6Sij6zV/nf3h/Z2H/wCfS+5HN/8A&#10;CG+EP+gVpv8A4DRf/E0f8Ib4Q/6BWm/+A0X/AMTXSUUfWav87+8P7Ow//Ppfcjm/+EN8If8AQK03&#10;/wABov8A4mj/AIQ3wh/0CtN/8Bov/ia6Sij6zV/nf3h/Z2H/AOfS+5HN/wDCG+EP+gVpv/gNF/8A&#10;E0f8Ib4Q/wCgVpv/AIDRf/E10lFH1mr/ADv7w/s7D/8APpfcjm/+EN8If9ArTf8AwGi/+Jo/4Q3w&#10;h/0CtN/8Bov/AImukoo+s1f5394f2dh/+fS+5HN/8Ib4Q/6BWm/+A0X/AMTR/wAIb4Q/6BWm/wDg&#10;NF/8TXSUUfWav87+8P7Ow/8Az6X3I5v/AIQ3wh/0CtN/8Bov/iaP+EN8If8AQK03/wABov8A4muk&#10;oo+s1f5394f2dh/+fS+5HN/8Ib4Q/wCgVpv/AIDRf/E0f8Ib4Q/6BWm/+A0X/wATXSUUfWav87+8&#10;P7Ow/wDz6X3I5v8A4Q3wh/0CtN/8Bov/AImj/hDfCH/QK03/AMBov/ia6Sij6zV/nf3h/Z2H/wCf&#10;S+5HN/8ACG+EP+gVpv8A4DRf/E0f8Ib4Q/6BWm/+A0X/AMTXSUUfWav87+8P7Ow//Ppfcjm/+EN8&#10;If8AQK03/wABov8A4mj/AIQ3wh/0CtN/8Bov/ia6Sij6zV/nf3h/Z2H/AOfS+5HN/wDCG+EP+gVp&#10;v/gNF/8AE0f8Ib4Q/wCgVpv/AIDRf/E10lFH1mr/ADv7w/s7D/8APpfcjm/+EN8If9ArTf8AwGi/&#10;+Jo/4Q3wh/0CtN/8Bov/AImukoo+s1f5394f2dh/+fS+5HN/8Ib4Q/6BWm/+A0X/AMTR/wAIb4Q/&#10;6BWm/wDgNF/8TXSUUfWav87+8P7Ow/8Az6X3I5v/AIQ3wh/0CtN/8Bov/iaP+EN8If8AQK03/wAB&#10;ov8A4mukoo+s1f5394f2dh/+fS+5HN/8Ib4Q/wCgVpv/AIDRf/E0f8Ib4Q/6BWm/+A0X/wATXSUU&#10;fWav87+8P7Ow/wDz6X3I5v8A4Q3wh/0CtN/8Bov/AImj/hDfCH/QK03/AMBov/ia6Sij6zV/nf3h&#10;/Z2H/wCfS+5H8EP/AAcCWNlp3/BRfULXT4YreIeDdCIjhRUUErNk4UAV+Jtft5/wcI/8pH9R/wCx&#10;M0H/ANBmr8Q6/o/hxt4DDt/yr8j/AHd8CoqPBuSpKy9hT/8ASUFFFFe0fq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tH/BJb/gpBrv7B/xsTR/GFxcXHw38UXMVt4nsNzMthKxCJqk&#10;EYz+8hHEqgZkiyPvKuP9BTRdb0jxHo1p4i0G5hvbG/tor2yvLZhJFPBMoeOSNlJDK6sCpBwQc1/l&#10;B1/Xp/wb2/8ABQOfxNor/sKfFK833mk202peAbu4f55rJDvudNyc7mgyZYf+mW5ekYr8y4/4cVSD&#10;x1Fe8vi813+XXy9D+DPpieCEMXhZcWZZT/e01++S+1BbT9YbS7x1fw6/1OUUUV+OH+ZQUUUUAFFF&#10;FABRRRQAUUUUAFFFFABRRRQAUUUUAFFFFABRRRQAUUUUAFFFFAH/0v7+KKKKACiiigAooooAKKKK&#10;ACiiigAooooAKKKKACiiigAooooAKKKKACiiigAooooAKKKKACiiigAooooAKKKKACiiigAooooA&#10;KKKKACiiigAooooAKKKKACiiigAooooAKKKKACiiigAooooAKKKKACiiigAooooAKKKKACiiigAo&#10;oooAKKKKACiiigAooooAKKKKACiiigAooooAKKKKACiiigAooooAKKKKACiiigAooooAKKKKACii&#10;igAooooAKKKKAP4K/wDg4R/5SP6j/wBiZoP/AKDNX4h1+3n/AAcI/wDKR/Uf+xM0H/0GavxDr+le&#10;G/8AkX4f/CvyP90/Az/kjsl/68U//SUFFFFe2fq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3nwu+JfjD4NfEfRPit8P7uSx1rw9qcGq6dcxnBWaBwwB9VcZVh3Ukd64OipnBSTjJXT&#10;MsRh6dWnKlVipRkmmns09Gn5M/1Df2Vv2hfCv7Vf7PnhX4/eDsJaeJNKjvJLbcGa1ulzHc2zH+9D&#10;MrpnvjPQ19B1/JL/AMG2H7VcsOpeLv2OvE1yTFJGfGXhVJG4V1Kw6jAgP97dFMAOhEh71/W0Dnmv&#10;5s4iyp4LGVKHRar0e3+R/hf40+H0uGOJMZlKXuJ81N96ctY+tl7r80wooorxD8sCiiigAooooAKK&#10;KKACiiigAooooAKKKKACiiigAooooAKKKKACiiigD//T/v4ooooAKKKKACiiigAooooAKKKKACii&#10;igAooooAKKKKACiiigAooooAKKKKACiiigAooooAKKKKACiiigAooooAKKKKACiiigAooooAKKKK&#10;ACiiigAooooAKKKKACiiigAooooAKKKKACiiigAooooAKKKKACiiigAooooAKKKKACiiigAooooA&#10;KKKKACiiigAooooAKKKKACiiigAooooAKKKKACiiigAooooAKKKKACiiigAooooAKKKKACiiigAo&#10;oooA/gr/AODhH/lI/qP/AGJmg/8AoM1fiHX7ef8ABwj/AMpH9R/7EzQf/QZq/EOv6V4b/wCRfh/8&#10;K/I/3T8DP+SOyX/rxT/9JQUUUV7Z+q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W/sOfH28/Zh/a28BfG22keO30jxDbJqgT/lppt232e9jPODugkfGehAPUV/puW08F1Al1bO&#10;JI5UEkbqcqysMgg+hBr/ACdHUOpRhkEEEexr/Sv/AOCa3xjk+PX7Cvwy+JV5L515P4XttO1F85Y3&#10;mmZsp2brgtJCW57EV+VeJmB92jiV5xf5r9T/ADx+nfwnF08szyEdU5UpP19+H3Wn959x0UUV+SH+&#10;coUUUUAFFFFABRRRQAUUUUAFFFFABRRRQAUUUUAFFFFABRRRQAUUUUAf/9T+/iiiigAooooAKKKK&#10;ACiiigAooooAKKKKACiiigAooooAKKKKACiiigAooooAKKKKACiiigAooooAKKKKACiiigAooooA&#10;KKKKACiiigAooooAKKKKACiiigAooooAKKKKACiiigAooooAKKKKACiiigAooooAKKKKACiiigAo&#10;oooAKKKKACiiigAooooAKKKKACiiigAooooAKKKKACiiigAooooAKKKKACiiigAooooAKKKKACii&#10;igAooooAKKKKACiiigD+Cv8A4OEf+Uj+o/8AYmaD/wCgzV+Idft5/wAHCP8Aykf1H/sTNB/9Bmr8&#10;Q6/pXhv/AJF+H/wr8j/dPwM/5I7Jf+vFP/0lBRRRXtn6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9yX/AAbjeO38S/sK6p4RnkLv4c8d6jaKCc7IruG3ukXoOMyMfxr+G2v6&#10;9f8Ag2H19pfAXxd8Klhtt9b0TUQuRkG6t7iInGM8/ZxznBx7GvjOPqPNls3/ACtP8bfqfy99MPLV&#10;X4GxVRr+FOnJf+BKH5TP6m6KKK/Aj/Hg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gr/AODhH/lI/qP/AGJmg/8AoM1f&#10;iHX7ef8ABwj/AMpH9R/7EzQf/QZq/EOv6V4b/wCRfh/8K/I/3T8DP+SOyX/rxT/9JQUUUV7Z+qhR&#10;RRQAUUUUAFFFFABRRRQAUU+KOSaVYYgWd2CIo6licAD3Jr6b+K37FX7W/wAC/Bv/AAsT4yfDvxR4&#10;a0Lz4bX+1dVthFb+dPnyk3bjy+DjisqleEWoykk3td7+hwYvNsLQqU6NetGEqjtFOSTk+0U3dvVb&#10;X3Xc+YaKK9/+Cv7Kn7Sf7R9pqF/8BfBHiDxbBpUsUOpS6LbiZbaSdWaNZCWXBYKSPoadWrCEeack&#10;l56F4/McPhKTr4qrGnBbyk1FK+iu20t9NzwCitbX9B1rwrrt54Y8SWs1jqOnXUtlf2VwNssFxCxS&#10;SNxzhlYEEetZNWndXR1QmpRUou6ewUUUUygooooAKKtWdjfajI0OnwzTvHE88iQo0jLFEpaSRgoJ&#10;CIoJZugAyTVWgV1ewUUUUDCiiigAoq1b2N7eRTz2kM0sdtGJbmSNGdYY2YIGkIBCqWYKCcDJA6kV&#10;7B8F/wBnD4+ftG6hfaT8BvCOt+LbnTIY7jUYNFhEzW8crFUaTLDAZgQPpUVKsYJynJJLucmNzChh&#10;qUq+JqxhCO7k0kvVtpLdHitFdV438D+MPhp4u1DwD8QNNu9H1vSrlrPU9Lvk2XFtOmN0ci5OGGR3&#10;rlaqLTSaN6VWFSEalOSaaumtU09mn1TCiiimaBRRRQAUUUUAFFFFABRRRQAUUUUAFFFfVHwy/Yb/&#10;AGyPjP4Xi8bfCn4Y+M9e0ecbrfU7HTpPs0wyRmKR9gkGQRlMisq1enTXNUkkvN2PPzLN8JgqftcZ&#10;XjSjteUlFX7XbSPleiuo8aeCPGPw48UXngn4gaXf6LrOnusd9pepwtb3Vu7osiiSJwGUlGVhkdCD&#10;XL1pGSaumdlGrCpCNSnJNNXTWqaezT6phRRRTNAooooAKKKCQBk9ByaACivpfxd+xl+1h4A+FyfG&#10;3xt8PfE+l+EJLa1vU8RXlsEsjBe7Ps0gfcTtl3rsOOdwr5orKlXhUV6ck/R3ODL81wuLjKeErRqJ&#10;OzcZKSTW6bTdmu24UUUVqd4UUUUAFFFFABRRRQAUUUUAFFfSfwx/Y4/ar+NXgWb4nfCT4f8AibxF&#10;4etpZ4J9Z0u2EtsklsoeZSxYcxqQW46Gvm0gg4Ixg4rOFaEm4xkm1vZ7epwYXNMLXqVKVCtGcqbt&#10;JKSbi+0kndPfR2EooorQ7wooooAKKKKACiiigAooooAKKKKACiiigAooooAKKKKACiiigAooooAK&#10;KKKACiiigAooooAKKKKACiiigAooooAKKKKACiiigAooooAK/q9/4Nfv+P741/8AXHwn/PVa/lCr&#10;+r3/AINfv+P741/9cvCf/oWq18pxv/yK6/y/9KR/PH0rf+SAzX/uF/6epn9adFFFfz0f4vBRRRQA&#10;UUUUAFFFFABRRRQAUUUUAFFFFABRRRQAUUUUAFFFFABRRRQB/9b+/iiiigAooooAKKKKACiiigAo&#10;oooAKKKKACiiigAooooAKKKKACiiigAooooAKKKKACiiigAooooAKKKKACiiigAooooAKKKKACii&#10;igAooooAKKKKACiiigAooooAKKKKACiiigAooooAKKKKACiiigAooooAKKKKACiiigAooooAKKKK&#10;ACiiigAooooAKKKKACiiigAooooAKKKKACiiigAooooAKKKKACiiigAooooAKKKKACiiigAooooA&#10;KKKKACiiigD+Cv8A4OEf+Uj+o/8AYmaD/wCgzV+Idft5/wAHCP8Aykf1H/sTNB/9Bmr8Q6/pXhv/&#10;AJF+H/wr8j/dPwM/5I7Jf+vFP/0lBRRRXtn6qFFFFABRRRQAUUUUAFFFFAGnog/4ndl/1+Qf+jFr&#10;+5T/AIL9gf8ADsyH/safDn/oMlfw16J/yG7L/r9g/wDRi1/cr/wX7/5Rlwf9jT4c/wDQZK+B4r/5&#10;GGXf4n+cT+RvH/8A5LPgv/r9P86R/CvX9J3/AAbufGj4reBfiH4q+HugeD1v/BerSR6x4z8eXVy9&#10;taeHodMtJ2jViY2id5mYfK0ikKC3QGv5sa9D8N/Fv4oeDvBOt/Dbwn4g1fTdA8Stbv4g0ixuXhtt&#10;QNpv8kXCIRvVPMb5Twc8g4GPqc7y363hp4fT3u99PPTqunS+5+8+KXBK4iyPE5O+X97ZXlzWjaSf&#10;MlFpuUbc0U3yuSSl7tzo/jdrkPxT/aF8W+IvBkc17F4g8Yalc6TFbo0ktyt3eSGARooLMZAw2gDJ&#10;yBjNfqF8Nf8AggP/AMFEPiL4Oi8YXWleGfDXnwC4g0rxNqjW+oMrKWUNDbwXCxP0BSV0YE/MBzju&#10;f+Def4H+GPip+3Bd+OfFMEVyngTwxPr2mxTKGUajPNFaQS7TxmJJJGU9mCkcgGv2c/4KEfsj/wDB&#10;YL9oL9pSXxn+zX8QdM8JeCNIS2Twvptp4ivdKlLrEjXE97DbWjJM7z7sLK0ihAowOc/MZxxDOhiY&#10;4GhUjDlim5S/BL+vy1/BvEvxpxOU57S4UyvF0MKqNJSnVxF2uijCKTWrVm2+l7Wtr/Il+0z+yR+0&#10;H+x/41j8B/tBeHLrQ7u4RprC4LJPZ30SHDPbXMRaOQKSNwDblyNwFej/AAc/4J4ftc/Hz4Han+0d&#10;8KvDEWpeD9HF+dQ1RtU0+2aMaZF511i3nnSd9iHI2od3Rcmv67P+CrXwO8X/ABP/AOCSF5qv7REW&#10;l3HxC8DaFpviW91HTDvgXVbMxxX7W7lIz5dxG0gK7FHIOMquOO/4IEanZ6J/wTJ1TWtQhW4gs/FX&#10;iK7mt3AIkSGGF2Qggj5gMciuWXGlb+zvrUYJzjPle9n1utep89X+k/mUuC3n2HoU5YiliFQmvedO&#10;WjfND3k1zK1rt213Vj+fH4If8EMP+CgPxy+Hdv8AEux0bQ/DdnfWovNOs/Ft+9jf3MTgshFtHBM0&#10;W8Y2ifyiQQenNfAnxZ/ZR+PnwN+OEP7OnxR8Pz6T4suru2tLKxmliMV0b2QRW8kFyrGF4pHOBIH2&#10;gggkEGv0n/Y+/wCCl37ZPxA/4KQ+CvFXjHx34gutP8VeObTRtU8OG7k/sYadqE4gNvFYZ8iMRowK&#10;OqBwyglic5/SD/g5Zil8JeLvgn8VfDTmz1yyl1uK31CIDzUNpJZXNuwyCP3UhZlyMZY8V6MM2x9L&#10;H08LieVqom1a+jV9H32PtsJ4j8W5fxhg+Hs6VCUcZTnOHs1NezlGMnytt3kvds3ZXvdctrH25+z3&#10;/wAE1NQ+Dn/BK3xT8KNN8CaTp/xo8XeANc0jXJRcWk15d6hdefHbW51HzWhSIxmL5VlWIHluQTX8&#10;oOj/APBNP9szXv2i9U/ZP0vwpDJ480bSI9d1HRv7W01VispBGVkF01yLdsiVPlWQtz04Nf1/fCb9&#10;of43a7/wRCuP2kdX8R30/jpfhj4h1pfErrCLoX1rJdiGfaIxFuQRrj5McDINfjL/AMEIPjR8VP2g&#10;P+CkniX4n/GjXLvxF4gvPhxcwXWq3yxrLJHb3FnHEpESRphEAUYXpXz2S5jjaNPH4iTi+Vu97/Eu&#10;2vw/jsfifhlxpxTlWD4wzqrUpVHQqVOa/tG3Vi0ko3kv3KjdJNqS93ofCfwa/wCCJ/7fXxn1/wAU&#10;eHrLQdH0F/CV+dJ1G58Q6kkdtPfrGkrW1pNaJdLOyJIpZ1/dKTtL7gRXxH4Z/ZQ+Pfjn9oG+/Zg8&#10;AaDLr/jLTdUu9JvNP0aWK6hjlspDHPI10reQsEbD5pWcIO5B4r+gn/gtN/wUz/az+Bn7ZEnwN/Z5&#10;8V3PhHR/D2iWFzex6Zb2rvfX+oIbqSSZ5opG2iN41CqRzknk19gf8G6vwesNJ/Ze8Y/tImKO98V+&#10;MPE97YG9umzI1vpyK6RtLhmUS3MsjyYHJCk5wK9efEWMoYF4/EKNpJcsVfd9W/xt8rn6ZifGrijK&#10;uE58X5xTouNeNP2FKCndSn1qSb+HlXPypt/Z5la5+Nutf8G9v/BRXSfCf/CS29n4Nv7kRCVtDsda&#10;zfjgkpmWCK2LDGMLcEEngmvyy8Pfsz/HTxP8eYP2YLLw7eW3jy51I6PH4d1Ro7CdbsKX8t2uWjjT&#10;KjcGZgpGCCQRn+sD4Kfsef8ABcvwj+1npfx9+I3xH0DUtHufEMVx4m8Of8JHfTaZJpMso+0W9tpz&#10;WQt49kRPk7AjBlX5xya8X/4OItF1X4DfGj4Rftg/B26fw/4xkGpaM+s2Kx+eX09I5bWUh1ZWeNJp&#10;UyynKkA8KMRlvE+IniY4WVSE3NOzjeyklez8jm4H8eM3xGe0uH62NwuLniac3TqUuflp1YxclCor&#10;3cNN171vw+4/jl/wTTvNI/4JMXX7M37NfgTSbP4ga1o3hibxBa289pBcX2q21xaXGotcahPKEk2O&#10;kpXMxTjEfBAr8Hv+CY+j/wDBSr9mX9oT4m/DH9lLwL4V8QeMtGtrfSPG2l+Jr23MViLedtnkzLqN&#10;pFIxkJBKSSDH51/RJ+27+0N8bfhv/wAEdbD9oDwL4jvtM8Zy+DvBWoSeIYFhNy1zqL2Iu5CrxtFm&#10;XzX3fJj5jgDt+Wn/AAbm+PfGXxS/aa+MvxF+IWoT6rrms6Jp9/qupXIUS3NxLduXkcIqrkn+6oHt&#10;XgZZisRHK8ZVqqM482zu25XjvqtLbdbn49wJxBnVLgTifMcxjRxNFVpXjUVSTlV5qKfN7yvTUbcq&#10;upcy1dj+fb9szUfjH4h/ax8eal8e9LsdJ8cXXiSdvEekaOwltbfUG2h4oCs1wGXONuJXz/eNfenw&#10;W/4IQf8ABQn4z+DIPHB0fQPCltdxJcWdp4w1B7O9ljfJDG2t4Ll4uADtmEbcg4619x/s+/A7wt8c&#10;P+Dhf4gxeNbaK8sPC3iLWvFq2k4DRy3dkYUtSynhgksokweMoK/Tn/gpr+yp/wAFWf2kvjTp9z+y&#10;h4607wj4F0nTLf7La23iC90W8uNSLM1xNc/ZLZzIoGxI1aRkwCduSa97G8TTpvD4WjKNO8FJuV7L&#10;TRJH69xT48YnBVcoyHLq9DBueGp1Z1Kql7OCcVy04RTvf1b923Zs/kA/ar/Yj/aX/Yt8R2/h39oL&#10;w3NpS327+zdUt5Eu9OvdnLCC6iJQuoILRttcDkqK6P8AZs/4J7/taftc+CtW+IfwB8Mw61pGiXTW&#10;WpXUmqafYmKZYhMV2XdxC7fIc5VSO2c1/ZD+118APi18Tv8Agj1r/gX9rp9K1T4heGPB0+u3ur6a&#10;/nxNqWhM88N3HK0cJ8ya3jAlwijLuMEV8kf8G0SxzfstfEFZVDI3jVQysMgqbGLIIPXIqP8AXKt/&#10;Z1TEKMXOEuV78r81r1/rscz+k3mUuCsdnVKnSlicLWjSlbmlSmm0lOHvKVpK9tel9nY/C39m7/gi&#10;f+3h+0z4Atvib4c0fRvDmj38IudMn8X3r2Et7C3KyRQRQXEwRgQUaREVhypIr4j/AGnf2Tfj1+x5&#10;8QR8NPj/AKFLo2ozW/2yykWRLi0vbfO3zba4iJSRQ3DAHcp4YA1+gx/4Ke/tg63/AMFEbHx1F438&#10;QWuixfEeHR7bwna3TxaMmi/2kLUWZsVxbt/o/wApdkLlvm3Zr9fP+DnDw/p0/wAHPhb4naNRd2vi&#10;jUrJJcfN5NxaK7Jn03RqfqK9CGc46jjqFHEqLjVva17ryv1/rY+zwniXxVl/FmU5VnkaLo5hGTiq&#10;alzUnGPNyuTfvdE3ZJ3bSVj+O+vtD9mL/gnx+1n+2N4Y1bxl+zx4Zh1zTtDvFsNTnk1PT7AwztEJ&#10;guy8uIWb5DnKgjtnNfF9f2Uf8GyyI/7PPxMWQAhvGtqpB5BBsI+tevxNmtTBYSWIpJNprfbV/I/Q&#10;/HnxCxvC/DdfOMvhGVSEoJKabj70knopRez01Pw5/Zs/4Isft2/tOeCP+Fi+GNG0jw9pEpb+z7nx&#10;devYPfqhxvt4ooZ5DG38EjqiOOVYjmviX9pj9lP48/shfED/AIVt8fdAn0TUXh+02cpZZ7S9gzt8&#10;21uIy0cqg8HByp4YA8V9uftVf8FSv20NQ/a98Q/EHwR458QeHrHw54ku9P8ADnhvTLp4NItrHT52&#10;ihgmskIguNyp+9MqMWyenGP6HP8Agsjonhv9pj/gkrpX7RmsWUUOsabaeHvGOmTAfPbtqvkQ3cKn&#10;rskScgjoSqnqorxnnWOw+Iw/1pRcKztZXvFu1teu+p+b4jxR4qybOcmjn9OjLDZjJQUaalz0ZS5e&#10;VOTdp/EuZ2V/etayv/Kx4A/4J2ftffFD9nm4/an8CeFF1DwRbQ3c8mqR6lYLMVsZDFOEs3nF07K6&#10;lQqxEsfug5Fe3fGL/gj3+2f8Bf2bJP2oPijZeHdL0W1s4b7UtJm1RV1eyjndUjWaB41iMrM6jyo5&#10;nkydu3cCB/T9/wAEXfFNp4H/AOCR+neOL+FbiHRR4q1iSB8YcWV3cT459dnB7V/Kh47/AG4v2y/2&#10;+vGul/An4xeOL690Hxl430uKPQkhtoLK0mu7sQ24iEcSvsh875Q7tnAJyQDRg86x+JxVenDljClK&#10;zet2rvbXeyeuhnwv4ocW53n+a4PDKhSwuX13GpJqbnKmpSXLFXa5+WMm5e6r8tktb83+yR/wTU/b&#10;A/bWtX1z4KeGv+JFFMbeTxLrc62Gl+YDhljlcF5imfnEMchXuM19C/H/AP4Ie/8ABQD9n7wjceOr&#10;/QdJ8VabZW7XV/J4Mvmv57aNASzNbTQ29w4VQWJijcAcnvX9Bv8AwWS/aB8T/wDBOv8AYp8CfA39&#10;lSZ/Cp1e6Hhew1GwAW4stL0y2DzCF9vyTTFk3Sj5uXI+Y5H50f8ABBr/AIKAftIeKf2qD+zX8WvF&#10;Gt+LdB8S6Rf3lkfEN3LqFzp9/YRm43xXE7PL5csauroXK52kAYOeSGf5jWw08xoxiqcb2i73aW7v&#10;3PncL4wcbZlkeK40y6lQjg6Tk40ZqbqTpwdpSc07KWjskraPR6X/AAo/ZU/ZT+M/7X/xRX4ZfBHR&#10;k1vUbSBdW1GzlvLaxC6fFPHHM++7liQkbwNoJY54Ff3y/t02X7cPg79nfQPC3/BOPStK/wCEltdQ&#10;srC4iuf7NjistHt7d1IhTUXjtvvrGgABIXOAOo/l9/4KWv46/wCCev8AwVM1PxR+ynrE/g0+ONP0&#10;zVblNISAAR6ncBb6AJJG6LHLcQGXAUYLcHFfuP8A8F0/2lfjz+zP+yt4Q8b/AAE8T6h4Y1a/8Y21&#10;heX1gsLyS272NxK0bCeORcF0VuADkda8viCtVxuJwE4KLjPWKld66X5u69D4LxjzLMeKc74RxOFp&#10;0ZUcUpSpQqqclzOMHNVktJRTso8q6O+jR/INqPgL9rD9u39rPXtKttGufE/xH1vV7iTXodOSKOCG&#10;e2IgmkkkDC3ggjKBd5cRgABTyK+9/Ev/AAb4/wDBRXw/4SPia0sfB+q3CwiZ9E0zWs34+UsUHnwQ&#10;27MMYws7ZP3Sa/br/ggD8LZNN/Y18VftE2sNte+OfHniXVppdTvMK0wsvlt4pJFUlI2uGkkcKuMv&#10;nBwK4b9mX9jv/gt98Of2stH+OHxh+I+ha5oF3rSN4w0B/Ed7c2MumTvi4S0097JbeJolbdCIxGdy&#10;qC2Ca7MZxTVhVq0aE4QVJWtK/vNdF2WlkfT8T/SBzDDZjmGV5TicLhKeXpQUaqletOKs4U0mlGKc&#10;eWPX4ddfd/jp8VeBvGfgfxjefD3xfpV/p2u6fetp17pF3C0d3DdK20xNERu3k9AAc5GM5r9d/hF/&#10;wQS/4KGfFjwrB4uudJ8OeFIbuFLi2tPFmpPbXrJIMjfb20F08TdysoRhnpX63f8ABYDw18HvgF/w&#10;Ul/Z2/a6+IFrDFo97qwtPFkgj3rIujyxtBdyqBlzAtwpJwTtjA5wBX6N/tz/ALJHxg/bw0Hw98Rv&#10;2Tfj1rXgq0trCT7LB4bvpjomq+c25LlrnTZ4pdwHy9ZFxjCqQS1YzjKq6eGnC1NVE25NNpNO1tPQ&#10;24m+k5j54LI8VhOTCU8ZCUp1qkJ1IQnCUounFQ1+KN7u/uyT01Z/Gn+13/wTJ/bA/Yl0uLxR8avD&#10;0L6BNc/ZI/EmhXK3+nCUnCJK6hZIDJ/B50abugycgeGfs0fsn/H79r3x23w7/Z/8PXOuX8MIub2U&#10;OkFpZwE7RLc3MpWKJSeFy2WPCgmv6FP28h/wWl+Bv7IN/wDB342weEvH/wAPk0Z9L8Q+NdKtjqmp&#10;PaGXcs+ofadksTxAKBcJBhAFdn8z5q6//g25+M3wZ0vwH4/+A2p6pZ6P431nW4dT0/zpI4bq/sfs&#10;qwItqZMrLJbSiR/LwSPMDbSM49B8RYmGW1MV7s5Rdk43at3a3Xp+R9lU8aM8w3A+Mz+1DFVqUuWM&#10;qMpSpuLaXPOPxQaTu43T2b5dT4I1X/g3b/4KHadop1W0/wCECv5wiv8A2Zaa1Kt0S3Vd09pFBle/&#10;77HoTX4z/Fb4U/EX4I+O9T+F3xb0e+0DXtKk8m/02/TZLHkZVhglWR1IZHUlWUgqSK/srvv+CdH/&#10;AAVX+AvxmPxr/Z0/aAm8dxx3Ulw3hf4l3eopZ3sUmSbeeCOSe229g0QhYEAqU6V/Nt/wVI8a/tpe&#10;M/2goz+3P4dsPD/ivT9IWys/7NsYra3u7AOzJLHcwtIt0gcsFfzG28rxjFacOZ5WxNbklWhONr6X&#10;jJP0e50+Cnixmed5m8NWzLC4qk4c37tTpVYy7eznrKK6uytdO/R/op+1b8Sv+Crmsf8ABMux8K/G&#10;r4e+BtL+EC+H/Dcdv4k066ifVWsomt/7PkMY1SZg8pEfmD7MMZPyp2/Cb4JfAf4w/tH+Prf4Y/BH&#10;w/qHiPW7kGRbOwTIjiXG6WaRiI4olz8zyMqjjnmv7I/+CiH/ACgY0n/sTPA//oVlWD/wRZ8AeFP2&#10;Wv8Aglz4k/a/Sxhudb1rTvEfi29uSP3slj4dFzFb2m4DKoHtZGx6uT6V4+X8R/V8vqVqdGKk6jik&#10;rpN2Wr1Z+c8IeNf9i8HY/M8Ll1KNWWMlRpwgpRhKbjFqU7yk72Tbs1eyWm5+NNx/wby/8FFIPC//&#10;AAkMdv4JmuvK8z+w49bIvt2fubmt1tN3/bxt96/Hn4rfCT4l/Azx1ffDP4v6JqHh7XtOYLd6bqUR&#10;jkVW5V1P3Xjcco6Eqw5BNfaXh7/gq/8At5aN8eIvj7d/ETxFd3R1EXl1oM13I2hy2zSbnsxp2Tbp&#10;Fs+QFUDqMENuGa/od/4OCfhJ4I+L37Evg/8Aa5srNLXXNKvdMWOcgCWTSteiy1tI2AW8uYxOn935&#10;8D5jXtQzbHYXFUKGO5ZKronG6s+3mtUfp2H8QuKsgz7K8q4rdGrTx7cYzpKUXTqK3utSb5otySTs&#10;nrfpZ/zgaj/wTJ/bc074J6N+0J/whMt14W8QjTDotzp9/Y3d3dnWJEisljsYZ3ui0ryKNvlZXOWw&#10;Aa+vLT/g39/4KMXfgIeNTpPhaK6MInXw1NrKjVSCAduBEbQPg/dNyCOh54r+j3/hdPiP9nb/AIIe&#10;aH8aPBohGt6D8I9In0WeeNJVt76aCG3gn2OCpMTShxkc4xX47/8ABBr9tD9pr4l/tsaj8Mfi1438&#10;SeKdJ8Q+FtS1KW01++lvUhvrOSGRJoBKzeTlGdSke1CD93gV5UeI8yrYfEYikoJUm+j1t8+33+R+&#10;eUvGvjfMcmzjOcDHD04YCpNO8Zt1Iws7Jc1laOrd/ebSSja7/nG8W+BfGHgLxrffDnxrpt3pWu6b&#10;ftpeoaXfIYp7e6VthjdWxg5I56EYIODmvvHxx/wST/4KB/DzVvDOh+Ivh/cPd+L786doMGm6jp+o&#10;PLKkRndpBa3EvkRJGCzyy7EUdWzivpr/AILveH9O0X/gqDqN3YRrGdS0rw3fXOwY3TeWsRc+5WNc&#10;/Sv6M/8AgtH+0z8Tf2XP2FLLxT8Hb59I8Qa7q2n+GYdbt1U3Vla3MEkty1u7AmOR1hChxyucjkAj&#10;vxfEuItgvYQV6y630enbpd+Z9nxJ4453ycK/2Rh6TlmkXdT5rRlywtZxd+WLk29G2lZWbufzbfED&#10;/ggd/wAFEvAPgCTx4uj+HNbeCA3FzoWgar9p1SNVXcwEUkMUUrDGNsMsjE/dBr8Y3hnjna1kR1lV&#10;zE0RUhw4O0qVxncDxjGc8V/Yn/wbqftT/HP4zx/Er4Z/GDxNrfimDRk0nWNIudfvJb+5tzdtcR3E&#10;YnnZpTGxjjYKWIUg4xmvhr9nH9m/wH8RP+DgPxb4M1ewtpdC8N+NPEXiwaa6gwNNaEzWyFDwVS4k&#10;V9p4+XkUYXiLEUa2KoYyzdKPNeOl12/Ff8EOHPGfOcuzHiDKuJ1TqSwFL2ylSTipR5VLltJvV80U&#10;uzve+jPlb4G/8EKf+Cgnxy8FW3jyLRtC8K2V7ClzZQ+Mb97K8mik5Vvs0EFzLHkYOJljJBBAr4u/&#10;au/YY/ab/Yq1210f9oLw5LpkGoMy6Zq9rKl5pt4yDLLFcxErvUEExvtcDkrX9gX/AAU9/Zb/AOCq&#10;H7SvxZ0pf2SvG+m+EPA+kabE6QW2v3ui313qju5mluDZ27s8aKEWNDIV+8SvNemftEfs+fGH4n/8&#10;Eh/Efwx/bMk0nWfH+geCr/VrrWNNlNxE2o6GstxZ3qStFCfOeKNfNIRQSzryCc+RhuNK6dKrVnCU&#10;Zuzir80b7P8AzPzPIvpR5pCrl2Ox+Kw1WliaijOhT5va0VJ+7Jttp2+1fySte6+Y/wDgheP+NUXi&#10;z/sOeK//AEihr+Jib/XP/vt/Ov7Zv+CFjB/+CT/ipx31vxUfzsYa/iZm/wBc/wDvt/OvZ4W/37Mf&#10;8S/9uP1DwDX/ABlnGn/X+H/uQjoooxmvtz+qj7q/4dr/ALZR/ZtH7XP/AAikP/CAHRv+Eg/tr+1t&#10;O3/YN23zfsv2j7TnP8Plbvavnv4Afs/fFj9qH4o2PwZ+COmJq/iPUYbm4s7B7q3sw8dpEZpj5t1J&#10;HENqKTgsM9Bk1/Y4D/xzoL/2SAf+jq/AT/ggwM/8FOPBeP8AoDeIf/TdLXxmB4hr1cNjK0kr0nJL&#10;fotL6/5H8wcMeNOa43IeJ8zq0qangJ1400lKzVOLcee8m2297OPlY/P79pb9lb46fsg+P7f4YftA&#10;6NHomt3WmxavBZx3trfBrWaSSJH8y0lljGWicbS24YyRgivojxn/AMEpv29/Amj+GNb1vwDcSxeM&#10;tQttM8Ox6ZqFhqE91cXcD3MYMNrcSSRp5Mbu7yKqIAdxFfe3/ByB/wAn3aD/ANk603/0uvq/fX/g&#10;pR+0Z4+/Ze/4Jd2PxJ+FVwNP8SXOl+HfD+l6uqI81h/aMKJPPCXB2yeQrqjD7rEHtXJV4nxfscFK&#10;nCLlWune9r6JW189dzwcz8duII5dwpWweHpSq5m3GSkpqKl7qi4tSbSTleV+ZtLTU/mx8T/8EAv+&#10;Ci/hrwE/jZNI8MalcRwmeXw7perrLqqhQSVCtEltI/HCx3DkkgKCeK/Ga50bWLTV38PXNrcx6hFd&#10;NYy2LxsLhblX8swmPG4SBxt24zu4xmv6z/8Ag3a/aw+Pvxf+IvxG+Fnxf8Wa/wCKbG10ax8Qaa3i&#10;C9l1Ca1uGuHhmEc07PIEkDKSm7aCowBzXOfA/wDZw8B/EH/g4k+Iv9tWVvLp/hN5vHcFk65ibU5L&#10;WyEUhXoSk9y0/wDvgGqo8R4nD18VQxtpezjzJx0vtp+KNcr8bs7yfNc+yrieNOq8FR9vGVJOKkvd&#10;tC0m93NJPpZ35tD83PhB/wAEFv8AgoZ8W/BkHjaXSPD3hWK6hW4tdP8AFuovaX8kb5xut7eC5aI8&#10;DKzGNuRx1x8E/tTfsX/tI/sZeKrfwp+0H4bn0d75XfTdQikS60+9WPG/yLqEtGzLkbkJDrkZUZr+&#10;vP8A4KSfsnf8Fav2jfj3Fq/7Lvj3TPCXgPSLO1Gj2Vp4gvdGu5rzbuuZ7tbS1fzf3nyoryOgQD5c&#10;k16N+3v8BviX8Uf+CPmtaL+1h/ZWofETwd4UHiW91XSnMsH9q6KS7XMLmOHm4tlYSARqMyMAMAV5&#10;uD4yrqdGdWcJKo7OMb80b7f8E+E4a+k7mixWV4jMcXhq1PFzjCVKlze1oc/wtttp2+356Lc/ghoo&#10;or9OP7zCiiigAooooAKKKKACiiigAooooAKKKKACiiigAooooAKKKKACiiigAooooAKKKKACiiig&#10;AooooAK/q9/4Nfv+P741/wDXLwn/AOharX8oVf1e/wDBr9/x/fGv/rl4T/8AQtVr5Tjf/kV1/l/6&#10;Uj+ePpW/8kBmv/cL/wBPUz+tOiiiv56P8Xg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D+Cv8A4OEf+Uj+o/8AYmaD/wCg&#10;zV+Idft5/wAHCP8Aykf1H/sTNB/9Bmr8Q6/pXhv/AJF+H/wr8j/dPwM/5I7Jf+vFP/0lBRRRXtn6&#10;qFFFFABRRRQAUUUUAFFFFAGnon/Ibsv+vyD/ANGLX+in/wAFHP2N/G37dX7Hlr8CPAGr6XomoSan&#10;pGri91hZXtxHZqxZMQBn3Nu44x61/nNxu8UiyxkqykMrA4II5BB7EGvrKP8Ab3/blhjWGH4x/FBU&#10;VQqqvifUwABwAB9o6CvleIsirYurQrUKii6bb1V+3+R/P/jR4T5rxDj8ozLKMZChUwcpSTnFyTb5&#10;Labacut+5+y3/EMx+1L/ANFG8Af9+NR/+NV+On7cP7G/jX9hP45n4DeP9X0rW9QGiWeuG+0dZkt/&#10;KvXlRExOqvuXySTxjke9V/8Ahvz9un/osvxS/wDCo1P/AOSK8D+I3xR+Jfxg8SHxl8WfEOt+J9XN&#10;vHaHVNfvZr+78iIsY4vOnd32KWYqucDJx1rsy3DZjCpfFVoyjbZRtqe/wNkXGuGxvtM/zSlXo8r9&#10;2FLkfNpZ3stFrofpx/wRU/a68Ifsjftn2upfEq7j0/w14v0mbwnqupTkCGyeaWOe1uJSfuxiaJUd&#10;uiq5Y8Amv2i/4KVf8Ebf2hP2p/2l5P2iP2WvFujR6P4vgs59XtdT1K6t47SeKFIftVq1usqTwzRq&#10;sm1dp3ZxkEV/HUQCMGvevh9+1T+078JtF/4Rv4XfEXxx4d07j/QNE1y+s7cYzjEcMyqMZOMCuXMs&#10;irSxSxuEqKM7Wd1dNHhcceEmZVuII8UcOY2NDEOn7KaqQ54Tje6e6akrL1sttb/tr/wVj/YW/Yu/&#10;Ya+BmjaP4d8XeMr/AOKGrRWVumiPrP2mynSJFF/f3VrKjvDBIQ3lIHXMjKq5VWx+on/BDLn/AIJQ&#10;+J8f9BrxX/6SR1/FDrmu654n1abXvE17eajfXB3T3t/M9xPIfV5JGZj+Jr17wJ+09+0j8LfCUvgH&#10;4Z+P/GXh7Q53mlm0bRdZvLKyke4AWVmghlSMmQABiV+Ydc1y4/hmvXwMcLOvzS5lJt/kjwuLfArN&#10;M04UpZDiM1dauqsasqtROztf3YpXaSvpq+rvrZeifsHn/jOT4Sn/AKqTof8A6XR1/RD/AMHPh/4k&#10;/wAHf+vvxF/6BZV/J/oHiDXvCuu2nijwxe3enanp91He2GoWMrwXNtcRMGSWKVCGR1YAqykEHkGv&#10;Rvil+0D8d/jillH8aPGnirxaumtK2njxJql1qQtjNtEhh+0SPsL7V3bcZwM9K9LG5NOrj6GLUtIJ&#10;6d73Pt+JvDGvj+MMo4lhXUYYSM4uLTvLmjJJp7ac3U/tK/4J9eHJv2o/+CGkfwQ+Hd7Y/wBt33gv&#10;xN4LP2lysNtqU0915STlQzKCssbMQpOGyAa/O3/gjh+yr8T/ANjP/gqR4i+BvxhbTX1y2+Fb6nMd&#10;Ime4tvLvbm1dFSR44yxXBBO0DIr+b74Y/HX42fBO4ubv4OeL/E/hSW8UJdv4c1S604zAdBJ9nkTd&#10;j3rU0P8AaQ/aG8M+PLr4peHfHXi+x8TXtu1neeIbXV7uLUp4GYMYpLpZBKyFgDtLYyAcV4/+q1eK&#10;xdOFVclW721Tf6H5pP6P+bU4cR4LDZhD6vmLnNJwfNGc5J6yT+FK60V3o9Nj9GP+C7//ACk08cZ/&#10;6B2g/wDprt6/Uz/g3b/ay+HNz8OvFH7D/wARb23sr+91KfWvDUN1KIv7Sg1CFYb21hckZmjMYcIP&#10;mZXYrnacfyx+PfiJ4/8Air4on8b/ABO1vVvEWs3Sxpc6trd3LfXkqwoI4w887M7BEAVcngAAcVyc&#10;E09rOl1ayPFLE4kjliYo6OOQysOQQehBr08Rw7Gtl0MDUlrFLVd11Pvs88F6WacFYbhPGVrSpU6c&#10;VUitp00kpJN6p2aautG9U9T+qDwB/wAG9Xx8s/2oo4PiN4ztr34SW2qSXUlxZarfQ61e6eCxitTC&#10;FAhlI2q8iykDkrzgV+TX/BVr4Ofspfs+fHiH4N/su+JPEviU6TaSf8JTLrWppqdpZ38jDy7a1kVF&#10;JkRP9flmAJVeGD18lX37YP7Wep+FD4E1H4n/ABAn0QxCA6TL4g1BrQxqchPJM23aD0GMV865JYsc&#10;kkkknqSTkkn1NPLMsxsKyq4rEcyStZKyfm/MfA/AXE+HzOGY5/nCrRpw5Y06cOSEn/PPV3lr0S1t&#10;rZWP74PG/wAH/E37fP8AwRV8LfCz4F3mlSavrPgHwlDZvqEzQ2n2rRmtPtcMkqLIyFXt5E+6cMAD&#10;61+ev/BAz4KeL/2cf2y/jp8DfHzWsms+GdI03TdRexZnt2lE5fMTOqMVKuCCVGa/mP8Ahr+0d+0J&#10;8GdNuNF+EPjrxf4Xs7t/MubTw/q95p8MrYxl47eVFJ9yKb4J/aL/AGgfhp4i1Lxf8O/HHi7QtW1k&#10;Kur6ppGr3dpd3oQ5UXE0UqvLg9N5OK8aPCVeOGxOEjVXJUd1pqndb/JWPzKh9HTN6GS55w9RzGDw&#10;+Lm6kLwalGbnCXvO7ulGHLZLVu+mx+12mftWeG/2PP8AgvR48+KPjpzD4dvvGOq+GtfuQCRa2eo+&#10;UBckAElYJUjd8c7A2ATgH9Mf+Cpv/BKb40/tw/FzSP2nP2RfFuiPBrGiWlhqtpeapPb2cq25byL6&#10;0ntlmjkVomCuoAztBBOTX8bfirxZ4o8deI7zxh421K+1fVtRna61DU9Tne5urmZvvSSzSlndzjlm&#10;JNenfDf9pj9oz4N6a+j/AAk8feMvDFnIQXtNA1m9sITgkj93BKq9Se1dtfhuqp0cRhqqjOEVF3V0&#10;0j6nOfBDMaeLy3Ocix0aOLw9CNCfPDnp1IxSWqummnqu9ltbX96v+CjX/BO39kD9hX9kDS9Q8XeN&#10;PF118XNQ0q0sbTSrPWmkstV1LI+23b2c6O8dig3jIK5wqj52Nfc//BtDx+y78QM/9Dsv/pFFX8cX&#10;ivxf4s8ea7N4n8capqOs6lcEtPqGq3Mt3cyEnPzSysznn3r0n4Y/tKftEfBPSrnQvg5478X+FLK8&#10;n+03dp4d1e706GabaF8yRLeRFZ9oA3EZwMUsbw1XrYCWFqV+abd7vb0S7GXFHgdm2acH1uH8Xmrr&#10;V6tRVHUmvdVmnyRim2oq2mu7eysltaBg/tbWH/ZTbf8A9O61/VR/wc0nP7PXw2P/AFOd1/6RNX8c&#10;cesatFq6+IIrm4W/S6F8l6sjCdbgP5glEmd28P8ANuzndznNesfFD9pD9oX426ba6P8AGXx14v8A&#10;FlpZTm5s7bxHq93qMUErLtMkaXEjhWK8EgA44rvx2SyrYrC4hSsqV7+dz7DivwuxGYcRZDncK8Yx&#10;wPPzRad5c0UtOitbqeLV/ZV/wbKH/jHv4l/9jta/+kEdfxq1/ZZ/wbJg/wDDPXxLbt/wm1rj/wAA&#10;I68/j3/kWVPVfmj4r6YP/JC4v/HT/wDS0fI/x2/4IK/Eb9oH9pHVfih+zR4x8HXXwz8WeILrUpNQ&#10;lupWvNJM87G8tlgjjdZngl3qg8xCOFcKQa+tP+C7n7Q/wq+An7GWhfsFeCLyG513UoNItJbGNw8l&#10;hoejbGWW4AJ2PO8SJGp5Yb26AE/zO/EP9oP4+fBb49/EXTvhD428W+FoLvxnrRu4PD+rXenxzE3k&#10;oJkS3kQMeBnIr5K1fV9W8QanPrevXVzfXtzIZbm8vJXmnlc9WeRyzMfcmowvD2IrVMPVxVfmjT1i&#10;krO+m7+4zybwZzjMMfk+Pz/NFXoYJKdKCp8snK0eV1JXabjZar4rbK7v/bt/wS35/wCCHOrn/qW/&#10;Hv8AO8r+JTwl4k1Twb4m0vxjojBL3SNQtdUs2PRZ7SVZoz+DKK9Z8K/tQ/tKeBPAr/C7wT8QPGek&#10;eGpIriCTw9pms3ltpzR3e7z0NrHKsRWXc28bcNk5zk14UOOBXqZPkssNWxNSck1Vlf03/wAz7zw0&#10;8Lq2SZhnuLxNWNSOOrOokk/dTctJX3+Lof3TftI/D34V/wDBdT9hfQfEXwH8RaXp/i7RbmLWbeyv&#10;3LHTdSeHyrzTb9I90sSvn5JQhB2qwBUmvAv+CXf/AASj8S/8E7/HWt/tf/tk+JPC+mHRNEu7TTIb&#10;C8eS0sopl/0q8urmaOFSfKXZHGqk/M2TnAr+QPwV4/8AHfw11tPEvw61rVtA1GMgpfaNeTWU4KnI&#10;/eQsrcHkc8V2XxO/aE+PXxrjhh+MPjbxZ4pS3x5CeIdWu9QWPBJG1biRwOSTXiLhPEwpTwdHEWpS&#10;ezV5JPdJ3Py2P0eM9wuX4nhrLM6UMurSbcXT5qsIyd5QjK9mn1bS3emrv9i/8FFP2uNI/bT/AG8L&#10;z4xeExMvh2LUNL0Pw356bJHsLGVVEzKeVM8heUKeQGAPINf0Wf8AByKf+MLfAn/Y+Wn/AKbrqv4s&#10;opZYJkuIGZJI3EkbqcMrKQQQR0IIyDXtXxL/AGlv2ivjRolv4a+L/jzxh4p060uBdWth4h1e71C3&#10;hnVSiyJHcSuquFYqGAzgkdDXq4jhxOtg50pWjR6dXt/kffZz4LRlmXDVfLqqhRyzmXK7uUk4xS1W&#10;l/du292z+nz/AIN8/wBqT4XeL/gL4m/YQ+IeoQ2WsS3t/faHbzyiFtS07VYgl1DbMSCZoHDMUB3b&#10;XDLna2PO/g1/wb0/HrTv2lY7b43eMrfUfhVZXU8rz6Tq19BrOo2wVhbwmLaBbvuKGVxKeAdvUGv5&#10;YbW6urG5jvbGWSGaFxJDNC7JJG68hlZSCpHYg5r6D1f9r79rHX/Cn/CC658TvH95opiWA6Tc+INQ&#10;ktPLX7qeS0xTaOwxXLieHcTCvWq4KsoKrumr2fdO+54GeeCed0M2zLMOGM0jh446zqxnT5nGVmnO&#10;nJNNS1b8m99Fb9BP2sfgr/wTu+Ff7fvhr4B6V4y8ban8PLKeOw+IWvtqcN+dNvZnZSlpOYHBjg+T&#10;7WcOR8yphkr9gvih/wAEffjt8Krfwx8Qv+CQXxQ1HRtLudP3arBqHie5FtqDs++G9hlgSW1ljZDt&#10;MRi2fKGGSTX8d2P/ANde1fDX9pH9of4NWL6Z8I/HfjHwvbSfft9A1m8sIjkg/cglReo9K6MZkeKc&#10;aSo4i7irNSV4y82u/wB57fE3hXn1TD4COXZw5Sow5aka8FUpVr3vKcNPe1dt9LLRq7/u08VfEj4l&#10;fsi/8E0vEF9/wUe8YaD4j8W3Gg6xprPZJHGNSlv4XitNOjVY4ftM3zhXdYVGCWICqWr+cb/gjt+x&#10;L+wh+2jpmseG/jLr3iTTviRpV09xpmjWWpx2FvPYNHiK5s9kazySQyk+aglyMIQArMK/FXx/8UPi&#10;X8V9YPiH4oeIdc8R35JJvNdvp7+bLdcPO7kZ74PNcjp+oahpN/DqmlTzWt1byCa3ubZ2ilideQyO&#10;hDKR2IOa5cDwpOjh60IV+WdR3vFWS8ku3zPA4T+j7i8rybMsNh80dHE4uam50YKEINXtGME/g1ad&#10;mrq1rW1/s2/ZY/YQ/wCCzf7PPx00jRpvjJpuo/DPT9XjN6ur6hcas91pUUm4wx2d5bvJBJJHlQEu&#10;FVCeuAK+Jv8Ag5P+Pnwk8ffEbwL8GPBl1aal4i8IQapeeI7i1ZZPsS6iLfyLN3XP7wiIyOmfkBXP&#10;LGvwtvf20P2wdR8Onwhf/FT4izaUYlgOnS+ItRa2MaEFU8sz7doIGBjHFfNcskk8jzTs0juxZ3kJ&#10;ZmJ6kk8knuTTy7hmrHGQxmInFuO3LHlv5vuPg3wJx9HiTD8S51iqUqlCMlFUKKpc7knFzqP7Ts3p&#10;a17a2un/AG9f8FETj/ggxpP/AGJngf8A9Csq+eP+CEX7WXwd+Kf7L2t/8E9Pi7qEFjqjDVrXR7S7&#10;lEI1TRtaR/tMNszHBnikklLRj5irhlBw2P5fPEf7T37SXjDwAnwo8WeP/Gep+F44YLaPw7qGs3lx&#10;pqw2u3yIxaySmILFtXYNuFwMAYrxCGWa3lW4t3eORGDxyRsVdWHQqwwQR2IrChwd/sVTCVamrlzJ&#10;rozzss+jQpcMY3h/H4z36mIliKdSCfuSslHR2vazT1Wj0aep/Sf4d/4NtP2iI/j1Fo3iLxV4ZPw6&#10;i1ISy65BLOdWn05JM+ULIwhEuHj+Ut5pRWyRkcV6r/wcC/ttfCq/+H+h/sIfBe9ttQbSL621HxVL&#10;YuJrexTT4WjsrDzQSGly3mSqMlNiAnJIr+d+4/a8/avu/CP/AAgN18TfiBJoZi8k6Q/iDUDaeXnO&#10;3yTNsxnnGK+eGJYkvyWJJJ5JJOSSe5NdmHyHE1MTSxGOrKfs/hSVte78z6PKPCDOsZnWBznizMo4&#10;j6nf2UIU+Rczt+8m7u8tE7JJJpW0un/cJ+0Gf+OeG3H/AFSfw3/6NtK/Dj/g3t/5SOaf/wBibrv/&#10;AKDDX5a6j+1B+0nq/wAOh8INW+IHjS58JraRaevhifWbyTShawkGOEWjSmHy0Kjam3AwMdK4X4d/&#10;E/4k/CHxKvjP4UeINZ8M6ukMlsmqaDeTWF2sMuA8YmgZHCtgbhnBxzUYPhqpSwmKwzmr1XJp9ro5&#10;OG/AzF4HhvPsjliouWOnVlGVnaPtIpJPq7W1sfsz/wAF9T/xs24/6F7w5/Nq/Y7/AIOKz/xgN4O/&#10;7HjSv/SC6r+Nr4gfFL4mfFnxR/wm/wAUvEOt+JNZ8uKH+1tdvZr688uH/Vr507u+1P4RnA7V2fxH&#10;/aZ/aN+MXh+Hwn8W/HvjHxPpdtOl1b6b4g1i8v7aKaNSiSJFcSuiuqsQGABAJHeiPDU08C+dfud/&#10;Pbb7ioeBuLUuE5fWo/8ACWmpaP37qC93t8PU/og/4Niv+SlfFv8A7Aeh/wDpRdV8yyftQeH/ANkH&#10;/gvP4y+MPjR3j0D/AITzV9E16ZF3eRZakghacgZJEDlJGA52qcZPFfi98Lvjp8a/gfc3l78GPF3i&#10;XwlNqEccV/L4b1K5017lIiSiytbSIXCliVDZxk461xXirxX4o8deI7zxh411K+1fVtRna61DU9Sn&#10;e5urmZvvSTTSlndj3ZiSa3lw5z4zE16krxqx5bddkv0PXq+Cv1niXO82xtZSoY+gqLgrqUVyxi3f&#10;b7La7aH9mX/BU7/glx8W/wBvD4i+H/2n/wBj3xbosseqaHbafqdvdapPb2NzDCzNbX1pPbLNG+Y3&#10;KuuBnapBzkV8Kf8ABQP/AIJx/sgfsKfsaadrfxG8a+L7n4t32kQWNlpum60z2er6uf8Aj5uDZ3CO&#10;6WMeSHI25UKoxI3P4CfDX9pT9on4M2EmlfCLx54x8L2sv+sttA1i8sIW5zykEqL19q858X+NPGPx&#10;B12bxT481bU9b1O4JafUNWupby4ck5O6WZmY8nPXrXLgOHsbSdKlLE/u4bJKza7N9j57g/wZ4ny6&#10;WAwFbPb4PCyvGMKfJUqRW0Kkrtcq266dnZr+0b/ghfx/wSh8V/8AYc8Vf+kUNfzZf8E0/wBgi0/4&#10;KG/G3XfhJeeKZfCS6T4fk14ahFp41EylbmODyvLae3C/6zdu3HpjHOa+UvAn7Tf7R/wt8JS+Afhn&#10;4+8ZeHtDnkmln0fRdZvLKyke4ULKzQQyrGxkUAMSvzDg5r6v/wCCXXi/wN8PP2k/+FlfE34pal8M&#10;NB8OaeNe1VtJluYrrxJBZ3Ecn9ip9ndTJ9ofaWjYMGUNheMhvKq+EjjsRSqa1HdWV2t+nXc1q+H2&#10;bcPUuKs4wOLtVxklUp8sHOUGnLTltLmb5rK0Wur01PB/22P2a4P2Qf2nvFP7OttrD6+nhua1iXV5&#10;LUWbXH2i1iuMmASTBNvmbfvnOM8ZxXyvX1J+2v8AtDRftXftV+Nv2gbS1lsbTxHrBn0+znx5sVlB&#10;ElvbCTBI3mKJWfBwGJxxXy3X0+X+09hT9t8Vlf1tr+J+8cJPHf2VgnmbvX9nD2m3x8q59rL4r7ad&#10;j+6v9gjTvCX7c/8AwRbg/Zz8I6xa2mqjwhfeBtTL/vG07UYZJGt2njU7vLdfKkyByhOOQa+Yf+CV&#10;v/BJX4mfsNftN2Pxz/ah8SeE7PUJbW+8O+DtB0e8e6m1C8vIj5sm6WKHhLdZDsRWPUsQBz/Jj8Ov&#10;iv8AFH4Qa0fEnwn8Sa94Y1Bk8tr3QL+40+dl9C9u6MR9TXU3f7R/7Qt/8QbX4s3/AI68YT+KLEub&#10;LxFNrF4+pW5kUo/lXLSmVNyEqdrDIODxXx0+FMVH6xSo10oVW21bXXpft+h/MuM+j1ntL+28Dleb&#10;xp4XHynOUXTvNSne8VK9lF3s3ZvlWiT1P2b/AODkA4/bu0L/ALJ1pv8A6XX1frp/wW2P/Gozw5/2&#10;EPCH/pMa/jL+JXxc+Knxm1+PxX8XvEuu+KdUitls4tR8Q30+oXKW6MzrEstw7uEVmYhQcAknvXYe&#10;Of2nv2kfid4Pi+HvxI8f+M9f0CFoXh0XWdZvLyxRrcbYStvNK0YMY4TC/L2xXVHhioo4GPOv3Lu/&#10;PVbHv0/AjGKhwpS+tR/4S5Xlo/f1i/d7fD1P3f8A+DZj/k5f4kf9iRaf+lwrotf/AGrvC/7IH/Bw&#10;X418e/ECYWvhzW54PCmu3rY2WcGoafZGK6f0SGeONpD2j3HnGK/nY+F/xq+MPwS1S51v4NeKvEXh&#10;O8vYBa3l34c1G406aeFW3COR7d0ZkDchSSM84rm/Gvjnxp8SfE9342+Ieralrus37q99qur3Ml3d&#10;3DIoRTLNMzO5CqFG4nAAHauivw17XGV69SXu1IctuvTX8D2M08Dlj+Js3zfG1k6GMw/sHBJ8y0gu&#10;a+2nLdedj+wb/gqB/wAEkPjp+2V8dbT9pr9kvxbor2XiTTLKHV7O/wBUuLe2Bt4xHFe2ktss0csc&#10;kW3coAORkE54+G/+Cnf/AAT6/Y3/AGE/2W9HN94x8Y33xX1OxsbG20mHWjNZ6jdIB/aF/NZzo7xW&#10;X3woVl+bYg53mvwn+HH7T/7Sfwe0o6D8J/iD418M2LYzZ6DrV7YwcEkfu4JUXgk9u5rynxL4o8Te&#10;NNam8SeMdRv9W1C4OZ77U7iS6uJMdN0krMx/OsMvyDG0pUqdTE/u6eySs2uieux5fBvg/wAT5fVy&#10;/CYrPVLCYT4Ywp8k6kV8Maju1ypWWl7q/WzWFRRRX2J/S4UUUUAFFFFABRRRQAUUUUAFFFFABRRR&#10;QAUUUUAFFFFABRRRQAUUUUAFFFFABRRRQAUUUUAFFFFABX9Xv/Br9/x/fGv/AK5eE/8A0LVa/lCr&#10;+r3/AINfv+P741/9cvCf/oWq18pxv/yK6/y/9KR/PH0rf+SAzX/uF/6epn9adFFFfz0f4vBRRRQA&#10;UUUUAFFFFABRRRQAUUUUAFFFFABRRRQAUUUUAFFFFABRRRQB/9D+/iiiigAooooAKKKKACiiigAo&#10;oooAKKKKACiiigAooooAKKKKACiiigAooooAKKKKACiiigAooooAKKKKACiiigAooooAKKKKACii&#10;igAooooAKKKKACiiigAooooAKKKKACiiigAooooAKKKKACiiigAooooAKKKKACiiigAooooAKKKK&#10;ACiiigAooooAKKKKACiiigAooooAKKKKACiiigAooooAKKKKACiiigAooooAKKKKACiiigAooooA&#10;KKKKACiiigD+Cv8A4OEf+Uj+o/8AYmaD/wCgzV+Idft5/wAHCP8Aykf1H/sTNB/9Bmr8Q6/pXhv/&#10;AJF+H/wr8j/dPwM/5I7Jf+vFP/0lBRRRXtn6qFFFFABRRRQAUUUUAFFFFABRRRQAUUds0UAFFHv2&#10;oosAUUUE4oAKKKMjNFhpBRR1GRRQKwUUVv8AhSy0zUvFOmabrUgisrnUba3vJS4jCQSSqsjb24XC&#10;knceB1pSdk2yKs+SLk+hgUV+4X/BUz9jb/gnf+zV8LPDfiT9jbx3D4s1nUNdey1a0i8Uafrvk2Yt&#10;2cSGGzAaPMgA3tx26mvw9rjy/HwxNJVqaaT7qzPl+CuMcLn2XwzLBwnGEm1aceWWjtt+QUUUV2n1&#10;YUUUUAFFFFABRRR3p2CwVvaR4r8V+Hong8ParqmnxyNvkjsLye2V2AxlhE6gnHGTWDRUtJ7kTpxk&#10;rSV0SSyzXErT3DvJI7F3eRizMx5JJPJJPUmo6OlFMtIKKKKACiiigAoor9TP+CRP7G/wg/bi/adv&#10;/g/8a31hNJt/Cl3rMTaJdLaT/aIJ4I1y7RygptkbIwOcc8Vy47GQw9GVeptHVnz/ABXxNhsmy7EZ&#10;pjb+zox5pWV3byV0flnRX6fftw/shfCH9nX/AIKNx/sr+ApNX/4RQ6n4ctHk1K7Wa9EeqCE3J88R&#10;ooP7xth2fLxnOK+wf+CyP/BND9mT9hP4a+BvGPwBufEdzN4j1u90+9fWdRjvojDbwLIvleXDHhtx&#10;OTk+lefHP8O5UIK96qvHTyvqfHUfGDJ54jKMNHn5swjz0vd0ty83vO+jt6n4AUUUuDXtWP1ESiii&#10;gAoor6+/Yt/Yk+Nf7dnxUf4XfBiOwjksrZdQ1nVNUnENrp9k0gi89wMySHcwASNWY+wyaxxGIhSh&#10;KpVlZLdnm5znOEy/C1Mbjqqp06avKUnZJf1t3eiPkGivpv8AbJ/Z4i/ZP/aY8Vfs8Q6o+tf8Ivc2&#10;tm+qPCLf7RJNZwXEjCIM21Q8pCjcTgDJJr5kqqNaNSEakHo1dejLyrM6GNwtHG4aXNCrGMovVXjJ&#10;Jp2equns9QooorQ9CwUUUUCCijrRRYAoopyAFlDdCRn6ZoAbmiv3e/b5/Yr/AOCbvwQ/Y+0j4rfs&#10;z+PofEHjq7vdHhvtGTxXp2rNFFdws92xsrZRKvluACTwnQ1+EPXkVwZdmNPFU3UpppXtqrHyPBPG&#10;mFz7Byx2DpzjFScbTjyu6td27a6MKKKK9A+vsFFHNHaiwWCiiikIKKBzRQFg60delfqn/wAE8v8A&#10;glD8af2+LS6+IFhfWXhvwJpV7JY6l4huCJ7mW5gjSWS2tLVTuaQJIhLyFI13dWPyn8tb23W0vZ7V&#10;SSIpniBPUhGIyfyrlo46jUqTpQleULX8r/8ADHzuWcW5djcbisuwldTq4fl9olryuV7Jva/uu6vd&#10;dbXRWzijNMdiiFxjgE81/SL+2T/wSi/Za+A3/BMzSv2ufA0vitvFd7o3hq/lS/1KOawEurLCbjEA&#10;t0YLl22Df8vHJxzz4/NqOGnSp1L3qOy9fM8ji7xCy/JMVl+ExvNzYufs4WV1zafFqrLVa6n83tFF&#10;FelY+5CiiigAoooosFgooooAKKM1/SH/AME/v+CUX7LX7Tf/AAT01j9qL4ky+Kl8TWC+I2hTTNRj&#10;t7InSomeDMLQOeSBv+fn2rzc1zWlg6aq1r2btp3Z8N4geIWXcNYOGPzPm5JTjBcqu+aV7aXWmjP5&#10;vKKRSSoJ9KO2a9Ox91YWiiikIKK7v4W6N4b8SfEzw74d8Yz/AGTSL/XLGz1W5MqwCGzmnRJ5PNf5&#10;Y9qEnc3C9TwK/Wn/AIKr/sifsAfszeEfB2p/sYeN4fF19q2p3tvrsMXiaw177PbwxI0LFLMAxbnZ&#10;hubg4wORXBXzGFOvTw8k7z200+b6HyObca4XBZpg8oq05ueI5uVqN4LlV3zS+z5dz8W6K7P4c+Af&#10;EnxV+IGifDHwfGs2q+INUttH0+NyFUz3cixIWYkBVBbLE4AAJPAzX7A/8FNP2Vf+Cef7E3hvTfg5&#10;8LNR8T+LPizPY2sutXQ1iJ9I0rKqZJZYUtwTJOQTDb7wUQhnP3QxiMxp061Og03KXZXsl1fZE5zx&#10;thMFmWDyiUJTrYi7Sgr8sY2vObulGKvu93ok3ofiXRQPzorvPsAooooAKKKKACiiigAooooAKKKK&#10;ACv6vf8Ag1+/4/vjX/1y8J/+harX8oVf1e/8Gv3/AB/fGv8A65eE/wD0LVa+U43/AORXX+X/AKUj&#10;+ePpW/8AJAZr/wBwv/T1M/rTooor+ej/ABeCiiigAooooAKKKKACiiigAooooAKKKKACiiigAooo&#10;oAKKKKACiiigD//R/v4ooooAKKKKACiiigAooooAKKKKACiiigAooooAKKKKACiiigAooooAKKKK&#10;ACiiigAooooAKKKKACiiigAooooAKKKKACiiigAooooAKKKKACiiigAooooAKKKKACiiigAooooA&#10;KKKKACiiigAooooAKKKKACiiigAooooAKKKKACiiigAooooAKKKKACiiigAooooAKKKKACiiigAo&#10;oooAKKKKACiiigAooooAKKKKACiiigAooooAKKKKACiiigAooooA/gr/AODhH/lI/qP/AGJmg/8A&#10;oM1fiHX7ef8ABwj/AMpH9R/7EzQf/QZq/EOv6V4b/wCRfh/8K/I/3T8DP+SOyX/rxT/9JQUUUV7Z&#10;+qhRRRQAUUUUAFFFFABRRRQBp6JoureJNas/Dmg28l3fahdw2NlawjMk1xcOI441HcszAD61/XL4&#10;b/4Jzf8ABOj/AIJgfs3aZ8c/+Ch1p/wmvinUGigbTJEe7tft8qGQ2Fhp6ukU3lKG8ya4badpb5AQ&#10;K/m1/YR1fw/oH7a/wm1rxV5f9nW3xD0KS7MpAQJ9sjALE8YBI61/Rv8A8HO3h3xVP4W+Efiy3jmb&#10;Q7PUNdsL2RQTEl7dR2r2289AWjhmC56818TxHXq1MbhsAqjhGd22tG7dL/1ufy141ZvjsbxTkXCV&#10;PFzw1DFc8qkqcuWcuVNqClur2s7b8y7HTfDr9l7/AIJA/wDBXH4ca/Y/sreHp/hj410O3VzHa2i6&#10;bdWglJWCeexgmmsrq3dxhmRt4PBZCRn+fH4P/wDBPL4w/En9u/8A4YP11k0jXbHWLmz1/UQpmhtL&#10;CyTzpr2NSV8xHhKvACRv3pyM1+iv/Bt34d8UX/7afiTxLpkU/wDZWn+A7qDVJ1B8oSXV1b/Z43bp&#10;uYxuyr1IUnsa/Vj4R+Nvh1qH/Bw/8RbCwe2e8b4aQ6Orow51S0hs5bke7rANrAdNpB6GvHqY+vl9&#10;fF4alNzjGHMr6uL069tb/wBa/muM4wzbg7NuIsiy/FVMRSo4V16ftJe0lSn7qtzPePvc3K9LJebf&#10;k3x48Of8EO/+CX2raV8CPiv8OZvHPia4sYL7Up7iwj1++ggkLBLm6e9nhhh8zaxEVuu7aAdmCCfk&#10;v/gqR+wF+wkP2YtO/bO/Yp1fQ/Dwn0+y1uXwkdSCJqulagwVJrO0upTNDcxMfmhQbWVXAUOvPxj/&#10;AMF6tE1zSf8AgpZ4uvtYjlSDUtH0O+0x5AdslsthFAxQnjaJopAcd896+N7j/gn3+2BF8ArT9qFf&#10;BF/N4Gu9JOuR67BNbusdgHZDPJEJPNjX5Sw3LymGHykGu/Kcv5aeFxksZJSlZvmldSv0s2fW+HnB&#10;fscFkPE1biWrTq1+SVRVanNCs5rmdJRlKKTWqVrtWuldJr9bf+CR3/BKj4L/ABp+Dupftq/tlyyf&#10;8INp/wBsk0nRTNJaW9xb6Zk3d/ezRESGCNkdEjQruKsWJGFb7Z+Bvi3/AIII/tu/EO5/Zq8F/DC1&#10;8PXz2l1JpGt3OmroYv47OFnkktr63uTOrrErSgXQjLBSSCRivff2f4h49/4N6JdG+HSme8Hwl16w&#10;eG0+aQ3ls1yLlcLk7iytkdea/jE+CfwZ+JH7Q3xK0n4P/CDTW1bxDrTvHp1gkiQ+YYo2lcmSRlRF&#10;VEYkswAx1rkwtGeYVcZVrYiUPZyaVnZRS6tfnt1PnchyvFcZ43iXH5nnNbCPB1Z06XJUcIUYwv78&#10;oppPa8m2r2lqtGvsT9rH9jD4bfAD9ty2/Z50X4gaFN4I1nULGaw8avdwXkemaXfS7HN/9lZgJrXD&#10;BhhTIAr4UPx+3/jLxR/wb+/sMeEfDvhi48LWHxgv9T0/zrjV9OitfEdyRE5jaa6e7uobe2eRw22G&#10;IK20A7NuCfxY+CX/AATD+PviL9tLwR+yR8fdG1HwPP4pMupT3Fx5TyHSLOOSe6mtyrOjPtiaNM5A&#10;kIyMA1+8n7VXin/glH/wSA13RvhXo3wRt/G/jK40mPWFudVjhunW3Z2iSW5v9QE37x3iZvLhh2ry&#10;cJkCt84xCnLD4aNadWVr2g1FS6Xbvpt5/I9jxKzili6+TZHSzDEY6s6Tly4WUKUayV4+1qVFK0dY&#10;vRNq6eiucN+33/wTs/YX+Mv/AAT+n/b1/Y20T/hD3tNGTxTb29lHLbWt/YGUR3FvPYuzJBLEdxVo&#10;sAFSDuUgj5i/4Ivf8Ex/gH+0f8J/Ef7Wn7TVrea/oeiajd6XpXhazaYJO2nwJPcTzrbETzN84WKF&#10;CAxByGyBX7cftDfG6X4/f8ES/FXxun8PxeGF8R/DS5vYNAt23R2cEk3lQKh2RgoYwjghQMHjjFfg&#10;D/wSJ/bM/bL/AGSPButQ+DPhN4p+I3wv1C6n1q+n0y1nhGn3FrDi6uLW9aNrdl8uMedG3GUGCrZB&#10;8jAYjHVMtxFOnUalGdleSvbquZ9f6R+ccIZ3xXjeB86wWExsoVqGJdOPtK0faKCtzUo1m0nLtK6v&#10;ry6NI+7fhn8fP+Dfj9o3x23wI1b4T2XgWWdZkt9b8R6Xb+HoGa3RyVN/aXhnt3KqSPP8vc2FJ3kC&#10;vwO/a0+BX7Ofwr/a+g+Hn7OfjGx8d+A9T1HTprK7tJzNLaw3kyrLYXEyBA8kYJxIn3kZScPuA/qg&#10;+Hv7eH/BHv8A4KT+J9O+GPxI8J6aPFfiSUWNnY+MvD8aXdxdSKf3cOp2wlXeT/qyZkYnBAB6fiH/&#10;AMFVv+CfHwy/YS/ax+Hlx8FprpPDHjPUIr210e9lM8mm3NlewLLFHK2XeFhKrJvJZeVJPBruyHGe&#10;yxToVPaU5OL92Tunbqnv0/rY+s8G+JFgeIZ5VjFjMJWq0pNUa8/a05OKbc4VGlJOydrJRdn7z0R9&#10;I/8ABcb/AIJ4/sh/sb/BDwb4x/Z18KtoGo6t4ok06/uG1PUL7zLdbV5Amy8uJkX5gDlQD74qj/wS&#10;/wD+CTfwE8T/ALOlx+3Z+3dcSJ4PSyudX0rQWmltbYaZZFhJf30kJEzq5RvKhQjKgMd24LX3D/wc&#10;zgn9mf4egdf+E0m/9IZK9Z/aPgk+Jf8Awb527/B+NpY1+F/hmeSKzG8mDS5rNtTGEznCwz7/AKHN&#10;edQzfFSyzDQ9q06k+Vyvqlfuz4fJvEbPqvAuQ4Z5hUjPHYp0aldybnGHPaynJtp2ejvootLc+ZPg&#10;74y/4IGftw/ENP2YfCPwxHhbVdSZrTw7rD6aNDfUJkU7RbXlpcPMJSq7lS6VfMPG1mO2vwj/AOCn&#10;P/BP7xJ/wT4+Oi+CFu5dW8L67ay6r4S1mZQsstvG22W3nC/L59uzKHK8MrI+BuwPAv2KPDXizxn+&#10;138M9A8Bxzy6pN410mW1+ygl1WC5SWSTI6KkaszN0CgknAr+kX/g5817wyfB/wAJ/CxeE6z/AGjr&#10;eoKgwZUsfJhiYkdQrylcepU46cfQUo1MBmlDDUqkpQqJ3Une1r6r7vz8j9iwGHxXCPHuVZFgcdVr&#10;4fG05udOrN1HBwUmpxb1V7a9H73ly9743/4JD/8ABOu3/Yj8HfH/AMXQz+BLay0LQfF3jvxRBqGo&#10;3lxc2LWiyXdrb2808sMct3PIiKyRErnCDJArp/2Lvh//AMERv+ChOja/8E/gz8KP7KvtBsVuZpNa&#10;tGs9altHfyheW+ow3U8zbZGUMJJQwLKGTacV3P8AwUyubi3/AOCGGirC7KJfC/gmOQA/eQranB9s&#10;gGvyG/4Nv5ZE/bm12NGID/Dy/DAdwLy0PP4gGvnMPHEV8txGLniJ81OTt7z6W+/f5dD8Rymjm+a8&#10;EZ3xDis5xHtcJVqeySqySXK4PXrK/M0ru0Ulypa3/LD9ur9mpf2Qv2sfGn7Plvcy3lnoOpIdLupw&#10;PNksLyGO7tTJt4LiGVVcjALA8DpXyNISsbMOoBIr9hv+C8AUf8FNPG+B103QM/8Agrt+a/Hib/VN&#10;/un+Vfp+SYiVbCUKs93FN/cf3p4Y5xXzDh3K8dipc1SrRpyk+8nBNv5vU/sjh/4JAf8ABPrxF+wP&#10;4M+Ovim2k8EzjwroPjDxt4xXUdRuJBYLbR3WpLFbyzy26SXAyikQnYWyikgKcz9kvT/+CEf7cmpX&#10;P7KXwu+Gs2j6zHp8z6VqOt2jWWr6lHAhMtxa6lFczTtLGuZCk5U4GfLKqQPqj9qnw14k8V/8EDY9&#10;N8LQzT3MXwk8MX8sUGS7WtmlnPcnA5IEKOWHoDX8v/8AwRv0TxBr/wDwUm+Fy+Go5ZHtdWub+7aH&#10;+Czgs52ndyOibODng5A74r83wNKrisJi69TEzvTcuX3trK/47eXQ/h/g7AZjn/DXEObY3PMRGpgq&#10;lZ0kqsko8kedOWt2n8KTdopPls2zh/8AgoP+wt4o/Yn/AGrLj9n7TpbnW7HVEttQ8HXrIFnv7O/k&#10;MUMbKvHnRzK0DEYDMu4AA4H79eF/+Ccf/BOv/gmH+zXpnx2/4KIWn/CaeKNQeGBtLkR7u1/tCZDL&#10;/Z9hYK8cU5jUN5k1w207S3yAgUn/AAWK8YeA9D/4Kr/szT+KXtmt9KudMvNaSQr8trLrQEfmZPAy&#10;jkZ9z3qD/g518O+Kbnwb8JPFdskraJZanrljfOoJiS9u4rV7XeegLRwzhc9ea6v7UxGMWAw06jgq&#10;ibk1o3a/Xzt+J9CuPs64mhwfkuKxc8PDHQnKtOm+SdR0+ZKKktublu7aNzWlkkb3w3/Zj/4I/wD/&#10;AAVw+HWv6b+yz4cm+GXjXRLZX8u2tF027tBISsFxNYwTy2V1bu42uUYuOhZCRn8Wv2IP2IdGu/8A&#10;gqNY/sWftYaML+30+81iw1vTobm4to7hrSykuLeaKe2eKXy5BslQhhuVhng4r6a/4Nx/DPi3U/24&#10;NX8TaPHP/ZOmeCryLWZ0B8pTdTRLbRuem5nQsq9TtJ7V906l4h8La3/wcv2P/COyQubPRTpuovEQ&#10;Qb+LQZDIpPd1RkRvQrjqKueIrYSvjMFTqylFU3JXd3F277nXi83zLhzNeJeGMHj6tWhDBVK9Nzm5&#10;VKM1HZT+JLW67e61rdv8n/8Agtn+yp8CP2Qf2pdD+G/7PeiNoOjXngy31a5tGvLu933Ul3cRNJ5l&#10;5LNIMpGo2htvGcZJr9Fv2DP+CbX7Gnxq/wCCVF/+0r8SfCL6h40h0PxfeR6uNV1KACbS3uxaN9nh&#10;uUg/diJODHhsfMDk186/8HJsE0X7a/ha5kVgkvw7tvLcjhtl/dBsH2yM1+xv/BNPw/qGgf8ABDGf&#10;+0Y3ja+8FeOtSiV1Kkw3El+0TDPUOmGB6EGs8wzKvHJsJVVVqUpK7u7ve+vU5OM+Ns1peGfDeOpY&#10;+pGtVq0lKanJTkmql1KV7taK6beyPwY/4IYfse/s8ftlfGbxt4T/AGjNBbX7DR/C1pqWnwLfXlj5&#10;VxLdeW77rKaFmyvGGJHtmv1M8d/BH/giF/wTj8WeI/hh+0hp9h4k8T69Jca5Y6Ne2F/q50fS5S/2&#10;Cxhm/ffZmKD/AF0kgldjuLBAmPkz/g2Q/wCTifiR/wBiRY/+ltfnX/wWev7nUP8Agph8UGumLGG/&#10;0+3TJzhI9Otgo+grtxdGris5rYSVaUYKKdou3b/O59LneV5hxD4l5nw/VzSvRwsKNOpyUqjjqlTt&#10;bdRu5Nysk3bU/NvxRqOkax4m1LV9AsI9LsLq/uLix0yJ3kS0t5JGaKBXkLOwiQhAzMWOOSTzX7uf&#10;8G43/J+Orf8AZP8AUf8A0qtK/Aav35/4Nxv+T8dW/wCyf6j/AOlVpX0PFStltdLsftfj/TUeB83i&#10;ulJ+fbqeP/8ABbmPw/N/wVR8SxeK3uotLaLw4upy2QVrhLQ2kImaIP8AKXCZKg8E4zXjH/BQT9sT&#10;4RfGnwt4A/Zr/Zh0vVNJ+Fvwq0+6s9Bl10r/AGhqd3eMGub6dV+4HK5VSc5ZmITdsHp3/Bdz/lJj&#10;41/7Bmh/+kEdfj65QIWkG5Ry6juo6j8qWRYKFTC4SrPVxirdrtWvbvbb1MfCjhnDYvh/hvH17ylQ&#10;oQcFf3VKVNRcrdZKLcU3spS0u7n9Tn7Ev/BND9j79nP9jSP9vz/gozbtq1veafb65p/h2cSyWlnZ&#10;XbKLFHtYipu7u6LIRHITGocKVyGYe6fCT4Cf8Ecf+CtvhHxL4M/Zu8HXXw18YaFZCeKW2sU0q7gS&#10;UskN2ba1nms7uDzMCRWPmDgZTINfof8AtgfFn4IfDv8A4Jj+Hfiv8S/h1bfFPwRa6L4WuJvDTPEs&#10;CQTRQpb3ZMqOm2BnT+HjOeMGvyX/AGQf+Clv7Pek+KNa8YfsQ/sZ6x/a9jpiWuu3vgea2e4hsbuV&#10;SiTeTak7JJYgQO5TPY1+e08RjcVSrYuLnzqWjUoqMbW0abX5dvM/jPA51xRxDgsy4hoSxKxEKzjT&#10;nGvSp4ekouNqcqc5xvo7O6tK63d7/jn+yl+yJpI/4KcaH+xt+0dpw1K0tPGF54d8Q2UM81sl0ttD&#10;KyvHLA8cqpJtSRSrg4Iz3FfuT+2J+w7/AMEiv+CeHxR0340/HLRdXvNA1PTo9P8ADHws0ea71GW+&#10;1C2d3vdRuZLy7UtEiSQRiNp0iB5IctgfA/wT+OM37R3/AAXl8L/F688J6r4HutT8Swx3vhjWyTfW&#10;dza6U0EvnZjiIZ2QvgoMAjr1r2H/AIOap5m/aO+G1sWYongm7kROwZ79wxHuQq5+lfQ4uriK+Y4X&#10;DzqSgp07yUXbXVvy6brp1P2TiHH53m3GmQ5PisbVw0MRg+etClUsua05SScW4ptpLnjry6RktGfe&#10;PxT/AOCeX/BOf/goF+w3dftHfsb+FrPwbqf9jX2oeH73SrY6a32vTDJ51jqFkjGBtzxtGzDLL8rK&#10;5UYPEf8ABujffsfT+A7228B292nxkXRrh/G88gv/ACW0ltQP2NVMrGy3AeXnyQH/AL3evev+CFEj&#10;v/wSm1NHJITWvFYUHoAVyR+ZJr8xP+DZtkH7TvxJTIyfA8JA7kDUYxnHoK+fxMajwmY4adWTjSkr&#10;Xfm1Z911t31PyHOaeNqcNca5JiMwrVKWX1oOnzTbbi5yjyTb1lDRS5dFzJSVtTL/AOC8epf8E8z4&#10;w8V2nwvtr5PjzF4psG8X3Mg1X7O1qLFd20zsbDPl/Z/9UuevfdX6Kav/AMEev+Cbdt+yv4O+PHjb&#10;T28IafpujaR4w8da6dV1OY3dgtmJrq3EclzJHF9olZQWij3gZWMBiK/nS/4LKkf8PJ/i6P8AqL2n&#10;/prtK/p7/wCCn2oXNh/wQ+jW3YqLjwr4LtpMHqjy2WQfUHFejjYVqOGy6lRryXtGru/dR09F0XQ+&#10;u4lw+Z5ZkvA+XZZmten9clBSl7RtpVIUVyrZckOZ+zi01E/DD/goDrP/AATv/aj8RfDL4I/8EwvB&#10;ml2/ibW9eOl6hqNlpt5o5KyBILaCWO4Eayh2dpXmZGdVi+9yQf068f8A7Ln/AASS/wCCRfwo8N23&#10;7WfhiX4m+NPEUMgYz2S6nPdNCENzLbWdzLDaW1tE7KqszCQ7sbmJIH4I/wDBIfVND0j/AIKS/Ca6&#10;8QGNYW8QTW8Ly8KtzPZ3EcHJ7mRgF9yK/px/4LIftK/snfs8/ETwV/w078BLL4qHVtGvF0bX76W3&#10;jW0+zzKZrNfOikOTvWQ4IyD04NbZvCrRxOHy2nKcotOTtL3pavS7torbfqer4kYbH5dnuTcD4Gti&#10;q2HdOdWXLWSr1Xeb5XVm4Llhy35U1p0bs18TftP/APBNr9iL9sz9jK8/bc/4JyWb+HrzS7K91S58&#10;PQrJFbXg08M95ZSWkjsLS7iUEp5J8tsAAEMHHlH/AARG/wCCd/7J37Zn7O3jXxn8ePC7a5rOm+Jz&#10;pek3Z1PUbFYYWsYZVUx2dxEjASOWJZSe3TivqP4Jf8FTND+Hv7O13e/s3fsd+NdL+HGrNqN3NeeF&#10;5I20qWVUFvezEwWjD5QgSRsY+X2OPRv+DaSVZv2ZviJNGu1X+IO9V64DWFuQPwrhxWLx1DL8SpTk&#10;lGS5XzJySb1TcX0PkeJeIuLMp4MzunWxFWkqNemqM5VoSrRhKTUqc50pyd42Sd2t2tlZfJnw/n/4&#10;IWfsYfEQ/spfGfQLj4heKra9/snxZ8QNY0tb/RrLUS2yWCMPOHgigf5GaCByuDvkJBI8E/4LT/8A&#10;BKv4bfsmaJpf7TH7NaS23gzWNQi0rVtBaV7iPTbq5VpLee2mkZnNvMFKFGJ2NtwdrYX8Sf2kvC/i&#10;fwl+0D468IeLreeLV7Pxbq1re28wJl883cnY8sXyCv8AeBBGc1/ZH/wVsD+D/wDgi5pPhvxyRHq3&#10;9m+DNLMdyR5n9oRLCZFGckuBHJnvwa9TExq4LFYKpTryl7V2km7p3tql03/I/Rc9o47hjiLhjGYP&#10;NK2I/tCfJWjUnzQmnye/GO0Uua65VZLlS0vf5C/4J6f8Elv2Q/2tf+Cbmk/EvxZo7WPjnW49Vh/4&#10;S/8AtC/xZm3vpYknFmtylqxjhThWj2kjLZ5NfJP7fXxL/wCCL+lfssXnwb/Y38Oabqvj2w1Gz0iy&#10;8SLYX9vdLHFKTd30moyrGt7uVGQBmdSZAVUKBj9gP+CbOoXWkf8ABCu+1WxYpNbeDPHM8LqcFXja&#10;+ZSCPcV/DVbgAxgdiv8ASryShVxWNxUqteVqU9Enpu9/LTY18J8ox/EPE+e18xzSv7PA4uXsqcaj&#10;UPilpJatwSjFKCaSTl3Z/UT/AMFUv+CcP7HH7NX/AAT48P8Ax0+DHhJ9I8UX+peH7e61I6pqN0Hj&#10;vrZ5LgeTc3MsI3sAchBjtgV0H/BPr/gnB+xz8Mv2D0/4KCftkaDf+Ohd6TJ4lt9CtYZruCy01JSk&#10;QWzgZBcyyBd8hmPlopwQoVmP2D/wXJIH/BJzwmTx/wATjwn/AOkclfBv/BNz/gpN+1j+xn+zFDon&#10;xv8Ag5408R/CbQYPt2meNLO1ks20zTrufgFrlFhubbzJP3JDoQGxuKbceRhcTjq+VXp1W5e0d7ys&#10;2tNE3+SPzvIs44qzbw/U8Fjp1Kv1uUZJ1uSrUpJL93TqTd022rJO/ZPVP2b4e+Ov+Dfb9tnR9e8G&#10;XPgvTvhPeabpz3SahqsNt4ZujG7Knm2s9ldTQzSxuykQy7iRk+Wybq/nWX9lxfHf7ZKfsofs/eIt&#10;O8Y2+p+Kl0Hw94os8/ZLm1kbd9qk4GBDFuabbkZRtpIwT/Xv8Mvib/wRo/4Kv61N8OLTwno8/iy6&#10;sZr9rDU9EOi64I4sGWWK9tQFd03AsY7hiB14r8uv2aP2WfAX7B3/AAXs8O/BHTr+S80OXT7+98MX&#10;OpMpuIf7T0m5aGCVgAGkRg8SsAN+VOATiuzKc2+r/WY/vIzUHJQnqtFunv8A8DufS+HPiA8oWeUE&#10;sXRxFLDzrRw+JftIpwj8UJtKTTe6sk1fe2n1T8W/gX/wRu/4JJ+EPDfgT9o7wdcfErxjrdl9pnlu&#10;7CPVb6aJG2SXf2e6nhtLSDzFKRqh3nBHzkM1fP37cP8AwTO/Y++PX7GL/t+/8E5oX0qzsNOm1zU/&#10;D0Rm+zXdhaki9C287M9pdWm1mZFPlsqkKuSpb7L/AOCvX7Uv7HX7Pf7QOiaV+01+zvY/Ey/1PwxH&#10;c6V4qvprZM20VxKr2iedFI2YX+YjP/LQHHPPinhv/gp/Y+C/2RNS0j4Ifsh+N/D/AMMtf0XV5bfU&#10;tDZDoojulkt7q73Q2pUIrhvMY4Hyk5wCa87Azx3sqGLpOblJ6uU48slrolzfp+h8PwpiuLXgcq4j&#10;wDxM69WonOVXEUfYVoty5oRpyqJppK0VypqzaSaVv5EAQeRX2F+wl+yF4o/bg/aT0T4C+Hbk6db3&#10;Ylv9b1bZ5n2HTbUBp5ghwGc5WONScF2XJxmvjmJSkSoTkqoGfXAr+jP/AINqdW0Cz/a+8aaXftEt&#10;/efD6QaeXOGZYtQtWnRPU7drEDspPav0niDGTw+CrVqW6Wn5X+W5/cPjHxPisl4YzLM8D/Epwbjp&#10;ezdlzW/u35tdNNT7Z+OMH/BCf/gnL4ss/wBmP4o/DeTxdr62VvLr2pzaeut3dktwgZJry4uZ4jG8&#10;iN5ojtFJVSCEX5RXxR/wVp/4JZ/A34TfA3Sf24v2K5ZB4G1NbKbVdGE0tzbwW2qY+x39nJMTKsLM&#10;6RyROSULqRgZA+q/+Cjv7Z/7BPwN/bA8V+Av2gf2XdL8Y+JIhZXdz4svZ7RX1WCa1iaGceZA7bVT&#10;91yxwUI7Yrjv2xf+CjPiXXP2Ada+AFt+zB48+HvgvWvCtppvh7W7llOiabazGOWxlUx2wQREBdg3&#10;r1A4JAr8/wAtWNhPC16XO+e3NzTi1JO17K99OnU/jrgX/WjDV8gzbBfWZPEODruviKMqdaE7OTpw&#10;dTmTje8Uo8yVrq90/wBl/wDgkzd/sfXf7HMb/shwXUGgLfMnilbkX4ZvEIsLX+0GX7ezSbSuzHlk&#10;Rf3O9fxs/wDBSbUP+CfmofE3RH/4J82t7baKumXC+JVvRqoZtT+0NtK/2qzPjy/+efyfjX9L3/Bu&#10;qyn/AIJ7+JwCCV+IWsggdQf7OsDz+FfxK6uQdXuyP+fqb/0M138KYDlzLGP2knyNbve9/i726dj6&#10;/wCj7wiqPHPE9T65Wl9XqRVpTuqnOqivVVvfcbXg9LO+5lzf6pv90/yr+3T/AIKY/wDKCvw9/wBi&#10;z4G/9Atq/iLm/wBU3+6f5V/bp/wUx/5QVeHv+xZ8D/8AoFtXfxb/AL1gP8f+R9l9Iv8A5H3B/wD2&#10;FL84H5Y/8Eif+CWHwd+Ovwr1f9tD9sOWRfAOitenT9HM0ltBdw6Yhe8vryaIrILaHayqiEF2Vix2&#10;jafuP4K3H/BB3/goJ8QJ/wBlr4b/AA1fwxrc0FyNB1iDThoc2oC1Qs8lpdW08js4jUyKl4gLAHKk&#10;5FfZn/BP7xT4Hj/4Ii6NrMvhqPxrpmleBvEH9ueD4ygOpm1urt7y0bcGG6ZdxwVO4MODkV+TX7Nv&#10;/BSD9iW8+MGlXn7K37GTXHjixS41DRz4WuLNtSiWGF/Plh8u23ALEW3EdjjvivnK1fFYuti5rnvB&#10;tR5ZKKjba6bW/X5/L8PzPN+IOI8z4jxUXiebCVJ06Psq9OjSo8nMoupGc4N81rydnpza7W/Gf/go&#10;D+xt4i/YV/aX1b4F6xdNqVgsMWreHtWZNjXml3RbyXdRwsiMjxSAcb0JHBFfFTHapb0Ga/Xr/gsX&#10;+1t4j/a1+NnhjXfGXwy8TfC/VdB8Oy6dPpfinP2q8imuDLFMgMMP7tfnUEAgnPPBFfkMenNfpWTV&#10;a08LSliPjtrt9+mmvkf3J4ZZhmWKyDA185iliHBc9nFptXV7wbj7ySl7rtrbyP62f2ZP+CfH7Cn7&#10;H/7A2k/tv/tn+FNR+Ieo6rpdhr1xY29tJqNvZQantNrBDZLJHAw2OrSzXJ2hjjKgYKeGtQ/4N/P2&#10;6Ph34h0600LTfg3qmlQIkd9fLb+HL+IzuVjnt1tria1u9r8PG29gp+ZVGGHOfsO/8FT/ANpX9j79&#10;l3R/DH7YPwZ8cXnw80GG10rS/HkNk9pJHY3LMLaCeC+EUdxx8kTLImVChuzH79+HEf8AwRn/AOCt&#10;Tan4T8H+FtGl8SW9gdRvYY9Ifw9r1rCXEf2hbi3VFkw7rkrJIuSAwPSvy/G1MTSqVauKdRrm0nCV&#10;4pX25dl82vTv/BHE+Lz3AY3H5jn08XKMazccTha6nSpwurRdJe5Gy3UpRequv5v45Phr8GPhf4o/&#10;amtPgl4x8f6HpfhA+I5tMu/iEu7+z306B2xdQB1BzcIoEQcAB3G7ABI/pD+JPxU/4N8v2MZdI+Gt&#10;v8P7D4mSXemW9/PrmlWtt4m2JJlVa5u767jVZnwXeGEZXIyi5UV+avwz/wCCUOk+L/8Agq3r37B2&#10;o69dnwv4aMuu3+sQhFv5tGEMM8MK5BRbh/tEcTNtKjDOB0FfqL+1X8fP+CWX/BJr4ir8Dvh18BdO&#10;8V+MLDTLfUru91GOGRIBcIxtzJf6gLqaWQgFmCIAoIw27IX6HOcXDE1qNKjKc2483LFqKafWT6H7&#10;L4n8SYbO8zyzL8vr4vFTnQVVUaE40YyjL4alWo+Xlb0tGzS00i3r5d/wVl/4Jq/sgaT+xvaft0fs&#10;jab/AMIxbrBpepy6XaecthqOmaw6COQW8zMbaaPzkOE2qVypXODX2b/wR4/5Qz+Jf+ufjX/0nevV&#10;v+CqnxAvfiP/AMEYdU+I2raWNFuPEPh/wvqkukKSRZPeXVpL5GWVDiPdt+6OnQV5T/wR4/5Qz+Jc&#10;f88/Gv8A6TvXyVXF1quUL20m3Gqlq7u1tr9T+e8w4izHMPDdRzKtKpKjmEacXOXPJRUb8rn9qzb1&#10;+7SyP5rP+CYnwE/ZN+Ofx1eL9sbxrpfhXwro9tDdrpd/efYJNduJZPLW2W5yvkwp96ZgyvgqFIyz&#10;L+7Ph746f8EBNX+PNp+yT4b+EVhfz3utjwpZ+K4dFt7nTp7uWXyFaO/+1NfOjSnatwIyOQwbbg1+&#10;d3/BEf8A4JnfCj9t7V/E3xS+Pn2q78M+Erq00620G1ma3Go3txG0rG4ljIkEMSBfkRlLs3LbQQf0&#10;L+H/APwUl/YF+D/7Veh/sy/safADS1v5vG1r4MHiuS1tbGZJftf2Wee3URT3cgRi7qzSIzBcsBnj&#10;6biCr7bFVYUXUm4R2i1GMdN2+r/4Y/cPGPMf7U4gzDB5dPF4iphqScoUqsaFGi3Hm5nO6cpdWmn1&#10;Sell+a//AAW+/wCCeXwl/Yh+Jfhfxb8CluLHw541hvv+JDPK9wunXlgYi4glkLOYZVlBCOxKFTgl&#10;SAP1Z+Fv/BHr9gX4lfsE+APjb4vsH8KX03hjRfF/jTxZ/amoOTYxQrdakFhluWtovPQMu9Yv3YJK&#10;DIAry/8A4OfZl/sn4PW3OftfiB8+3l2g/rX2H8dNQudN/wCDeWO4tGKM/wAIfDtsxU4+SeSzicfQ&#10;oxBHvXmTzPF1MvwDVZqUp2bvur217/M+DxPHPEOM4N4PqU8yqU62IxDpSqKT5pL2koLm19+yt8V7&#10;ta3dz8df20/H/wDwSK+Ml58K/hR+xH4P01NQvfHum6b4j1Wz0/UNHlGjB44XhkaYRNcvdGQfvm3u&#10;uxjuDHNdl/wXU/YD/ZO/Yv8AAHw9139nLww3h641zWdTtdVlbUr++E0NvBE8a7b24nCbWYnKgE98&#10;1+Fn7Nn/ACcX4B/7HTRf/S2Kv6m/+DnZoU+Fvwle4XdGviPWDIuM5UW0G4Y9xXt16U8JmGCw1OrJ&#10;xfNe8m7+v/DH61mmAxXDnGXCuRYPMK86NT27mqlWUnN8ra59lLl+yrWW+92eP/scf8Ezf2O/2XP2&#10;No/28P8AgpBaf2z9t0+21my8N3CySWllbXjL9hga0iZftd5c7kykhMShtpHDNXs3ws/Zz/4I9f8A&#10;BW/wH4l8M/sw+Erj4ZeMtBtVkje2sk0u6t1lLLDdPaW081ndW7SDbIM+YOBlCVNfpR+3r8W/gf8A&#10;Db/gnrpPxW+Kfw5tfiv4Kgg8O3Evh5pIlt0huERLe8JkSRNsTOoHy8buor8iP2P/APgpf8AdF8Qa&#10;54z/AGH/ANjPWhqVlp0Vn4gvfA8ts88VndSho45/JtSdkksQIGOqZ6AmvmaOJxuLpVcZFz51LRqU&#10;VCO2jTa7/P7z8Fy3POKeIcvx/ElCWJWJjWapzjXpU8PSUXG1OVOdSPR2d1reO75r/wAxnxk+FXiv&#10;4GfFjxH8G/HMax6v4Y1i50a/EefLaS2cp5iE9UcYdT/dIrzavsr/AIKCfGyT9on9r/xp8YLnwrqf&#10;gm41a8txeeGNZJN7ZXNtaxW8wmykZDO8ZfBQYDY5618a1+u4Oc5UYSqK0mlf1tqf6QcM4vFYjLcJ&#10;XxsOWrOEHNJppScU5JNNppO9rNrs2FFFFdJ7YUUUUAFFFFABRRRQAUUUUAFf1e/8Gv3/AB/fGv8A&#10;65eE/wD0LVa/lCr+r3/g1+/4/vjX/wBcvCf/AKFqtfKcb/8AIrr/AC/9KR/PH0rf+SAzX/uF/wCn&#10;qZ/WnRRRX89H+LwUUUUAFFFFABRRRQAUUUUAFFFFABRRRQAUUUUAFFFFABRRRQAUUUUAf//S/v4o&#10;oooAKKKKACiiigAooooAKKKKACiiigAooooAKKKKACiiigAooooAKKKKACiiigAooooAKKKKACii&#10;igAooooAKKKKACiiigAooooAKKKKACiiigAooooAKKKKACiiigAooooAKKKKACiiigAooooAKKKK&#10;ACiiigAooooAKKKKACiiigAooooAKKKKACiiigAooooAKKKKACiiigAooooAKKKKACiiigAooooA&#10;KKKKACiiigAooooAKKKKACiiigAooooA/gr/AODhH/lI/qP/AGJmg/8AoM1fiHX7ef8ABwj/AMpH&#10;9R/7EzQf/QZq/EOv6V4b/wCRfh/8K/I/3T8DP+SOyX/rxT/9JQUUUV7Z+qhRRRQAUUUUAFFFFABR&#10;RRQA5HeKRZYmZHVgyupIZSDkEEcgg8giv6Wv2dP+C7/w98SfBK1/Z2/4KI+AG8e6XBbQ2U2u2sVv&#10;evewwYET3ljdFFe4QD/XRyqWI3YDEmv5o6K8vNMnoYyMY147bNaNejPhOPPDbKOJKNOjmtJt03zQ&#10;lFuM4PvGSaa6abOyutEf1H+Nf+C5f7KP7Ovwov8A4Zf8E1vhP/wjNxqSu51PVLO1022tbl1K/aHt&#10;baSd7qRARs8yVVHfI+U/zxfDT9o74xfCn492P7TPhjWbh/GVlrL66+rXhMzXVzOxa4FyCf3iThmW&#10;VT95WI47eG9sUVngMhw2GjOMI35923dv1bPP4P8ACPIsko4qlhaLm8RpVlUk6k6ita0pS3Vm9Nu6&#10;P6vtQ/4LVf8ABNn9qjw/pl7+3V8Fbu/1/SFC2rQWFlrtuhY5k8maea1mSMtg+WwYZPPqfir/AIKQ&#10;f8Foh+1Z8H1/Zf8A2dfC03grwERBBqTXTRLdXtrZsrW9pHBb/ura2UohZAzFtoXhchvwWo75rhwv&#10;COCo1I1Ipvl1SbbSfkj5bIfo5cL5djaGNo0py9i+anCdScqdOW94RbsnfXW+uu6TX7Ef8Ewv+Ct/&#10;jb9gCHUPhz4q0eTxb4C1a7+3SaTHOILrTrtwElntGcNGyyKB5kTABiAQynO79R9C/wCCyf8AwSd+&#10;BOsah8YP2cvgjqdn451OKT7VPBpGm6SWaYbpE+1xzzFEZ8BvLiG4c47V/JhRV43hXB16kqsotOW9&#10;m0n6o6OKvo+8NZxjq2PxFOcJ1re0VOpKEatv54p2f4N7vXU/SHxL/wAFP/j/AOK/29NL/b31JLUa&#10;zo95GmnaBG7/AGGDSER4X01WPzbJYZJA8mMl3Z8A4Fftl8W/+C1X/BLz9ovwzpPjL9oL4J6t4n8X&#10;aLFu07TtW0/TryC3kZgzRJqDzKxiJG7DQYz/AA5Jr+SzpRV4zhjCVnTfK4uCsuVtadjp4j8B+G8y&#10;ng6kqMqUsNHkg6U5U2oK/uXi721fnq9dWf1Y6/8A8F2f2aP2hf2P/HHwF+PvhbxB4X1LxHpureH9&#10;Gs/CFjBe6dYafJFs00tJLdW5aSE7TIEiVPl+UAcD85/+CYf/AAV98ZfsDaRefCjxroj+LfAWpXrX&#10;/wBghnEN9ptzKoWaS1aQNG8UgALwvgFhuVgSwb8ZqKmnwrgoUqlBQ92bva+z8uqOfAfR74Ww+XY3&#10;KY4ZuhiJKbg5NqMlonB/FF+fM3+N/wCr3Rf+CsX/AARm+Fnig/HH4S/AvUrbx2ha6guIdC0yyMdz&#10;MP3pjuRdSLEeSN6RAnsBk1+J/wC2j/wUH8e/txftN6N8cPiHaJpOjeH7m2h0Hw9ZP5wsLCK4WeXL&#10;tt824lK7pHwoYhVAVVFfnlgUVeB4awuHn7WN5Sta8m3ZeXY7eEfA7IcmxbzCgqlWtyuCnVqSqSjF&#10;7xjzO0V8r2ur2bR/Qp/wWJ/4Knfs2/t8fB/wp4D+Cdl4stb3RPEcmrXj+ILG3tYmha2eIBGhupyW&#10;3MOCoGO9eM/8E1f+CyPjb9h/wfN8D/iToJ8a/D6eeWa1sFnWK90s3OTOkBlDRy28hJZoHAG4kqw3&#10;EH8UaKcOGsGsJ9ScbwvfV6373HgvA3hylw8uGJ0HUwyk5JSk3JSbvzKSs01d2atpps2f1f6J/wAF&#10;jf8AglJ+z3c3vxS/Zb+Bl7Z+N7+FklkTStO0dQZRl1+2RzXDJGW4YRxLuHbtX87P7X/7WHxZ/bT+&#10;NOpfGz4uXEZvLtBa6fptqWFnpllGT5VrbKxJCLklmPLuSx5NfM3XrRV5bw/hsLN1aabk9Lttu3ZX&#10;OrgfwbyTIMVPH4SE6leS5faVJyqTUf5U5PRemvS9j+jz9sr/AIK0fsxfH/8A4Jr6b+yJ4HsfGEfi&#10;mz0fw3YSz6jYW8WnmXSFhFwVmS6kcqdh2Hy+eMgV8Hf8Ejf2z/hJ+wv+0tqXxf8AjNb65c6XdeFb&#10;rRYo9Atorq4+0TTwSKWSWaBQm2NsncTnHHNflpRSo8PYanhqmFjflm23rrr/AMMY5X4L5JhMkxvD&#10;9JT9hiZSlO8vevK17O2nwroffX/BTb9p34dfthftjeI/j78KodVt9E1az0uC1i1qCO3uw1nZRW8m&#10;+OKWZQC6HaQ5yME46V8Azf6pv90/yqSmuu9Cg7gj869XCYaFCnClDaKSXyP0Hh3I8PleAw2XYW/s&#10;6MYwjfV2ikld9XZH+g9r/wC0DrP7LX/BH3wp8d9C06y1ibQPhz4Tll0nUR/o97bTpZwXEDkZ2iSK&#10;RlDYOCQSCOD+Uvw1/wCC0v8AwTB/Z78P6l8Q/wBnv4G3/h7x1rNvjUbLTrDT7K3kkOW8o6lHIz+T&#10;vwSEt1B67cgV8mfHD/gst8Jfit/wTeT9h/TPBfie01hPB+ieGxrlxPZmx87SzbGSXarmXY/kttG3&#10;IyM96/nwr8+yThCNSFb67Bxbk9na66Xs+5/G/hR9GujisJmP+s+GqUpTxE2lGo4qpS91xU1CVnHm&#10;5mr2knfVH0T+1T+038Sf2vPjrrXx7+KEyDU9XmTyLW1LC3sLWABbe2twSSEiUDB6s2WPJNfuj+zj&#10;/wAF3fh/4g+CVr+zp/wUP8AN4+0mC2isZddtore9kvIIMCNryxuiivcIAP3ySqWI3EBiSf5paK+x&#10;x2RYXEUoUpw0j8NtGvRn9McVeEmQZxgMNl2Lw1oYe3snBuEqdkkuSUWmtEtNnZXu0j+pHxj/AMFy&#10;/wBk39nT4U6h8Nf+CbHwm/4Rq61JHk/tLVLK10y1trlwVE721tJPJdSID8gklVR0Py8H+fj4L/tP&#10;fFH4L/tMaP8AtV2F2+q+KdN199fu59Tdn/tCW4LC6S4YHcRcJI6sRyN2R0FfOtFTgMgwuHjOMY35&#10;/ibd2/VmXCXhBkOTUMVQw1FzeJTVWVSTnOommrSk3e1naysvmf1q/FT/AILX/wDBML9pbwTpet/t&#10;K/BfWPEfiXR183T9K1Kw0+/t7eZtpdIr95kfy2OTgw4OASuekmlf8HAH7OHi79mPxj8L/HvhHXPD&#10;Wp6ppOs+H/C2ieGLC2n0rT9NuLI2unxSTm4gO5SSZdkAVQcIMACv5JqMd68v/UjAcqjaVk7r3np6&#10;H59H6K/CSpQo8lVxhLmgnVk1DW7UE7pJvfS777n7A/8ABG79vL4K/sB/Fjxf45+N1t4gurPXfDdt&#10;pNkvh61hu5VmhufOYyCaeAKu3oQSc9q+RP8AgoF8ffBH7UX7Yfjf49/DiLUIdE8RX1tc2EWqxJBd&#10;qsVpDA3mRxySqp3RnGHPGK+OenSivbhlNGOLljVfnkrPtbTp8j9Wwfh7l1DiDEcS01L6xWgqctfd&#10;5Vy2sraP3VrcK/Ub/gkh+2Z8Jf2Gf2m7/wCMPxlt9budKufCt3osceg20V1cfaJ54JFJSWaBQm2N&#10;sncTnHFflzRXRjsHDEUpUam0tz2OKuGsLnOXYjK8bf2daPLKzs7eTPvj/gpn+058Ov2wP2xPEPx7&#10;+FUOqwaJqtnptvbRa1BHb3Ye0tUhk3xxyyqBuU7cOcj0r4HoHFFVhMNCjShRhtFWXyOjh7IqGV4D&#10;D5dhb8lGMYRu7u0UkrvvZH9An/BPX/gtfYfs9/BKP9lT9qvwnL448DQQyWGn3Vv5U11badOcvZXF&#10;rdYiubdAWEY3qVX5OVC7fq68/wCC337Bv7L/AMO9W0H/AIJ6fB+50fWNaDSyy39haaPYpdAERTXK&#10;281xLcrHuJWMMg5wCASa/lNorwsRwjgatSVSUX7zu0m0m/NH5FnP0cOFcdjauNrUJpVZc9SnGpON&#10;Ocr3vKCdm766WV/mfdP7JH7WMHw1/b08Pfte/H+51XWPJ8S3XiHxJdWMaT31zNdRyh2SN3iUnfIM&#10;KXACjA6AV9Mf8Fjf28vgt+3z8YPCXjz4J2viC1stC8NS6Rer4gtYbWUzPdPMDGsM84ZdrckkHPav&#10;x+or0pZRQeJhire9FWXa2vT5n3Nbw3yueeYXiDkarUKbpwSdoqDvpy2/vO3bQ/pJ/wCCZ3/BW/8A&#10;Zf8A2QP2I739nT4qWHjGfXrnUtbu0m0bT7e4swmoqBDmSS7hfI/i+TjtmvzU/wCCX/7eUH/BPv8A&#10;aLuvirrOjT67omtaNLoGtWVnKkV0sMk8c6TQlxsZo3jB2EjcCRuBr84cUVzrh7C/7RdN+1+LX127&#10;bnjU/BnIl/bEZ05SWYu9ZOTs3q/dtZxs5N79j95f+Cqv7fH/AAT2/bE8AX938Afh5qunfEbWdUsL&#10;3VPG2r6bZ2VxJBZIYjDJJDcTvJujKrnj7ozkCva/21f+Cuf7Ln7Q3/BN+H9knwJY+MYvFEWkeHLE&#10;z6lp9tDp5k0l7dpz5qXcj7SIm2Hy+eMgZ4/mvorCnwvhYxox1fs3dXfXT8NFoeXg/AXIqNLLaKlV&#10;ksFU9pT5qjk1L3bJ3XwrkilFWS+ZqaJreseGtatPEfh65mstQ0+6ivbG8tmKSwXEDh45EYchkYAg&#10;+or+onwX/wAF0/2T/wBob4RWXww/4KQ/CqTxHcWCJJJfaXZ2up2d5dRqEFylrcyQPayuM79kjDJI&#10;HynA/lio75rszTJcPjOV1U7x2admvmfTce+F2T8SKhLMqclOi24ThJwnBvfllHvbZ3XXc/oz/bW/&#10;4LgeDPGP7Ps/7J37C3g658C+FbqwfRbnVLlILOaPS5BtktbKztWdIPNUsskjSMdrEAZJav0Q/wCD&#10;ZxQP2XPiAo4A8eoMe39n29fxdmv3b/4JS/8ABW/4Yf8ABPP4ReJPhx458IeI/EVzrniMa3Dc6NNa&#10;RxRxi2ig8thcOjbsxk5HGCK+cz7htQy2eGwNO7bT31bvu2z8L8X/AANp4fgjFZJwrg3OpUqQnK8r&#10;zm1JNylKb1dvO3Zan2tpf/BXD/gnjrHxav8Ax3+2L8E7e6+JfhfWbnT7bxdoOk2Wofbm06dore4Y&#10;XEsLxShUX73m7SPlIGAPy4/4Kif8FUfGP/BQ3XtL8OaLpcvhnwL4fme603RZphNc3d44KG8u2QBN&#10;yoSsUa5EYZvmJbNfmH4/8R2/jDx5rfi60ikgi1XWL3UooZSC8aXU7yqrFeCQGwccZrkq9bLuGMLQ&#10;qQrqL5ktLttL0X9eR+l8H+A/D+V42hm1OjJ1acbQU5ynGldaqnFtqO772+zY/pH/AGTv+Ct37L/w&#10;P/4Jj337HXjGx8Yy+Krnw14n0mO4sLC2k07z9Y+1fZyZnu0k2Dzl3nyuOcA45/m5i+QoW7EE49qT&#10;FFehgcpo4adWdK96ju/X+mfacI+HmXZJicwxWBUubF1HUnd3XM23ppotXof0af8ABSf/AIKw/sx/&#10;tc/sNaH+zf8AC+x8Xwa/puoaHczy6xYW9vZFNNt3imCyR3UrklmG0eWMjriuV/YB/wCC3UHwD+CM&#10;X7K/7VnhKXxz4JtrWTS9PurcxS3cGmy5DWV1bXP7q6gUErHllZV+Q5UDH8+uKK4I8K4JYf6q4txv&#10;ffVPumfG0fo/cMxyV5DOhKVH2jqpuT5ozf2oyVmv6vc/q68O/wDBYf8A4JRfsum+8afsd/A7ULTx&#10;RfW72zzf2bYaKGQ/MEa6Se6kWNm5ZUQZwODxX89fxm/bD+Nnxq/aluP2v9avxYeLzrFpq+mzadlI&#10;tOOnlfscMAYk+XCqKuGzu5LZLGvlmit8v4ew2GlKcU5SkrNyd3btr0PW4M8GsjyOvXxeHhKrVqx5&#10;JTqzdSTh/LeX2e6S10vsf1Xab/wXI/Yh/ae+Gem+Dv8Agol8IJtZ1DSwJhNplla6vYyXYwrTW8dz&#10;NbzW3mL95N7jIxkjFfL3/BQL/gtdonxx+Brfsn/sfeFbrwN4Hlt10y+vLgQ21zPpcXyrY21palo7&#10;aGRQPN+dmZfk4BYn+fKiuShwjgadSNSMXo7pXbin3SPnco+jfwrgsbSxlGhNqlLnhTlUlKlCW/NG&#10;Ddr373X3IK9v/Zw/aC+I37LHxp0L47/Cm4SDWtBujNEkwLQXMMimOa2nVSpaKaNijAEHnIIIBHiF&#10;FfR1aUZxcJq6ejP2vH4CjiqFTDYmCnCacZReqaas012aP6y9S/4LTf8ABMX9pmy0fxV+2d8FdQvf&#10;E+ixotq66bYa7FE33nENxNNbSeVvG5Y5FI555yT+b3/BTz/gsF4m/bs8O2Pwa+Guhz+D/AFhcR3d&#10;xYzzLJeapPB/qPPEQEccEP3o4V3fNhmOVUD8VaK+ewfCmDoVY1YRbcdk22l6I/G+Gfo88M5TjqOP&#10;w1KcnRbdOM6kpwpt7uEW7J9bu9nqtdT94P8AgkL/AMFbvAv7BHhPxB8HfjPoWsan4Z1rWP7ftL/Q&#10;RDLc2d00CW8yPbTPEsqSrFFgiRdpU8HPHyF/wUl+P/7Fvx98faFqf7FngObwPpVha3o1kTWVvYHU&#10;bq7lSZZjDbyS4KHepLOeCMACvzcpMDrXZTyLDwxUsZC6k99dHpbVH0mB8JsowvEFXiXDKcK9T40p&#10;vkk+Vxu4bN2bt0T1SvdiOu9CgxyCPzr+jn9sX/grJ+zH8fP+CaOlfsheCbHxfF4psdG8NWE1xqFh&#10;bxacZdIWEXG2ZLqSTaTGdh8vnjIFfzkYzRW2PyqjiJ0qlS96buvU9Ti3w+y7OsTl+LxqlzYSftKd&#10;nZc2m+mq0Wh+w/8AwS//AOCtvjP/AIJ+R6h8OfE+jP4q8BaxeHUJ9LinEN5p946BHntGfMZWQKvm&#10;xOAG2gqynO79TNJ/4LQf8EsfgNe6r8W/2Z/gpqlp471mNxfSxaVp2kLK037yRXvIp52CGULuCRDd&#10;1xwBX8llGK87HcK4PEVZVZppy3s2k/VHxPFf0fOGs4x1bMMTSnCda3tFCpKEattueKdn8rN73vqf&#10;RX7Vf7T3xN/bB+OGsfHf4rzI2o6o6x29nblvs1hZxZEFpbhiSI4lJ92Ysx5Y186nBGDRRXv0aMac&#10;I04KyWiR+wZbltDB4elhMLTUKdNKMYrRJJWSXof0efsb/wDBczwd4W+AFr+yt+3P4JuPHfhqzsY9&#10;Gi1a2EN5NPpsZCxwXtldlUnaFQBHIsinCrkbhvPvOk/8FoP+CaH7KOh6jf8A7CvwSu7DX9VhMVzL&#10;c2FnokTbcGMTzwzXUzxA/MY128gdzkfylYzSYFfN1uD8DOcpcrSlq0m0n8j8QzP6NXCuKxFas6VS&#10;EKsuadOFWcaU5b3cE7b9rLskfoL8Cv8Ago18bvg/+3DP+3PrIh17X9Xvbp/Eunuxt4L+yvQqyWkZ&#10;AbyVjRIxAcNs8tMhgCD+4nxo/wCCz3/BLH4yPpnxg8ffA/UvFvj/AEq3WPT4/EGm6cUg2MzLGb5p&#10;pS8atyN0Bxk4A7/yb0V1Y7hnCV5xqSi04q2ja07aHu8VeBnD2b4rD42tSlTqUoKmnSnKnemtFB8r&#10;Xu2bWlnbS9rH9Qf7Rv8AwWx/Zy/bC/YB8S/AL4vaL4k0Lx1r2nTCJdC0+G50W3u7W8+0aeqzS3aT&#10;GMxxxJKxiyCXKqQAK8z/AGAv+Csv7Mf7MP8AwT41j9lr4i2Pi+bxJfp4iWGbSrC3nsAdWiZIN0sl&#10;1E4wSN/7vjtmv5yOnFFc/wDqlg/Yugk1Fy5rX6/5Hjx+jnw1HLKmT04TjQlWVflU/hmlZWbV+W2l&#10;m3stT9bf+CU3/BUG/wD+CdninXdK8TaJP4h8IeKTbS6nZWUyxXlnd2oZUubfeCj5RiskbFd2FIYF&#10;ef0l+Kf/AAWZ/wCCd3w98ZX/AMcf2SPgZDc/E3VWlnl8VeJdMstN8i4m4edjby3EsjuM7jG0TMSd&#10;zcnP8ttGa2xnDGEr13XnF3e9m0n6np8S+A3DmbZrUzfFUpqpUSVRRqTjGolZJTUWrqyWmidtUz99&#10;/wDgsL/wUm/ZV/4KDfDDwXbfCi28Yaf4l8LapcXDxa3p1vDZy2t9AqTqJoruVgySRoVHl4YZyRXp&#10;/wAVf+Ct37L/AI1/4JQR/sRaRY+MF8YJ4H0Xw4bmewt10z7Vp8ts8x88XRk8siJtreVk8ZAzx/Nz&#10;RShwxhVSpUVe1OXMteu/YywvgHkFHA5dl0faezwVX2tK8tVLm5tXbWN9bee56L8IPFWmeBPi14X8&#10;ca0Jms9G8Radqt2tuoaUw2lwksgRSVBbapwCRk9x1r9rf+Cyv/BTn9nb9v8A8E+BvDvwRs/FNrce&#10;G9W1C+1A+IbKC1Ro7qGONBEYbmcscqcggcdzX4G0f1rvxOVUauIpYmd+aF7fM+yzvw+y7MM4wGeY&#10;jm9thebks7L31Z3VtdPNH9BX7AH/AAWy0n4F/A2H9lD9rjwjL458EW9u2m2N3AIbi6g02RsmyubS&#10;6IiuoYwT5XzqyrhDkBSPqTVv+C4v7D/7Mfwy1Xwp/wAE7PhFNouqauWuHm1KxtdIsY7sgqs9xHbT&#10;Ty3Plj7qbkHbIGa/lRox3ry6/COBqVJVJReru0m0m/NHwGcfRv4VxuNq4yrQmlVlzzpxqSVKcr35&#10;pQTs3fXSy+86bxr4y8T/ABF8Y6r4/wDGt5NqGsa3qFxqmqX05zJPdXLmSR2+rE8dAOBwK5miivpY&#10;xSVkrH7lSpRpxjCEbJaJLZJbJBRRRTNAooooAKKKKACiiigAooooAK/q9/4Nfv8Aj++Nf/XLwn/6&#10;FqtfyhV/V7/wa/f8f3xr/wCuXhP/ANC1WvlON/8AkV1/l/6Uj+ePpW/8kBmv/cL/ANPUz+tOiiiv&#10;56P8Xg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D+Cv8A4OEf+Uj+o/8AYmaD/wCgzV+Idft5/wAHCP8Aykf1H/sTNB/9&#10;Bmr8Q6/pXhv/AJF+H/wr8j/dPwM/5I7Jf+vFP/0lBRRRXtn6qFFFFABRRRQAUUUUAFFFFABRRX6S&#10;/svf8Elv24f2ufBUfxI+F3hm1s/D1wGNhrHiW7GmwXoU4LWylZJZUzx5gTyzggMcGubFYylQjz1p&#10;qK83Y8LiHifLspw/1rM8TCjC9uaclFX7K+78kfGvwl+Afxv+PV9eaX8EfCPiLxbc6fClxfweHrCa&#10;/e3jkO1HlWFWKqxBAJ6muI8YeDvFnw+8UX3gnx1pt7o+saZcNa6jpepQtb3VtMv3o5YnAZGGeQQD&#10;X9cn/BCf9kb9oT9kD9pv4n+Bf2gvDlzod5c+FNOmsLjcs9nexJeODJbXMZaOQKeGGQy5G5RkV/Pt&#10;/wAFQbe5vf8Ago18XLKyikmmm8dXcMMMKl3kdyqqqqoJZmOAABknivDwGfqvj6uFhZxjFNNPe9vl&#10;1PyrhLxgjm3FuPyLDck6FGlCpGpGV+bm5L6puNlzPbsfAFFfr/8ADr/ghV/wUe+I3g6PxnD4V0nR&#10;I54vOt9O8SapHZag6ldy5t1WTyy3QLKyMD94Dmvzz/aB/Zp+On7LPjc/Dz4+eG7/AMOao0Znt0uw&#10;rQ3UIO3zbaeMtFNHngsjHB4ODxXq4bNsLWm6dKrGTXRNM/Qck8Q8hzLEzwWX5hSq1I7xjOMnpvon&#10;rbrbY8Moor6F/Z1/ZS/aE/az8Rah4T/Z38NXHibUdKs01DULa3ubS2MNvI/lq5a7mhUgvxhST7Yr&#10;srVoU4udSSSXV6I+kzHMsNg6E8Ti6sadOO8pNRiumrdkte589UV+kPwU/wCCSv7ePx38aa/4I8Le&#10;DDp03hjUJNI1y/1+7itNOt76FQz2y3UfnJPKoZdwg8wLkbiK8V/as/YZ/ad/Ys1y20f9oHw3LpkN&#10;+zppusWki3emXrR/eWG5j+XeByUcK+OduOa5Kea4adT2MKsXLtdXPnsHx/kWIxqy3D5hSnWauoKc&#10;XJq19Enrprp012PkiivT/hB8Fvix8f8AxzbfDX4L+H9S8R65dgvFp+mReY4jXG6SRjhI41yN0jsq&#10;r3Ir9TL/AP4IF/8ABSax8LHxMvhzw5cSrD5p0e21yBtQ/wBwKyrAX9vOx70YvNcNQko1qqi33aRP&#10;EPiDkWU1YUMzzCnRnLZTnGL9bN3t57H4yUV2Hj/4feOPhV4xv/h98SdJv9D1zS5jb6hpepwtBcQS&#10;DnDI3OCOQRkMOQSOa+l7X/gn1+2Vf/A+y/aP07wHqVz4L1KG2m0/Wba5spTcLeTrbQeXapObpmkm&#10;dUVRFuyemK3qYulBRlOaSltdrX07nsY3iHL8NTpVcRioQjVaUHKUUpt6pRbfvNrZK7fQ+OKkWKV4&#10;2mRHKIVDuFJVS2doJ6AnBxnrg1+u2q/8EMv+Cj+h6Po+vTeDLC/GqvFv0vT9Zsv7QtQ6+Yy3CTyQ&#10;xq6oG3COR8EH0r9+/wDgpn/wTHKfsF+Hv2d/2C/h3BLd2njPT9W1GzsZrWG8uIobS6jkubu8vZYj&#10;O4eRR80hIzhQFGB4GL4twdOpSpwmpc7te6tG3V/p+Z+OcRfSN4awWNy7BYfF0631mbi5xqQ5KSja&#10;8pu7tv7t7J2euh/EVRXpfhD4N/FP4gfExPg14G0LUdX8UyX0umpomnRfaLg3EDFJV+QlcRlTucts&#10;UAksBzX6lXv/AAQR/wCCk9n4T/4ShfDPh+eUReadGg1u3bUR1+XawWAtx0Exr2MXmmGoNKtVUb7X&#10;aP0zP/EDIsqnTp5lmFOi6msVOcYtrurvbz28z8aqK6jx14J8YfDHxVqHgb4iaXf6JrOkztbalpep&#10;wtBc28qdVkjcAjjkdiMEZFfY2sf8EyP28dC8P+HfFOo/DjVRY+LL2x0/w9NBdWFy15PqSGW2VYoL&#10;l5FDxguWdFVFBLlQDW1XGUYKLnUSvtdrX07nqY/ibLcLGlLFYunTVT4HKcY82l/du1zaWel9NT4R&#10;or7x/a9/4JtftU/sOeHdG8V/H7T9FtrDXbhrOxm0rU4rwi5WMytE8YCSBlUEllVkHA3ZIB+DWIUE&#10;ntVYbFU60FUpSUk+qNMi4gwOaYaOMy6vGrTle0otSTto9V2YtFfZnif/AIJ7ftk+DPgUv7THifwN&#10;eWngV9MtdYXxC17p7xGzvSggl8lLlp8OZEwPL3DPIHNeOfAT9nf40ftP+PP+FYfAbQp/EWvfYZtS&#10;/s6Ce3t2+zW5RZJN91LFHhS68bsnPANRDHUZRlONRNR3d1Zer6GFDirK6uHrYuljKcqdJtTkpxcY&#10;NbqUk7Ra63tY8Wor2X42/s+fGP8AZy+JL/CD41aHNoPiRIrad9Kmnt53Ed4MwN5lvJLF8/b58jvi&#10;vovxt/wTF/b0+Hmr+HNB8WfDXWYL3xbqB0zw9bW1xZXsl3cLGZmG21uJTGqRgu8km1FAyWFKWPoJ&#10;RbqJKWq1Wvp3IrcXZTShRqVMbTiqqcoNzilOKV24u/vJLVtXSWr0Pg+iv1x+In/BDn/go18Nvh9J&#10;8RNR8JabqcNvb/arrStB1OK91OCMLvYm3AUSFQOVheRs9Aa/I4hlYqwwQSCDwQR1BoweYUMQm6FR&#10;St2dyOG+McpziE6mVYyFdQdnySUrPzs3a/Tv0CinIjyOI0GWYhVHqScV9/a1/wAEs/2/PDmteGPD&#10;+u/DjU7e58Y3403w+ou7C4FxN5RnYube4kMUaRK0jyShVVQcnNXXxdKlb2s1G/dpbb7nXm3EeXYB&#10;wjjsVCk5XaU5xjdRV5Wu1flWrtey3Pz/AKK+2P2x/wDgn3+0n+wlc6LD+0DZ6PBH4hE/9lXOj6jH&#10;fRym1CmZSuI5VKB1yTHtOQASeK92+AH/AARk/wCCgH7Rvgi3+I3hLwtZaNpF7Etxp8/iy+GmSXcL&#10;/dkig2STBCOQzogYYK5BBrmnm+FjSVeVVKL2d1Z+h4WI8SOH6WX081q5jSjQqaRm5xUZNOzSd9Wm&#10;ndLY/LGivqn9qD9ib9pz9jfWrbR/2hPC93oqXzsmnanGyXWnXjIMssN1CWjLAclG2uByVxzXlfwX&#10;+CHxY/aI+INn8K/groV94i16+y0Gn2CglY1xvlldiscUSZG6SRlVe5rphi6UqftYzTj3vp957uF4&#10;iy+vgv7Ro4mEqNm+dSThZbvmvay666HlVFfrD8Y/+CJ3/BQv4JfDq5+J/iLwtp2q6fYWrXuo23hv&#10;UU1G+tYY1DO72wRGcIMlvJ8wgAnoM18u/Gv9gj9rv9nT4a2Pxg+NPgq80Hw1qM9tbWWqT3lhOkst&#10;3GZYV8u3uJZVLopI3IMY5weK5qGb4Srb2daLvotVueHlHiRw9j+RYPM6U3OXLFKpC8pfypXu35K5&#10;8gUV9vfso/8ABOj9rv8AbSs7jWvgN4YN3pFpc/Y7nX9UuI7DTUnABaMTS/NKyggsIkcrxuwSAfpX&#10;4t/8EOP+Ci3wg8J3PjO+8LaXr9pZwSXN3F4V1JL+6jii5ZhbukMkmBztjDsQDgdjNbOcJTqeynWi&#10;pdroyzHxP4cwmN/s7FZnShWvbldSKab2TTej8mfkZRXpfwi+DvxM+PHxH0/4R/CTSZtZ8R6q8kdh&#10;pUckUEkrwxtLIN9w8calURidzDpjrxX298P/APgkX+338QvjDf8AwOg8E/2RrelaZBrGpy61fW0d&#10;ha210XFv5l1bPcJ5kxjcJGu5/lJIVea3xOYUKLaq1FGyvq1t3PWzrjLKMtco5hjadJxjztSnGL5b&#10;25rN3tfS9rX03PzWpCQBk9BzX1D45/Y0/aO8BftJS/skXvh2bUvH0U0UK6JoMqaiZPPjEyOskJKh&#10;PLYOxcpsXl9or7R+IX/BDT/go74A+Hc3xAvPCWm6nHDbm4uNI0LVIr3VYk2lmzbKqiQqBysTyN6A&#10;1nUzfCw5OetFc2qu1qjgx3iPw/hfq/1nMqUPbpShecVzRezV3qn0ez7nwh4r/ZO/ae8CfDtPi740&#10;+H3jDSfCskFvcp4i1DSrmDTmiu9v2dxcOgjKy712HOGyMda+fa/uD/4KVwy2/wDwQp0yCdHjkj8L&#10;eCEkSQFWVlezBVgeQQeCD0r+HyvO4bzqWOozqTilaTWnlb/M+N8EfE3EcVZdisbiaMabp1p00ott&#10;NRUWnr1dworvfhj8LviL8aPHNh8NPhRo1/r+vanIYrHS9NjMk0pUFmPoqqoJZ2IVQMkgV+tll/wb&#10;/wD/AAUkvNBXW30TwpbyGFpf7NuNdjF4CP4CEjaHee373HqRXpYvNcNh2o16qi33aR9rxL4gZHk0&#10;4Us1x9OjKWqU5xi2u9m7289j8VqK9n+PP7PHxo/Zi8fzfDH47eHr/wAO6zEgmW3vFBSeEkgTW8yF&#10;opoiQQHjYjPBwQQPYvCn/BPn9sfxx8CX/aa8KeB7y88Cppt3q7+IEvdPSIWliXFxL5L3KzkRmN8j&#10;y8nHANbSxtGMI1JVEk9ndWfo+p6VfinLKWHo4urjKcadVpQk5xUZN7KMm7Sbs7JXbPjaivRfhF8J&#10;PiN8efiJpfwn+Eelya14i1qSSLTNMhlihed4onmcB53jjGI42b5mHT14r0X4/wD7Jf7RH7LPi7S/&#10;Anx+8M3HhzVtatlvNLsp7m0uGnhaUwBg1rNMi5kBXDMD36c1csRTU1Sc1zPpdX+7c6queYKni44C&#10;eIgq0lzKDkudx11Ub8zWj1tbR9j51or9CtW/4JT/APBQHQPGfhnwF4g+HGo2epeL7yWy0JHvbCZJ&#10;Xt4vOneR7e4lEMUUXzvJIFUDgZOAfP8A9sT9gv8AaK/YW1zR9C+P9po9u+vQTXGlzaRqMd7HMtuV&#10;EuVASVNpdRl4wp/hJwcc1PNcNOcacKsW3sk07ni4Hj/IsViaOEwuYUqlSqm4RjOMnJRvdqzd7Wd7&#10;dn2Z8a1794+/ZS/ab+FXgmL4lfEz4f8Ai/QPD07QJBrer6Vc2tlI1yN0IWeRAhMg5TB57V4D3H1F&#10;f24f8FsP+UQvhf8A6/vB/wD6StXnZxnM8NiMLRjFP2js/Lb/ADPi/EjxLxGSZxkWW0aMZxxtV05N&#10;3vFLl1VuvvdT+Q/4ffso/tOfFnwZL8Rvhf8AD/xh4h0CCSaKbWdG0q5u7NHtwGmVpokZAYwQWGeB&#10;1rwAgqdp6iv6uP8Agip+0z4l8K/sOfE/4d+KfCU+neBvCmh+IvFF58R7q7aO0lvLuFUTTooGgCvI&#10;FRmLLOxB2goCwr+YD4afDT4gfGjx3p/w4+Fmj3+ua9rFx5OnaVYR+ZPK5yx6kKqqMl3YhVAJYgAm&#10;tMBmlSpXxNOtFRVNqzv0137aHXwfx5jMZmmeYPMqMKVPByiozUk04tSlebu1FqKTadmk9UtDhaK/&#10;arTv+Df7/gpJf6IusSaL4TtZGjaT+zrrXYxdgrn5CI43i3HHH73HPJFfmr8Z/wBln4+/s9fFaD4K&#10;fGPw5d6F4iu5IY7G1vHiEN2txJ5UUkFzv8iSNn+XeH2qchiCDjqw2cYStJxpVoya7NH0OQeJPD+a&#10;1pYfLsypVZxTbUZxbst3ZPZdXsj5/or67/aI/YL/AGvP2TvDdj4x/aF8EX/hrS9Rvf7Osr2e6srq&#10;OS52GTyybS4m2EorEbwAcHB4ryX4F/AD4x/tMfECH4V/ArQrnxFr89tNeR6fbSQwnyLdd0sjSXEk&#10;UShQR95xkkAZJArphjKMqbqxqJxXW6t9+x7eG4my2tg5ZjRxdOVGN71FOLgrb3knyq3XXTqePUV7&#10;R8cP2d/jP+zd8Rf+FSfGrQpdE8SC2t7s6R59teTCO6z5OTZyzLufHCZ3YIOMEE/of8L/APghn/wU&#10;a+Kfg2HxtaeFdL0OC5hW4trLxPqaWF9LGwLKfs4SVoyRj5ZdjDIyBzjHEZrhqUI1KlVJS2d1r6dz&#10;y838QMiwGGpYzG5hSp06vwSc4pS84u/vLzV0fkRRXvn7RP7L3x7/AGUPGi+APj/4av8Aw7qMsRnt&#10;PtAWS3u4QcGS2uIi0UyA8EoxKnhgDxXdfCf9hL9rT46fCLUvjx8J/Bl3rHhLSDeDUdaivLGGOD+z&#10;4vOucxz3Ecx8uM7jtQ57ZPFbPG0VBVXUXK9ndWfzPRqcVZXDCU8fPGU1RnZRm5xUJN7JSbs2+lmf&#10;JNISAMnoK/VP4D/8EX/+CgP7Qvw9tvif4R8LWGlaTf263emHxRfrptxeQuCUkigKPIFYcqZRGCCC&#10;Mg5r4K+O3wD+L37Nfj+7+FXxy0K98Pa5axrNJZ3e0h4ZMhJoZIy0csTYO10YqSCOoIrPD5lh6tR0&#10;qdVOS3SauceUcc5Lj8XUwGCx1OpVp/FCM4uSto7pO+j0fZ6M6TxN+yf+094L+HKfGDxd8PvGGmeF&#10;JLe3u08SX2lXMOmtBd7RBILl0EZWXeuw5w2RjrXz9X9GH7Unx6/4Kc+I/wDgmZZ/Dz4tfCDw9ofw&#10;oTw74ct4PGlreJJeNZW7W/2CYxDUJW3TlY9w8jjceF7fkL8Fv2Ev2s/2h/hlqXxk+DPg271zwzpE&#10;1zb6lqsN5YwJBJZxLPOpjuLiKVtkbBjtU5zwSa4ctzVzpSqYmUI2lbSSa8te/kfKcF+IMq+Ar43P&#10;K2HoqFV004VoShbTlUpczSm23eF7rTTU+SaK/SZf+CS37b6/s0S/tYah4d07T/C0OkNr7wanqUNp&#10;qf8AZqp5guvssu0BGT5kVnEjAjCZIB/NgHIz7Zr0sNjKNbm9lNSs7OzvZn3GScT5dmXtf7PxMKvs&#10;5csuSSlyyXR22YtFFFdJ7oUUUUAFFFFABRRRQAUUUUAFFFFABRRRQAUUUUAFFFFABRRRQAUUUUAF&#10;FFFABRRRQAV/V7/wa/f8f3xr/wCuXhP/ANC1Wv5Qq/q9/wCDX7/j++Nf/XLwn/6FqtfKcb/8iuv8&#10;v/Skfzx9K3/kgM1/7hf+nqZ/WnRRRX89H+LwUUUUAFFFFABRRRQAUUUUAFFFFABRRRQAUUUUAFFF&#10;FABRRRQAUUUUAf/U/v4ooooAKKKKACiiigAooooAKKKKACiiigAooooAKKKKACiiigAooooAKKKK&#10;ACiiigAooooAKKKKACiiigAooooAKKKKACiiigAooooAKKKKACiiigAooooAKKKKACiiigAooooA&#10;KKKKACiiigAooooAKKKKACiiigAooooAKKKKACiiigAooooAKKKKACiiigAooooAKKKKACiiigAo&#10;oooAKKKKACiiigAooooAKKKKACiiigAooooAKKKKACiiigAooooA/gr/AODhH/lI/qP/AGJmg/8A&#10;oM1fiHX7ef8ABwj/AMpH9R/7EzQf/QZq/EOv6V4b/wCRfh/8K/I/3T8DP+SOyX/rxT/9JQUUUV7Z&#10;+qhRRRQAUUUUAFFFFABRRRQB7z+yx8NdM+Mn7TPw++E+tDNl4j8ZaRo94udu63ubqNJVz23ISM9s&#10;1/Xf/wAF5P2xPix+xz8Hfh98Fv2bdQl8Iv4oa+jl1PRsW9zaaZoiWyJbWjrgwbmuEyyYYKm0EAmv&#10;46/gV8TJ/gv8bPCHxet4mnfwv4l07XvJU4Mi2VwkrID6sqkD3Nf2k/8ABTb9kmP/AIK6fsveA/jh&#10;+yLrWk6pqOjm41DRo7qcQQX1lqSRLdWrS4IguYpIY8rJgAqysQcV8BxRyRzHB1MV/CV732v0v+B/&#10;Hfj5LCUONOGcbn0V9Qj7RSclemqjT5XK91vyPXSyb2TPKv8Ag37/AG5vjn+0hp/jj4OfHrXb/wAU&#10;XfhqGx1jRNa1aTz74Wt0zxT2807fPKFdI2RnJYbmBJAGPD/2NvgH4X+Lv/Ber41+PfF1vFdReAdT&#10;1HXtPgmUOn9pXEsVrbyFT3iV5HQ/wuFI5Ffan/BFz/gnh4q/YOtPE178d9Q0dPiB4wtYJYvDum3i&#10;XLWWi6c+1pGZQN5e4nUOyZRcIAxJNfnB+z/+1f4N/Zd/4Lw/F21+JN5BpugeN9e1HwtdandMEgs7&#10;ppYZ7OSVzgIjSx+UXJCrvyeOR8zPkqYrMHgNnDS3XWPNb112Pw2vLC43PuNZcIJck8L7vs1aMtaf&#10;teRK107Ttbd3te59s/8ABQX4Lf8ABbf4s/tO3fiL9lDXE8N+A9HW1h8NWum+IodO+1ssSPPPf25H&#10;75mnLqElDII1UBeST3f/AAV++DPif4tf8Emx8QPj7pthbfEXwNpuj+Ir+WwZJY7fUS8NtqccMqcG&#10;GZZHO1flyEP8Ir5d/wCCl/8AwSX/AG1fjr+1Vd/Gr9lLxTI/h3xf9kuNRs7jxDc6cmk3KQpDLJHG&#10;r7ZbeRUWUCLLBiw24wa+L/8Agq/+wv8As9fsPfAjSbWD4q/EbWvH+urZ20fhPUtaN7p92sSr9vvJ&#10;4HUSR224ExBiTvKqMgMReWRo1J4FQrR5k1pGD5ul1J3/ABt3exrwHQyzHYjhOnhMzoqvTlCShQw0&#10;varl5faQrzVV6P3uaTjZ+9JLlbP50K/pS/4Nmf8Ak5b4kf8AYkWn/pcK/mt+lf0o/wDBsz/yct8S&#10;P+xItP8A0uFffcYf8i3Een6o/r36TH/JCZv/AII/+nIGF/wWL/4KQftU+BP21db+B/wM8Wav4H8P&#10;eCntVjtvDUxsWvr+6gjvLi4u3jwZtzy4CPlMDJUkkn9gLXxFJ/wUw/4IkX/jP40wW02vzeD9Uv5L&#10;2ONUCa34debyb2NR/qzI0ALhcDDuowpxXw7/AMFTf+CPvxp/at/ar1b49fsn3/h3Whq0tpp3i/SL&#10;3UY7S40jU7W3jjLtuBBSSDypCmfMBOQpUg19i/tCaj4I/wCCTP8AwSB/4Z61/WbTUfFmpeGr/wAM&#10;aVFDkNf6vrJka7nhiJD/AGe1EzsXIA2ooOGcCvz7E1MLUwuAp4JL2147b7a3+euv5H8fZ1jeHsZk&#10;HCOD4YjD+0Y1aLagrVItR/eObSvZztK8tGveXups4D/gjX4D8H/sk/8ABLDxH+2fJYQ3Wt61o2u+&#10;Mr25YDzXsNCWdLaz3gbljDW8jkDqzknoK/ny8D/8FkP2/fDvx6tfjVr/AI+1jVLdtTW41HwpdSn+&#10;wZbN5AZbWOxH7qJQhKpIgEi4B3E5z+53/BDf9or4SftDfsT69/wT0+I+pQ2et2tlrGlWmnzSBJb/&#10;AEHWVfe9rvOHkgeaUSIOQNrYwSR8D+Bf+Dc/9rY/tAW3hbx1qPh2LwBbakkt34rtLwPcXNhFIGKw&#10;2O3zVuJEGMPiNWJO4gc+tg62DpYzHrMrczenN1jra3ytt+h99w5mXDWX8ScWx45UFVnNuDqxvzUP&#10;e5VTun9nl0jq7K3w6fef/Bw78DPAfxG/Zf8ABn7Zmh2aWuuWV/p+mXN0FVZLrSdYhaWKKYgAs0Ew&#10;Uoewdx3GPuL9j34sxfAb/giX4T+NLWkF9L4W+GM+t2ltcjMb3Vs0zW+7vjzduSOQOhBr8uf+DhH9&#10;sr4ZXPgrw9+wn8KLy3v7jR9QttW8UvaOJY7BbGForKwZwSDMS/mSLnKBVBwWIr7L8PEf8Q5a/wDZ&#10;IJv/AEe1eHUw9R5Vg4Vlo6ml/wCV/wBM/KsXkuLnwDwzhM0jJQq41KCle/sZcyS72d5NeTTWlj+c&#10;O9/4LB/8FGPGHjTRvEmr/Ea4W503UpbrTlg0vTI4rZr1Dbyqsf2Uq6+U7Ivmh2UEkMCST/Vp/wAF&#10;s/2oPjv+yt+yHoXxK+APiCXw7rd34x0/TLi/itrW6L2s1pcyPHsu4ZoxueNTkKCMcEAmv4E7G4Nn&#10;cw3agN5MiSAHodhB5/Kv79v+Cr37MPxQ/wCCgn7E/hbw1+zQNM1S7m1/RvFFsby7S1gm057SZDKk&#10;rZUkCdX29SM4yeD9FxPgcJh8ZgZOnGMLu+it03/4J+zePnC3DuU8S8JzqYOjRw3PUVT3IRhyr2bS&#10;npZq7k/e01b7nxN/wbkfBrStR+GfxB/a68Rwx33ivxD4nuNCivpVUSJbQRx3dxsIAEf2i5ny+0Yx&#10;GvAFVvCPwe/4OBrD9rK3+OXiPVNPn8Oy+I1l1Dwf/wAJLbnRBozz4e3iscbFZYPuyKBLuAYsSTni&#10;P+Dfn9obwz8MdQ+IX/BP34sXdtp/iG38UXmoaPHNII0vJolWw1G0hclS0iPbrIij5mVnI+7XmWn/&#10;APBC79tWX9rb+w/EPjzV3+Eba297N4itPE13Fqj6UzmT7KlqWZkuiuI95BjB+fJHFeVinGOYYz6x&#10;OMU0rc0ea8bacuq8v6R+f8RVqFDjDiSWc4qhRjUhF03Xouqp0eXRUbVIJO1lZXbktLOLOj/4Ob/g&#10;b4YsbT4eftGaZbpDqt7LfeEdXnjUD7TFHD9qsy+By0e2ZQTk7SB0UV+vH7Tn7RniD9k//glRZfHb&#10;wXDaSa/pPgTw9b6DLeRCaO3vb+C3tEn2nqYxKzAdGxg5BIr+Tj/gr78A/gD+y78U9P8Agp8GPiF4&#10;28bahaWtxeeJ7LxNqi6nbaRK+FtoEdQMXJTeZVIyi7c8sQP6Kf8Agquf+NI1p/2AfBH/AKMtKnE4&#10;OH1bLKMpc0XN7q2ja6f1oZZ5wxQllHAWW1qzxFGeIkk5wcHKnKcLRcW5O1nZa2cbW0sfyG/tK/tn&#10;/tM/tgXGk3P7Rnim48SPoSXCaV5lta2iQC6KmTEdpFChJ2KNxUtgYzivlqT/AFbfQ08UjDcpX1GK&#10;/XKFCFKKhTiopdFoj/R3KspwuBoQwuCoxpU47RilGKu7uySSWrb0W5/cd+1d/wAq+dt/2S/wn/6M&#10;sq/Ef/g3bH/GxDP/AFIOt/8Ao20r9+/hh4Hsf+Cgv/BEnSPg98KNVsF1S/8Ah9YeHlaZ/wB3a6zo&#10;3lZtrnZlo8yQAE4yFYMAQRn5Y/4I1/8ABL74x/sR/HS++MX7T97oGj61rWi3Xhfwr4bsr+O9ubre&#10;6Xd3MWT5CEjt1wqFiASW28Z/H8JmNGjl+PoVZWm5Ssurvp/XY/zXyHjLLcs4N4vybG11DEzr1lGm&#10;/jfMoxuo7tLld3skru2h+TH/AAXi/wCUo97/ANgbwx/6LFf0bf8ABZj9qP4jfsm/sTWHjj4PTx6d&#10;4m1nVbHwxY64Ile5063u4JJbmS2ZgdkrJCFVscZz1AI/nI/4LxH/AI2j3p/6g3hf/wBFiv2e/wCD&#10;jP8A5MP8Gj/qedM/9ILquurRjU/seE1dNbf+An0uY5Xh8b/xDTC4qmpwlB3i9U1y0nZrqu6ejW5z&#10;P/BvV+2H8fv2hbL4kfDv46eJ9X8WHQTpWq6Pf67cPd3kK3puI7iEzyZdo8xRsisx2ktjg4H8yH/B&#10;RHwrpHgn9uz4t+GNAhS3srbx7q/2a3iGEjSWdpNijsBuwK/cv/g2IOPiD8Xc/wDQG0H/ANH3dfiz&#10;/wAFQP8AlIZ8Yf8AsetR/wDQ693KKUaeeYuFNWXKnZf9un6t4bZdQwPirxHhcHTVOm6NJ8sUlG7V&#10;Nt2Wm7b9W+58M2X/AB+wf9do/wD0IV/oUf8ABTv9qjxn+x1+wMPi/wDDFbWPxRONJ8O6FqN1Ck/2&#10;GXUIx5s6o4KsyRRuVVgVLbdwIGK/z17L/j9g/wCu0f8A6EK/tz/4OAP+UZ/hv/scPDv/AKQ3VTxf&#10;QjUxmX05q6cn/wC2mH0kcpw+P4p4OwmLgp051pqUXs1eldPuns11R+HH7Dfjz4w/8FRf+Cj/AMMN&#10;O/a/11/F9t4ahvNR8u7trW3ie10xJL5YXgtooomEtwI1kOzLIACSBX9B/wDwVL+Ev/BWT4x/ETQd&#10;B/YX1RfDfg3TNKWe+u9N16PRr681SSV9ySsMSGCKJYwiAhSzMWB4A/kp/wCCaH7S2ifslftr+CPj&#10;R4sYpolvezaVrsoBbybDU4XtZZto5Ih8wS4HPyd6/pv/AOCs3/BPL9pD9s7xj4Y/aR/Yk8VC8hu9&#10;Dh0vUtMtfEEun2dxCkjy29/azRyeQ4ZJCkgyCQqlcnNefn9GNHM6Clywp8r5eaN4J3d9FZX/AOAf&#10;G+MWWUss47yhVHQw2EjQlGk6tLmw8J803NcilCMZNNO97K606r6t8ffs+/Hj4+/8EnNe+En7dVrp&#10;1x8Q7DwxqV3JqFnLDdf6fpPmTadfLLEoQTOkaebtA3ZcHhjXxd/wbsfC/wAI/D/9jHxf+0/JaRy6&#10;zrusX1vLdEAyLp2iQgpbo2MqrSmR2wfmO3P3Rj5B/bG/4JtfCX9ir9h63+Jvx8+L/wARU+Jc+k/Y&#10;4tD03xBJPp+ra5MSfs8FvMvmfZYkIWeTONiluGZVPu3/AAbp/tMeAPEPwa8V/sU+LruG21dL+713&#10;RbSVthv9P1GJY7xIc8GSCQbmUc7HDAEKxHj18O/7LxMsPPmg5pu0XFW621em3pY/Nc3yWf8AxD/O&#10;8Rk+KdfDTxUZyUKUqUIxTftPZpznenf2b0doqOuzt+OXh7/gs9+3UP2l4PjtfeNtVn0qfWknn8FN&#10;Kf7AOmPKAbNbL/VriH5RKB5u75i5Oc/0Pf8ABxNfW2qf8E99C1KzBWG58caPPEpGCEktbllGO2Ae&#10;lflVaf8ABvT8f/C37RckXjfW/DWn/CPStT/tS88aTXyRTf2NA/nNGbRwGjn8obGZyIlOW3kAZ/VP&#10;/g4sXT1/4J7aKmlbTajxxpAtvKPBi+y3Ozaf93GK9DHYjAVMxy94JLfW3ysn57+fc+14qzfhHGcb&#10;cIS4WVPSXvOmkko+7yRlZL3l710/eV/e3R+c/wCxJ8Wf+Cxfxx/Y2sfgF+yd4L8PeGfB1tZx6LpP&#10;xGQnRLqJIpt9xNbyzTP9ollyVlnjhb5ixVg+cfvH/wAE0f2dP22P2evD/iDT/wBsn4pD4g3epGzu&#10;dM06S7udSn0llDiYNeXYWRhJlBsAKAqSp554Xx74T+J/7Sf/AASc8N+HP+CeXiO20LU7vwjoUej3&#10;Fhciy8y2tY40vNPFynNtM2143Y4IYMrEZJry3/gjj+w58aP2M5fF2r/tReJLG88c+OYrS6h8Prqh&#10;1O8t9P0xnWSeWV2JkLS3CqTHuRflBYlsDwM1xsK2HxDXJTfN8Nrzeu7b2+Xn3Px3xB4owuaZLnVW&#10;Kw2El7dr2Cpc2Jm1KN5yqSd4JK7bgkrqUXbmd/w7/ZM0mw0P/g4MvdI0uJIbeD4neLVhijUKihre&#10;8fCgcAZJ4xX6k/8ABdX/AIKJ/tCfsgeMvBnwr/Zq1SDw1qGu6bP4i17W47O1urqaKKX7LbQAXUUs&#10;YXKyMzFS3CgEDNfmd+zZpGpaH/wcQ6jp2rI8cy/EvxTKQ4IJSa0upY2GezIwIPpXU/8ABzBg/tZe&#10;Az/1Txf/AE5XVfUVMNTr5rgo1YqS9knZ6rZn73ichwWbeIfDVHMKUa1P6hCXLJKUZNKo02no9dde&#10;p9x/8G9Gi3/xn1f4v/tq/FWcax421/xJDok+sTogkRDCt5c+WqgLGsjSQrhQAFjVQABX4rfHj/gs&#10;T+3Rq37VGt/FbwP461rRtK03X7iLRfCVrKV0ZbGzmZIoLizOY5jIi/vZJAXLEkFcKB+h3/Bt/wDt&#10;X+BPAnifxf8AsseN72DT7vxTeW/iDwvJdSCOO6vIIvIubRS2B5zRrG8a5ywRgMnArhPjl/wb0ftO&#10;65+1Nq6fDm+8Pp8ONZ1ubU4/Ed7eiO502yupTLLDJabfMklhVmVSmUfAJZckBwlg6Ga4pY9JJpct&#10;1py22X5fea4Srw5lPiBxBHi+FOEJU6XsPaRTh7JRtKNNNNdEko6u0kuqP17/AOCwnjmH4nf8EetQ&#10;+JFvEIU8QWPhXWlhHRPttzazbfw3Yr+Duv7xv+CxGmeDtE/4I/6lofw9uYb3QbK08L2ejXltIssU&#10;1nBdW0cMiOmVYMiggjg54r+Dmu/w8t9TqW253+SPrvoXKn/qzjVSTUfrNSye6XLTsn52P6F/+Dcr&#10;4lfCLwL+1b4p0H4gXVjYa54h8LxWHhS5vmWMSyxXAlurWJ2wBLKgRlXOWEZA54r9jf2n/wBhj/gq&#10;u3xz1H47fsu/tBXtzYvqh1XT/AniCe4sbC3i35WxEMQlsp4gPl3SRRkr1JYbj/NZ/wAEo/2Tv2UP&#10;2x/jLqHwn/aL8V674a1c28F34TttJnt7WPVHjcm5h8+eORluEUK0SryyliOUAP7aRfsN/wDBa79m&#10;P413HhT9kX4kHVvhv/aX/Ekk8X6xDfx2enSOCsV3aX8UkheJfldrZcvjKkE4ryuIoU45jOcK0Yyc&#10;VdVI+615PX8Ot9T8/wDGjC4Sjxni8Vhczo0MRKlHnp4uknRnFJL93UkpbpaqKT5lL3t0vys/4LFf&#10;Gn9vr4h+IPDvg/8Abi+Hfh3wd/ZVze3HhrUdCgeaK7SUIs0UOo+fMksahVZo+GB2sQOK/c/9j7/l&#10;Xwvf+yZ+MP8A0ZfV57/wcW/F74d6T+yZ4W+Bniq70698e6l4hsNZgtbUDzLa3s4JUursISzxRSu4&#10;jjDH58nGShr1P/gkqfDH7UP/AAR4uf2dvDup20GrRaR4k8FaojHc9jcag9w9vLLGpLeW8c6OCByM&#10;gcgivPxuK9plGHq+yUFGotr2trrr0v57nx/E+f8A1zw2yPMHgI4alRxkbqClycq571IptyUZSbWr&#10;fvX11sfzS/8ABGMD/h5f8J/+wnqH/pqvK/TH/g47A/4bM+E//YqQf+neSvWP+CXn/BH/APaA/ZF/&#10;a20X9oP9qS+8M6Fpvh6e50zw7b2uox3U+sanqUEljAIgAAilJXYKx8wnA2YBI8n/AODjs5/bM+E/&#10;/Yqwf+neSvaqZhRxOe0Z0JcyUGrrb7T/AFP1KtxjludeLWX4jKsQq0IYWcXKLvHmtVk0ns7KSvba&#10;9t0z9wf+CvP7Wnj39jb9jH/hZvwka2tfFepanYeG9G1W4gjuDYC7BkuJo0lVkLeVCQoZSu7BIOMV&#10;/Cv+0Z+1P8fP2tPF1l47/aE8QzeI9W07ThpNpdywW9tstlkeUKI7aOKIHc5ywQE8Zziv65/+Djpv&#10;+MFfCX/Y+6d/6QXdfxLCujw8wVJYP2/IubmevXp1PR+hjwtl0eGVmv1aLrupUXtHFc6Wi5VLdR8k&#10;7at9Q7j6iv7cP+C1/wDyiF8L/wDX94P/APSVq/iP7j6iv7b/APgtef8AjUJ4XP8A0/eD/wD0lat+&#10;Kf8Afsu/x/rE97x/f/GU8Gf9hEvzpn8c3/C8/jD/AMKgX4AJ4k1dPBa6pJrX/CNR3DJYveyhA0sk&#10;a43n5FKhiVVssoDMxP2b/wAEuvjd+1b8F/2hp3/Y58FaZ428Xa5pR0x7HULN7gwWSypLLIJkmhW1&#10;jJVRJK7BcYGegP5uYzxX9Vn/AAbJeJ/hlaa58UvCN7JbR+MbyHSr2xWXAnn0m385Z1hJ5KpM8ZkU&#10;eqnHGR7HEteGHwFafslJdV0d2tXb8T9E8c8yw2TcI5njFgI14tJyg1aMnKUU5T5bNpX5pO93bdbr&#10;6d+GP7L3/Bbb4i/tE2n7Qnxv+Kmn/DnRDrkGp3Pgqz1ea/02OyEoJ0+LT4s2rAxAoWllLkncWLc1&#10;5h/wc66PYf8ACuvhL4iWNVvIte1izS4UASCKS3hkKhxzgPGpA7Hmsf4pf8Evv2//AIqft5Xvxi/a&#10;L+IVovwp0fxaPFKa9f62yW0OjW1wLmK0i00lY7do4wIiZAsS4ZtzZ+brv+DmrTr2/wDgl8KvE9kD&#10;Lp8XifUbeSdPmjEl1Zq8JyMj5lifae9fnuAqRlmeClGpB6PSCslo9L7t+up/GvB2Nw9TjvherRxl&#10;CpeM7xw9L2cKd6crU3K7lOXfm96PVantQ1Fv+CsH/BEe4EO298aaPoeyZMAynxH4Xw/HHDXkKAjG&#10;P9fjsa+bf+DdX4HaH8MPgr8Q/wBt34g4soLhZtFsby4GFg0nSE+1ahMCezSgKx/6Y/Wvlr/g3J/a&#10;j/4QT49+IP2V/Ec3/Es8dWJ1bR45D8qavpsZMqqDx+/td271MS+9fo//AMFhfG3gz9gr/gmrp/7J&#10;nwomNtceM76fQrNF+WUac9w+oarMdvQO0giPr53oDTxuHq0a1XJqWkas015Rer+6y+5mvFWVY/Lc&#10;zzDwwwScaWYYinUptbRozvKrbyi4RXpGXc/OT/glamn/APBQT/grz4x/ag+JMC3cGkQ6j4z0myuw&#10;JFifz4rHSkKNn/j2gcMv9141Nfpf/wAFFfgz/wAFqPi/+0jJq37I+tr4b8A6NDapoMWmeIodLkvJ&#10;vLV7ie+iIzNmYsixy7owij5eWJ/AP/giT+1b4O/ZV/bas7z4kXcOneHfGGj3HhLUNSuSFhs5Z5Ip&#10;7WaRjgKnnQrGzE4USFjwM1+y3/BUD/glN+2X+0F+0w3x4/ZH8UyTaJ4rt7M6ppsviG402LTbiKJI&#10;TcQqsnly28qKsmIvmDbsKQQa782pKjmsY1JRjBQSi5q8dOm613/pn1niNgaeV+INCnjK1HD4aOFj&#10;ChLEU3UopRsnFLnglP4tW9na15I+o/8AgqJ8EvHPxr/4JGXPir9pjTdOtviX4I0Kz8UXs2nNHNFB&#10;qNm6R33kyoMeVcQFyyqQuSv9wVyH/Bv1d6dp/wDwTZ1vUNXhW5tLfxfr891buoZZYo7eBnQqwIIZ&#10;QQQQRX5c/wDBUz9g39n79hr9nPSmvPix8R9X+ImuQWdnD4WvNbN3p2oSIFGo3UtvIokjsx8xjDEk&#10;sUTLfMR+lv8AwQc5/wCCW3iv/sYfE3/pHFXlYyhGOTN0580ZVE1py2721eh+e8S5XQo+GFR4TFOt&#10;Qq41Sh+7lSUbpqSgpSk3C6dmna91umfjL+zB/wAFX/20fHv/AAUS8I694p8aas/h3xH45tNDvPBs&#10;cpXQ4tLvrkWwghs+Y0aKNgUlA8zcuSxyc/d3/Bz94V0iMfCLxtHCi38q+IdKnnAwz28Ys5olJ9Ed&#10;3I/3zX88v7GZH/DaPwxP/VSNE/8AThHX9H//AAdA/wDInfCA/wDUQ8Rf+ibKvp8bhKVDOcCqMFG6&#10;ktNOjP3nibhzAZV4n8Kwy3DxoqVKrFqCUU0oTte1r+r1+4+mf+Cg3/KBHS/+xJ8Ef+h2VQ/8G4y2&#10;z/sH+JUvUWSE/EDVBLG4DKyfYrTcpB4II6g1N/wUGOf+CCOl/wDYk+CP/Q7KqX/Bucc/sDeKf+x9&#10;1X/0htK+Rn/yJa//AF9/yP5uzDXwwzf/ALGD/KJ/PB+2f/wVd/bB/aU1Tx18K9Z8Si0+H2sarPY2&#10;/hSysrSKGLT7S6DW0f2hYRcscRIZCZcNkjGDivyurY8Rf8jDqH/X/cf+jWrHr9jwGCpUKahRgory&#10;X9an+m/CvC2XZRg4YXLMNGlDRtRild2Su7byaSu3q7asKKKK7D6QKKKKACiiigAooooAKKKKACii&#10;igAooooAKKKKACiiigAooooAKKKKACiiigAooooAK/q9/wCDX7/j++Nf/XLwn/6FqtfyhV/V7/wa&#10;/f8AH98a/wDrl4T/APQtVr5Tjf8A5Fdf5f8ApSP54+lb/wAkBmv/AHC/9PUz+tOiiiv56P8AF4KK&#10;KKACiiigAooooAKKKKACiiigAooooAKKKKACiiigAooooAKKKKAP/9X+/iiiigAooooAKKKKACii&#10;igAooooAKKKKACiiigAooooAKKKKACiiigAooooAKKKKACiiigAooooAKKKKACiiigAooooAKKKK&#10;ACiiigAooooAKKKKACiiigAooooAKKKKACiiigAooooAKKKKACiiigAooooAKKKKACiiigAooooA&#10;KKKKACiiigAooooAKKKKACiiigAooooAKKKKACiiigAooooAKKKKACiiigAooooAKKKKACiiigAo&#10;oooAKKKKACiiigD+Cv8A4OEf+Uj+o/8AYmaD/wCgzV+Idft5/wAHCP8Aykf1H/sTNB/9Bmr8Q6/p&#10;Xhv/AJF+H/wr8j/dPwM/5I7Jf+vFP/0lBRRRXtn6qFFFFABRRRQAUUUUAFFFFABgGvc/hF+07+0b&#10;8AIbi2+B/jrxT4Uhu233UGh6jNbQyt/eaJTsLcD5tueBzXhlFZ1aUZx5Zq68zkx2AoYqk6OJpKcX&#10;0kk19z0PpDQP2xf2sPC/j+9+K2gfEfxnbeJtSshpt/ry6pO97PaCQSi3aV2ZvKEg3hBhQ3OM14t4&#10;18aeLviT4qv/ABz4/wBSvNY1nVbhrvUtT1CQy3FzM+A0krnlmOBkmuYoqYYenF80YpPbYwwmTYPD&#10;1Pa0KEYSso3UUnyrZXSvZdFsfU/gH9uX9s34W+Ho/Cfw6+KfjvR9MhUJBYWer3AhiVRgLGrMwRQO&#10;AFwAOAK+ffF/jTxj8Qtfn8V+PtW1PXNUucfaNR1e5lvLmQKMKGlmZmIUcAZwO1c1RRTw1OEnKEEm&#10;+yROEyPBYerOvh8PCE5byjGKb9Wld/MK/pT/AODZgE/tLfEgjp/whFpk/wDb8K/msrsPBvxE+IXw&#10;4vJtR+Hev654fuLiMQ3FxoV/cafLLGDuCO9s8bMoPIBJGea4c6y94rC1MOpW5lv8z5TxS4MnxFw/&#10;jclp1VTdZJczV0rSjLa6vsfr3/wVO/aA+OvwA/4Kh/FTVfgl4v8AEfhO4u59LW6fQr6W0EwGm2+P&#10;MVCFfAPBYEjtX5K/Er4s/FH4zeJG8Y/FzxFrXibVXXYb/XLyW7mCk52q0rNtXJztXAz2rmfEXibx&#10;L4x1mbxH4v1HUNW1G5Km41DVLmW7upSoCr5k0zM7YAAGScAAVidOtXl2XQoUqcLJyikr21dlY7OD&#10;ODMNlWBwdB04yq0aUKbqKKUpckVHfezttcvaZqmqaJqEOr6Lc3Fnd20gmtru0laGaKRejJIhDKw7&#10;EEH3r6qvf2+/24dR8MnwbffFz4hSaY0XkNaHW7oAx/3S4cPj/gVfI9FddXD052c4J27q59BmGSYL&#10;FyjLFYeFRx25oxlb0unb5Ek00txK1xcM0kkjF5JHJZmZjksxPJJPUnrX0TF+1/8AtTwfCj/hRMPx&#10;B8VL4LFgdKHhdb5xpv2MnJg8np5ZP8NfOVFVUowmkpxTt3RrjMrw2JUFiKMZ8ruuaKdmtmrrRrut&#10;RMV9NeAf20v2vPhV4NX4d/Db4meNtD0JFdItJ07VriK2jWThljQN+7B9EwK+ZqKVWhCorVIp+uos&#10;wyrC4uCp4ujGpFO9pRUlfvZp6+ZrT69rtzrr+KJ727bU5Ltr99RMz/ajcs/mGbzs7/MLndvzu3c5&#10;zX1K3/BQD9uVvDf/AAiDfF34hf2b5Xk/Zf7busbM5xv3eZ1/2q+RKKmrhqc7c8E7d0mZY/I8DiuT&#10;61h4VOXbmjGVvS60+RLdz3F/PLd38kk8s7tLPLOxkkkdzlmdmJLMxJJJOSetfRnjb9sX9qz4k/Ds&#10;fCP4gfEPxZrPhcRW0A0DUL+SWyEdmVNuvlHjERRSg7YFfN1FVOhCVnKKdttNvQ1xWV4WvKnOvRjJ&#10;03eLcU3F943Wj0Wq7BRRRWp3nsvwj/aK+PnwBubi7+CHjLxJ4Te7x9q/sG/ltEmKgqDIiNsYgEgE&#10;gketdS37YP7VsnxJt/jHN8R/GUviqzhntrPX5tUnkvLeK5XbMkLux8tZF4YKACOtfONHvXPLCUm3&#10;JwTb8kePX4ey+rVnXq4WEpSVm3CLbVrWbau1bSz0sejfEv4v/FT4z+Mz8Rvi14h1bxHrzRwxNq+r&#10;ztPdFLfiFfMbnCfw+leh/Fn9rn9qL48+GoPBnxq8f+KvFOk210l7b6drd9JcwR3EasiSqjcB1VmA&#10;PoT6187UVX1an7r5F7u2i09Oxp/YeCvRf1eH7r4Pdj7n+HT3dulj2j4O/tG/Hz9nm5v7z4FeMPEH&#10;hGXVEii1GTQbtrVrlICxjWUr94IXYrnpk1574y8Z+LfiJ4qv/HPjzUbvV9Z1W5e81LU7+Qy3FzO/&#10;3pJXPLMe5rmaKpUYKTmoq769fvN6eWYaFeeKhRiqklZySXM0tk5Wu1ot30HKzIwdCQQcgjsR3r6L&#10;+KP7X/7VHxu8IReAPjB8QfFfiXQ4biK7i0rWL97i2SaBWSOQI3G5FZgD2BNfOVFE6MJNOUU2tvL0&#10;Ficsw1epTrVqMZShrFtJuL7xb1Wy2Cvor4VfteftUfAzRj4c+DnxE8Y+GtOJJGn6Tqk8NquTuOyH&#10;cUTJOTtUZOSetfOtFFWjCa5ZxTXnqPMMsw2Lp+xxVKNSPaSUl9zuj0L4lfFv4p/GbxAfFnxc8Sa5&#10;4m1PDKL7Xb2a8lVWO5lQys2xS3JVQBntX61/8Ej/ANjX9lj9si41fw1458f+JfAvxQ0XVU1Lww2i&#10;XsNq11pvkgb7UOgc3MFwGZykoby2XC4DMPxSqWCaa2nS5tneOSNg8ckZKurDkFWHII7EVx47BSqU&#10;HRoz9m+jS2+XY+b4t4Wq47KamW5biXhJNLllCKfLbpyOycWtHHTR9D+vL4mf8EaP+Cl3xb8Xx+Bf&#10;iT+0RL4k+GcOoxuh1zUtTlv5LGORWHnacsQtXl2oOtyU3DIxXIf8HFn7UXwuuvhz4O/Y88Dapa6n&#10;rOm61Hr/AIgjtJVm/s+GytZLa2gnZSQs0rTM+w/MqoCQAwz/ADMn9or9oZtK/sFvH/jk2Hki3+wn&#10;X9RNv5QGBH5Xn7NgHG3GMdq8fd3kdpJCWZmLMzHJJPJJJ6k189hOGa31ilXxNVSVO9lGKjq+rt/X&#10;6/i3DXgVmSzfL8zz3MIVY4PmdOFKjGknOSSc5cr1eidkt0tVqn7x8Iv2p/2lPgDZz6d8EvHnirwr&#10;bXLmS4tdE1Ga2gkdsZcxK2zcdoy23Jx1q1of7Wn7UXhn4kXPxi0H4heMLbxXeWb6ddeIV1S4a/kt&#10;JHWRoDM7M3lF0Vtn3cqDjIr57or6l4Sk224K730Wvqf0DV4dy+c6lSeFg5TVpNwi3JdpO2q8me3S&#10;/tLftBz/ABfT9oKbxn4gbxymNniz7Uw1MYh+zj9+Pm/1R8v/AHeKy/i/8evjX+0Drdr4l+OPirW/&#10;FmoWVr9hs73XblrqaG33tJ5SM3IXezNj1JryWiqjhqaakoK60Wi0XZGtLJMFTqU61PDwUoLli1FJ&#10;xj/Kna6XktCa3uLizuI7yzkkhmicSwzQsUkjdTlWRlIKsDyCDkHkV9PeJP24P2yvGPg8/D7xT8U/&#10;Ht/ojReQ+mXGs3TQvHgrsfDhnUgkEMSCOtfLdFOrQhNpzinbui8blGExMoTxNCM3DWLlFNp91daf&#10;I+g/EH7WX7Tfiv4UW/wJ8TePPE9/4LtbS0sLbwvdXrvpsVtY7fssSwH5QkOxdg7bR6V8+UUU6dGE&#10;L8kUr9jTBZbh8NGUcNSjBSd3ypK7e7dt2+r3JYJ57WdLq1keKWJxJFLExR0dTkMrDBBB6EHIr680&#10;r/goR+3XoeiL4b0n4v8AxDhsVjaJbca1csAjDBG52L9P9qvj6iprYenUt7SCfqkzHMskwWNUVjMP&#10;CpbbmipW9Lp2N/xP4r8UeNtcn8T+NNS1DV9Sum33OoapcSXVzK3q8srMx9snjtXWfC34z/F74H6+&#10;3in4N+J9d8Lai6eXJeaFey2ckiA5Cv5bAOoPIDAgV5pkUVcqUXHka07dDprYChUovD1KacGrcrSc&#10;bdrbW8j6N8S/tgftWeM/Gel/ETxb8RvGWpa5od0t7o2pXuqTyy2Nwq7RLbhm2xuFJG5VBxxmuS+L&#10;P7Qfxz+PPiCx8WfGrxbrvinU9MhFtp1/rd01zNbRCQyhI2b7oDktj15rx+is4YSlFpxglbyRxYbh&#10;/AUZwqUcNCLgrRajFOKe6TS0Tu9FpqfRXxa/a8/al+PXhuHwd8a/iB4q8U6Tb3SX0Gna3fPcwJcR&#10;qyLKqNwHCuwB9CfWvnWiirpUYU1ywikvLQ6svyzDYSn7HCUY0472ilFfckkFfRXxD/a8/ak+LfgW&#10;H4YfFD4geKtf8OW7QPBomqXzz2aNajbAVjPAMY4X0r51oonRhJpyim1t5egYrLMNXnTqVqUZSg7x&#10;bSbi+8W9U9FqgroPC3i3xV4G1+28V+CdTv8AR9Us38y01HS7iS1uYW6ZSWIqy5HBweR1rn8UVcop&#10;qzR1VaUZxcJq6ejT2aPo34qftgftWfHHQR4W+MPxG8ZeJNM/i07VtUnmtn6ffi3BH6A/MDTfiT+1&#10;5+1J8Y/BEPw0+LHxA8VeI/D9vLBNBo+sXz3NrHJbKVhdUfOGRSQp6gE+tfOlFc8cHRVrU1ptotPQ&#10;8ejwzltP2ap4SnHkd42hFcre7jpo3ZarXQ6fwX418YfDjxZYeO/h/qd7o2taVcC703VdOlaG5tpg&#10;CA8ci8qcEj6Eiu7+MP7Qvx1/aE1Gy1f46eLtf8W3WnQvbWE+vXb3TW8UjBnSPd90MwBOOteO0Vq6&#10;MHJTcVddev3ndUy3DSrxxUqUXUirKVlzJdlK10tXon1A4Iwa+ovh3+27+2L8JPD8fhP4Z/FDxxom&#10;lwqqQafY6tcLbxIgwqxozMEVRwFXAHpXy7RSrUIVFy1IprzVyMxynC4yHssXRjUjvaUVJfc0zqvG&#10;njvxv8SPEMvi34h6zqmvapOFWbUdYupby5dV+6DJMzNgdhnA7CvYfhn+15+1L8GPBk3w5+EvxA8V&#10;eHNBuJprifR9Ivnt7V5bhQsrmNeCXUAMe4FfOlFE8PTlFQlFNLpbQnFZNg69GOHr0IygrWi4pxVt&#10;rJqyt07G34e8SeIPCfiKz8XeGL25sNU068i1Cw1C1cxz29zC4eOWNxyrqwDA9iK9Z+Mn7T37RX7R&#10;FtYWfx38beI/F0WlvNJpsevXj3S2zXAUSmIN90uEUNjrgV4XRTlRg5Kbim1s+ppVyzDVK0MTUoxc&#10;4fDJxTlG+9na6v5M+jfFX7YH7VHjj4ZL8F/GPxC8V6n4RS2trJPDl7fySWAt7PabeIQnjbFsXYO2&#10;0elJ8Jv2vv2p/gP4Yl8FfBb4g+K/C2kT3Ul9NpuiXz21u9xKqo8pReN7Kign0A9K+c6Kz+p0eVw9&#10;mrPpZWv6HE+GctdGWGeEp8knzOPJHlcv5mrWb89ySWWWeV552LvIxd3bkszHJJ9yajoorose2kFF&#10;FFABRRRQAUUUUAFFFFABRRRQAUUUUAFFFFABRRRQAUUUUAFFFFABRRRQAUUUUAFFFFABX9Xv/Br9&#10;/wAf3xr/AOuXhP8A9C1Wv5Qq/q9/4Nfv+P741/8AXLwn/wCharXynG//ACK6/wAv/Skfzx9K3/kg&#10;M1/7hf8Ap6mf1p0UUV/PR/i8FFFFABRRRQAUUUUAFFFFABRRRQAUUUUAFFFFABRRRQAUUUUAFFFF&#10;AH//1v7+KKKKACiiigAooooAKKKKACiiigAooooAKKKKACiiigAooooAKKKKACiiigAooooAKKKK&#10;ACiiigAooooAKKKKACiiigAooooAKKKKACiiigAooooAKKKKACiiigAooooAKKKKACiiigAooooA&#10;KKKKACiiigAooooAKKKKACiiigAooooAKKKKACiiigAooooAKKKKACiiigAooooAKKKKACiiigAo&#10;oooAKKKKACiiigAooooAKKKKACiiigAooooAKKKKAP4K/wDg4R/5SP6j/wBiZoP/AKDNX4h1+3n/&#10;AAcI/wDKR/Uf+xM0H/0GavxDr+leG/8AkX4f/CvyP90/Az/kjsl/68U//SUFFFFe2fqoUUUUAFFF&#10;FABRRRQAUUUUAFFdD4S8KeIPHfivTPBHhS3e81TWNQt9L061j+9Nc3UixRIPqzAZ7da/rJ1f/gn9&#10;/wAEsf8Agl38B9B8Xf8ABQC0ufHfi/X825tYjcXAlulVXuI9OsoZbdBDb7grTTNk7hkgsqDxs1zu&#10;lhHCEouUpbRirtn5n4g+KmA4enhsNVpVK9fENqnSpR5pytu7NpJLq2/ydv5Fa+ov2SP2Pfjf+2x8&#10;Ul+E3wMsILm9jg+3ale3sywWen2YdY2uLiQ5bYGYAKis7EgKpr+gn48f8Ev/ANhz9tD9kW//AGuf&#10;+CZC3Gk3+lxXVzN4baScwXTWKGS5sHtbhpJLa8VcGLY/ltkDBDBh6p/wbl2H7Iw8LapqnhO6um+M&#10;0mlXkfim0c33kpoIvovszqJEFmGL+Xny2Mn94YzXiY/i2P1KrXoQfPF2aa1i/wC95efc/LuLfpF0&#10;I8LZhm+UYaosRh5ezlTnTfNSm72dWKlpDR2km1zWT6pfzNftjfs3Xf7Iv7R3iP8AZ31DVY9buPDb&#10;WUNxqcMBt45pbmzgun2RlmIVWlKDJyQMnGcV8y1/S3/wXk0j/gnpD4z8U6t4Bvr2T4+yeJdJXxRZ&#10;O2qfZ0sfsKglVljFhnyRbn925bJPfdX80le5kOYSxOEp1ZRadle6td2V2vJ9D9T8IeMK2e8PYLMM&#10;TSnCpKEVJzhyc8uWLlOK2cJN3i1ZNbJBXsn7Ovw80b4ufH7wT8K/EctzDp/iPxVpmiX01kypcJBe&#10;XCRO0TOrqHCsdpZWAPUGv3f/AOCRH/BJX4OfHf4P3v7Yv7YkjnwbC93/AGJorXL2VtNbacWF3qF9&#10;OhR/IRldURXUHYzOSu0H6X+D3h3/AIId/tM/tQeGfBv7KkOp+A/HPhvxJZ6v4Z1CO3ubfSNfk0y4&#10;Fw1ui3M0ok85EbYXWGToV3EbT5WYcVUoyrUqUJS5E7ySuovz16ddPyPgOLfpA5fQrZll2Bwtes8N&#10;GSqVadPmp0pWfxO9/dfxWi7We9mfnd/wWP8A+CaPwI/4J8af4DvPgxqfirUW8T3GpxX48SXVrcBB&#10;ZpC0flfZrW225Mh3bt3bGK9m1X/gkf8As22P/BJ3/huiHWPGZ8XHwPD4m+wNd2f9lfapJljK+SLP&#10;zvLwxwPPzn+Kvqn/AIOehnRvhB/1+a9/6Lta/I1/2uP2fPgn/wAE4b/9lr4BP4j1bxt8UWsL34ma&#10;trUYisdLhsJCy6dYLnL5K8OARsdizbiETycrxONxOAwtSFR8znr5q7vd9Fb79j864DzjijPOD+Hc&#10;bhsbUdeWI/etK6lTVWSkqkrpRioLTRuTSild3XuP/BM//gn3+wz+1T+zxrnxK/aV+IF74V8RWHiC&#10;702w0y21/SdLSW1htoZY5GgvreWVt0jsu4MFOMDkGvwyvoYre/uLeBt0cdxJHGxOcorEKcjjkAe1&#10;f0o/8Eev+CYv7H37Zf7KXiX4tfHzQtR1LW9L8T32l2lxaapd2SLbQWkEyKY4JFQkPIxLEEnOO1fl&#10;f/wTu/YU1X9u/wDal/4U1bXU+l+HtLW51bxLq0Ch5bbTbeYRBId4K+dM7LGhYEDJYghSD7GEzanC&#10;tjJVKrap2umlaO+2rbv8j9K4a8Q8Dhs04nrY3MakqeEcXOM4xUKStLSk4ycpc1uqTvZJO5+elf0T&#10;eBf+CSn7OHif/glBJ+3Rf6x4yXxcng3UPEIsIryzGlG5tZ5Y0UxGzM3lkINw87JOcEV9j/tQ/Db/&#10;AIN//wBkHxNF+y78V/CepT+IPssK6nrWivf31/pXngNHLeXa3C7JWQiTZHFIQpBMYBAP6GfFn4Te&#10;Afgh/wAEWPFnw2+FWtnxJ4Ys/hzqdz4e1xtu67069ke6tnYqACwjlUFgBkjOFzgeBnHFc6kcO8PG&#10;dPmktWrKUfJ/cfkHiR9ITE46hksspoYjCKviKdpTgoxq0ndS5ZJyTTbi7aNppq62/gEU5AJ7jNOr&#10;9k/+CQX/AATAtv2/PG+qeMPidc3lh8P/AApLBDqX2FvKutUvplLpZwykHy0VBumkHzAMqrgtuH6s&#10;+G/Df/BvH8U/jSP2OvDHhVodauL46Dp/iqB9QhtLvUFJQRQan9qZmkZ8qjvGI3bAViCufpsfxRRo&#10;VZUY05TcVeXKr2XnqfufF/jzluV5jiMso4Otip4eKlV9jBSVJNX99uUdba2V9PRo/kT7UV+mP/BU&#10;3/gntqX/AAT3+OkPhXSLy41Twj4jtJdU8J6ndgfaBHEwSe0uSqqjTQMy5ZQAyOjYBJA/dbx7/wAE&#10;XP2AbP8AZE8IfHvWL7UPAtpBpGieKvHviW51S7uydMkshLdwWtvM0kSz3M8kaRkRkrnCKzYU1ieK&#10;MLSpUazbaqbWV9vx8vU2zzx94ewOCyzMZSnOljW1TcI82qtdNXUr3fLZJvmurH8fHFdJ4N8IeJvi&#10;F4u0vwH4Ks5tR1jWr+DS9LsLfHm3F1cyCKKJMkDc7sAMnHvX9g37If7NH/BDL/goF4b174Y/AXwT&#10;qdnqvh+2SS7utSkvrHWzbyMY0vYZmuZUkTfwdw4JUPGARn86f2KP2Yv2U/2V/wDgqxr37Pn7Vuq3&#10;Uup+FfEmjj4UXkX22M32sz3UFzppmWyVky0Mse8TkQ7s5Ncq4spyjXiqUlOmr8rWr87J7aq/keFQ&#10;+kPgq0M1oRy+vTxOEp+0dKdP35RdkpKMZO6TlFy1TUXdX1t8A/ttf8E3Pit+wX8OvAXib4z6jp76&#10;742bUTNoGnfvl0uOxS3ZUluc7JZWM5DCMbF28O3Wvqz/AIJZ/sD/ALEX7W/ws8S+L/2o/H174R1X&#10;S9dTT9Ms7bXdK0oT2xt1kMhjv4Jnf5yRuUhe3XNf0R/8FltH/wCCemqfD/Q5P23r+9stYh03Xm+H&#10;aWjaqol1DyIi4f8As6N0x5gg/wBfheTjjdX4tf8ABFT/AIJpfskftvfBPxf43/aJ0TUNU1LRvEke&#10;mWMtpqd1Yqlu1skpUpbyIrHeSckE14dLiSdbKnXrylBp/EorW7duW7V0tn+p+TZb44YrNPD2rnGa&#10;16+FqRmlKtSpRtLmqyUVR5pRUoxSUJu9097vU/Ej4Ofs+6t8ff2ntJ/Zw+Hl1EsuveKX0Gw1G4Ik&#10;jit1mdTcyFNocJChkO3G7HGMiv6RPix/wRG/4Jm/s6+GtO8OfHz4267oHirVbWaXTZtQvtKsor1o&#10;MeY0GnywGRlGQoH2nliPm7V8vf8ABEfwx+w9pn7VWp2fxaury2+Jml+N5bP4V2cb6iY5LeKK4SYS&#10;eQrWpKqvW5YH0r9Sv+C4Gif8E4tQ02S+/aiv763+KUPgHUf+FdW1u2qiKVg0pg3izja1P+lcHz2H&#10;HX5eanO86xEswpYSlKcY215Yq7fdd13+YeKfifnFbjPAcOYGriaFHkTk6VKMp1JNNqcb35qcdFN7&#10;K09Ha5+PvhP/AIJ1/sDaz/wTXvP2pNR+I2oRfEiLwTrGv2/hc6/pEUT6hZNcfZoDYNbm6/eLHGTG&#10;Jd7FvlPIr8Cx0zjviv6dPhr/AMEtv2OPEv8AwRvm/bQ1rQdRk+IEfwz1vxONSXVbxYBqNj9p8mT7&#10;KJPJ2r5S5TbtOOetfK3/AAR+/wCCVnh39tufV/jZ8ebm7svhz4cuTZfZrSU202rX0aCWWPz8Zito&#10;EIMroQ5ZgqsuGI9rBZ7Ro08VWrVZSUJtapaPtGzd/nb5H6Nwp4tZZluDz/M8xzGrWp4fESg1OEU4&#10;yvZUqSjJ8yv8LfL3aSTZ+GlFf11/Dfwj/wAG9n7Ufxa/4ZK+GnhW4sNdupJdN0XxJbnULKLUbm3V&#10;v+PO+e4cvIwUsnnRKshHG7IB/B3/AIKJ/sIa3+wV+02vwfvryTVtA1aOHV/DOrSLsluNOmmMRjmC&#10;gKJ4WUpJt4PDADdgejl/EVKvV9hKnKErXSkrXXkfb8GeNOBzbMXlFfCVsJiHD2kYVoKLnDvGzle3&#10;VOz37O357UV/an8Zf+CLX/BM34P+E/D/AMe/HU174T8E+HQNX8cPqGr6hdDUYJIVS2tF3PI6B7l1&#10;LeSvmOB5afe4/AX/AIKneIv+Cb2seMfClr/wTs0i1tbBdOubjxNqdimo20EszyBLe3FtqO1leMI7&#10;s4Qbg68mscr4po4yooUKcmne7tordG7nm8A+P2WcTYulhspwVeUZc3NUdNKnTcbvlnLmaUmldJX3&#10;j3dvympM0McAmv6oP2X/APglz+xb+yt+x5bftof8FNVnv5dStLXUbXw08s6W9pHeDdaWgt7do5bq&#10;9nUhmRm2IMggBXevQzbOKWDjGVRNuTsktW35H2niH4lZfw1h6NXGRlUnWkoU6dNc1SpJ9Iq6+bbS&#10;1S3aR/LBRX9dvg/9g/8A4JLf8FSvg94h1T9hW0vfAHjDQVWNYZftEBgmkVjbte2MstxHJbTlSvmQ&#10;vuXB5BBU/lN/wSi/YT+Gv7Qv7bPiv9mn9q7R76VfDGh6p9t061vZ7GWHU9OvYbV8yW7I5C5cYzg8&#10;GuClxRQlTrTnGUXT+KLWv5/qfH5d4+5RWwOZYvEUKtGpgknVpTglVSezS5rNPp73ra6v+NWaXmv6&#10;o/jJ+yN/wRv/AOCcnxz1G2/asXW/FEuvXKXvhTwJpzXeoRaHonlrELjUG86KSV5p1lcb5WwoARDg&#10;k7X/AAVK/wCCVX7H2m/sazftr/sZWa6HBp9hp+vvZ2FxNNpmp6NfNGgljiuGd4pVEqyAqQCNwZc4&#10;IwpcYYeU6UfZySqaKTVk39/9fieVgvpKZLWxeX0XhK8KWMajSqyppU5SdvdvzX0b5W0mr7Nx94/l&#10;Co+lf0If8Ea/+CXHwX/ay8A+JP2mv2l3v7zwr4f1CfSrHw/psksRup7SBLi5muHt/wB+yIkihIoi&#10;Gds5JACn67+Fuvf8G6X7Rvj3/hRmkeBpPCt9dNLb2eta2t7otvLJCGJVb03rGJyFJHnrHk8H5sCt&#10;MXxTSp1alKFKU+T4nFaL8UdvEf0gMBgcfjMBhcvxGKeFt7aVKClGndXs25JtpJ3sraPXRn8mlFfb&#10;37eP7N/wn/Z7/aQufh1+zl4x0z4geGNRjgvdBu9JvIdQuYPtTFBYXTW+VNwjABSAN6MjYBJA/fPw&#10;d/wTQ/4J5f8ABOn9l3S/j3/wUsgn8T+JdWMULaHG88sEV5cxtILCytLd4fPkijBaWaZ9oKkgqMZ6&#10;cZxFQo0qVSzk6nwxS1fy8j3OJ/GjKctwOAxfs6lWeMt7KlCF6s9m/dbVuW65rvQ/kuor+tfXf+Ca&#10;v/BOX/gpD+zPq3xs/wCCbkNx4S8TaQ8kK6PM9wkJvIYxILK+sp5JvJaZMGKaF9uWBJYAgfFf/BEX&#10;/gnp+zf+2tJ8UbP9pjRdTvbjwlcaFb6dFa6jdac1u94dQW6SQW0ibzut0HzZ24OOprnXFmG9hVry&#10;jKPs2lKLXvK7stL/AKniU/pD5IsozDNsRRq0ng5RjWpSglVg5yUY+7zcrTb35tkz+fw8daPpX9V3&#10;gX9nD/gir+yf+0HF+yV+0TFfePfiBrGuLYz3Vwl3LoWhPqMoNjp7yRzR4ZI3jV5WWV9zZkKDhfY/&#10;2sf+CQ3/AATN/ZN8VzftW/GjU9Z0X4X2dtHbN8PbGWaeW/1uVz5UVrPv+0mJ0BYwBxypYyLGCK53&#10;xnh1OMJU5rm1j7vxenXXoePU+k9k0MXSwtTA4le2jzUX7L+N2VNc3M+b7LaS6tpNM/jur9Kv+CUv&#10;7Hfwy/bl/amb4I/Fm91yw0oeGb/WRP4fmhguvPtXhVBvuILhNhEhyNmemCO/9Btv/wAE3P8AgmB/&#10;wUW/Y9v/AIt/sQ+HZPCGrRx3trpF9G1zbzwarZKG+yajazTTRujgrllJIVwyvkYr8p/+Dd2KWD/g&#10;obLBOpR08CayjqeCGWa1BB+hqMRxJGvgsVKgnCdNO6as0/vfY4888b6WbcK8QYjK41MNicFFqUai&#10;UZwlrZ6OS6Pre6d1tf4p/wCCoH7KHw6/Ys/a51X4DfCy71i90ey0nTL+K412WGa7Ml5AJJAzwQwI&#10;VDHCgRggdSetfnsK/tY/4KTeF/8AglN8F/2r7j45/t5rrHjHxJ4s0zT4dI8F6ZFLNDp2nWMX2Y3d&#10;xFDNBu82RWw0kn8OEQ4Y184ftmf8En/2NPj9+x3L+2f/AME5Y100WekTeIV0u0muJNP1Oxs1Y3cI&#10;guS8lteQ7H4BALqUZeQw5sq4uhGhh1iYy95Jc7Xut+p5Hh99I7CQyvJqec0K69vGEPrE4WpSq21X&#10;Ne/xXXNy20bWibPiD/gjr/wS7+AH/BQXwN438TfGbVfFmnT+G9XsLCxXw3dWlujx3UMkjmUXNpck&#10;sCgwVKjHY1+K3xZ8J6f4E+KviXwPpDzSWmja/qOlWr3BVpWitLh4ULlQoLFVGSAAT0A6V/WT/wAG&#10;xDB/hF8VnXofEejkH2NrNX4QfB/9jvxj+3N/wUS8TfArwrcf2fby+Ltd1LXdXZd62GmW99J58oXo&#10;0hLKkSkgF2GTjJrbAZtOOYY5V6nuU0n6aanp8K+ImIocY8V081xbWFwkaUkn8ME4Xk1pfXtq29Ef&#10;mnmlr+vH40/DL/ggN+wf4zs/2Z/jX4VvvEPiMW0D6zq8gvdSnsBcoNkt7NDPCsLMpEvlwREqrA7Q&#10;CtfCH/BXL/glB8N/2YPh/pP7V/7KN5Pd/DvVpbWC/wBOnuGvPsDX43Wl1bXDZZ7SbITDlmR2X5iG&#10;wvZg+K6FWpTpunKHP8Laspemp9Jwx9IbKsxxuDwlXB18OsVf2M6sFGFXyi1J6vS10r3XdX/n9r9Z&#10;P+CQv7Cnwj/b6+OfiP4Z/GK/8QafYaR4XOtW0vh2e3t52nF1FDtdri3uFKbXJwFBzjmvybr+jf8A&#10;4Npf+TtvHH/YgH/0vt66+J8TUo4CtVpSs0tH80fReO2eYvLeEczx2BqunUhBOMlunzRWnyPyU/4K&#10;Dfs8eCv2U/2wPGXwB+Hdzqd3o3h65tIbK41iSKa8dZ7SGdvNeGKFCQ0hAxGvGOvWvjPmv2Z/4KXf&#10;Bzxn+0L/AMFkPFvwS+HkSy6z4m8R6Rpdl5mRFGZdPtt0spAJEcSBnc9lU1+rvxU/ZJ/4Iv8A/BLj&#10;wh4d8Iftc6RqPj/xfrlqLiR2W4vLuWNW2SXSWcM8EFtbCQFEyxdsEAuQxrhhxFCjh8NGcZTqTinZ&#10;K7emr6HyeG8acPlmT5FRxVKri8ZiqFOap0oqU5e4nKbu4pK99b73stHb+Qmiv6av29/+CVn7K/jL&#10;9kJf2+P+CdFxcLoFvp51zVNAM09xbT6YjFLiW2W43T289owYzROxXaj4Csvzeb/8EeP+CXXwG/aX&#10;+D3iP9rX9qU3+o+F9EvbzT9O8PadJNH5x06FZ7u4nNt+/kChgsUMZBYgk54Fbf614X6rLFO6UXZq&#10;3vJ9rHqL6QnD/wDYNbP5+0jGlP2UqbjarGr/AM+3G9ub/t61r63TS/ndHNFf1m/CTVv+DdT9qjxk&#10;/wAF9A8FN4PvbiKdrPWdaN3ocEpt0d3Ed6b11jcIpYCbZuIAGW4r+e/9uX4CfCr9nH9ojVfh38Ef&#10;GeleO/Cpih1DRtZ0y7gvHjhnBP2W7e3Pli4hIIOMBkKtgFiB05dnsa9V0JUpQla/vK2n3s9rgvxa&#10;o5vmE8qr5fXwlaMedKtT5VKN7XUk5L5Nrra9nb5Coor+jb9g39kz/glb4F/ZMl/ar/bd8W6D4u1h&#10;rVdUl8Gafq++bS4Gl8qG0bT7SZJ7i8lfHmBvlTO35QGc9WaZnDCU1UnFyu7JJXbZ9Bx7x5huH8HD&#10;FYijUquclCMKUeecpPZJaJeraXTdpP8AnIzS1/ZT+zp+yx/wRN/4KeeE/E3h/wDZw8E6r4T1bQIY&#10;1urmIXOm6ha/bAwguURrm5t5kDRsNr56EFQCDX80elfsT/EfxN+3FcfsMeFZ4LvXYvGN14W/tMow&#10;t1hs3cy3roMsI0t0MzL1wMDmuHL+I6NeVWE4unKmrtSVrLv1PlODvGzLM1rY/C4ihUwlXCR56kK0&#10;VFxha/No5K1tX6qydz4yPFLg1/Xz8Zf2W/8AgiV/wTA0HQPAf7UOh6n498W6vZrcTGQXF9fPEDse&#10;8NrFcW9va25kBWNc7yAQN5DNXz3/AMFC/wDgmn+w/wCJ/wBkCD9tn9gjUbLRYP7MPiH/AIR+41Bh&#10;bappe5ln+zQXrmaG7tnVl8oHDbGTbvAzyYfjDD1JU06clGbspNe639581k30k8oxeIwkZYLEU6OJ&#10;nyUq06aVKctlZ8zaTezcfWyTa/KL9gP/AIJl/H//AIKBa7PP8PjZ6P4V0u8Wz1zxZqTBobaXashh&#10;hgUiWecowYKMIARudcjPxm/gjS9N+NL/AA01a6b7Da+LX8P3V/lYWMEN6bV5stuWM7QW5yF75Ar+&#10;7/8A4Iraf+yBp/7Jqn9ky6u7mSaexl8fi5a/by/Ex0+3+1on25EAUDbjyMxehr+Xn/gor4Q/4J36&#10;h+0x4U8P/sYXd9qC6r4ou7X4jx3L6qCt/PqSRyJG2oRptyWmGYCV6c9K4sr4mq4jHYihOElFbe7t&#10;a7blrpfp0PmOAfHTH5vxbnGT4jC1YUaSSp/ureztGTlKs2/dc7JQ6PSyV2ztv+CqH7BX7Ef7Ivw3&#10;8L+KP2V/Ht54u1HVtbmsNUtbrXNL1UQWyQGRZBHYQQumXGNzEr2xmvxDr+jn/gth/wAE1v2Sv2Hf&#10;hF4N8X/s7aJf6Vf634juNN1CW81O7vle3jtTKqhLiRwp3DORg1a/4Jk/8Eg/g58QvgBP+2z+3Xfz&#10;6d4JFnPquk6Kty1jE+m2u4yahfzoBKIn2nyooypdRuJIZVO2XcQ0KOXxxNWpKabaV0uZu+1k3+Z6&#10;nBHjJlWW8GUM8x+Oq4mMpyhFzhFVqkuZ2goRlJN6O3vbLWx/N3mlr+uX4O+Cv+Dff9uHxzL+zj8K&#10;fCt94Y8Q3KyRaHqeL3SZdQeNSSbKeS4mSSQKu8R3EalwDhG5FfhN/wAFAf2BPF37Bf7Sdt8JPEN0&#10;2r+HtaeK/wDDGuBPKa8095hE6SgcJcQk7JQpxyrDhhXp4DiKlXqvDzhKnO17SVrryPueD/GrAZrm&#10;MsnxGErYTEqPOqdaCi5x6uFm07dVe+j7O3550ds1/ZF+1l/wRs/4JnfAPwFonx08Y32r+CvBmh3H&#10;2zxef7Tvb++1hJYgtrp1mkzSbJJpjktGA+0EDAyy9H+zd+xb/wAEW/8AgpN8Gdbi/Zr8Iah4dvND&#10;kj068v8AzLuy1yxmmjY29xIJbi4hnjl2sw3b1YqwIBGK8t8cYX2Xto05uN7N20Xrr+XkfBS+lhkL&#10;y+Oa0cDiZ4dS5Z1FTXLTbdkpPntd6O0W9Gr2bSP4uqM1+hX7Pv7A3iX4u/8ABQn/AIYU1/UlsJ9O&#10;8S6rpOu6tAgZks9FMjXMsKNwXkSP92DxlgTkA1+9P7QfgH/ggz/wT58eWf7PPxt+G+va7r32C21C&#10;41Oe3vdRbybjhZZJ3urdGztLMLdGCnIwD8o9PHcR0qNSFGEJVJSXMlFX077o+84s8a8vy3G4fLcL&#10;hauMr1qftVCjFSapvabvKNk+m772ur/yGUV/QF/wVF/Y2/4JyeFPgtpP7R37Dvjfw5aXF0lldXXg&#10;X+2lupryx1Abo57S2nke6hniyDLA/GwMdqspDfz+16GWZlDFUvawi10s1Zpn2HAnHGF4gy9Zhhac&#10;6au4uNSLjOLW6a/VNrzvdBRRRXoH2YUUUUAFFFFABRRRQAUUUUAFFFFABRRRQAUUUUAFFFFABX9X&#10;v/Br9/x/fGv/AK5eE/8A0LVa/lCr+r3/AINfv+P741/9cvCf/oWq18pxv/yK6/y/9KR/PH0rf+SA&#10;zX/uF/6epn9adFFFfz0f4vBRRRQAUUUUAFFFFABRRRQAUUUUAFFFFABRRRQAUUUUAFFFFABRRRQB&#10;/9f+/iiiigAooooAKKKKACiiigAooooAKKKKACiiigAooooAKKKKACiiigAooooAKKKKACiiigAo&#10;oooAKKKKACiiigAooooAKKKKACiiigAooooAKKKKACiiigAooooAKKKKACiiigAooooAKKKKACii&#10;igAooooAKKKKACiiigAooooAKKKKACiiigAooooAKKKKACiiigAooooAKKKKACiiigAooooAKKKK&#10;ACiiigAooooAKKKKACiiigAooooAKKKKACiiigD+Cv8A4OEf+Uj+o/8AYmaD/wCgzV+Idft5/wAH&#10;CP8Aykf1H/sTNB/9Bmr8Q6/pXhv/AJF+H/wr8j/dPwM/5I7Jf+vFP/0lBRRRXtn6qFFFFABRRRQA&#10;UUUUAFFFFAH3P/wTJu9Csf8AgoN8H7nxHsFsPHWnKGk4UTM5WAkn0lK1/WL/AMFlfjJ+w38H/EHg&#10;O6/bO+D2sfElb+z1OLw/qdhcLDDZGJ4WuYGzd23zvmNxwcheDwa/hj0jVtU0DVrXXtDuJbS9sbmK&#10;8s7qBtskM8LB45EbsyMAQfUV/Ux4R/4LbfsW/tSfAmx+D/8AwUw+Hl7q15ZCOSe+0m0F7Y3VxCux&#10;buIJNDdWk7gtvEZK8nDbTtX4XifKqssXQxkISlGKaai7S66rbufyT49+H+Y1+Isp4jwuGq4ilRjK&#10;nUhQm4Vkne0oNOLfxO6T1Ss9Hdeufszf8FU/2U/gL8GdQuP2XP2Y/i1pngfUtTurjULvRbaO906W&#10;+hhjjuSZ3upgHSIRh1DAAYJFfKP/AAbdXtpqH7ZnxO1CyjMMNz4KuLiCB8bo4pNXt2RTjuoYA44r&#10;W/ad/wCC2vwD8E/s0y/sq/8ABNjwjqPhTTbmzm0w63fW62C2FpdKfPazhEssz3UhZgZ5mBU/N8zY&#10;K/lr/wAEsv259I/YB/aXb4q+KtMvNV0DVtDn8Oa5b6ds+1x28ssU6TQiRlV2jliUspYblzg5xXFT&#10;yarPA4xwoOEqmycm5Ozvrd6P5/ofLYLwvzDFcKcSzoZVPD1sWlyRqVZVKtRQbcXNTb5ZNaJc12/K&#10;zfSf8Foz/wAbNPil/wBf+l/+mmzr8ua/fb/gqp+2p/wTK/az8Hap4v8A2f8AwlrsfxV1vU9Mn1Dx&#10;bqWntZq1pYqImik3XLruaEKuY4stsXc2BX4E19bw9ObwlONSm4OKSs/JLX0P6O8GMTipcNYDD4zB&#10;1MPOjCFJxqJJtwhGLkkm/dbva9npsj+4X4SRT+J/+DdqWw+HoL3n/CntYtytr983EBnFyPlyd2Vf&#10;Pc1/Jv8A8E+tN8Rav+3F8JLPwikr33/CfaNNCIc7ljiuFklbjOFWJWLHoFBJ4r9B/wDglL/wV+m/&#10;YY0W9+CXxl0m98RfD3UbuS+txp2x77SbmcATmOKVlSa3mwC8RZSGyyk7mU/bCf8ABVL/AIJJ/s4e&#10;PW+K/wCxr8ILqPxhq9/FFqWv3mnGyt9Osrmdft0lvC9xIVfyC5SG2jiV2wrMFyK+To0MXgp4yhHD&#10;uaqtuLVra9+1j+eMqyniPhjEcSZTRyapio46dSpSqQceT94mrVG2uXlv6t3srNM7z/g5550b4QH/&#10;AKfNe/8ARdrX8k9fvP8A8Fpv+CjX7OH7e2m/D+2+Aj6+z+GrnVJNT/tvTzYgLdpAsXlkyPvOY2yM&#10;DHHrX4MDkV9BwfhKtHL6dOtFxavo/Vn7H9GrIMblfBmAwOY0JUqsXUvGSs1epJq6800z+1v/AIN1&#10;P+TCPGv/AGPGqf8Apvta+Of+Dai+0mP47fGXTZtn2+XStPnts/e8iK+uVmx7bpIs/hXlP/BIv/gq&#10;b+yt+xP+y14i+D/xufxKusar4mvdVtho+mG8g+z3FpBChaQSLht0bZXHAwc81+O/7IX7YHxC/Yv/&#10;AGj7T9oL4ZJHcvDPcwajpV2zJBqOm3b5lt5SvKkjDI2DskVWwcYPz08jxFaWZwUbe0a5W9nZtn4r&#10;jPCbOM0rcd4RUHT+typOjKStGbg5Ssm9LNpJvZXuz0D/AIKl6Z4g0f8A4KIfGCDxMsqTyeNr27h8&#10;7IJtJ9slqRn+EwMm32xX9SvgbS/Emj/8G8DWXipJY7n/AIVFezRJODvW1mkkktQQcEDyGTA9MV8e&#10;/F7/AIKq/wDBGH9pefTfjJ+0F8JfEGt+N9NtI44rO50xHcmM7lgkuorqK3uYkYnZ56kY/hGcVH8Z&#10;v+C6X7Mfx+/YR8ZfBvxBpOs+HvGPiHQtW0XTdD03TjNplnA08kemxG7DqpxarF5rKiqrlgq4Arkz&#10;FY3FUMJR+qyj7OUbv0008vPpoeFxfDijPcs4dy3/AFfrUvqdaj7WTSavBct4JNtwsm3KyS0Wt7n1&#10;3/wbvXegXH/BPDXbLToBdXkXjjWf7Ts4WCzzO9naGJckjG+PCqSQMg88E1+X3gP9sf8A4I/W3xV0&#10;mw+HP7KHjWTxhba9AujWmn3Alvv7Wt5wYUihGpMzSiZRhNp5GCO1fn7/AMExP+Cl3jP/AIJ2/ELU&#10;bhtNbxD4P8SC3TxHoaS+VOr25Iju7Nm+QTorMpV/lkXAJXAYftLYf8FU/wDgij4e+Ksv7V3h/wCF&#10;/iGP4lSF7s3UWipHP9qlBSSRSbv7EszKSWmVQ5yctk1eOyivQxmJqOjOcamq5JNa9pWa01+71NuK&#10;/DrNcq4lzzGPLcTiqWMtOk8PVlTXNZ3hWUZx927tzO9ktE+Z2+EP+C0/7f2k/tieFvBfg24+Gfj3&#10;4f6v4c1S+v2k8bWkdr9otriERPHCEdmYiRVLdhj1r9kP+CqF5dWv/BEPRY7d2RZ9A8DwzBTgOm22&#10;bafUblB+or+Xj/gox+3/APEH/goR8Z1+IPiS0Gj6FpFvJp3hbw6kpmWytpG3SSSyYAe4mIUyuABh&#10;VUcKK/Vj9uX/AIKtfsoftC/8E2dL/ZT+Hj+Jj4rs9N8M2sovtLMFn5mkrCtxifzG4+Q7Tjnjpmui&#10;vklWEcuhCjbkleSV3y3aerPZzXwtzDC0eCsPhMtcFh8Q6lWEZSqqkpTjJ3m/m30TvZtK5wv/AAbX&#10;zSp+2p4riViFf4dXO8euL+zI/WtD9tTYn/Bw14dJwM/EHwASTxz5dgP/AK1fHf8AwR1/bP8Agt+w&#10;1+0frnxV+Ojauul6h4Qm0S2/saz+2zG5kureYbkDrtXZG3zc84GOc1xv7cn7aHgv4t/8FHpf2y/g&#10;Kt7Np1lq/hzXNITWLc2kz3GiQ2xKyRbnKqZYCAc8rzxXfWy2tPNa9RQfLKnZPpfTQ+xxvBOaV/ET&#10;NsbHDSVGtgnTjNr3HN8i5b7X/wAj9m/+Dnz/AI8vg4f+m/iP/wBBsq9n/wCDZ/8A5No+In/Y6Q/+&#10;kSV5N+0d/wAFff8Agk9+2H8KdPf9oTwF4s1TxHpNldy6Lplzp4kGm395CIpDHdRXUcUqZCt+8G07&#10;QSgIFfI3/BGj/gp/+y/+wl8GfFvgT48P4jW/1rxHHqlmNG003sfkLbLEd7iRNrbgeMdK+elgMXLJ&#10;PqX1eSlFrpveTenp1PxmXCHENbwqqcMSyitHEUKkdHH4+atKbcLNtqKtd7a6XWp8c/8ABM7/AJS4&#10;eDf+x+1f/wBBuq+8f+DmX/k5v4d/9iLN/wCl8tfk1+xn+0R8OfgT+3v4e/aP8eG/HhvS/FOoaxcm&#10;yt/Puvs9yJ/L2w7ly37xcjPHPpX1B/wWZ/bm+Bf7d3xn8I+PfgQ2stY6L4Yk0m9/tmyNlJ57XTzD&#10;YpZty7WHORzX09TA1nm+HrKD5VBpvpfXQ/dsy4VzKfiVk+aRw0nQp4WUZTs+WMv3nut9HqtPM/ff&#10;4M/8q491/wBkU8Tfzva6/wD4ImX/AIUk/wCCSsapp7avFbTeK49a0i0YLcXknnTPJbg7lxJNEVVc&#10;sOGByOtflN8O/wDgq5+yf4X/AOCQ0/7EOqv4mHjeT4b614WVY9LL2H26/wDtJhH2nzMeX+9Xc+OO&#10;eOK+F/8Aglp/wVQ8Uf8ABPPxHqfhvxDpc/iTwH4iuI7rVdJtpFjvLK7jXZ9rsjIRGXZMLJG5USBV&#10;+ZSvPzVfh3FVsNi4xg0/a8yW3MtdvvPwrM/BbiDMsj4joUsLKNR4516cZe77WC5l7rdt1K6d9Wj7&#10;d+Bv7bP/AASQtPi14cu/gH+yj45l8aWWqQ3vhu30acXN+t/aHzozDANRcu8ewsVKkYByMZr58/4L&#10;D/ty6F+2d45+HSQ/Dzxt4B1Pw014l1H40to7aW6t72W3MXkqjMSsbRvuJ4+YY71+i3hv/gql/wAE&#10;UvhL8Rr39pn4U/C/xBb/ABDvY5pnms9GW2k866BFx5bSXf2SBn3MHkiUFgT1ya/n8/bh/bi+In7d&#10;f7Qv/C7PiHDHp1nZiGw0HQrV2li07ToZTIIwzY8yV2JeV8LuY8AAAD2cnwEqmMjXlhpxUVvOTbu7&#10;6JNu61P03w04RrYviajm1TJsRQjQpu1TE16k5qclJOEISlLmhZ7uy3ejsj+qf/g4H1S8sf8Agmzo&#10;Njbuyx33i/QILhQcB0S1uJgD6/PGp+or+Huv6T/+Csn/AAVW/ZR/bN/ZD0X4JfBeTxM2t6f4l0zV&#10;Jhq+lmztzb2lrcQyYkMj5bdIuBjkZ54r+bCu/gnBVaGCcK0HF8zevyPsvoq8L4/KOFnhMyw0qNR1&#10;akuWSs7Pls7PvY1NDk0+HW7KXVl3WiXkDXS4zmESAyD8VzX+gt/wVU+JH7K3w8/ZP0Lxv+058PL/&#10;AOJngn+3NOS20/R51iS1uJ7eQWt0zfaLcGMrlFIYjLjjkV/nqEZ4r+k39iz/AILZfCLSv2a4f2Q/&#10;2/8Awle+LfDdpp0eh22r2cEeoG501DiOG/tZnRi8ChRHLCxbCrwrLubLi7Kq1aeHxFGLl7Nu6Ts7&#10;O2z76Hm/SP8AD/Mczr5NnGX0J1lhJy56dObhUcJ8t3TkmmpLl6O7uuiZ9Afsef8ABR79hf4QXviD&#10;x3+xZ+y18UYJTbW2neI77wwi6iqRSu0lvHPm9nVNzIxTgE4OO9cz/wAEm/jDon7QP/BZv4r/ABp8&#10;PaNqXh+18R+GtR1FdG1hFjvbWQz2KTJOqEqrmVXYgHjPPNaE/wDwWj/4J+/sf/BrVfAH/BNz4baj&#10;Z6pqrNcrLqto1lYx3bDYLi7knnmurkxKBsjzt/h3KM1+YP8AwSr/AG8vh7+y3+2L4l/aR/agvtcv&#10;v+Ei0HUYby/0+1N/d3Gp393DcvJIu5CAxVyWyecDFeN/ZNWpQxlSOHlFyjZc0m5PbdO/bufmUfDv&#10;HYvKOJcfQyavSqVqXs6ftqs6leqrxbUoSlK1nFW120V1dmh/wXku7m6/4KXeMEuHZxDo+hwxBjna&#10;gskbaPbLE/Umv371iSS4/wCDc+JpjvI+Dlmg3eiSRqo/AAYr+X7/AIKf/tK/DL9rn9svxH8d/hC2&#10;otoOq2WmQWp1W2+yXO+0tUhk3RbmwN6nBzyPSv1Vvf8Agq3+yhP/AMEiU/YkjfxN/wAJuvw9h8NF&#10;TpZFh9tjdWI+0+Zjy+OG2/hXTmWWYiWCy+Eabbg43VtrLW573GXA2b1uGuC8LRwc3PD1MO6kVF3g&#10;oxXM5drPc8P/AOCPP7fP7RH7Ieja34T0n4Z+KviF8OtSvJdavpPDllM9zpl1Bb/6TcQTbDBInlRA&#10;yxu642bgw5B/Zvwx+1T/AMER/wDgpNr1l4G8deHdBj8V+IJ0sbK08TaG2l6rc3U/yrHHqVmpVnLY&#10;2g3HzHBAJ6fhh/wSw/4K/ar+wfot78G/iholz4n+H+o30morFYyKNQ0y5mVUmaBJSIpoZQoLwlkO&#10;7LK2SVP6B+Gv+Chn/BBb4X+Pk/aA+HHwm12Lxnbz/wBpWfkaM6CC8kIZngjmvPsULoclXjRdp+7j&#10;Ncme5VOWKq1Y4aak/hlTe7/vdvkfOeLXh/i6uf4/HUckxMK0knSr4OorTlbR1k7cnS/Kk9G9dJHy&#10;z+3N/wAE8/hH/wAE9/2/Pgpq3gO7uH8CeLPGWmXi6dqsvnSabLYalbefEZjgyQESoyM/zLhgxOAT&#10;+8//AAWQ+Kn7IHwl+HngvXv2x/hbqvxL0WfXLq00kadOIU069a33FpCbm25ljVgvLfdPTv8AyL/8&#10;FH/+ChPjf/goR8aLX4garYLoOhaDbSaf4V0SKXzJLaCVxJJNPKMB7iVlXcVAVQqqvQk/rr8Cf+C3&#10;v7Nnxe/Zztv2bf8Agpf4IvvE0NrawWc2t6fbJfwailqoENxPCZYp4LsbRmWFjuJLApkinj8mx0qe&#10;DxFZOcoJqSi7Ss9mmt3bezNuL/DLiurhOGc5zSnUxVfCqca8aVTlrWm3yuM4tNzjGynyyvJrdptn&#10;t37Iv/BTz9kD4FeDNe8Tfscfsu/Fix0HUNQgt/EF/wCHIE1C0a8tYneKOWRrudUkSKRm2gg7Tk9q&#10;67/g3w8Y6N8RPjD+018QPD1jcaZYa54r0bWLLTbsKJ7WC8udZmjhl2fLvjVgrY4yDivnb4nf8Fuv&#10;2Tv2dv2eLr4B/wDBMfwNqGgSXImFtqmqWv2O00+S6GJrtUeaW5ubocbGlIAIBLEKFPyd/wAEW/8A&#10;go/+z3+wifiXcftEzeIZJ/F82iT2Euk2J1BpGsftxuWnbzF2sTcoQSDu+b0rHEZNWqYLFzp4eUZT&#10;5Urtyk0pLda2PIzzwxzLGcLcR4nC5LWpVcS6MYKpUnVr1Ywqwd5xk5crilpre1+iTfyB+05d3F7/&#10;AMFb/GM1yxZh8ebmEE/3Ita8tB+CqBX9BX/BzTeXMf7Onw309GIhl8b3E0iDoXisJVQn6B2/Ov5j&#10;vjF8b/A3jn9vPxD+0boZvP8AhG9U+Kdx4xtmmh2XX9ny6mbtd0OeJPL/AIM9eM1+rn/BZ3/gp1+z&#10;F+3j8KvBng34Dv4ia90HxFcanfDWdNNlH5EtsYhsYyNubcRxjpzXtYvL6zxmXTjB2gtfLTqfqfEH&#10;BmZ1OJeC8TTwknTw1OSqO2kH7OKSl21Vj9Sf+DcD/kyDxd/2Pl9/6Q2tfkl/wQB/5SY6t/2KfiH/&#10;ANKrevTv+CP3/BVH9lT9h/8AZr134UfHF/Ey6tqfim51eAaNpZvYRbTW0ESkuJFw26Nsr6Y55r4K&#10;/wCCVX7Ynwc/Y5/bK1D47/GNtWXQrjQtW06L+yrQ3dwZr2eKSLdEGXA2o2Tng4FcVTLMQ55o/Zv3&#10;17um++x8ni+A85dXxAawU/8AalH2Xuv95ZTvyd91t3Pav+Dg3RvEOnf8FGdT1HWEmW01Dwpok+ku&#10;4Ox7eOFoZPLPQgTpJnHQ/Wv3B/4IkfbvD/8AwSR17WvGIaHS2vvFt/aNcHCfYEh2ysM8bPNSXnpn&#10;NfH/AMW/+Cw3/BMb9rDxze+Ff2vfhjqnibwvpGoef4I8TRWLLepbSxRmWK5gjuYbiIiZSDskaORd&#10;pZFI58M/b8/4LXfCbx5+zjJ+yF+wp4ZvfDPha905dF1DVb22j04RaVjD2dhZxOxQSj5JJZCDsLAK&#10;S24cdXCY3FYLDZc8M4uLjeT2sv111R89mXD/ABRn3DGScFVMlqUJUpUnUqy5fZxhBNXTvfns/ei0&#10;pJpqz6fY3/Bsg8Uvwq+LUsH3G8T6Uyf7ptpiP0ryb/ghVd6HF/wUe+P9nclBqUsOptaFvvGBNcPn&#10;Bf8AgRjJ+lfKP/BFz/gpf+zP+wV4B8deHPjy3iBbnxDrFhfacNF043qeVbQSRvvIddp3MMDHIr8z&#10;fhT+2X40/Zt/bQv/ANq74IsJGfxHqt8ljqKtHFqGl6jcO72t0incokjYHgko4Vhkrz2V8ixFbEZj&#10;FRaU0uVvZtf8MfUZz4UZxmuccbUI0ZQji6dFUpyVozlBJ2UvVcrfS5+9v/BQT9pv/glL8Mv2vvG3&#10;hL9pP9nXxD4k8YwXsEur+IkvFii1IS2sTw3EanUIvkMW1R8gxtIxkGua/bz/AOCkngTxZ+wJqn7K&#10;mj/Af4q+AtIvdC0nTvC1/wCJbJItLsre3kguLMmZpZHZTCgEZyxbI5Oa7bxr/wAFXv8Agjb+1bf6&#10;N8UP2svhXrsni/SIYo4vP0wX+zyzvEX2i1uIluYFctsW4TGDkoMkV+dX/BVH/gsDqH7dOhWXwV+E&#10;OkXnhn4eWNxFfXUOoFFv9VuYM+T5yQs0cVvCeY4gzEsAzEYVRz5ZldWdTDQqYafuWu5SfKmraxV2&#10;n6fLbU+f4D4Ax2KxuSYXG5HiYvCuMqlStiJ+yhKna0qMeaSle2kUkldRvypyPxAr+jf/AINpf+Tt&#10;vHH/AGIB/wDS+3r+civ18/4I2ftufA/9hX48+JviP8dm1hdO1XwodHs/7Gsjeym5+1wzfOgZNq7E&#10;b5uecDFfY8UYedXL61OnG7a0S9Uf07485Nisw4QzTBYGk6lScEoxirtvmi9EfqP4FvNBsv8Ag5g1&#10;g66Yg0q3kGntLjAu28OLsxn+IoGVe5JAHNfRX/BXT49f8E7PhD+0fpWl/th/A3XPH2vXnhW3udM8&#10;R2d0sNu1gtxOn2dAb235il3lvk/jBzyK/nC/bL/bE0/4hf8ABQ/Wf2yv2bbzULNF1zTNc8OXeoW5&#10;trmOawtoE/ewlj8peNlKk/Mh5xmv2w1P/gsr/wAE1f2y/hpo+g/8FDPhfqc2taR+/X+z7Rr+zW5O&#10;A72dxBcQ3cUcgALRPxxtJfAY/G4nJcRCphMS6cpJQUZKLtJNL1X3H8x8ReGGb4bF8PZ7LBV61Onh&#10;KdCrChN061OUY30tKEmruzV7aO9tDsNK/wCCpv7PXw0/Y21D4bfBn9m34teHvhzrug6xFpd7Haxz&#10;6Pt1HzoZ5xcyXEuYhOzbyGIBBAHGK+Cv+CO//BQT9oL9j3wLrPgt/hl4s8ffDae5n8QXN/4bspmn&#10;0meCBftk8crJ5EkBjjV5Ud12FdwYZIPYf8FAv+C0/gD4pfs9j9kH9iDw1feEfBk1iujajqV7DHZS&#10;tpUXyixsrWF38qKVRiV5GDspKbfmZj47/wAEtP8AgsRcfsPeELz4DfGPQbnxR8P7y7mvbUWDI1/p&#10;ktyAJ0SKdhFNbS43NEWUqxZgTuKnphk1T6hWf1S7nK/K5PmaV9b/AM3z1/A9nBeGWLfCOaTfDnNU&#10;xNVSdGpXnKrKMW7VHJtuNXV6c15a33UX+4HhH9of/giL/wAFNvENn4A8S+HNAHi7X5TbWVlr2iNo&#10;+sXNw6k7Y9QtFCu/GUBuCSfuqa/nn/4LB/8ABPnwP+wJ8d9H0b4UXd5P4V8V6XLqmmWmoSCW5sJo&#10;JfLmtzLgGSPlWjZhuwSpJIyf1H8G/wDBRH/gg78EPHK/Hj4OfCfX4fGVsz3NibfR3j8i4lGGMC3N&#10;6bS3YAkB40G3nbwa/Dv/AIKI/t4+Nf8AgoH8dV+KviPT4tF0rTLH+yPDehRSGY2lkJGkJmlwBJPK&#10;7bpGCqvAUDC8vhzAYqljE6UZwo21U2t/JfqbeCHCWfYHiSMsBSxWHy5U3z08VKL993sqcU9k7Pmt&#10;smm9Uj4JZtqluTgZwOtf1rfCL/gmd/wT7/Yg/Ym0v9sv9vTS73xnql3pum6tcWCNM9tbz6qqG1sL&#10;W1heFZX+cCSSd9uQTwgxX8lTLuBU9+OK/ql/Zu/4Lcfsk+OP2SbL9lz/AIKA+EdW1OGw0O28P3c9&#10;hZDUrHVrWzVI7eV4xLHNb3CqikspOHXerqSAPb4rhjJQpfVlJxv7yjpK3kfqP0iMLxJVwmAWRxqy&#10;pKovbxoS5a0qemkHv3vbra+lz9RP+CTP7aX7NX7TmseNPAv7Lfwng+G/h/wta6dLJdRw2lvLqEl2&#10;0yoJo7RCNyCNiGeZ2IPbmvye/Ys1XQU/4OJfiEdU2iS51Txfa6bvIB+1rEpOOephjlx7V6Z+zl/w&#10;Wz/4J2fs0+Nn+FfwM+GOp+Cfhg1lc3l3rFrafaNYv9XDxrbmSDz5JDCIvMBkmndwdqhVXOfwy/ac&#10;/ao8NR/8FDda/bF/ZH1LUYoZvE1v4v0SfVrM2k8V40aG5gmgLNuiaQSKfm+eNiOK+XyzIa0q+Liq&#10;MqcakGo82uum71162ufgvBHhJmNbNuIqMMuq4SjjcK4UnVk5vmfKv3k7ytKTvJxu2lddD7K/4OHd&#10;K1yx/wCChkmoamkotL3wXo8mms+djRx+bHJs9hKGzjvX5weHP2JP2wPHfwTi+PXhPwL4j1jwSILu&#10;6j1ixVbm3jgsZCLiQxI7SIkbBiSYwOGYZAJr+g7X/wDgsR/wTA/bP8BaNZf8FAfhZqsmu6OPMjNj&#10;atf2yTMAJTaXdtcW90kMhG4wyfLwAS5UMfnX9vX/AILWfDT4h/s5P+x9+w34UvPCXhC60/8AsS/1&#10;K+hisWTSlODZ2NpC7+WsyjEskjbirMu0liw9bKsXmNKjQwccK046Nv4bLqrPf+tT9H8PuJuMsDl2&#10;U8NYfIJQqUHGFWrUt7FU46c0JRleUmrO3qle91+iP/Bs2yt+yt4/2kH/AIuD/wC461r+Um6OP2xb&#10;j/sqc3/p5av1C/4I3/8ABU/4a/sB23in4cfGrS9XuvDfibULfWINS0ONLieyvIYfIcSQM6F45EVO&#10;UO5SvQg8eRft6/tE/wDBPH4k/GnwT8QP2MPCmreHI7PxLP4h8cXt3ZvbnUJbi6gud8UUlxK25Ssp&#10;2AIgLAKOa0wWFr0Myxd6Tcauz6aJ7/kdHC+RZtlfHnEM6uX1JUccouFWKTprlhJ+873Tb91K17+W&#10;p+2X/Bzfk/s7fDkL1/4TC8A+v2Fq9t/bHgufFf8AwQDtZPhOrNbL8M/CFzIlqN3+g2r2T3+QueBG&#10;km/2zX5E/wDBZv8A4Kefsw/t4fCfwf4N+A7+ImvdD8RT6nfDWdNNlH5ElsYhsYu25tx6YHFeff8A&#10;BNH/AILPXv7IXw5f9nD9oDw9P4y+HpM66eLUxvfadFdEme28m4IiubVyzHymZSpYgEqdo8LDZHjF&#10;l2FlGn79KblyvRtXPybIfCXiOnwVkNelgpPE5fiZVnQl7spx572V9L6K1903a7sn+af7Bmk+Jdc/&#10;bY+FFh4OWZ9Qbx7o0sH2cEsEiukklbj+FYlYsegUEniv6QP+DlXVPDJuPgjomYjrI13UrtRkeYtj&#10;m1R/cK0uz6lfY1x3gr/gqT/wRc/Za1W/+Lv7K/wj1tPGl7BIiCPTRZeWZR80cdxdXEyWkbE4f7NH&#10;yv8ACwAFfz9/taftk/FD9tD9od/j38XHjicT28GnaTZbja6Zp1tLvS2gDElsZZmY8u5LHGcD3IUM&#10;RjcxpYuVF0400/i3bd/w1P1nB5TnPFPGmA4ir5ZUwWHwVOaXtbKpUnNSVlFN+6r7vR2fV2X9VP8A&#10;wcZ3VxF+wb4RtY3YRzeOtM81AeG2WN0Vz9DyK+Nv+DYiaUeN/i9bgnY2laA7L2LLNeAH8AT+deSf&#10;8Fe/+Cp/7Kv7bn7Mfh74R/A9/Eravpfiiz1a4GsaYbOH7PBazwvtkMjZbdIuFxyM88V89f8ABFn/&#10;AIKBfs+/sF+J/H2sfHttcWLxJYaXbab/AGLYG+O+0kneXzAHTZxIuOuefSvKwuU4lZBVw7pPnb2t&#10;ruj85yTw7zun4QY/JqmAmsTOd1T5Xzte1pu6W+yb9Ecf8b/i98Z/gB/wWa8ffGD4AaTc634j0T4i&#10;avNHo9tazXYvLaXdHcwSxwAuEkjZgWXlSQw5Ar97L3/gsD+wZ8Vng+FP/BQT4Y6v4J1v7FBPdaT4&#10;/wDDq6taQR3UYkSWNxE9wsbq26Nvs6MRz1r+b3Wf+CgesfC7/gpX4o/bk/ZzMk9lqfinUNQtrDWI&#10;3t11DS784ktrqJGLJvXkYJKOFYZIxX7GfEb/AIKmf8EZP2yBp3jf9sT4VeIT4os7NLUv9ie5dEGW&#10;MS3un3UDzRKxJQSqOudoJIG2b5TKawzqYaUrQS5oP307bW2sev4leH9XFRyaeOyOtVjTw8IOrhp2&#10;xFOaivccHZOKd9Xezb1Wz6b/AIKDf8Eov2GfH/7HesftrfsRC10X+ztFk8VW50a4ll0XWLCHmdBD&#10;MWMEoVWKlNuHBVl5+X+RYHIzX9EX7fn/AAWe+GnxS/Zxf9jf9ifwjdeEvBNxZLo+oX2oQxWjnTI2&#10;BFpZWkDuIklx+9kdixBK7eS1fzvV9BwlQxlPDyWLb393md5JeZ+yfR1yriXCZNWhxHObvUbpKrJS&#10;qxpWVlNq+vl08lZIooor6k/fgooooAKKKKACiiigAooooAKKKKACiiigAooooAKKKKACv6vf+DX7&#10;/j++Nf8A1y8J/wDoWq1/KFX9Xv8Awa/f8f3xr/65eE//AELVa+U43/5Fdf5f+lI/nj6Vv/JAZr/3&#10;C/8AT1M/rTooor+ej/F4KKKKACiiigAooooAKKKKACiiigAooooAKKKKACiiigAooooAKKKKAP/Q&#10;/v4ooooAKKKKACiiigAooooAKKKKACiiigAooooAKKKKACiiigAooooAKKKKACiiigAooooAKKKK&#10;ACiiigAooooAKKKKACiiigAooooAKKKKACiiigAooooAKKKKACiiigAooooAKKKKACiiigAooooA&#10;KKKKACiiigAooooAKKKKACiiigAooooAKKKKACiiigAooooAKKKKACiiigAooooAKKKKACiiigAo&#10;oooAKKKKACiiigAooooAKKKKACiiigAooooA/gr/AODhH/lI/qP/AGJmg/8AoM1fiHX7ef8ABwj/&#10;AMpH9R/7EzQf/QZq/EOv6V4b/wCRfh/8K/I/3T8DP+SOyX/rxT/9JQUUUV7Z+qhRRRQAUUUUAFFF&#10;FABRRRQAUYFFFABRXovw7+EHxa+L93c6f8JfC3iPxRPZxrNeQeHNNutSkgjc7VeVbaOQorHgFgAT&#10;XK+JPDPiTwbr134V8X6ffaTqlhMbe+03UoJLW6t5V6xywyhXRh3VgDUKpFy5b6nNDG0ZVZUI1E5x&#10;1aurpd2t0YnSiiirOkKMUUUAFFFewS/s8/H6DwD/AMLWm8DeMU8LfZVvf+ElbRb0aV9nY7RN9sMX&#10;keWSQA+/bnvUTqRjbmdrnNicbRo8vtqijzOyu0rvsr7vyPH/AHoxRXtHhf8AZv8A2iPHHhP/AIT7&#10;wV4B8a6xoRSWQa1peh311YbYCRK32mKFosRlTvO75cHPSipVjFXk7CxeOo0IqdeooJu120te2vU8&#10;Xo6UUVZ1XCiiigAAx0oooJxyaADr1or2DxD+z18fvCXgyP4keK/A3jHS/DsscM0Wv6jot7bac8dx&#10;jyXW6kiWErJkbCGw2RjOa8fqIVYyV4u5zYXG0a8XKhUUknbRp69tOoUUUVZ0h0ooooAOnSiiii4B&#10;R0oooHcMUUUUCCiiigAooooAKKKKAD2owKKKACjHeiigAwKKUAld3bJGe2R1GfxpKACjFFFAB70H&#10;nrXsFv8As9fH678BH4q2ngbxjL4XFs14fEkei3raV9nQlWl+2CEweWpBBbftBB5rx+ohVjK/K72O&#10;bDY6jW5lRqKXK7OzTs+zts/IKPaiirudNwoxRRQAUYoooAKKKKACiiigAPPWjryaKKdwCiiikAUU&#10;UUAFHXrRRQAYop8UUk0iwwqzu7BERASzMxwAAOSSeAO9ew+O/wBnT9oP4W6Cvin4neBPGfhzTHmS&#10;3TUde0S+0+1aWQEpGJriFELMASFDZODiolUjFpN2bOWvj6NKcKdSooylsm0m/RdfkeN9OlIQDS0u&#10;DgNg4IyD6jpkVpc6riUUUUgCiiigAoxRRRcAooooHcKKKKBBRRRQAUUUUAFFFFABRRRQAUUUUAFF&#10;FFABRRRQAUUUUAFFFFABX9Xv/Br9/wAf3xr/AOuXhP8A9C1Wv5Qq/q9/4Nfv+P741/8AXLwn/wCh&#10;arXynG//ACK6/wAv/Skfzx9K3/kgM1/7hf8Ap6mf1p0UUV/PR/i8FFFFABRRRQAUUUUAFFFFABRR&#10;RQAUUUUAFFFFABRRRQAUUUUAFFFFAH//0f7+KKKKACiiigAooooAKKKKACiiigAooooAKKKKACii&#10;igAooooAKKKKACiiigAooooAKKKKACiiigAooooAKKKKACiiigAooooAKKKKACiiigAooooAKKKK&#10;ACiiigAooooAKKKKACiiigAooooAKKKKACiiigAooooAKKKKACiiigAooooAKKKKACiiigAooooA&#10;KKKKACiiigAooooAKKKKACiiigAooooAKKKKACiiigAooooAKKKKACiiigAooooAKKKKAP4K/wDg&#10;4R/5SP6j/wBiZoP/AKDNX4h1+3n/AAcI/wDKR/Uf+xM0H/0GavxDr+leG/8AkX4f/CvyP90/Az/k&#10;jsl/68U//SUFFFFe2fqoUUUUAFFFFABRRRQAUUUUAFffP7Nv/BMP9t79rLwkPH/wW8E3F1oUhYW2&#10;sapd22mWtyUO1vs7XUkZmAPBZAVyCM5BA+eP2YvhlY/Gj9pDwF8I9UJFp4k8YaTot3g7SYLq6RJQ&#10;D2JQkA9s1/YJ/wAFxv2yfiX+wv8ABDwB8Ev2XZ08JTeJPtltHqOlxIkun6Vokdugt7MFSsTO08Y3&#10;gZCqQMZzXzGeZzXpV6ODwsU51L6y2SXofgvit4l5tgM3yvhvh+jCWKxfM+arzckIQV22otNuyl16&#10;bNtHzx/wQS/Zj+PX7K/7TXxR8A/H7w1qHhzUpPCWmT2y3QV4LmEXki+ZbzxM8Uqg8EqxweCBX4F/&#10;8FRo5Z/+CivxehhVnd/HF4iIgLMzHaAABySTwAK/pj/4IGft6/G79qXSvGnwl/aB1afxJqvhaGz1&#10;PR9fvlQ3r2V4zxzW88iqvmbJI0ZWPzEMQSQq18z/ALI/7O3hP43f8F6vjN408a2sN7Z+ANW1HxFa&#10;WtwgeJtSlmitrV2U8Ew73lT0dVNfKYXMamGzLG4jFRV4wV7bP4bWv309D+fci41xuR8b8UZxxBSj&#10;7WhhYOSpt8s2vZKHK5apT93e/K297H5B/D7/AIIu/wDBST4keEYvGujfDuWytLiIT28Gt6jZadeS&#10;Rsu5SLaeZZV3DoHVT7CvhP42fAL4zfs4eNZPh38c/Dmp+GdYSPzltNSj2iWInAlhkUtHLGTxvjZh&#10;njrxX9h3/BQTwb/wXF+IH7Tlxqn7Hu/Q/AGiC1j0BbHWtItRqUgiR5576G6lEjhpiyCOQBQijjJJ&#10;PTf8Fivgprvxo/4JWQ/Fz46aLZaX8SPA2m6T4gvvsjRTfZLyV4bbVLaOaIsrQSeYzbVYruVDk7a7&#10;MDxfW9rQ9u4SVV2tF+9G+19X8z6ThT6SuZyx2UxzSphKlLHSUeShNurQc7cntE5NdUpaKzv1Vn/D&#10;bWz4c8O+IPF+v2fhXwpY3ep6nqNylnYafYRNPcXE8hwkccaAszMegArG571/Th/wbTfA/wAJ+K/i&#10;18Qfjrr1rBdX/hWw07SNEeZQxtZdUM7TzR5zh2jhEYYchSw/iNfZZ1maweFqYlq/L09XZH9M+KXH&#10;dPhnIMZndSnz+yStG9rylJRir9Fdq/kfm1q//BFn/gpVo3gZvH118N7h7dYDcPp9tqNjPqaoASf9&#10;DjnMhYAfdUFvQGv6MPG9je6b/wAG6z6bqUUtvcW/wttIJ4J0aOSORL2NWR0YAqykEEEZBr8bP2+/&#10;+Cv/AO2tZ/tt+LLD4P8AjG/8L+HvBHie88PaToVikf2S4Gkztbyy3yOjfaDNLG5Ic4CkKuMZr+gH&#10;9sT4yn9ob/giD4j+N8ltHZzeJ/hvYavd20IxHFdzz25uFT/ZE2/aTyR15r87zyvj5rBTxcY2lOLX&#10;LfTyd/63P418Us34sxX+qtfiKjRUKuKozj7LnTg217k1JtN2d7xdk00+jP4dPgl8AvjL+0j43j+G&#10;/wADfDup+JNYkjMzWumxg+TCCA0ssjlY4kGfvSMBnjk8V/Tl+3L4F/4Kfv8AsV+Hf2YPgX8Fr7wL&#10;8PPD+iR2PiC30DxDY67rGpwW6gskiWXlyCKRt0s6orvM5O7jIP2b/wAEgPgRr/wG/wCCWkvxZ+B+&#10;iWGrfEvxzpOp+I7FLt44Bd3iGWDS7SWeRkVbePYr4LKBvfnJzXG/8E/fBn/BcXwB+0/bar+2Az61&#10;8P8AWvtSeIEvtZ0i6XTnMTvbzWUNrKZYwJgqGONSpRjkcAjbN+Ifb15zj7O1Buyk3eTW9ldLppdP&#10;yOnxH8ZXmebYrEUVhPZ5TUlyQxFSSqVqkU1J04KcYtqzVNyjLX4XdtL+O34P/An4wfH/AMd/8Kv+&#10;DPh++8QeIfJnuBo9oYo7jy7b/XHE7xjMf8QzkenFO+NXwG+Mf7OXjL/hXnxz8O6h4Y1s2kV+unal&#10;s8xreYsI5FMTOhVirDIY8gg8iv3x/wCCpUmmf8E8f+CvXgz9qH4Y2q2Nvq9tZ+MdX0+0VYo52aeW&#10;x1ZVA4H2qEFm4/1jFuSa+pv+Div4JaT8UvgV8Pf21/h8EvLPT9mk397brky6TrSLcWE5P9xZhsGe&#10;hmA7mvoqPE0pV8JeKVOstH1Uu3b8D9sy/wAeK+IzXh9Sw8Y4PM6b5ZO/PCsr3g3flavaK91Nt+R/&#10;NH8B/wBjf9qT9qDTNR1n9n3wRrPiu00m4jtdRuNN8hY4JpVLojGeWPLFRn5c4HXGRnyvw98JviZ4&#10;u+JKfB3wnoeoap4pfUZdITQ9Oj+03LXcLmOSNREWU7GU7m3bAAWLbea/sp+Fxtf+CVX/AARFl8bz&#10;7bPxh4i0Q6tGWGyZ/EHiZAtmnZs2kBQkdhCx9a8n/wCDbn4AeHrH4NeNP2qtStI77xHq2vS+GtNu&#10;Zgpmis7GGOecRyN9w3M82JDnny1zxXHU4wlGjicTyLkhLlj/AHn5+XU+bx30k8RQyvPc9+rRlh8P&#10;VVDD2unVntJyd7cq0lolppe5+JV9/wAERP8AgpnYeF/+Epf4dCVPL802Nvq+nSX2PT7OLjdu46Zz&#10;X5c+KvDPiPwXrl94T8X2F3peqadNJa3+nahE0FzbzR8NHLG4DKwPYiv7DfAHh3/g4Osv2tbT4yeN&#10;LCGbwhc+IE/tTwYNe0U6TDo0koV4oIBcF1kihOVkBMhcZJOSD86f8HMH7PvhHw/rvgL9pPQLSG11&#10;LXmvfDGvyQoE+1taxLPZyyEfekWPzYyxySoQdFqsp4oqyxdPDV5QlzrRwd7Pez1Zp4fePeYV+IsH&#10;kWb18LX+tRbjPCzclCcU5OFROUt0tGrXffW32t/wUsyf+CFHh7k/8iv4G/8ARdtX8ZHw3+GPxD+M&#10;XjKz+Hnwq0XUvEGuag5Sz0vSoWnnkI5Y7V6Ko5ZmIVRySBX9m/8AwUs/5QT+Hf8AsV/A3/ou2rmP&#10;+CJPwm8C/suf8E5PE37cGsafDd65q+m694jnvGUecuj+HhMiWccmCyI8ltK74+8xBOdox4mQ5z9R&#10;y2rVUeaTqNJd20j8t8KPE3/VXgjMcfTo+1qzxtSnTheyc5KNrvskm33ta6vc/Bq5/wCCHv8AwU0t&#10;vDR8Tn4eRugiE32GLWdNa+wT93yPtGd3+zmvzB8Z+DPF3w58T33grx/pl9o2r6bM1vqGmalC1vc2&#10;8i9VeNwCPUdiORkV+p3hf/gtz+37pX7QEXxp1rxhcXulvqQmvPBDxxjRDYNJlrWOELujIj+VJg3m&#10;AgMSeQf2a/4OGfgF8PfiX+yz4T/bY8M2cNrrdnd6fY3t2karNe6RrMJeBJ2H32t5dnl5zgO4zjAr&#10;6SlnONw+Ko0MfGNquicb6Ps7n7fgvE3ijJs+y3KOLaNBwx14050OdclRW9ySm3e7aSatvfWzP5o/&#10;EX7CP7YvhT4a6Z8Yde+HfiGHwzrP9n/2TqyrDMl2dVKLYrFFFI8zNcGRBGojySw4r6Tvv+CMH/BS&#10;fT/AH/CxZ/htdNa/ZzdNp0N/ZSaqsYBY5sVmM27A+4Bv6DGeK/rI8ZfHO4/Zm/4I3+G/jzpVhZah&#10;q3hr4YeG7rQU1CJZoYNUntre1tbgo3XyZJg/HPHvX4bf8Ejv+Cq37XfjD9tjQ/hJ8dvFuo+MNA8d&#10;3M+nS2+qiNmsLzyZJbea0KKnlpvXY8Y+Uq2QMqK82jxHmNehXr0acLU273vrbtr2/wCAfDZV43cb&#10;ZtlOZ5vlmDw6hgZ1FLm9pepGC5moJS0ajq25WbaSSs7/AM5h0jVRq48PyW0yX32oWJtJVMcy3Bfy&#10;/KZXClX3/KQQMHg19feMf+Cdn7cfw/17QPC/jL4Y+J7LUfFN8+meH7Py4Z5b25jTzXRFglkK7I8u&#10;7PtVVBJIANfql/wXr+BHhL4Wf8FAvBnxH8JW8Vp/wnltp+q6tBCoRG1Gyv1tpZwowMyx+UXOMs4Z&#10;jkmv3l/4LQ/tZeOP2PP2UbH4gfCVLW28Xa1rEfhbSNemgSabSobuB5rqa33ghZWSAKpIIBOcEgV1&#10;4niqtJYN4amn7a+99Grfgn5bHv5x9ITMq0eGpZHg4TeZqelRyXJKPKviX2Yyb5vdbcVpZs/ki+Ln&#10;/BIT/goZ8Evh/N8TfHHw+uG0m0tjeXz6RfWmpT2kKgMzzW9tK8qhQcsQp2gEngE1+bEaPNIsUCl2&#10;dgqKg3FmY4AAHJJPQCv64P8Agg9/wUb/AGjPjx8ZPEH7Nv7Q3iC98X29xok3iDRtU1YrJe20ttIi&#10;TwNIApkhkSTcA2drLxwxq/8As6f8E/vhPo3/AAXc8f2cWnWh8NeDdHi+I2jaO0am2h1DWBCIUEeC&#10;oW3nlmliHAXamBxShxRWw9TEUMdFc0I8ycb2a7a+bKoePWaZJjM3yviyhTdXC0fbwlR5lCpFtJRt&#10;NtpuUkr+umib/FX4df8ABGH/AIKQ/E7wdD440H4eS2lncwi4totb1Gy027ljZd6sLa4lWVdwxgOq&#10;n2r4X+N3wA+NH7N3jV/h58dPDep+GdXWPzktdSjCiaInAlhkUtHLGTxujZhnjrxX9iP/AAUI8G/8&#10;FwfiD+01PqX7HZfQ/AGiJax6CLDWtItRqUoiR7ie9huphI4MxZFjdQoRRxkknrv+CvHwM8RfHT/g&#10;lYnxT+O2i2Wl/ErwNo+m+Jb77K0U/wBkvP3cOqW0c0TMrQSq7HarldyocnbXFguMK3taHt3BxqO1&#10;ot80b7X1+8+V4W+kvmTx2U/2rUwlSljpKPJQm3VoOduT2icmuqUtFZ32as/5AvCv7FP7V/jj4LTf&#10;tF+EfAus6h4Gt7a8vJvEsBt/sqQae7x3TkNMsuInjdWwnVTjNfS/w+/4I5f8FGfiZ8PIfib4a+Hd&#10;xHp1zbC8tINTv7Owvp4WXerJaXEqTfOOVDKpPpX9RP8AwR11/TPCP/BHHS/F+s2kF9a6Pa+MtXns&#10;rlQ0Uy2WpX05RwQQQdnpX5h/8Eev+ClP7YH7SX/BQoeD/jF4uvNZ0DxXpGrXb6FMka2NjJaxG5gN&#10;nGijytm3YQD8yn5snmta/EuPl9bdCEbUW9XfVK/nvp/wD0My8cuLcQ+I55VhcPGnldSacp+0bnCL&#10;lZJKXx2i23dLZJa3X4mfBL/gnf8Atn/tCeOda+HXwy8BaxLqfhu8bTvEP9piPTrfTrpesE8900cY&#10;lI5CAlipDY2kGsn9qL9g/wDat/Y1ezf9obwnc6NaahL5FjqsM8N7p88wXeYlubZ5EEm3nYxDEA4B&#10;wcf0Pf8ABeH/AIKCftEfs8/HHw/8Av2cvEFz4NgOiReKtf1LRFjhvb69uZpIYo5JSpPlpFCpI/jL&#10;YYkKBX2h+294muP2mf8AghLN8XviZDBcaze+AvDniqWdUUBNVWe18yeJQAELlpBgdFcgUR4oxq+q&#10;16lOKp1WlbXmXnfbz9BYXx84ng8gzXG4OjHB5jUjTUYubqx5mkpOTajZu8krP3dG76n8Sfwx+Fnx&#10;I+NPjay+G/wm0TUPEGvai5Sz0vTIjLM+0ZZj0Coo5Z2IVRySK/RzxF/wRJ/4KX+GvCx8WXPw6N1E&#10;sImey07VdPur4KV3Y+zRzlywHVVyc8YJr97P+DeL4B6P4J/ZB8S/tKaXpcF/4w8TarqFhp8kuxZP&#10;sWloFgtElfAjWa43M5yATtJOFGKP7MXhT/gv14f/AGt9I+JXx9hS+8EarrSxeKfDz63osmnWWmXL&#10;7Xezt4ZzIjWqkOnl5d9m07txozHi2ssRXp4eUIqn/O9ZPqlr8hcZ/SKzGGcZpgcprYWjDA6P6xNx&#10;nWmr80aSUorSzjrfW12r6fxs6vo+raBq9zoGu2txZX9ncPaXlldxtDPBPGxV45I3AZXVgQVIBBr6&#10;t8Z/sAftqfD3TdB1jxj8NvElnb+KNRttI8POEhna/vLyNpoIYY4JZHLPGjOMqAApJIxX7H/8HIvw&#10;B8M+BP2gPBPx18NWkNnL400y6sdaECBBc32lSRlbh9oGZGhmVGPUhFz0r9vv+Civ7SXif9k3/gm1&#10;pfxl+HsFl/wlUWnaFovhvUruBJzplzqdssMt1EHBAkS380KemTggqSDvX4tqung54emm611Z9GrL&#10;f18tj1s1+kXj6uC4axeTYOE5ZlKUHGba5ZxcYWUl0U27txfurRJ6H8nfij/gi9/wUn8JeBn8f6l8&#10;OJ5rWKA3M1lp+o2N3qMcYUsc2kMzSkgA5VQW7AEmvL/+Cdf7HPiz9r39prw/4Lm8N6rrHhLT9dsR&#10;4/lsJVtm0/TZZGV2ldmWRMlSp2AuMHGDzX9Ef/Bv9+3L+0j+0h40+Ifws+P3ijUfFkemaZY+INIv&#10;dWKSXNu0s7wTxCRVUmNsoQrE7SDtxk18meEPi58Q/wBl7/gvf4n+D/wYu7bSPDvxA+JOl2PibT0s&#10;7eZbi2vIY7uSNGljZocyyu26Iq2T1rGeeY/mxeDqKPPCPMmrpW0v53s9PM4qnivxc8RxFw3jadBY&#10;rDUHVhUp+0jDlai5bty5lGV4PT3lrpqeq/8ABcT/AIJ7+KrLwz8N7b9j34aiLwZ4I8O+ILnX28PR&#10;W8MFjHutZfOuS8iyyu0cTs0h3udpJOev8oKsGUMOhAIr+zr/AIOBf2zf2if2b18G/C34Qa3Dpmh+&#10;OvDniCz8TWklhaXbXUQNvAFWS4ikeL93M4zGynnPUA1/GKoCqFHQcCvS4InXlgISrWa1tvd6u9/O&#10;59b9FHGZviOD8NVzKUZQbk6ck5OpJOpPndRy05ua9rN6b6mjpOk6tr+q22haDa3F7e3k6W1pZ2kb&#10;TTzzSMFSOONAWd2JACgEk1+n7f8ABFX/AIKWr4IPjs/DefyVh+0HTf7SsP7T2+gsxP5m/wD2Pve1&#10;fcH/AAbffAzwr4//AGnPFvxi8S20V1P4H0C2GjLMAwgvdWlkj+0KD/GkMMiqeo35HNc//wAFN/8A&#10;grT+2Vov7cHivwN8FfGOo+EfD/gLXJfD1hpmmCPy7uewYJPPeiRG8/zJg2Eb5AmABnJLxmcYueOe&#10;CwUY+6rycr9bWSt6/wBWOniTxL4ixfFlXhbhilRTw9NVKs63O171nGMVBp6qS113e3L7364eCdI1&#10;fw9/wbx32ga/a3FjfWPw11m0vLO7jaKaCaK+uFkjkRwGVlYEEEAg1/Gf8Hfgr8WPj/43tfhr8F9A&#10;1LxJrl2C0Vhpse9lRcbpJGOEijXPzO7Ko7nkV/dB8Vvjvf8A7Tn/AARD8QfHXWYILbUPEfwsubzV&#10;IrZdkX29MxXRReytMjsB6GvDv+CG/wAA5vg7/wAE5NQ+Pnw20ez1T4g+OYdW1OxW5dIvtH9ntNba&#10;ZYtM5QJC0sXmNlgMyEk8DHyGUZ5LBYfF1pRXM6lrdLu+77LU/nHw88WK3C2R8R5pXw6+sVcdKCg5&#10;e4qkk2+aWnuxtK70vZaq9z+dHxp/wRV/4KVeBfCz+LtS+HUl7bxw+fLbaNqVjf3qIF3H/RoZjIxA&#10;6qoY54AJr8tru1u7C7lsb+KSCeCRoZ4JlKSRyIcMjqwBVlIIIIyDwa/tM/Ym8I/8F3/BX7Vmn+Lv&#10;2pE/tjwHrd7LF4o0+61rRp7bToJlYrPYwW8xki8iTbhIgdyZUg8EfFP/AAV++DHwT+BH/BVf4Q/G&#10;/wAVWlpaeF/GWpaXrPjOBo1W2ebS9QjivLmRQMYeF4Wl4OSrM2cmvoss4oqvEvDVnCbcW06butNb&#10;PV6n7PwL4+46pncsizOph8VKVKVWnPCScouUE3KlJNy960XZ6dNHfT8r/g3/AMEgP+Ch3x18I23j&#10;vwT8Pri30u9gS6sbjXr600priGTlJI4rqVJNrDkEqMjkcEZ8Y/aa/YA/a8/Y/s4dX+P3gy+0jTLm&#10;4+yQazBLBfae0xGRGbi2eREZh90Pt3c4zg1/cP8At7/s/wD7ZX7TXhrw74h/Ya+M0PgW2trWSaW0&#10;tfltNXE+1oJl1G1WWRVVeAoR0IORzX4tftqfHT/grj8EP2PNU+A37Wfwz8M+N/Dt5pdxpet/EpGk&#10;1VGhkk/cXEyWbQC2mgwDHNKi5cI7DIIbhyri3FYicGnT1dnG7UkvV2TfofKeHv0jM+zvFYWUKmDa&#10;qT5ZYfmnTrwjdq6lUahOVle0U27pWWvL/KvSEgDJ6CgdO/1NfoR/wSu+A/hj9pH9vX4ffDDxrbpe&#10;aMb+41nVLKQApc2+lW73fkuCeUkeNVcd1JHev0DGYqNGlOtPaKb+4/sXiTPKOV5fisyxHwUYSm7b&#10;2inJ289NC58Bf+CUH7fX7SPhGDx98MvAN0NFu4RcWOpa3d2ulRXcTYxJALuSN5EOcqwXaw5BIryL&#10;9pn9hT9q/wDY+a2l/aD8HX+iWd7M1tZ6rHJDeafNMnJjW5tnkjD45CsVLDkA4OP6Mv8AgvP/AMFB&#10;f2i/2dfix4U/Zw/Z18QXfgyyTw5H4h1O90QJDdTmWeSC2gSXaTHDEsDZRMbiwzwAK+CPHP8AwXN1&#10;z4zfsVT/ALLH7QPw/t/Gmtaholxpep+Lb2/S1WS4Dk2V+ltHbttubcbGLBhukXI2hiK+Sy7Nc1rw&#10;pYmNGLhN7J+8l3u3Zn858G+IXiBmmHwGe08uoVMJiJfw4ykq0KbbSm5TkoPa9krvTRXdvxW+FHwe&#10;+KXx18a23w5+Dmgan4k1u7yYNO0qEyybR953PCxxrn5ncqo7mv0Y1n/giF/wUy0TwyfFE3w8W4RY&#10;vNNlZavp099jGcC3SfcWH90ZOeK/f3/glX4M8EfsN/8ABJHW/wBtGDTre98Sa14a1XxtqN1KuJJY&#10;LDzksLLePmWECMOwB5aRj6Y/C74H/wDBa79u7w5+0ppfxO+IfjO81zQ7/WYI9d8J3EcS6X9gnmVZ&#10;o7WFVHkPGhJjdDuyBuLAsCf23jsTVrrAwjy0nb3r3k1va23zHLxT4szzMc2pcJ4egqOBk6bdbncq&#10;tSN+aMOVpRWlk5eTvq7fkd4k8NeIfB3iC88KeLbC80zU9PuHtL/Tr+JoLm3mQ4ZJY3AZGB6givpP&#10;Wv2Fv2wfD3wv0r406v8ADzxDH4W11NOk0bWESGaO8XVtn2HyYopXmY3HmL5Y8vJ3DgV/Rh/wch/s&#10;0+A5PAPg79sDwzZwWmtT6tF4Y16eGNUa/tbm3ea0kmI+9JAYiisedj4JwqgfpNe/GjUP2c/+CJnh&#10;X466DbWVzq/hj4M+Fr3Qmv4lmjt9SnsbS0trgKwILRSThh64x3rnq8YzlhcNXoU03UlytO+j8n/w&#10;/oeJmH0mcXVyTI81ynBRlPGVvYypzb92aaVoyVrXbTTadk9VdWP5Q7//AIIu/wDBSnTfAT/EO5+G&#10;9ybaO3N0+nRahYyaoIwMn/QlmMpYAfcALdsE15H+zX/wTS/bY/a10KfxX8FPBF3daRBPJanVtUuI&#10;NLtJJ4Ttliie7eMyNG3ytsBCtlScggf0Sf8ABAP9tv8Aad/aU+JvxG8CfH7xZqPiy2tNIs9e0+XV&#10;djS2k73DQypCUVdsThlOz7qlRtAya+Q/+CoH/BUb9qv4Qf8ABQC8+FXwF8Ry+F/C3w/1HT7OLQ9M&#10;iiS11K4kjiurtr5Nh81XklaPZwoUZ+8SaVLOs0liquBUIc8Ve/vWt6bt6rsPA+KPHtbiDH8JRw+F&#10;eJowVRVP3qpqDSdnG7lKTcopO8UvebTVj8L/ANo39lT9oH9krxjF4F/aD8M3vh2/uYmnsmnaOa2u&#10;4kO1nt7iFnilVTw21srkZAyM9HF+xD+1tN8El/aQh8Ba2/gV7EalH4lT7O1s1qz+UJQol80gudoG&#10;zOe1f1ff8HGGh6J4p/YU8I/EG7tUXULLxvpzWc/BeKLUbG6M8Qb+65SMn1KCvoX9jP4j2Hwd/wCC&#10;I3hf4uahp1tqw8L/AA1u/EEGn3iB4Zrmwkmntw4PYSohyORjI5xWP+udf6jRxSppylPla1t8tfzu&#10;eSvpO5rLhPK88pYGEq1fEewnC8lF7u8Hze63pbm5km3ufyreHf8AgjN/wUj8UfD1PiRpnw3u47SW&#10;AXMOn3t9Z2uqPGQCCLGaZZgSDwrAN7dq/NjxH4c8QeD9fvPCniyxu9M1TTrh7S/0++iaG4t54zh4&#10;5Y3AZWB6giv3S/YL/wCCwn7a+qftt+FoPi94uvPEnh3xr4kttD1fw/dpEtlapqMoiSSxjRV8hoHZ&#10;WUKcMAVbOc19l/8ABwF+yb4X8S/tO/Bzxz4XiisNT+JGrJ4H12aBQpmkS4t0t7pv70iRTuhYjJVE&#10;HavUo55iqONjhcfGPvptON9Lbp39D73LfFbiDK+KKPD/ABXSoqOIpyqU50ee0eROUoy53d2UXqku&#10;mmun5Lf8Eu/2Tfj98Uvjp4d+O/hP4U6n8QvCnhXVvt88Et9a6Lp11fWqM9vEb2+BicRTBHkRFfO0&#10;Idu6vpP/AILRW3/BSX4keO0+Kn7UXgjUPCvgHTXFp4b0zS7+LV9H04y/x3NzasyG7m6NLIiA8ImA&#10;MH+kn9t74RftifDH9kvwt+zz/wAEttItNLns5YtKvLy2u7HT5tO0m2hJ3W73jopnuJsb5Buf7zHl&#10;s1n/APBO74Y/t0+IPgD4x+BP/BULS7fWre7ZbPSb3Ub3T9Un1HTb2J0ure5No8gJhdVZHkAY+ZwT&#10;s4+TqcUuVRZk4waj7qi2+flvuleyfy28j+eMV9IF18ZDjmdLCyjSbpQoyqS+tKk5Wc4w5+RSd9Wo&#10;c3L1cdT+Xn/gjd+wE37W/wC0JYeLfi74Q1DW/hZpgvotU1FJxDYtqttEktvazlJFmZW3qWRQFYEA&#10;nGQfob/gu3+xj8T/AAn+0BP8ZPhj4CfTfhX4f8FaHpP9raTDbW2l2UiTTReUIkZWX55UHEeCWHNe&#10;v/8ABFX4l/GT4C/8FCvFP7Adjqyf8ITY6v4qub7THtLcyy3+mYt4pTclDOuEiXKq4UkcjmrH/Beb&#10;9q/9o+4/aYuf2GfD+twx+BPEmg+HZrjRjYWjSPeXV05Di7aI3C/vI4zgSY4xjBOfWeMxcs7iotcv&#10;LdXbtyt6v/F+B+iYjibiKv4qUI0KlN0PYKcU5VOVUJSTlO2yrNf9utJXZ+HH7Mf7B/7WP7Yj3En7&#10;Pvg+91qys5RBd6vNJFZadFKRnyzdXLRxl8clVLEdwMiu1/aP/wCCZv7bn7KHht/Gnxo8DXlpocW0&#10;XGtaZcQanZW5fhfPltXk8oEnG5wFzxnOK/s9/ac+Bf7VHwC/YV8O/s2/8EyNKtINesvsejXOpJc2&#10;VhNa2McLtd3sb3jpG11czhdz/Mw8x2GCARzX/BMzwB/wUTt/h74x+D//AAUy0+DXdJuooU0O/wBV&#10;v9O1We8t7pZI76zuvsskheMDYymUZwzKCRwOafHNZwliYcnInblb99rvv+h4df6WOZSw9bPcO8L9&#10;WhU5VQlUaxU4XS50r2T1vbl0V3qld/wk/Bz4J/Fj9oPxzD8NPgpoV74j164gmuodLsDGJnit13yu&#10;PNdFwi8n5vpX0l4H/wCCa/7cnxB+L2pfArQPh3rK+JtFhtrnWbO8e3t4LCK8QSW7XF00v2dPMRgy&#10;r5hYjnHBx+qP/BMD4O2P7P3/AAXN1/4KaUWaz8Ny+LdNsN/LC0EBktwx7kROgJ7kZr6M/wCC6f8A&#10;wUF/aE/Z9/aG0/4Cfs4a3P4KhbRrTxP4k1fREjh1HU7+4LwxLLcbWYxRW8MaheCehJVVA97E8QYm&#10;eNjhMJCL5oKSbvpfvby6d+p+t554w55iOJ8Pw7w9QpSVfDxrxnU51y8zbvJReq5VZRST5mrysmfg&#10;r+09/wAE7v2w/wBjvSYPEfx98HXOl6TczJbRazZ3FvqFgJ5BlYnntncRu2DtD4zg4zXyH4a8N+Iv&#10;GWv2fhTwjYXeqapqNwlpYadYRPPc3E0hwscUSAszE9ABX922nfEfWf21f+CFus/ET4y+TqGsap8L&#10;9cuNRuTEqCTUdG+0CG6CKAqv5lskvygANnAAr80/+DaH9n/wnr2r+P8A9pbXrWK51PR5LPwtoUsq&#10;BvshuYjc3ksZOdsjoYkDDBClhnDGuTDcXVI4PE1sRBc9KXLZbN7L8fwPByT6R2MocNZ1mWd4WH1j&#10;L6rpONNtQnJyUY25rtLmvffRXW9j8v8AR/8Agh9/wUz1nw4PEkfw8jt0MRlFle6xp0F7gDO0wNPu&#10;DHspwc8V+c/xc+DXxU+Anjq7+Gfxl0HUfDmu2W03GnalHsfY/wB2RGGUkjb+F0Yqex4Nfrd+0L/w&#10;We/betv2y9b8ceCvF17pvhzw/wCKLmw03wbCsY0uXT7C5aLyrqIqTLJMinfKx3AtlSoCgcj/AMFH&#10;P+Ckfh3/AIKcar4R8PaX8NYPCus6bq32HT/EMmpi7vZLO9YR/Y5FW3jUp5rLIDuO1gcD5ya9TAYv&#10;M/aQeJpxcJK7cXbl9bvX5H3vB/EHHqxuFlnmCoSw1aDlKVJyjKi7XSmqkvf7PkT6u+mvxX+zJ+wj&#10;+1f+2E1xL+z74Pvtas7OUW95q0skVlp0MpGfLa6uXjjL45KqWYDqBkV3H7R3/BMz9t39lHw2/jX4&#10;0eBry00OLaLnWtMuINTsrcvwPPktHk8oE8bnAXPGc4r+z/8AaX+Bv7VH7P37Cvh79m//AIJkaTZx&#10;a9Zi00W51IXNnYS2tikLteX0bXjpG11cThcvywLswAIBHLf8Ey/AH/BRS3+H/jH4Qf8ABTKwg13S&#10;bqGFNDv9Vv8ATtWuLuC6WSO9s7r7JJIZI8bGUyjoxAJGAPl5cc1nCWJhyciduVv32u+/6H4LX+ll&#10;mU8PXz3DvC/VoVOVUJVGsVOF0udK9k9b25dEm9Urv+Dv4W/Cb4l/G7xvZ/Db4R6HqPiHXb9itppm&#10;mRGWZwoyzHoqIo5Z3IVRySK/TA/8EL/+Cmo0X+2v+ECtMeV5v2X+3NM+1Y/u+V5+d3tmv2Z/4Iv+&#10;Cvgx+zN+3v8AtE/s3XNxZweItP1iGw8Ii8dVuZ9Ft5p5ZIIC2C7Islu0gXkhQ2MDj3r4v/srf8Fq&#10;vh58ern42fAn4x6f480Ma1JqMHgXW5BpMD2Ly7hYm3aJ7XAj/d+YssbD7w+au3MeLqqxLo0ZQgrJ&#10;pzv710npbRdtT6fjb6R2Y089nleW1cPhqap06kJ4lVP33tIKa5XC0YKzteT3T16L+Lr4ofCn4k/B&#10;PxxffDX4t6JqHh7XtOcJeaXqUflzJuGVYdVdGHKuhZWHIJrz+v1v/wCCuf7Q/wC1T8c/i3oun/tb&#10;fC7TPhxr2hWlzBp7WsE5uL6xmlDBTevI0V1DEw+QxqArM5yN20fkhX2uW4idWhCpUSTfZ3XyZ/Un&#10;A+c4vMMpw2Nx1OEKk43koTU4X7xkm0091q7Xtd2uFFFFdx9WFFFFABRRRQAUUUUAFFFFABRRRQAU&#10;UUUAFf1e/wDBr9/x/fGv/rl4T/8AQtVr+UKv6vf+DX7/AI/vjX/1y8J/+harXynG/wDyK6/y/wDS&#10;kfzx9K3/AJIDNf8AuF/6epn9adFFFfz0f4vBRRRQAUUUUAFFFFABRRRQAUUUUAFFFFABRRRQAUUU&#10;UAFFFFABRRRQB//S/v4ooooAKKKKACiiigAooooAKKKKACiiigAooooAKKKKACiiigAooooAKKKK&#10;ACiiigAooooAKKKKACiiigAooooAKKKKACiiigAooooAKKKKACiiigAooooAKKKKACiiigAooooA&#10;KKKKACiiigAooooAKKKKACiiigAooooAKKKKACiiigAooooAKKKKACiiigAooooAKKKKACiiigAo&#10;oooAKKKKACiiigAooooAKKKKACiiigAooooAKKKKACiiigAooooA/gr/AODhH/lI/qP/AGJmg/8A&#10;oM1fiHX7ef8ABwj/AMpH9R/7EzQf/QZq/EOv6V4b/wCRfh/8K/I/3T8DP+SOyX/rxT/9JQUUUV7Z&#10;+qhRRRQAUUUUAFFFFABRRRQB658APic3wU+Ong34wCN5h4X8T6brrwxnDulncJK6r7lVIHvX9nP/&#10;AAVc/Y91f/gqn+zb4A+OX7IWo6Vr19o/2jUNItnuo4ItS07VkiE8STuwiiuIpIEykpUAq6sVYYP8&#10;NJGa+mfgX+2Z+1X+zLY3GlfATx74h8MWd05knsbGZZLRnPV/s1wksKue7qgY9zXzed5LVr1qOKw0&#10;1GpT2vs0907an4b4qeF2PzTMcu4gyLExo4vCOSj7RN05QkrSjK2q0b1XRvZ2a/sD/wCCJX/BOv4i&#10;fsN2PinxP+0HLptj428X29vFZ+G7O8hu5bPSdPfMksjwsyO0k86hvLLImEG4lsD4F/Zq/aj8H/s3&#10;/wDBeX4v6J8Q7u307RvHeuaj4XbUbtxHBbX3mxXFm0jsQqrI6GHc2ADIM+tfg54e/b+/bU8LfE2+&#10;+M+i/ErxQvinUtO/se91u6mjvJ3sRKJxbqLlJY44hIocLGqjP1NfOXxD+IPjT4s+NtT+I/xI1GfV&#10;9d1q6a91TUrkIJbmd8bpHEaqgJwOige1eTS4UrVK2Iq4uope1jbS6s9LWT6K3c/Pcu+j5muMzPOs&#10;dxJjYVVj6Cpv2alHkknFrli7rlhyq15Xla8krs/rm/4KU/8ABO//AIKb/Eb9qm8+Jv7H3jfxNJ4S&#10;8Ui1mm02Dxhc6RDodykSwzYt2uYla3cp5w8hWYFmXZwCfjr/AIKwfsg2n7Gn7Oemr4n/AGg/in4n&#10;8UeJBZ2J8B67rU9/Yal5aqdQuHjeVSlpG4LRmRH+YonJyw/Ij4c/8FJv29fhL4Yi8GfD/wCK3i6y&#10;0u3RYrezmnjvVhRRtVImvI5njRRwFVgoGMDgV8t/ET4mfEX4ueKJvG/xT13VvEWsXCqk2p61dSXl&#10;wyqMKu+UsQqj7qjCjsK2y3IMbTnSjVqx5Kf8sdZdr3/T/gnpcD+D/FOCxOX0cwzCh9Wwmi9lStUq&#10;pWUVVck0rWWsfe31u+ZcRX9Gn/Bud+0/4G+Evx58V/Anx1ew6cfH9pYyaDcXLrHFNqenNKBa7mIH&#10;mTRzHyxn5iu0ckCv5y6khlltp0urZ2jlicSRyRkqyMpyGUjkEHkEcg19FnGWxxmGqYebspfh1X4n&#10;7X4kcD0OJMkxeSYmbjGsrcy1cWmpRdutpJNrqtLn9Ln7c/8AwQp/a7+IX7ZPiTxv8B7XRtT8I+Nf&#10;EE/iE6teahBaNpMuoyma6S6glYTSBJWdkMCSblIGFOQP2S/bW+F3hf4Hf8EUvFnwb8HahDqtj4X+&#10;H9roI1GBlZLieyuoIbmT5SQCZ1k3Ln5Wyp5Ffx0z/wDBSj9vq58Dj4bzfFvxqdHEAtvIF6BOYgMb&#10;DeBRdEY45mNcSn7bn7WKfAtv2Zh461c+AntHsH8MslsbZreSY3DoXMPnENKS5PmZz3xXyNbhvMKy&#10;w8a9aLVJq1k9Uu77/cvM/nLMfBHjTM1k1PNczoShgKtOSUYzTnGFrym2nepZJJJKOrbdz+sX/gkP&#10;8XtA/bC/4Jh6p+yJo3iObw5418M6LqfhYXNhdNbajawXbSS6dqcBiZJdkbShCyHhoypILDPyZ+y1&#10;/wAEl/8Agp74n+Ll/o37WnxV+IfhnwfY2dysGreHPHV1d3Wo3RG23a2j8+Uxwhvnk8+ONyo2gAnc&#10;P5d/AfxC8efCzxRb+NvhprWqeH9YtM/ZtT0e5ktLmMNwwEkTK21hwy5wRwQRX1h48/4KWft9fE3w&#10;pL4H8b/FjxfeaXPH5Vxaxzx2hmjKlCkktrHFK6spIZWchu+a2rcMYqnVrPB1IqNR3fMruL68v/B/&#10;4J6GZ+A+fYPMMzqcN42jCjjZOcva03KpSlL4nSaune7tzWS0W65i7/wUd0Dw94H/AGoNW+GXhf4m&#10;eKPivZeGoY9LbxJ4pvHvpIrrl7m0t5WllDRQudrMpUGTeMHGT/TL/wAEkPGnhL/goX/wTT1L9j/4&#10;tTGefwZe2WgXwb5pJdIjuY77Tm5OeFia3z2EYOSSa/itr3r4CftRftCfsuaxqHiD9nzxXqfhS81W&#10;2js9Sm04Qv8AaIYmLorrPHKh2sSQduRk84Jz6mccPyxGDhQhP34Wak9NV10Wl/LqffeJnhBXzrhr&#10;DZVhcUlicM6c6dWS5ffhvJqC05k27RWjtvY/fP8A4ORP2m4fEnxU8Jfsl+GJx9i8LWf/AAkevwRH&#10;Cf2hfJstIWHAzDbAvjsJh7171/wbhftN+B7z4aeMP2OvFN9FZawdXl8TaBE83kzXtre28cF3HbnI&#10;JkgeFZML8wEhYcKcfyn/ABJ+JXj34w+OdS+JnxP1W61vX9Yn+06nql4V864lChQzbFVRhVAAVQAB&#10;gCua0bWdY8OavbeIPDt3daff2U63NnfWUrwXEEqHKyRSxkOjKeQykEHoawlwrCWWRwDdmtb/AN7e&#10;/wCnoeTW+j3havAdLg6VXllFKXtEr/vb8zlZ2bTba1s+V90f1N6B/wAEmP8AgqhP+1WvgzxX8VvH&#10;afCxdYeefxnYeNrtbuTStxdYorJ7l5kuyuI/miMSt825lGD+aP8AwWE+Enhz9nT4p6X8DdE+Mnj3&#10;4pXdnbzajremeMNRk1CLQ5pMLbxq5ldftEkZYyKEUqm3J+fA+c5f+Cov/BQ+bwx/wh0nxf8AGf2A&#10;x+TgXES3OwHP/H4IhdZz383OOM44r4X1G/vtXvp9T1aea6ubqVp7m5uZGllmkc5Z5JGJZmYkksSS&#10;T1q8ryjGQrxq4mpG0Va0Va/m7r8v+AdfAPh3xPh81pZhnuNouFKHKoUKfKpvVc85SjdS12hZXtsr&#10;p/2yf8FLP+UE/h3/ALFfwP8A+i7avN/+CGX7QHwu/aJ/Yf8AEP7AXjvUorTW7K01vSodOkkVZr3Q&#10;dcWVpJbVW++YZJ5hIoyVyrEYav5iPHn7dP7XnxQ+EUPwE+IHj3WNV8HW9tZ2kHh+4jtRbpDYBRbI&#10;GSBZMRBF25fsM5r5l0LXtd8L6zbeIvDN7d6dqFnIJrS/sJnt7iCQdGjljKurD1BBrzaPB0vqM8LV&#10;qJSc+ZNX0fTex8Plv0aa8+FcXkOPxcY1ZYiWIpzhdqErJRupKN+qdu907o/d7wz/AMG8X7a83x7h&#10;8C+JhocHgiLUwLjxxFfwOJdOSTlorEOboXDx9EeMIrHmQgZP3F/wcMftY/DLQfg34d/YO+G17b3u&#10;pWl5Z6n4iigkEp0yy0yAx2VtMw4E0rMHKn5lWMEgBxX4L3P/AAU//wCChl54WPgy4+L/AI0OnmLy&#10;Sq3MaXOzOcfbFjF1n383PbOK+FtTvb3U7i41LUppbm5nZ5p7i4dpJZZG5Z3diWZiepJJNd1DIsXW&#10;xVLEY+pF+z2UU9+7ufVZX4UcRZlnmX5xxfjqVRYK7pQoxlFObt783LronaOl0rWV1L/Qtm+BOi/t&#10;M/8ABIXw18Cda1S10Y+JPhZ4dsNO1K9cJDDqRtrZ7HeSRkNcrGu0ctnAySBX46/8Etv+CLH7VnwP&#10;/bF0j43/ALSNlpei6J4LluL3T1s9Qt7+TVrxoZIYDCIHZooUL+axmCMcBQnJI++v2vpZYP8AggPa&#10;3EDvHJH8MPB8kciEqyMrWBDKRyCDyCOhr+THU/8Ago5+3hrPw/8A+FW6n8V/Gc2hG3+yNaG82yvB&#10;tKmN7pVF06lSQQ0pBHXPFfJZBgMbXoYqnh6ijGU5J3T+bVu601P5y8GOEuKM2ybPcHkmOpUqNfEV&#10;adRVIScopqPNKm4veUXytSVtE009T9Hf+C4H7Tfgv4//APBQTwz4P+Ht1b6hp3gAaf4eudQtXEsM&#10;2pTX4uLtY3XgiHKRMRkb1YZr+k7/AIK0/sb6j+2/+y3bfCbwbqenaf4ts9Yg13wrBqcwgh1C6tYJ&#10;RNabjyC8DuQwB2lQSNu4j/Po8Dc+O9DJ6nXLAk/W5jr+1b/g4o8ReIfCH7I/gbxR4UvrzTNTsPiN&#10;Y3NlqGnzPb3NvKlldFXjljKsjD1BrszvLXh62W4bDys43Sb76atebPpvFDgWpk+b8DZFk+I5J0fa&#10;qE5K/vL2bblG6upSvdX2bSZ5X/wRf/4JafHT9jP4meJf2kv2qotN8OywaFPo+laWt/bXZjhd1mub&#10;65uLeSSCONUj2qpcnlmbaAAfnv8AZq/4KZfCjWP+C3XjX4i3V/bWvgnx5p6fD3SNbuX8q2DaaIRZ&#10;XTu+AsdzPA6qzYAEy5x1r8Gfir/wUB/bX+OHgs/Dr4r/ABM8VazobIIptMmuEhhnQY+W48hI2nHy&#10;g4lL889Sa+PioIwRx6V7dLhapWnXq4+acqkeX3Volp380j9RwXgDjc0xObZlxbi4VK+LpexSoqSh&#10;Tho01z6t80Yuz7O7d9P7G/8AgpZ/wT0/4KafEj9qW7+KH7HXjbxNL4S8UJazT6bb+MLnR4dEuo4k&#10;hmIga6jVreTYJh5CswLMNnAJ+PP+Crf7IVt+xj+zjpzeKP2hfir4k8U+JEtNPPgTW9bnv7DUyqr/&#10;AGjO8bSoUs42BKeYj/MUjO4ksPyC+G//AAUj/by+EXheHwT8O/ir4tsNKtkWK1spZ471II0G1UiN&#10;5HM0aKOAiEKBgAcCvl34i/E34jfF7xRN43+Kmu6t4j1i4VUm1LWrqS7uGVRhU3yMSEXsowo7AUZb&#10;kGNpzpRq1Y8lPtHWXa9/0/4JXA/g/wAUYLE5fRzDMKH1bCaL2VK1SqlblVVzTStZaxd99bvmX9qf&#10;/BMA/wDGia//AOxV+If/AKUalX4Cf8EAef8AgpF4R/7F7Xf/AEgeviTwB+3h+2D8LPhE3wD+Hnj7&#10;WNJ8GvbXto3h+3jtWtzDqTSPdpukgaTErSuW+f8AiOMV418GvjV8Vf2efHNt8TPgnrd34c1+zgmt&#10;rXVLFYnljiuEMcqATJImGQkHKn2rSlw7VjTx8OZfvm2t9L3308+lzsy3wTzGhheLqEq8L5pKpKn8&#10;XuqfPbn93+8r8vN1P2Z/4OL+f2+bQf8AUh6X/wCjrmv2c+K/H/BurCP+qQ6D/wCj7Sv43Pjf+0D8&#10;aP2k/GKfEH47eIb3xNrUdnHp6ajfrCkgtoizJGBCka4Uux+7nmvUdS/bu/a/1j4Ij9m7VPH2sTeB&#10;V0yHRR4aeO1+zCxtypig3CAS7UKLj95njrWVfhmtLDYOipq9JpvfW3bT/I48z8C8yr5LwxlkcRTU&#10;suqU5zd5WkoPVQ92930ul6n9M3/BvX+0N4I+If7Lvin9jLWdV/s7xJp19qN/psUc/kXdxperRAPN&#10;aEMrGS1lD7th3JuRu+R4h8HP+CSv/BU+8/aUTwX8cPit4+tPhpaXU7XXjDRPHF2bu+tUVvIW1tXu&#10;JJYppG2b/Oh2IN2C3Gf5cvDPijxL4L1+08V+DtQvtJ1SwmFxY6lps8ltdW8q9HimiZXRh6qc19p6&#10;t/wVB/4KGa54XPg3Uvi/4zbT2hWBliuY4LgovQG7hjS5z6nzcnuTU4rhrEwr1quDqRSqb8yu0+8f&#10;+Cc/EPgdnuHzfM8w4axdGMMdrUVam5Spz1vOk0nq7t2krXet7K3rn/BV/wCHGhfA79oS0+B2g/Fz&#10;xn8V20Sz87VpPFl++oDR7+d/mtIpGmkXzPLVWmCqpU7VbJBA/oq/4Lgf8olfDZ/6ivhH/wBJXr+I&#10;+e5uLq5e9upHkmlkaWWWRizu7HLMzHJLE8knkmvqv4s/t1ftefHb4cQfCH4v+PdY1/wzbSW00Gj3&#10;kdqsKPZrtgYNFAj/ALsHAyx9811Yrh6rOeCkqifsndt6N7bJK3Q+h4g8GcwxOI4YqwxcZ/2fNzqS&#10;kuV1LuLbjGEeVO6ejt0u27s/af8A4NlmA/aQ+JY/6kqy/wDS6vL/AI7eINN8Mf8ABxLaa5q0scFt&#10;F8VfDaTTTNtRBLa2sW4n6sK/G/4CftPfH/8AZc1y/wDEv7PninUPCt/qloljqFzp6QO08Eb+YqMJ&#10;4pRgNyMAGuI+JnxW+I3xl+IN/wDFf4oavdaz4j1OaO4v9XudiTzSRIscbHylRQVVFA2qOg71pPIJ&#10;yx9fEuS5Zw5fPp5eXc66vg/i63FucZ7VrRVHF4b2CSu5puME21ZRt7r2lfY/sN/4L6fsPftFftRv&#10;4I+JPwY0m11LSvBeheIZ/Ek017BavaxEW9yriOV1eUMsDgCIM27GRg5H8V6OrqHXoQCPxr7duv8A&#10;gpL+3rfeAT8L7z4r+MJdDa0Ng9nJco0j25UqY3uSn2l1KnBDSnI4NfEagKoVeABgAe1dHDWWYjB4&#10;f6vXkmo7Wv3bd7+p7HgZwJnPDWTRyXNK9OpCk2qbpqSfK5SlLn5ut5acqsl1e5++3/Bvd+1D4J+B&#10;n7Ves/C7x/eQ6dafEPSbfTdOvbmRY4RqtjK0ltC7NgAzLJIierlV6mvor/go9/wRA/a2+Kv7ZHiL&#10;4r/s62Wk614c8caq2u3Nzeajb2L6Td3RBukuI5nDyR+ZukRoFkO1tpUEc/zAqzIwdCQQQQQcEEHI&#10;I96+27L/AIKUft9ab4GX4b2Pxb8ax6OkAtkgF6DOsQGAi3hU3QAAwMTDFcuOyTExxjxuCqJOStJS&#10;Ta9Vb+vvPB4q8LM8pcTz4o4XxlOnUrQVOrCtGUotK1pR5XfmSS00Wm9m0f2S/HH4KaF+zl/wRa8V&#10;/AjQdSt9XTwr8Nb3Rr3UbVg0c2oQMftxGCdpF15oKnlSNpAIIr5J/wCCHvxz8JftH/8ABPrXP2MB&#10;rsuh+LfDlnq+kwTWc5gv007WDLLbahaFHSQm2lmZCUI2FEyRuFfyv6b+3H+1zpHwWuP2dNP8e63H&#10;4Iu4by3ufDrC3kglj1CeS5ug8jwtOfOmld3JkyWY8189eDfGvjD4d+JbTxl4A1XUdE1exk82z1PS&#10;riS1uoW6ZSWJlYZHBGcEcHivIp8FVHhq1GrVTlKfMpLv5rz8v0PznBfRdxtTI8zy3MMfGVariPrF&#10;OqovSSVrzi0l713dJtK+jdj+oz9nL/gkt/wVG1v48XHhf9pv4rfELRfANhHdA+JPD3jm6nutTZVK&#10;2v2SBriWSIM5V5PtESEKCoyxBH5cftn/AAp+DOh/t56F+zd4z+N/jXxr4V0+6tNI8S+NfEVx/aj6&#10;BcXkmLmG3aW4eNo4cRmdht2NuBVjHz8+eKv+Cm3/AAUD8a+FX8E+Jfi54xn02SIQSww3EdrK8e0p&#10;te4t4o52BUkNmQ7upyea+GGJdi7kkkkknkknqT717WXZTjFVlVxNWK0slBWXrqt/w/I/TeCfDviW&#10;lj6uPzvH0o/u3CEMPTUYpu/7xucb8+uy93vorH9hPj3/AIJm/t8/sheFfDOs/wDBKj4p+JfEukTw&#10;SPq+h6vq+nLZv5zeZBc2EN0FsfIeM/OA+8sA6khiB+onw4+Inx6+F/7AniXxx/wVSufC1rqsWnao&#10;uqRWRtxDLp81vsgtZ1gJt5LuZiybIMqxZQuTmv4ZPg3+3h+2V+z5oK+Ffgz8SfFOg6XGGWHTIblb&#10;i0iDEEiKC6SaOLJGfkVec+pzxnxv/at/aU/aUnim+PPjfxF4pWB/MgttTuibWJ8bd8drGEgRsD7y&#10;xg+9eFiOEMVXcYYipBpO/Mo2m/Lsfk+c/Rsz/N6lLDZxjMNOEKnM68aLjipq7fK5K0evd2st7HgD&#10;GMuzRKUQsSiE5KqTwue+BxmvuL/gmz+0ToH7Kn7bPgT41eLnaLRrLUZdP1qdckw2OowvazTYGSRE&#10;JBIwxyFOOa+HKDzxX32Kw8a1KdKe0k195/YGf5LQzLA4jLsSvcrQlCXe0k07edmf2a/8Fm/+CZ3x&#10;l/bp8U+Dv2mv2SDpPihz4fj0e9sF1C2thc2Rka5tL21uZ5Et5I8SuGHmA4Kld3IHzL4p/wCCOH7J&#10;37KX/BPm9+Mv7cF/qFj8QbHTb+7P/CPawscUuoTg/wBnaZBHKksU8ikKrNGnO5ycqoNfgh8Ff25v&#10;2wv2c9FPhr4JfEXxP4f0w5xplvcLPZpk5Jjt7lJooycclFUnvXn3xp/aQ+Pn7Rurw658dvGGv+Kr&#10;i2Lm1/te6aWK3Mhy/kQDbDFuwM+Wi5wPQV8dhMgzGnCnhvrKVOD3Sak12fSx/NPDng9xpgsPgsjW&#10;dwhgsNO6lTjONecE2/Zyd+RR1a0b6N3skf1s/wDBIX4tfCv9tT/gmfrP7A3iTVIdP8SaVoGreFLm&#10;yd1Nw+l6j5r2t9bxsQZUh83ZIFztZOSA61+YnwT/AODfL9s//ho7S9D+LMGiWHgjS9Zgu9R8U2up&#10;QTi+sraUSMlpaoxuVlnVdoE0aKmSSxwA34K+F/FfijwPr9r4r8F6lf6RqllIJbPUtMnktbmBx/FH&#10;LEVdT9CK+y9b/wCCnP8AwUG8R+FG8Eax8XfGcumvD9neOO6SGdo8EbWuoo0uTkHBzJz37VrPIMZQ&#10;q1pYGrFRqO7Uk9G92rfqduI8IOJsqzDNK/CeYUqdHHSc5xqxk3TnK/NKm46Nu7aUlZaLW1z9uP8A&#10;g4t/bD+Hfiiz8N/sZfDy8t9QvdA1Ua94sktnEkdjNDA0NpZMwyPOxI0ki5ygCg4JIH3X+1Mf+Odm&#10;x/7I54E/9GaXX8O88891PJdXUjyyyu0ksshLO7MclmJySSepJya+sPEX7eH7YPi34Jp+zf4k8fax&#10;eeBY9Ls9ETw1LHafZhY6f5f2WDcsAl2xeVHt+fPyjJPNZy4RcKOEo0Zr91JSbfXXW25x4j6N8sNl&#10;/DuXZZiI2wOIjWqSndOo+ZSlypKVm7WSdklZNvc/a3/g2VOP2hPiX/2Jln/6XCvzJ/4Kz/8AKTT4&#10;of8AY1W//pNb18mfAX9qH9oH9l3Wb/xD+z74q1Dwre6papZahc6ekDtPBG/mKjCeKUYDc8AH3rgv&#10;iP8AFD4gfF/x7qHxS+Jmq3Gs+IdVuFu9R1W6CLNPMiqiuwjVEyFVRwoHFeph8mqQzKtjXJcsopJd&#10;en+Xc/QMo8M8Zh+Ocx4onVi6VejGmoq/OmuTV6Wt7r2bex/Z7/wcEn/jWz4aH/U56B/6Q3dfRf7C&#10;Xw98L/Fr/gi54S+F/jS/i0vS/EPw1vdHvNSnZUjtUu2niEzFyq4RmDckDjGRX8Vnxo/br/a+/aK8&#10;CwfDL43+PdY8SaBbXcN9Bpd9HarElxbo0cUmYYI3JRXYDLY5Oc1/Xf8ABkf8c9A/7IvrP/oNzXwe&#10;cZLVwWX4fDzmrure6815pH8heJPhdj+GOEMlybE4iLqSxykpwu0uaLs/eUdVa+1j8uv2KP8AghH+&#10;178Ov2yvDXi741w6NY+DvBviC31463ZahDdf2v8AYJBLBFbW8befH5rqpczJHsXONxwD0v8AwXv/&#10;AG0/C5/ay+GPgH4dXEGp3nwl1RPFGuNbuGRdTe4glSxLDIDpDB+86lTKAcFSK/E7QP8Agox+3b4a&#10;+Hcfwr0H4r+MrbQY7cWsVml4DJHCAAI47plNyigAABZQAOBxxXxtc3Fze3Ml5eSSTTTO0s00rF5J&#10;Hc5ZmZslmJ5JJyTX2OHyDEVMZHFY6pGXKmkoprfS7v8Akf01k3hDneN4kpcQcWYylW9hCVOlClGU&#10;U1JNSlPmb1abuk2rtWaSs/72f26PBXxY/wCClf7F/g/4zf8ABPnxvqGm6vDcx65bW2ka5Po/2+3u&#10;IPLutPuJoJI1S5t5CvyTEKrowJXOa+B/hN/wTI/aP8G/sy658Zv2+/2g/ip8ONU0yae+aHSvGM19&#10;aWemQQ8C4b7QySXMsudiQzEY2oNzN8v8yvwP/ao/aP8A2arqa7+AnjXxD4V+0uJLmDS7ki2mcAqG&#10;ltpA8EjAEgMyEjsa1fjp+2J+1L+0zBBZfHvx54i8T2tswkgsb+cJZo69HFrAscG8ZOHKbuTzXnYf&#10;hTGUV9Xo1oqne9+W87dtrf18j4nJvo+cSZZTWTZdmVGGDVRzU3SviFFu7gm04Neb167e6fo//wAE&#10;NPGdu/8AwVO0fU9b1G7vZNb03xJBFqWsSlry8nlt2lR5mdmLTyhCzZZiWzyetfbv/BeX9jz9pKb9&#10;oy+/bm8K6XbSeBvDPhbQmu9X+2wLLDeWd46CP7KX89jvljbcEKYJywIxX8w+g6/rvhXWrXxJ4Xvb&#10;vTdRsZ0urK/sJnt7i3mjOVkiljKujKehUgivq74p/wDBQb9tj43eApvhd8WPiX4l1zw9cRpFdaVd&#10;SRJDcJGVZROYo0eYAqD+8ZuRnrzXrYvJK7zCGMoSVuXlknfa+treR+icReFeay4ywnE+VV6agqSo&#10;1IVFK7hzXk4cunM4uyvZJrqnp/ZD+0/afEL/AIKl/wDBPrw78Uv2HfGd5oPioTWmvRW+jazPpRku&#10;BC0V/o93NbyoYpEZ8r5vG6NScK26vgL9nz/glt+1jp3wN8S/FL9vz48/FH4bXOmSfa7ZdL8aTXtv&#10;Z6Zbxlp5r6QXEsRZ2I8tYpsgKcglgB/MP8Ev2l/2gf2btWm1r4DeMde8KXFyVN0NIuWjhuCn3TPb&#10;tuhlK5ON6NjJx1Ndj8cP22P2tv2k9Lj0H46fEHxL4j0+Mqw027uBFZFkJKs9tbrFC7qScMyFh2Ne&#10;TR4VxdFPD4etFU273cbzS7LS39fI/Oss+j3xHlcJ5PlGY0YYOVTnU5UubEQi3dwi2nBrze+uiTaP&#10;08/4Il6zH4g/4K1Q6xBrOreIop9O8TNb69rzM2o6hAtuyxXN0XeRhLJGFLAu23pk4qp/wcPf8pDH&#10;/wCxK0f+c1fkD8Gvjf8AFn9nnx1D8Tfgnrt34c1+3gmtYNUslieVIrhdkqATJImHXg5X6Yqz8bPj&#10;58ZP2j/Gn/Cxvjn4gvfEuufZIrH+0r9YUk+zw5MceIY40wu44+XPPWvcjks1mccapLlUOW3X8rf1&#10;sfq8PC7Fw44pcTxqx9jHD+x5dee/M3eyio2t2a9D+y79irn/AIN+rzH/AETTxp/6Mv6/Ob/g24/a&#10;m8E+AfHHjD9mLxpe29hc+Lnstc8MvcyCNLm+tEaC4tELYBmkiMbxr1bYwGTgV+IfhX9vH9sLwP8A&#10;Blv2ePCXj/WbHwS2n3elN4chjtTbGzvi5uYdzQGXbIZH3fPn5jgivk62nns7iO7s3eGWF1kiliYo&#10;6OpyrKwwQQeQRyK8yHCcp0sZSrSVqsuZW6a3Vz4TCfR1q18BxLl2ZYiPLmFZ1YOF24e85R5k1G7T&#10;tdJ2aur9T+jL9oz/AIID/teeIf2vNYb4XQaPd+AfEXiObVovE1xqEEB020vpzNLFcWjv9oeWAMwH&#10;lRusnByuSF5n/gr1+xZ+w5/wT80/wfB8Ab3Xh8R7rVLfUm0i41Rbu2t9OtFDNdTwyRtLG0s6qIR5&#10;oBzJwQoA/N7Rf+CoP/BQvw94YXwdpPxe8ZJp6xGBEmuI7idUI24F1NG9wOOhEmR2Ir4x8W+L/Fnj&#10;7xHd+MPHWp6hrOrX8pnvdT1S4kurqeQ/xSSyFmY9uTwOBxXVgcqzH2lN4rELlgrWjdc3+K/9fmfR&#10;8K8AcaPH4Kpn2bwdDDRceSipx9tpZOtzaaWTslbdK12z+8X9pqz+IH/BU3/gn14d+KP7EHjW88P+&#10;Klltdeit9H1ifSzJcrA0V9o93Nbyo0Uiu+V835QyKThW3V8A/s8/8Etv2sbH4H+JPij+358efij8&#10;N7nTJPtdqul+NJry3s9Nt4y0819ILiWIs7EeWsc3AU5BLAD+YT4J/tKfH/8AZv1WbWvgP4w17wrP&#10;clWuhpFy0cNwY/uGeBt0Mu3t5iNgEjoTXZ/HD9tj9rb9pTSk0H46/ELxL4k0+Mqw027uFhsiyElW&#10;e2tkihdlJOGdCw7GvMo8KYugnh8PWiqbd7uN5pdl0PgMr+j1xHldOeT5RmNGGDlU51OVLmxEIt3c&#10;Itpwa83v2SbR+kn/AATS/Yz/AGev2/f2gPGUXjz4t+NbPxJpOsrqfhu58yG31zX9OR2H28XdxJNK&#10;t2iopkVQ7RBlbLAHH6t+BPgX/wAF/vgB8bF8A+AfFlj4y+H8GsCK017xjf6bewtpXm5BnWYrqayi&#10;IYYRhjv+6dpzX8eeia5rXhnWLbxD4bvLvTtQspluLO+sJnt7iCVTlXiljKujA9GUgivum2/4Kpf8&#10;FF7TQf8AhGoPjB4w+yeU0GHlt3n2PnP+kvC1xnnhvM3DsRXdmuQ4urUbpzhKLVrTjfl81Y+v8RPC&#10;XiHMMbOpgsTh69CcVFUsVS5lSaVuam4JO731sr91a39AX/By78RfhXL8Kvh98Kpp7G48bR+IZdaS&#10;2iZWubLS/srxTPIAd0cc8pjCBvvlCRnYa/kArovFni/xZ498RXXi7xxqeoazqt7J5t5qWqXEl1dT&#10;v6ySyszsfqa52vY4fyj6jhY4fm5ra39T9I8HvDlcKZBQyb2/tXDmblayvJtuy1sl0+/dhRRRXsn6&#10;cFFFFABRRRQAUUUUAFFFFABRRRQAUUUUAFf1e/8ABr9/x/fGv/rl4T/9C1Wv5Qq/q9/4Nfv+P741&#10;/wDXLwn/AOharXynG/8AyK6/y/8ASkfzx9K3/kgM1/7hf+nqZ/WnRRRX89H+LwUUUUAFFFFABRRR&#10;QAUUUUAFFFFABRRRQAUUUUAFFFFABRRRQAUUUUAf/9P+/iiiigAooooAKKKKACiiigAooooAKKKK&#10;ACiiigAooooAKKKKACiiigAooooAKKKKACiiigAooooAKKKKACiiigAooooAKKKKACiiigAooooA&#10;KKKKACiiigAooooAKKKKACiiigAooooAKKKKACiiigAooooAKKKKACiiigAooooAKKKKACiiigAo&#10;oooAKKKKACiiigAooooAKKKKACiiigAooooAKKKKACiiigAooooAKKKKACiiigAooooAKKKKACii&#10;igD+Cv8A4OEf+Uj+o/8AYmaD/wCgzV+Idft5/wAHCP8Aykf1H/sTNB/9Bmr8Q6/pXhv/AJF+H/wr&#10;8j/dPwM/5I7Jf+vFP/0lBRRRXtn6qFFFFABRRRQAUUUUAFFFFABRRRQAUUV3nww+F/j/AONHj7S/&#10;hb8LNKuda8QazcfZdN0y0C+bNIFLkAsVUBUVmZmIVVBJIAqZzUU5SdkjHEYinRpyq1ZKMYpttuyS&#10;Wrbb0SS3b2ODo9q+2/23v2Evif8AsF+IvCngj4v3+l3Wt+JPDz+IJ7TSWeWGwUXL24gaZgolf5Nz&#10;Mq7R0BPWv0O/Ya/4JY/s0ftO/sT6p+0p8SPHmt6F4isn1xYdFsrrTYrdxpkW+DKXELzfvDw2HGe2&#10;K8vE55hqVCOJcrxk7JpX/rY+AzrxWyTA5TRzuddzoVZKMZQi5XbbWiSva8Xrt8j8FqK/U7/gk3+w&#10;b8Of+Cgnxt8QfC/4l61ruh2mj+GTrkFxoBtxNJMLmKDY/wBpimXZtkJ4UHIHOK+cv2+P2cvC37JX&#10;7Wni79n3wZf6jqemeHZ7WK2vtV8r7VKLi1inbzPJSNOGkIGFHAFbQzSjLEywifvpX+WnX5npYbj7&#10;Laue1uHITf1inBVJKztyuyT5tm/eWh8fUUUd8V6B9mFFFFABRRRQAUUUUBYKKKKACiiigAoIBGDR&#10;RQB7dq/7TH7RviDwGPhXr3j/AMaXvhgWsNkPDl3rd9Npgt7fb5UP2R5jD5ce1di7MLgYHArxGkzS&#10;1EKUYfCrHJhMBQw6caFNQTd3ZJXfd26+ZLBPNazpdWztHJE6yxyISrI6HKspHIIIyCOhr2L4jftH&#10;ftCfGDRofDnxZ8d+MfFGn29wLqCx8Q6ze6jbxzKpUSJFcyuiuFYgMBnBI714xR7USpRbTa1Q62Ao&#10;VKkKtSmnKOzaTa9H0+QUUmRQa0sdQtFf0D/sj/8ABJr9l34/fsFD9qfxz8QNd0jxN/ZPiC//ALBt&#10;bvTI7bzNJluY4E8ueB58SiFS3z5O47ccV/PuDkA+tedgszpYidSnTbvB2enXX79j4zhfj3Ls4xOO&#10;wmClJyws+Sd4tJSu1o3uvdeqFooHPSivQPswor9G/hP/AMEw/wBoz4k/sr+KP2ytZitPD3gbw/4b&#10;vfEGn3Woktda0LRWO2zgTJEZZSpmlKj+6Hr85K5qGMpVXKNKV+V2duj7Hh5RxLgMfUxFLBV41HRl&#10;yz5Xflla/K3tddV02eoUUUV0nuBRRRTsAUUdaKLAFFFFILBRX6t/8EuP+CYGu/8ABRbxXr1xqGv/&#10;APCM+FfC32ZNW1CCAXN7PcXgcxW9tGxVAdsZZ5HJCjGFYnj2z/go/wD8E6P2Hf2Rvhbe+IPgd8ZJ&#10;PFnjDTNdtdDv/Bl1e6VeXkDyu3nPOlkIpoBCiNkPGfmwCRXjVM+wscSsJzNz00Sbtfa72R+Y4zxf&#10;yKjn0eG/aylibxTUYSko81rc0kuWN7rVuyvrY/DiijNFezY/TrBRRRTsAUUUUgCiiv1L/wCCVf7D&#10;vwY/bp+KHifwP8avFOp+FbLRNAj1WzutMns4Hnme4WExsbyOVSApJwoBz3xXLjcZTw9KVarstz5/&#10;iribCZNl9bM8c2qdNXdk29Wlolq9WflpRX07+2b8E/B37OX7UPjH4I/D/VLnWdG8O6mLKw1O8eGW&#10;a4jMSSbne3VIicsR8qgcetfMVa0K0akI1I7NJr5no5TmVLG4WjjKD9ypFSjdWdpJNXXTR7BRRRWp&#10;3hRRQeKACiijqcUAFe3Wf7TH7R2n/D//AIVPYeP/ABpB4W+xvp3/AAjcOt3yaX9kkzvg+xiYQ+U2&#10;TlNm05ORzXiPbNGaipSjL4lexy4vAUK/Kq9NS5XdXSdn3V9n5hRRX05+xj8DfD37S37Uvgj4DeK7&#10;y90/TvFGtx6Xd3uneX9phjdGYtF5qOm75f4lI9qmvWjShKpPaKbfyMs2zKlgsLWxmIdoU4ylLrpF&#10;NvTroj5jor9bP+Ct/wDwT1+Gf/BPT4keEfBPwz1zX9cg8RaHc6pdTa+bYyRSQXHlKsf2aGEbSOTu&#10;BOe9fknWOAx1PE0Y16TunseXwjxVgs8y2hmuXycqVVNxbTT0bWz13TCiiius+jCiiigAooooAKKK&#10;KACiiigAooooAKKKKACiiigAooooAKKKKACiiigAooooAKKKKACiiigAooooAK/q9/4Nfv8Aj++N&#10;f/XLwn/6FqtfyhV/V7/wa/f8f3xr/wCuXhP/ANC1WvlON/8AkV1/l/6Uj+ePpW/8kBmv/cL/ANPU&#10;z+tOiiiv56P8Xg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D+Cv8A4OEf+Uj+o/8AYmaD/wCgzV+Idft5/wAHCP8Aykf1&#10;H/sTNB/9Bmr8Q6/pXhv/AJF+H/wr8j/dPwM/5I7Jf+vFP/0lBRRRXtn6qFFFFABRRRQAUUUUAFFF&#10;FAHQ+EdMtdb8XaTol9u8i91Szs59h2t5c8yRvtPY4Y4Nf0M/8Fg/+CWH7LP7Df7Ofh34p/A//hJ/&#10;7U1XxTb6Rcf21qQvIRbS2s8zbUEUeH3Rrhs9M8c1/Pr8OyB8Q/D7E4A17TiSf+vmOv7K/wDg5ER2&#10;/Yn8FyoCVXx7ZZPYZsLrH518dnuNq08xwVKE2oybuu+25/NfizxRmOD4z4WwOFxEoUq86inFOynZ&#10;RtzLra5+Nn/BFn/gnl+z3+3zqnxCsvjz/b4XwxBo0umHQ74WRzfNdibzf3b7/wDUpt6Y5654+xf+&#10;CY37Pn7Enwj/AOCn3j7wB4j1zVbHxl4F+IV7ofwi0ie6ldtQtYre8iu/tOyAxytHEM7nePnoDXa/&#10;8GwWk3fn/GXXSD5G3w1ZqxH3pP8AiYOw/Abc/UV8q/Awj/iI11DP/RV/Fn/pJfV42aYmtVxWY4f2&#10;rUYwukn5Jv7+vqfl/HGc5lmOfca5NLH1I0aOFU4xjLRNU4SkkmmrT1jPq1JrRu5+m/8AwXg8A/sD&#10;eINMfxb8e/E9/pnxY07wFdD4e6HbzzxwXyC5dkMiR28sbZnLL88icDt1r88/+Cd3/BJ79k79qb9g&#10;DWP2nfimniQ+J9Pk8QpCdO1EW9rjS4fMgzEYW7/e+bmnf8HMpz+1X8O8f9E+l/8ATlNX6W/8EYf+&#10;UPHif/rt4y/9Jq872tfCZJQq0a0k5SXXZa6Ly6nxNLMMzyDwqynH5dmNWM61aH2tIRbqJwhZK0Xa&#10;7Tb11ufmD/wbSnP7XPjY/wDVP2/9L7avlv8A4Kg/Cfxp8dv+Cwni74OfDu3F1rfiTxDo+k6fEx2o&#10;JJ7C2BeRudsca5d27KCe1fUf/BtL/wAnceNv+yft/wCl9tX0j4Ik0GP/AIOYtW/tzyt7JeLp5lxj&#10;7WfDY2Yz/EU37e+cY5xXp4nFSoZvjK0VdxpX+5RPv894gqZV4jcSZnRjzSo5e5pdG4qm1fyutfI6&#10;jxp+wN/wRr/4JqeDtA0b9uW91Lxh4r1628whpNRLOUIEs9vY6U8TQ2yv8itMzFueSQdvy/8At+f8&#10;ElP2cX/ZTH7d3/BPPVrzUvCkVl/bWp6NPcPeQNpYYpLc2byqJ43tmB8+GUsQqscqVIP6Ef8ABW74&#10;tf8ABLz4fftH6Xp37b/wn8ceMfEtx4VtptL1vRLuWCzbTRcTqsKKmrWQ3Ry+YX/dZ+YZY5FeR6N/&#10;wVT/AGHPhL+xvqfwW+DHwV+M+heAtb0LWbbSbi802O60tjqfnRTSLe3WpTl4vPZgxDsFIIAyMV5e&#10;BxeYOFDFUnUlKT1u1yNdkr6fd3PzrhTiHjCWFyvP8DLG169WadVVJU/qtSDbvGnHnvFpaL3V1dlZ&#10;I+Q/+Cav/BLH9mPxn+yVqH7ef7cF/qZ8K26Xt9Y6Pp0ssMCadp0himurlrZWuJWeRHVI4yuAMkkn&#10;j6i+GPwM/wCDev8AbdfUfh38Fvtng/WLPT59RF9LfarpUvkRAb5o31eWa2kWLIZlIzjJIwCR83f8&#10;Emf+Cq/iP9ln9nuX4LfHb4feLPEfw80j7VfW/i3w7p0l4mmWty4NxFepIFhe1EshIk8wFS+0q2Rj&#10;9PfD3g//AIIV/wDBTjWW8J+CdP8ADA8XalDJcRQaTa3HhnXfkXzHkVFSFJmRQSQyygAHjAq83r4y&#10;niK88RKoo392UH7qXnHb1u0d3iNm3EmCzrNMTnNbGwoxm3Sq4WadGnTW3tKSsm0rc3NOL306v+PT&#10;9qX4J6Z+zt8ffEvwe0LxDpXivTtGvzFp3iHRrmG6t7y1cB4mZoHdFmCsFmjDfJIGHYV4BX6E/wDB&#10;Tb9iO1/YI/aeufg1oepT6tod7pcGv+H7y7CC6FncO8ZhuNgCmSKSNl3BQGXa2ASQPz1Y7VLegzX6&#10;bluIjWoU6kZc10tdr/Lof3ZwVnNLMcoweNoV/bRqQi1O3K5aatx+y2910enQ/o8/YJ/YA/4J0aT+&#10;ya/7Yv7dPjTTtXH2ddVl8KaRrAxplm03kww3dvYObyW7nkwpjUps3BMbgxH3B8Fv2Gf+CJH/AAUm&#10;8KeINF/ZLstb8OavoMSC7ubObVba7tWug32edrfVZJo5ot0bDAAzyCQSDXjfwO/4JU/sE/sl/sc6&#10;X+2f/wAFEJNT1+a90zT9Xn0a3luI7K2fU1VrSyhgsjHPcTneocvIE3ZyAgJP6Xf8Emv2rf2Mfjzr&#10;vjTwB+xj8LW+H+jeHLXT7i81Ga2tbWfUmuXlWMSLA0zkpsYhpZmYg5wDnH5VnOY1ZRrYnDVqkuV/&#10;Evdgtdrdf6+f+fXiZxtj6tLNc8yPMsdW9hVsqkXGlhKaUorkUOZura6V7K902mrt/wAl/wCz3+xt&#10;oGtf8FKNO/Yk+NE1zc6fD41v/CusXWkS/ZpZks0mKywuQ2zfsVsEEgHFfQH/AAWa/YQ+BX7BvxX8&#10;G+C/gT/bZs9d8PXOqX/9t3v22TzorkxLsbYm1do5HPNe1/Dq4jn/AODiWeZT8v8Awt7VE545W3mX&#10;+Yr2b/g5rjf/AIaA+Gc2DtbwdfKG7Ere5I/DI/OvqIZlXlmeDg5vlnTu10bs+h+80OOc1rcd8OYS&#10;WJkqWIwftJwTtGU3Gbu1tdNL7kZn/BLD/glB+yn+2N+xZqfx++MR8Uf29Z69rWnRDSNTFpbeTYQx&#10;PFmLyn+bLncc81/NaeCR6Eiv7jv+CCWnXdh/wS51Se5Uqt34l8UXMBP8UYijjz/30jflX8OLfeP+&#10;8f511cP46rVxuOhObajJJLtvsfQeDHFWYY/ifizC4vEyqU6FaMacW7qCvUuorotF9x9RfsS/B/wh&#10;+0D+1t8Pvgn8QPtf9ieJvEcGlan9gl8i48iRXJ8uTDbWyo5wa/o3/ac/4JB/8EyP2MvE2nfGf49+&#10;LPEmjfDmG0Fonh2W8kvtW13W3kZxHEYIfOW3igXLrGuSTkugGG/Br/glv/ykT+Dv/Y7Wv/oElfuF&#10;/wAHPNlr51T4Q6kVmOlCLXoA/PlC7JtWx6BzGPxAPpXJnlavLNMPhIVXCM4u9vn+Olrnz3irmmbV&#10;/EDJuHsJmVTDUcRRm58jSbt7R6XTSk1GylZtbrVI9J1v/glX/wAE0v8AgoR+zhffFn/gnJcy+Hta&#10;sVlt7OJbq9e2bUIV8wWmp2mpPLPC0oZQsiMoAIYbgCK/D7/glz+xp8P/ANqv9tWX9m39oWDWLS0s&#10;9H1mbULXTbn7HdwX+mOkZjZ9r42OWVlx1FfsX/wbCw635HxguMS/2b52gIDz5f2oLdE47bthGe+M&#10;V57/AME9Z9Juf+DgT4oTaGYzam78aBDFjbvE8Ql6d/MDZ9815kcfiMM8wwiquSpx5otu7Wi6/P8A&#10;A+Bp8WZ1kkuMeHI5jUrRwdH2tGrOXNVg5RT5XPd25lbtytpK9j3/AMSf8Ewf+CQf7DPxF1LVf2yf&#10;EytpfiSRYPAnhrX9Tvmlt7WGKJbm5mbTkjnkka4L7XbESJhfmbJH5efsUf8ABMbwB/wUR/an8eap&#10;8LZtT8L/AAP8M69LBaX3mfadRuoWY/ZrS3kmBxJLGvnSO4bykZVwzEGrv/Bw7rV/qX/BQuTS7uR2&#10;i07wXo8FqpOQiyedMwA7ZdyTX7cf8EDmsLj/AIJi6ra+Dsf20viPxIl55f8ArDevGptunOfJMWKy&#10;q4vFYbK44728pTqKK1ekb9Uu9lucWZ8QcQZBwDS4sea1a2KxsaUPflenSUrvnjC1ubljZyd25Pm6&#10;nydrHws/4NyvA/xFf9lnXmml8QRXn9i3Pih7/WpIIL7fsKSahFItirq/yFvLManOSMEj8z/+Csn/&#10;AASbu/2CrvT/AIo/Cu/vdc+HGt3QsYrjUCsl7pV86l0guJI1VZY5VUmKUKOQVYZ2lvxd1WHU4Lq6&#10;ttcDi+SaWO9Vwd/2gMRICOu7fnPfNf3F/wDBSfz9K/4IX2th8VcjWv8AhE/BtuVu+Jv7UElocc8+&#10;YMPkdeD716GJjXy3E4RQryqKo+WSk79tV23Ps88oZrwRn3D6oZvWxcMbU9lVhWnzptuK56el4W5r&#10;2T7K7TZ+a37En/BIj9kP9ob/AIJuf8NZfEJPE58WDRvE2oE2OpLDZmXSJrpLb9z5LHG2FNw3HJz0&#10;zX5ff8Ewv+CeXiL/AIKFfGufwnPezaR4T8P28WoeK9Zt1Vp0jlYrDa2wbK+fOVbBYEIqsxB4B/qD&#10;/wCCWX/KENv+xZ8c/wDpRqFfNH/Bsa+hH4KfFGO12f2kPFOmm76b/INm3ke+M+ZjtnNedVz/ABVK&#10;lmU1NtxnaN9eW7a/r5HxGM8YM/y/LeN8XDFSnLD4hU6XN7ypRlUnH3U9FZbdLpehzOsfAf8A4N5P&#10;CHxX/wCGM9cW7Pi9b9fD0/iF7/WG8nU3kCCCW/RxYrMHIjP7rYrcHBBr8uv+Cg3/AATC8FfsFftQ&#10;+BbLxNrN9dfB/wAZ63BE+s3Lbb/TrWGaL+0LeeSGMgvHC5kikSMll/h3Kc/WPxJ/aE/4IYab8a/E&#10;GheLf2fvilc+LIPFd9a6kYL6482bVxeOsrRouvqSzz5KAKM5GAOBWX/wWU/4KRfCn9rX4E6J8HdL&#10;+H3xK8H6/o3imLU45fHWlQacgghgmgniXbcSy+ZudMgqBwckHAroyz67DE0YxdRxmnzc7XVfFHV2&#10;Pb4DnxPhs7y2nh5Y2dDERkq7xMqbSbjpVo2nJxSbva2istb6f0R6D4I/Yoh/4JiyeBNI8RXsnwMP&#10;ga9tX8SNNMbkaGzSefP5pgEu5SX58nPH3a/g3/bK8M/s1+D/ANorXfD37Imr3Ou/D+COzOi6peSy&#10;TSzM9tG1xueaKBztmLqMoMAdT1P9b/gY5/4Nyp/+yNav/wCjLiv4gK34GwjjUxU/aN2m1bo/N+Z6&#10;X0T+HalDHcQYiWMqTUMRUp8smnGTun7SStrU0te6Vm9D1r4B+C9E+JHx08F/DvxL539na94r0rRr&#10;/wCzP5c32e9u44ZfLfDbW2OdpwcHnBr+pT9qT/gix/wTk/ZZm0r42/FLxb4k8M/DXSY5l8Q2t5fG&#10;+1LWdRmeMWVlZhId6AqsrS+WrOwxjaAzj+Zf9kX/AJOu+GX/AGUDw/8A+nCGv6l/+Dm2w8QTfA/4&#10;YalapOdLg8V6jFfOufKW5ltFNtv7biqTbc++K7OIcRX/ALQwuGp1XBTve39b9ux9R4y5zmz404fy&#10;TA5jPDU8TGop8jSvZPa6a5raRdnytppXSM3wv/wTQ/4JL/8ABR74Fap4i/YMur3wxruj/wChC78/&#10;UGeC9Kb4RqdhqLyOYph/HFs4yVJKla/Az9iT9jnRfin/AMFC9L/Y5/aMt9QtIotX1fRfENvplwLe&#10;5judNt52/dzbXwvmRgg7fmU9s5r9T/8Ag2Ug1xvj58Trm3E39mL4QsEu2GfK+0tek24btv2LNt74&#10;zWh4En0if/g5T1BtHMfljxLqUcvl9PtC6Iwmzj+Lfnd7151PF4jDV8dg1VclGDlFt3adl1+Z8XhO&#10;I84yLMuLOGY5jVr08PhZV6U6kuapTlyJ2593rK67cqaSu7/TPjv/AIJQf8Em/wBh/wCJE3xG/a28&#10;SyweDNVgh03wh4a8RaneSSz3kcZa+uJm09I7mQKWjEaphI8EuTvUD8q/gj/wTt+Ef/BQb9v/AMbe&#10;B/2UJrvw/wDBXwxdxy3Gv+bJeyPb4WMJZNcDcXu5VlaESZ8uIbm3YCn6E/4OXtXvbj9qzwFoUjsb&#10;e08BNcwxk/KslzfzrIQOxIhTJ74HpX6Cf8Gzs3ho/su/ECC0C/2uvj1XvyMbvsjafbi1z3xvWfH4&#10;1yxxmKw+Vf2k68pTmrWb0Wtr276bnz1LiXP8m8PnxvUzStXxOIpxpqMpXpU06nKpqFrOfKvid7yl&#10;qjxfx38Gv+Ddr9mrx5L+zH8VBe3/AIltJf7P1bXri71q6/s+5dQCLq6snS0jeMnLAREIeHAwQPgP&#10;/gq//wAEhdK/Y58IWX7R/wCzlql1r3w61GaGC7hvZUubnS3uxm2lW4jAWe0m4CuRuVioJYMDX4z/&#10;ABntvE9h8X/Ftn45Eq6zF4l1RNXFxkSC7W6k87fu5zvznNf2feMBPo3/AAbuCH4t7knPwjs44kvs&#10;rJ5kk0f9lrhucjMGwdeBXdi1iMuqYWrHESqe0klJSd079V2/4b5/WcRUs34JxfD+PoZzWxaxdWFK&#10;tCrPnjPnteVNW9y3RJv7Kva9/X/+CJngr9jDwj8AL+6/ZM8Q3uuanqNvol18RIbuaaUWOtmyG+GM&#10;SwQhVDF+ELjj7x6n8Bv25f2Sv2KPjJ+0f4X+En/BO/xNf+J/iL408d6vZ+NLPUrm5lt9Nk3+bLMf&#10;NtoQkcT+ezlHf5UwO2f0a/4Ni/8AklHxX/7GXSf/AElkr4G/4JEyaFH/AMFpdfXV9n2hrvxsuml/&#10;+fjzZS2M9/K3+/WvKoU54bHZhWjUk3TV9eun2tNUvkfCZPhMXkfFfGOa0MdVnPBU1USck1VbptxV&#10;X3fejBtOKVrJa3PuH4hfsQ/8ETv+CbWh6F4I/bPn1Txd4s1u0W5eSaXU5JtqHZJcJZ6S8QtrcuSq&#10;+aXY7TgsQxr5E/4KPf8ABJD4GeDP2abX9ub9g3V7vVvBLWkOrarpVxcNeIumXJAS9spXUShIiQJo&#10;pSWUZORtYV9/f8FWfi//AMEqfh/+1V/ZP7afwi8deLfF0vhvT54Nd0e7lgsptOLSrFHEq6vZrmNx&#10;IH/dD5jyTwa8t8Xf8FS/2NPBX7B+tfs5fCH4NfGXw54M1zwdq+neGLnVNNjm0pRqyzhJxfXOozu8&#10;H2l2O5WcDBVRwBRl+Jx9sPiaTqSlJrm5muRp9lfT7jDg7PeL/Z5PneBnja9WtOLrKrKm8NOnK91S&#10;jz3i0vhtFPd2jax8d/8ABKv/AIJWfAT48fs865+2j+1/qOpJ4O0qa++w6RpcrwiS20lSby7unhVp&#10;mUMGRIotrEoSScgV9gfCv4Tf8G7n7Zmt3Hwi+ENveeGda+x3F9b6jLeazpTSRW8bNK8M2qTS2zeW&#10;gMhVlztXOCAa+Rf+CQn/AAVA8b/sj/CbUfhB8Svh94q8W/DqC4u9cXXvDFhLdS6OrqrXvnhlEMlr&#10;/wAtWJkQx7mJ3BgB+tGgz/8ABCf/AIKZa7H4P0bTfCo8X60sn2a3hsrjwzrryhC5KNGkCzSIAWCl&#10;pQcH5SOumc1sZTxNedeVTlT91weiXnH87tHb4oZnxLg89zTEZrVxscPGV6NTCTTpUoLVe0pKybt8&#10;XPODdn0aZ/Kl8ff2PIvh3+2l/wAMm/CHxPo/jODVdc0/S/DOv6ddQXEU6aq6LAty1u7pHPEX2zJk&#10;cjcAAwFf0L/FD9hb/gi5/wAEz/DPh3Qf20l1/wAWeIfEFq8kVzOdUk897faJ5YLfSmhSGMMwCq7u&#10;2D1PJr8eP+Cin7F+q/8ABL/9sbw1D8EtTvtSs5xZ+MPBdxdqs19bz2l0R9nmEaqJTHLGMMqjcjDj&#10;dmv358O/8Flf2QPjD4F0rwZ/wUV+Ger+DLzUbZ5Fi8V+HZdT0K8KERyzWbyRNME3gq2YsKflLsa9&#10;DOMViqtHC1cPKU6bXvcj5ZN97av1S8/I+y8TM/z7McuyHH5LiK+Jwc4N1XhpKjiKkkrKVkpNWabl&#10;GKaTUk7e618D/tf/APBPv/gmF8Uf2Sb79rH9hjxppnhq6trS51Gw0DWNa8q11JbJgtzZC31SQXcN&#10;0vSMbjucquCHDV8N/wDBGv8AYQ+BH7e/xg8XeBfj0ustY6F4ai1ew/sa7FnIJ3ukhO9jG+5drHjA&#10;5r9vvix/wSS/4Jp/ty/A/VPjR+wpeafo2oxW9yNN1HwtdSyaPLf26eZ9mvLKfcYc5VSIxEyBg209&#10;D8J/8GzsUsH7TPxJgnG2SPwTDG69cMuoRgj8CK56WcSWV4p0q03KDXxaSjdrS/Xrr+CPIy/xIrR4&#10;B4gnl+aYiVfCuOldctejzTSUXJN8+ikuZ2e91FNI/Jf9qn9ke28Fft/+If2Of2c7K+vhH4pt/Dnh&#10;qyvZhNcyPcRxMBLLtUYBdmZiAFUEnpmv3w1b/gmd/wAEo/8Agm58LNF8Vf8ABQrWb7xX4i1lDELJ&#10;Jr1IJ7hFBmFhYaaY7gxQlgDLLIc5GcEha8e+F02gQ/8ABypq58QbNra/rCWe/p9rOiN5OPfOcV5R&#10;/wAHKlt4oj/bD8G3moCX+yJPh9FHpbNnyzcR39ybsL23BWg3Y5xjPauqpjMRisRhMF7ZwUqak2nZ&#10;t27/AC/M9vHcS5vn2c8OcLPMKmHp1sJCvVnTly1aknF6Kdm1rG7tvdt3srfS3xB/4JJ/sF/t0fs9&#10;ah+0B/wS+1i4sdVsxKkPh64ubiSymuoEDtYXEN/uurO4dSCjs5QkgkFTuH5Xf8Ei/wBh34T/ALZ3&#10;7T3iT4J/tDQ65bWui+GbrUDb6VdfYbqG/tryG3ZJSUc4Xe6lcD5h14xX6o/8Gw9t4k874vXmJv7G&#10;P9gxBjnyjer9qYgHoXERGcc4Iz2roP8AgmLc+G73/guL+0LdeETEdPeHxB5TQkFDINUthOQRwczB&#10;ycd65KuY4nDLH4RVXL2aTjJvVXtpf5nzuY8bZ5klLi7hyOYVKywVKFSjWk71Yc3J7sprVv3tG9dH&#10;0dl5h4+/YS/4I9f8E/8A4032mftn+JtZ1ltXvvtHhXwTbyXt2dM0YgRx3GqS6eqTNJLIHcEugCgA&#10;K2CxZ/wVd/4JHfsw/DP9lpv2zP2Nxc6fptmun6jf6St5LfabdaRqJjjiurV7kvOjhpY2wZGVlY8K&#10;QK/Nj/guNeXV5/wU0+IP2p2fyYNFgi3HO2NdOgIUewJP51/Q/wDFOWW8/wCDdaB7klyPg9oSgtzx&#10;HLaqn5AD8qirWxWHjgMX9YlJ1HFSTelnbp+vXcyzDMM+yinwhxC85rVZ42dGNWEpfunGoouygkkm&#10;k2nJ3k3710z8a/8Agi9/wTZ/Zu/b38LePtX+O/8AwkXn+GtR02203+w9QFkvl3UUzyeYDG+45QYO&#10;Rivpj4Zfsjf8EW/2U/irb/s3/th+JJ/GnxHvr8Wd/CsmpJoWjTXcg+zWclxYeSFlRSiySSyH5mJZ&#10;YxwPZv8Ag2HH/FC/F3/sM6H/AOiLiv5qv2r9SvtS/bG+IWq30jyXEvxE1aSSVzli329+ST34r0Ix&#10;xGLzLF4Z15RhFJqzt0X3Lvbc+yp0c44i434jyOecV6GHoxpyjGlLlak4RtaVm4xu25JW5na701/W&#10;/wD4LUf8Eq/hX+xPonh/45/s+vqFv4Z1zWJNC1TRdQuDdLYXjxPcWzW8zjzPKdIpVKyFipUYY5xX&#10;o/7AH/BJH9nW3/Zcb9uz/gohqd1p/hR7Ea3pmhR3D2cC6ZuAjuL14R9oke6JAhgiKsQy8lmAH6T/&#10;APBwrI1z/wAE3fDt1dnezeNdCkdj1Jaxu9x/HJr6i/ai8UfsseFf+CWfhrxL+0X4T1rxn8NYPDfh&#10;FrrRfDUrQz+W0VuLSYtHd2Z8uOUoW/egdMg14FPiDFzwGHp88rzm4tr4rK2ib6u5+PYPxj4jxHB2&#10;SYN4mq6mJxM6M6lO3tnCLj7sJSaXPLnsm2n7qu9Xf8y/BP7A/wDwRt/4KWeEfEGlfsM3uqeEPFWg&#10;WgfasmorsaUsIJ7my1VpWmt3cbGaFlI9QSM/jT+wJ8KPGfwK/wCCtngL4N/ES3Frrfhr4hf2TqMS&#10;nKeZCkmHQkDdHIu10burA96/Wb9kX9v3/glF8BvHOqfEf9kH4AfGeHWYdHNnrF3o0cmsCHT7iaM/&#10;v4pdZuY40aVECuyg7uAeSD8eeC/2hvBH7VH/AAXh8F/HL4faRrWhafq/irSY203xDBFbahHc2lh9&#10;nmM0cUkqruZMj5ycdcHivYws8XCOMozU3T5JNc9nJO2103ufpfDmK4hw9PiLLsTDEywX1WpKDxUo&#10;Sqwmoaxcoyk3GSbav2W2rfuv/BzZ/wAl8+GP/YoX/wD6W1/MtX9NP/BzZ/yXz4Y/9ihf/wDpbX8y&#10;1fRcGf8AIsoej/Nn7R9GP/khMo/wy/8ATkwooor6c/eAooooAKKKKACiiigAooooAKKKKACiiigA&#10;ooooAKKKKACiiigAooooAKKKKACiiigAooooAKKKKACv6vf+DX7/AI/vjX/1y8J/+harX8oVf1e/&#10;8Gv3/H98a/8Arl4T/wDQtVr5Tjf/AJFdf5f+lI/nj6Vv/JAZr/3C/wDT1M/rTooor+ej/F4KKKKA&#10;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gr/AODhH/lI/qP/AGJmg/8AoM1fiHX7ef8ABwj/AMpH9R/7EzQf/QZq/EOv6V4b&#10;/wCRfh/8K/I/3T8DP+SOyX/rxT/9JQUUUV7Z+qhRRRQAUUUUAFFFFABRRRQBJDNNbTJc2ztHLE6y&#10;RyIcMrqcqwPqCMiv6+PC3/BZT/gnT+11+y/afBf/AIKE6FqdteRWtqmrWi2F1e2V1eWahVvLG504&#10;/aLeRjluRGyZZQzLyf5A6MV4+b5JRxvI6racXdNOzXzPzTxG8Kcr4nWGljpTp1KEuanUpy5Jwbte&#10;zs97Lpe6Vmuv9iX7JP8AwWL/AOCXX7OWtan8H/hF4Y1H4efDu2tFvrbVptPu77UNZ1eR1SRpUgN3&#10;OEjhUYkuJC7dAFAwfwY1X9srwn4A/wCCqupftu/D6GfW9Ah+JeoeJ7KIo1rNeaZevLHIAkwVo5Hg&#10;lbaHAw2M4r81PajGK5cFwvhaE6s4uT51Z3d79/O79TwOGPAXI8qxOOxVKVSpLF03Tq+0m58yfxNt&#10;rm5pdXzddEtD+rP/AIKGf8FAP+CPv7Z/wlvfG+rWXiHVPiXZ+E77R/Bpn0zULaXTbm5VniE5WVLG&#10;RI5yCWLS7ckpnmuC/wCCa3/BTX9j/wDZu/4Jz63+zt8W9f1Cx8V30niRrext9JvrqNhqUOy3/fww&#10;vENzdcsNvfFfzE0YFc/+qGG+rLCucnFNNa7WvotNFqeRD6N+Sf2IuH54qvKhGpGpFOom4uN7RjeF&#10;ow95tpLV63P2T/4Iofti/AT9iz9oPxP8Qf2hNUutK0vU/CJ0iymtLG5v2e6N3DLtKWySMo2Ix3EY&#10;7V4v+2r+2FpPij/gpNrX7Y37MOqzvBBrul614d1Ke2ltWaSxtYI2EkEwSTYzIyMrAblJ7GvzUor1&#10;FktD61PFu7lJcrXS2nS3l3PvY+F+Wf2/iuIpc0qtel7GUW06bhp9nlvd8qveTW+h/XB4g/4Ks/8A&#10;BJj9vj4d6NY/8FAvBWp6Vr2jgyoI7W9u4YpmIEgsr/SnW78mXAZopVReMHcQGPzd/wAFAP8Agst8&#10;FvEH7NZ/Yt/YC0O+0LwnNp40G+1q4t/sCJpK/K1pYWxZpgLheJZZtj7WYbCWLV/NfjjFLXmYfg7B&#10;05xknJqLuot3in5L/gnwWUfRo4bweKoV4yrTp0Zc9OjOo5UYSve8YNd+7d+tz+in/gm7/wAFmfhr&#10;8F/gC37Hn7aHhy+8SeCo7a40/TdTs4Y75k065yXsLyzlZPNhUs3lujFlBClCACPq34bftt/8EC/2&#10;PPE8vxu/Zp8K67e+LkgmhsUtbHV3mhE6MHEDazMtvbq4OxmjO4KcAEcV/JTxSYFPE8JYWpOc1KUV&#10;P4lGVk/VGmefRxyHG4rFYmFevQjiXerTpVXCnUb3542d79bNLfTU+xf27f2xvGP7dH7ReqfHjxZa&#10;R6bFNDFpmiaRE5lWx0y2LeTEXIG+Ql2kkbABdjgBcAfHTAMpU8ZFLRX0WGw8KUI0qaso6I/aslyf&#10;DZdhKOBwVNQp0koxS6JaLz+b1e7P6yv2cf8Agsl+w18aP2PbD9lf/gobo1/GNP0K00HUJVsbjUNP&#10;1WKwVEt7iNrLNzbXICKxIA2uu5ZOQB1n7LX/AAV6/wCCWH7K3j2f4O/AHwXqfgv4eXFlPfan4xuL&#10;W6u7/UNVidFto2gBur2SLymkxJO+UwFCKCTX8hNJgV8vU4KwcuePNJRlryqWl+6VvzufgWO+izw1&#10;XWLpe1rxpV5OTpRqtUlN/bjC1uZdObmS7aK36U/tI/tR+BvC/wDwUz1T9sj9lvUjrmlr4wtPGmlS&#10;XtpcWBeZlje7tZYrhEkCmTzELbcFWyM1+8vxt/4Kj/8ABGL9uL4a6NqP7XHhvxFLq+ib7qz0OSwv&#10;hfW00qr50MGoabLHG8MhUfLJMittDMgIGP488mkrsxfDOHrKi3KSlTVlJOzt5u36H0/EfgTk+ZRy&#10;6VSvWp1cHBQp1adTkqcqVrSko223aSerta7R/aH8AP8AguL/AME8tC+Dus/DJNLu/hpoulm50bwX&#10;4bs9JurwvpptxsuJmso5YYpJpnkym9iMZZmLFq/i8JySfUk0detFdGU5BQwUqkqLfv2vd32v8+vV&#10;s9jw58Icp4WrY2tlcpt4lxcueXNrHm1Ta5rvmbbk5Ns+9f8Aglv/AMpE/g7/ANjta/8AoElf13f8&#10;Fa/2pP2UfhJq3gr4Iftr+Bm8X+AfGcGoXkt7Z7mvtIvtPaJY7iEI8UuGSZgzQyJIvbcCRX8W/wCx&#10;d8ZfC37PP7WHgH44+OIr6fR/C/iKDVtRh0yNJbp4Y1cERJI8SM3IwC6j3r9F/wDgsn/wUW+BX/BQ&#10;TWfAeo/BOw8TWKeGLfVItQHiS0t7Yub1oDH5X2e5uNwHltu3Fccde3z+e5NPFZph5OL5FF3a0s9b&#10;a9Hex+O+K3hhis94/wAmxE6NT6tCjNSqQk4uE/3jg1JaqSlytfK91o/0j8a/8Fj/ANgD9jf9nW8+&#10;Dn/BMzw1dvqd7FM1ndz2NzZWVndzqUN7dzahm7vJ4wAUVgynCguFBFfjz/wST/aw+Fv7Lv7bP/C+&#10;/wBovVry10ubQNYt7zUo7We/nlvb9o3DNHbpJIS7BizYxnqea/LD6UV7WH4Zw1OjWopt+0+Jt3k/&#10;nb9D9LyfwHyPBZXmOWQlUm8amqtWc+arO91rJq2l3b3d3dps/Tz/AIK8ftOfB79rn9sq9+MfwNv7&#10;jUtAn8PaXp8dzdWk9k5mtUZZV8q4RJAASOduD2q5/wAExP8Agpv41/4J3+PNSWbTpPEXgvxGYjr2&#10;gpMIZo54fljvbR2BUTKhKMrYWRcAkFVI/Leiuv8Asag8IsFNXglbXy/U+q/4hnlE+HqfDGJpurho&#10;wjC0nq1G1ndJe8rJ3Vtdj+tbUv20f+DfHxl8Rf8AhqDxN4J1FfGn2kapLpk2iX+Jr4Nv82W0ilOk&#10;yTF/m3ueWGSc1+T/APwVK/4KseLP+Cgmuaf4T8M6dceGvh9oM5utP0a5lV7q9vCCgvLwx/IGVCVi&#10;iUssYJO5ic1+RNe7fsw+PPhx8Lf2hvB3xK+LmlS654b0HXbfVdW0eGOGZryK2JkWExz/ALp1Zwu9&#10;X+UrkHrXnYXhrD4aXt1zVJQXuqTvbyXY+HyPwOyfI66ziDrYuth4S9lGrUdTksvhpppKN9le9j+z&#10;X/glurW//BD/AM64BRH8K+OZVduAU+0ah8wPccHmv5Zf+Ca3/BQjxl/wT1+M03jrTbFtb8Oa5aR6&#10;d4o0ATeS1xDG++KeByCq3EBLbCw2srMpxkEfst+2T/wXw+A3iz9mnWv2fP2QPBeu6Q2u6HceHhea&#10;va2Wl2elWd2pinFtaWc04ZmiZlQAxhS27nGD/KuAAMDtXlcO5NUqRxksbS5VWlfle9tX+vlsfnvg&#10;r4ZYvGUOJK3E+XulTzKs5eyk/e5bylrbVNOSs9HeN1bRn9fepft8/wDBBHxt8Wrf9rzxP4W1aH4h&#10;21wmrLHLomoCd9QgIaOaWC3kbTJbkEArLIxOQCWBGa/GX/gqp/wU31n/AIKG/ELTLXw5p11oXgbw&#10;wZ/7B0u8dWu7m4nwsl7diMsiyFVCpGrMI1z8xLE1+T9Fexl/C+Gw9WNZSlJxVlzO/KvI/S+DfAPJ&#10;MlzCjmcKtavUpRcaftqjmqUXpamrJRVm11stj+pX/gnl/wAFZf2JvDn7CkH7FH7aNrqtpZWGl3/h&#10;+eSGxuL6x1XS76WWTYWst1xDKqylW+VRwGV88D8FP20ta/Zc1/8AaG1bUf2NNPvtL+HwtLGDSLPU&#10;FmSYSwwKlw5+0SSzEPICwaRtxzyBXyrRXTgcho4evUxFKUvfu2r+7d9bdz3OE/CPLclzfG5xgKtV&#10;PEuUp03O9Lmk03JQt8V1u27JtKy0Pob9kX/k674Zf9lA8P8A/pwhr+5b/grV+0/+z98AvBPg7wP+&#10;1Z4KXxt8PfHeqXmma9bRfNd2D2ccU1vd267oyWRmbOySOQcFGyNrfwc/AjxvpHwz+N/g74j+IEuJ&#10;LDw/4o0vWr2O0UPO0FldRzyCNWZVZyqkKCygnqRX7N/8Fj/+CoP7PX/BQHwJ4I8MfBTTvFllceHN&#10;Yvr+/bxHZ2ttG0dzAkaCI293cEsCpyCF4714XEWTzxWYYV8r5Fe7Wlu2vqfkfjN4aYrPuM+H6joT&#10;eHpxqe0nBuLg7NwakmnFqSTTXU+9rX/grt/wTC/YX+BepeDv+CdfhLULzWtU3XSW9zZ3lrALxl2r&#10;LqN7qLNdTiEfdjjLg/dVkBLV+Gv/AAT8/ap8M/Cz/goXoX7Vf7SWrXQtW1TV9X8RatHbS3cz3Oo2&#10;04L+TArOd0sgGFXCj0Ar84utFevhOGsNRp1oJtuorSk3eVvX+vmfpGQeBeS5fg8ywsJ1Kk8bFxq1&#10;ak+erJNNfE1bS7t7u9r3sj9jv+C1n7YfwF/bS/aM8NfEb9nzU7rVdK03wbHo95Pd2NzYMl0t5czF&#10;RHcpG7DZIp3AY5xnivnz/gnF/wAFCfH/APwT1+Mc/jnQbL+2/D2tW8dh4n8OvN5IuoY23RzQvhgl&#10;xCS2xipBVmQ8NkfnpRXXRyahHCLBNc0LW1+/yPpcv8McpocOx4XqU3VwyjyWm7tq99XFR1T1TVmm&#10;k1qj+tXxh+25/wAG/wB+0F41H7Rvxo8FanF4zYrd31heaPqBa8uI1GDcxWEraddMSAoecndgFsCv&#10;zb/4Kn/8FddT/bm02z+Cvwi0m68MfDfSrpLr7NdlFvtVmgBWBp44SY4YYQcxwKzDd8zNwoH4nUVw&#10;YLhXDUakKnNKXL8PM7qPoj47hf6PuRZXjsPj3VrV5UFakq1RzjS/69xskrdL3to1qkz+ir/gh9/w&#10;UP8A2Vv2I/AHj/Qf2idbvtJutf1vT73TEtNMvL8SRW9u8chZrWKQKQxAw2Ca/HPT/wBorxJ8J/2v&#10;Lr9pz4LXhjvLDxtfeI9FmmRkWeCe5kfy5oztby54XKSIcHaxHBr5horuo5JQhXrV9W6mjT27dv8A&#10;M+sy3wuyvDZpmmbWlOWOUY1IyacGox5bJcqeq3u3c/rm8X/8FRf+CPf7fHg3Q779vDwZq2leI9Ei&#10;+SNrS/ulieQgyx2t/pDrPJbsVDFJ1QZ/hJ5Pyh/wUh/4LLfC74qfs/R/sa/sP6Jf6D4Leyh0fVNX&#10;u4Fsd+l2wCpYWNqGZ44JFVRJJIVcrlNgySf5yKK83C8H4OlOE7yai7qLd4p+S/4J8Jkf0a+HMBi8&#10;PiYyrVIUJOdKlOo5Uqcm73jBre+ureu9z+gb/gl//wAFkvCn7L/wjm/ZT/an0C98R+AnNymm3tjH&#10;Hdz2VtehjPZXFpOypPauzMQAwZdzDa4wB9l/D/8AbG/4N9f2YPGq/H74EeFdan8XWgkk023tNO1h&#10;3tpJkYMbaPVJlsrc4JTchBUN8vGTX8l1FPFcJ4WpUnUUpR5/iUZWT9Ub8QfR2yLH43FYynXr4f6z&#10;rVhRquEKre/PGzve7va17vq2fpf+1x/wU2+L/wC0h+2hpH7XnhiP/hG5vCE1rH4J0vzPP+xWtnK0&#10;oE7gKJHnZ3M+AAQxQfKBX7XeI/8Agq3/AMEnP2+fh9pGmf8ABQTwRqmk63o4aSMxW97dxRSuFEos&#10;7/SnS7EUpGTHIij5edxAJ/kiorfFcM4WpGkopwdPSLi7NL1PUz/wH4fxtDA0qUZ4aWEjy0p0ZuFS&#10;Eeq5tb31bvd3bd9Xf+qT4q/8Fjf2JP2Wv2bdU/Zx/wCCYnhTULaXUYbiOHWr22mtLK0mvI1jlvSb&#10;12vbq5VeF81VG5VJZlGD8D/8ESP20v2fv2KPjT4z8bftEateaXYaz4Xi0ywmtrG61B5blLtJmDLb&#10;RyMvygncwwfXNfinR1qIcL4VYerh7v8AefE27yfzt+hjhfAPIqWTY/JlKo1jGnVqSnzVZtO6bm01&#10;p/htq+rufff7Y/7UVh4t/wCChHin9q/9nDV7qOJvFUHiHwxrBgktZle3jiCuYZlVwNyEMrqNy5BG&#10;Dg/uYn/BXv8A4Jrft0/CrTPAv/BSXwHeWWraYPN+3WNtc3lotwUCyS2Vzp7pf23m4G6PaR0BdsZH&#10;8nFFa4vhzDVoUoyunTVoyTtJW8zs4j8EclzPC4ChUdSnUwkVClVpz5KsUkl8SVndLW8bXvZK7P6l&#10;vjL/AMFmv2Rf2Y/2frv9nP8A4JaeErnTGu4pkTxLd2sllb2cs6hXvFS6L3l3d7fuvcbdpCklgAtf&#10;nd/wRk/bG+Cv7H/7UniL4s/tH6vfWOnar4SudNS9hs7nUZpr6a8gnO9bdJJPmCOxcjGep5r8eutF&#10;RS4YwsMPVw6v+8+Jt3k/n/wDnwPgPkOHyfH5PD2jWL/i1JT5qs3e93OSauv8NtW7Xbb++/8Agp98&#10;e/hl+05+274x+NnwdvJ9Q8O6wNO+wXdxbS2kj/Z7KGGTMM6pIuHRgMqM9RxX7EeNf+Cnn7Hetf8A&#10;BHKP9jzT9f1F/Hi/DvTPDx0xtJvlg+3W0kDSR/ajD5G0BG+fftPY81/L5RWuI4eoVadClJu1K1tu&#10;m19P8jvzfwbynG4LKMDWnNRy+VOVO0o3bppKPP7rurLWyj6o/oc/4Id/8FCP2Wv2IvCnxC0v9onW&#10;r7SZ/EOpaXc6Utppl5qAkjtYZklLG1ikCYLrgNjPbpX4k/HTxl4f8c/tB+LfiB4blebStW8X6hq9&#10;jO8bRs9rcXbyxuY2AZSUIO0jI6V4zRXRhsopUsTVxUW+apa/bTtp+p7OSeG+X4DO8wz+hKbq4tRU&#10;02uVciSXKuVNaLW7Z/T7/wAFdf8Agpx+x3+1v+xZovwX+B2v6hqfiCy8S6TqVxa3Ok31ki29pa3E&#10;UrebcRJGSGkUABiTnI4FcD/wTx/4LM/CTwB+zsP2M/27PD154h8HQ2Mmj6fq9tAuoA6ZKcfYr+0c&#10;q7xwqSIpYizhQq7MqGr+cDrzRXmw4Swawv1R3avzJ31T7ppI+Iwv0dOHKeQrh2SnKlGo6sZOS9pC&#10;b+1GUYxtb0fnc/rm8Kf8FS/+CQ37A3gXX5v2B/CGran4h19Q8lv9m1C2hlmhz5C3d7qzmZLdC7MI&#10;4FcdQFUnI/CP9mz9roN/wUe8N/tkftLanLsbxl/wkfiTUILeScxRsjqFigiDuUiXbGiKDhAB2r89&#10;aK2wnDWHoxqq8pOorOTd5Wtbc9ThvwPybLaWPUalWrVxcHCpVqz56ri1ayk1ZWW2nRXvZW/bn/gt&#10;3+2z+zz+218V/A/i39njVbvVbLRPDt3p2oyXdhdWBjnlufNRQt1HGWBXnKggetfiNRiivTy3L6eF&#10;oRw9K9o99+/kfccEcHYTh/KsPk+BcnTopqLk05aty1aSW7fRBRRRXafVBRRRQAUUUUAFFFFABRRR&#10;QAUUUUAFFFFABRRRQAUUUUAFFFFABRRRQAUUUUAFFFFABRRRQAUUUUAFf1e/8Gv3/H98a/8Arl4T&#10;/wDQtVr+UKv6vf8Ag1+/4/vjX/1y8J/+harXynG//Irr/L/0pH88fSt/5IDNf+4X/p6mf1p0UUV/&#10;PR/i8FFFFABRRRQAUUUUAFFFFABRRRQAUUUUAFFFFABRRRQAUUUUAFFFFAH/1v7+KKKKACiiigAo&#10;oooAKKKKACiiigAooooAKKKKACiiigAooooAKKKKACiiigAooooAKKKKACiiigAooooAKKKKACii&#10;igAooooAKKKKACiiigAooooAKKKKACiiigAooooAKKKKACiiigAooooAKKKKACiiigAooooAKKKK&#10;ACiiigAooooAKKKKACiiigAooooAKKKKACiiigAooooAKKKKACiiigAooooAKKKKACiiigAooooA&#10;KKKKACiiigAooooAKKKKAP4K/wDg4R/5SP6j/wBiZoP/AKDNX4h1+3n/AAcI/wDKR/Uf+xM0H/0G&#10;avxDr+leG/8AkX4f/CvyP90/Az/kjsl/68U//SUFFFFe2fqoUUUUAFFFFABRRRQAUUUUAFFFfaX7&#10;PH/BO39tL9qvw+3i34FeANX1fSAWRNXnkt9OsZmQ4ZYbi+lgjlKngiNmwaxr4mnSjz1ZqK7t2/M8&#10;vOM8wWXUXicwxEKMFpzTkoxu+l5NI+XPCPw++IHxBnmtfh/oGua9LboJLiLRNPub94kY4DSLbxyF&#10;QTwC2ATWFrOi6z4d1SfQvEVnd6ffWshhurK/he3uIZB1SSKQK6MO4YA1/WJ/wb9fAH41fs5ftLfF&#10;TwD8cvDWr+GNV/4RTTJo7XVITGJo/tcg82GQZjlTORvjZh2zX4tf8FBPhn8RfjD/AMFQPiv4A+Fe&#10;ian4j1y88Z6i9ppOjwPc3UywoHkKRoCxCIpY46AV4WF4gjVxtXDK3LGKlzX32+XU/J8g8YaOO4pz&#10;DIoqHscPSjVVZTTUlJQb/upLmet+h+Z1Fen/ABY+Cnxg+A/iGHwj8avDOt+FdUuLRb6DT9dtXtJ5&#10;LdmZFlVJACULIyg9Mgiu68IfsiftS/ED4cN8YfA/w98Xat4USC6uX8RWGmzTWAisi4uXM6grthMb&#10;Bzn5dpz0r3Xiaaipuas+t1Y/V6me4GFGGJniYKE3aMnKPK29knezbs9ux87UUgIIyOR609EeRxHG&#10;CzMQqqoySTwAAOpPYVseqxtFfpF8N/8AgkR/wUb+Kvh2LxV4T+Fusx2U6pJC2s3NjpEsiOMqyw6h&#10;cQSlSOc7f518vfHz9lX9ov8AZd1iDRPj94P1vwvLdl1s5tQhza3Jj+8ILmMvDLjuEc8c9K4qOZ4a&#10;pP2dOrFy7Jq/3Hy2XccZLjMS8FhMwpVKq+xGpCUtN/dTvp6Hz9RXsvwT/Z5+OP7SHieTwd8CfC2s&#10;+KdRhiFxcwaTbtKtvETtEk8nEcSk8AuwBPAr7T8Wf8Ea/wDgpd4M0OTxBqvwr1Se3jBZo9Lv9N1G&#10;4wAW4t7S6lmPA7IeeOtFfMcPSlyVKsYvs2k/zHmvHGS4CusLjswpUqj2jOpCMvubT/A/MyCCe6nS&#10;1tUeWWVxHHFGpZ3djhVVRySTwAOSa7fxd8Kvin8PraK98f8AhfxJoME8higm1vS7uwjlcDJVGuIo&#10;wzAckAk4rW+F+najo3xs8OaVq9vPaXdr4r063ubW5RopoZY7yNXSRGAZWVgQQQCCOa/rc/4OaTj9&#10;nr4bc8f8Jld/+kTV5uYZ06OMw+GUbqpfW+1j4njHxOnlfEeS5FCgpxxvPefN8PIk1ZWs737n8aNF&#10;fSX7Pf7Hv7Tn7Vd5Pa/s/eC9a8SpaSpBeXlpGsdlbyScqk13O0cCMRzhnBxz0r6D+Kf/AASY/wCC&#10;iPwb8Mz+MPHHwv1r+z7WF7i5n0i4stXMMUWC7yR6fcXDqqg5JKjgE9AcejVzTDQn7KdWKl2bV/uP&#10;tcdxzkmFxSwOJzClCq/sSqQUtdvdbvr6H51UV1/gPwB44+KXi2y8A/DfSdQ13XNRkaKw0nS4Wnur&#10;h0QyMscajcxCKzHHYGvqDwT/AME7f23/AIgfFOT4K6B8M/FEfiaHTV1i503VIF03yLKRmWOeaa8a&#10;GGNJGRljLuN7AhckGt62KpU7+0ml11aWnc9DM+I8vwXN9cxUKdlzPmnGNo7czu1pfS+x8veEfh/4&#10;/wDiDczWXgDQdb16a3QS3EOiWFxfyRITgNItvHIVUngFgATWJrWia14b1WfQvEdleadfWshiurG/&#10;hkt7iFx1WSKVVdG9mANfuN/wTk8T/tu/8E3/ANovx74G0L4F+IfHPiyXQLGHWvDlnO6S6famYyQX&#10;Re0hvEeOU5VCMA9QTX5k/ts/EDxx8U/2rvHfxF+Jvhq58G69q+uyXmqeF75nefTZmRQYHaSOJiQA&#10;Dyi9elcGGzCdTEypqK5LJqSkm3e3Ra28z5TI+McVjc7r4KnSpvDRpxnCrGrCUpuXK/4abko6u0no&#10;7Kz1R87eHvDfiTxdq8Xh/wAJadqGrahPu8iw0u2lu7mXYCzbIYVZ2woJOBwBmtTxd8P/AB/8PrmG&#10;y+IGg63oM1yhlt4dcsLiwklRTgtGtxHGXUHglQQDX9A//BGD4I/tN/ArUdf/AGotC+Avi7xpql/4&#10;f+weBNQub3TdC0+FLncZp86pcW80qzbY0EkCviPfjO8V+Un7fV1+2Xr3x/1Hxt+23pOvaR4m1Z3l&#10;tLbVoHhtIrRG+S307lojbwggDy2brliWYk5YfN/a4yeHg48sVvzK7fkl0XVs8/J/EZY/iTE5Ph5U&#10;nSoxV5e1hKpKb1ajTi21GP2pStrdJPc+JaKKlhhmuJUt7dHkkkYJHHGpZnZjgKqjkkngAck17Z+q&#10;EVFfpF4M/wCCQ/8AwUe8e+D18c+H/hZraWDxedGupXFlp126bQ4K2d3cRXLblI24j5PAyeK+GviP&#10;8LPiT8H/ABjP8PfipoOq+HtctmVZtL1e2e2uF38KQjgblb+FhkHsa5KGYYerJxpVFJrommfO5Txf&#10;lOPrTw+Bx1OrOHxRhOMmvVJtr5nA5A60tf2Mf8EnP+CXHgbwp+ytrHxy+PXw61FfincR63a6RZ+K&#10;rZy9nAsBSzls7GVQgkl3ZWUqz5xtIxX8mPxQ+CPxh+A2tW3hD42eGdb8K6rPZJfQ6fr1rJaXElux&#10;KCVUkAJQsrDPqDXn5bn1DFVq1Gm/gdt1rve3ku58bwT4u5Xn2a5jleClrhZKN3KP7xvm5nBJtuMe&#10;X4ut9l181r0Hwn8JPi14+sH1XwF4U8T67axymCS60XSby/hSUAMUaS3idQwBB2k5wQa8+r91v+CP&#10;uh/8FOPg948h+MH7M3w+8QeJPAersi+I9Lvp4NK0vWLWI48y1n1CWCI3UQY+TNGW7q2UJFdeaY36&#10;vQlUTV1tzOyflc+g8QeJ55PlVbHUpU1OPwqrUVKMn/LzvRNra+l97K7X4X3Ntc2dxJZ3kckM0MjR&#10;TQyqUeN0OGVlYAqykEEEZB4NQ1+vf/BV79ln43eH/j74l/aSk+EHjDwD4V8R3Uep6iNSey1O0ttT&#10;uublzd6VNc28cc8nzgO4IdmHpX5CVpl+NjiKMasGtezTs+11od3B/FGHznLqGYYeUXzpNqMozUZW&#10;V480W4tp6aMs2dneajdxafp8MtxcTyLDBBAjSSSSOcKiIoLMzE4AAJJ6V1/i/wCGHxO+H0cE3xA8&#10;NeItAS5Zktn1zTLrT1mZACwjNxHGHKgjIXOK739l0kftL/DwrwR420TB/wC32Kv6g/8Ag53J/wCF&#10;e/CNcnH9ua2cdv8Aj3t68zHZy6ONoYRQv7S+t9rHxPFfiZUy3inJ+HY0FKOMVRud7OPJFvRW1vbu&#10;v8/5B6K+ov2d/wBir9qn9q4zSfs/eCNZ8R21tOLW51GBEt7CGYjPlvd3LxQK4ByVL5A64r2X4vf8&#10;Eqv+CgnwL8L3HjT4i/DLWotLtIGuby80ua01ZbeJPvPKNPnuGRV6ksAAOegNelUzLDQn7KVWKl2u&#10;r/dc+yxfHWSUMX9Qr5hShW25HUgp3ey5W76+h+fFFAIIyOaUAk4Fdp9UJRX0t4v/AGM/2tvAFppN&#10;941+GvjXTItevodM0R7vSbhPt13cKXigtxtJkkdFLKq5JAJ7V7l49/4JTf8ABQr4Z/D1vih4v+F2&#10;vRaPHAbq4e1ktb26t4VG5nns7aaS5iVQMsXiG3viuKWZYaNr1Y67arX0Pl6/HGSU3SVTMKS9o7Rv&#10;Uh7zW6jrq79EfnvRRkdTX6EfCL/glR/wUF+OXhGLx58O/hlrUulXESz2t1qk1npP2iJ8lXhj1Ce3&#10;kkUgcFVI6eozricXSormrTUV5tL8zuzziTLsspqtmWKhRi3ZOcowTfa8mlc/PeivWvjJ8BvjP+zz&#10;4q/4Qn43+GNZ8L6oY/OitdYtmg86IHHmQucpKmf4kZh710Pw7/ZY/aV+Lvgm8+JPwt8CeKfEPh7T&#10;3nivta0nT5bmzge2QSTLJKgKqY0YM2TwDmq+s0+RVOdWfW6t95rLPcDHDxxbxMFTla0uaPK77Wle&#10;zv0szwTNdL4W8FeNPHWoNpPgbRtW1u7Rd7WmjWU99MF5+YxwI7AcHnGK+zfCH/BMP9vjx98JLT44&#10;eDfhj4h1Hw7qEaTWEtv5H2y5hkxslhsDKLx4nBBWQQlWHIJHNf1+/wDBPj4R+N/2K/8AglhH4g8J&#10;/Dy6/wCFnjw9qfiHUfDN1ZyRarqetB5fs1vcIoEzYURoiAjCfdwSTXzuecUUcLTTpNTk3y25lo/P&#10;sfi3it4+5bkGDhUy6VPFVp1VS5FViuWTvdzau4pWs7pWbV7H8GXiXwh4v8F3/wDZXjPSdU0e6Gc2&#10;urWk1nNxjP7udEbjI7d652v0s/4KdftWftU/tO/FvRIP2ufB1t4F8SeF9Gazi0G3s7qxPk30gnE8&#10;kN5LNIGkUKAd+CFGAK5r4Rf8Eqf+Cg/xy8NxeLvh98MNcfTZ41mtrrV5bTR1njbo8S6jPbs6nsVB&#10;HevVpZlGNCFXFSjC/wDeVvk9Ln6Jl/G1GhlWHzDP61LCyqLW9WLhvpy1HyqV1Z6d/mfnxRXt/wAc&#10;f2a/j3+zV4hj8MfHjwlrfhe7n3G1/tS3ZIbkLjcYJxuilAyM+W7Y71W+D/7Ovx6/aCnvrb4G+DvE&#10;Pi2XS0ik1GPw/ZSXjWyzlhGZRGDtDlG2564NdixVJw9qprl730+8+ljnuBeFWOWIh7J68/NHkttf&#10;mvbfTfc8Zor7k+Ev/BNX9uj45eGdX8YfDP4b67fWGh30+mahLO1vZP8Aa7VmSeCGK7likuJInUpI&#10;sKuVYbTg8V4/B+yX+0/dfDCf4123gDxZJ4Qto7mafxNHp0raaiWcz29wxuANmIpo3jc54ZSO1ZrH&#10;0G3FVY3Wm63eyOGlxjlE6k6UMdTcotRa9pG6lK7jFq+jdnZPV2dtj57or9DvCH/BJ/8A4KIeOvh6&#10;vxQ8N/CzxBJpMlut1ALl7W1vZoXAZXisbiZLtwwIK7YjkcivHvgb+w3+1v8AtI+J9T8IfBvwFr+q&#10;3uiXbWGs+bEtjBYXSHDW9zcXjQwxTDB/du4b2qFmeGalJVY2jvqtPXsc8OPMjlCvVjmNJxpfG/aQ&#10;tDp7z5vd101sfKVFfSP7Rf7IP7Sv7JesW2i/tDeENU8NSXu4WNxc+XPZ3JTBdYbu3eWCRlBBZVck&#10;Z5FeffCH4KfFz4++ME8AfBXw5q/ifWXiM/2DSLdp5EhUgNLIR8scYJGXchfet44qk6ftVNcve+n3&#10;nq4fP8BVwn9oUsTCVG1+dSThZbvmva3nc8vor9Qda/4Iw/8ABTLQdDOv3nws1GWEIr+VZajpd3c4&#10;YZA+zQXbzZ9RsyO9fnNceCPGdn4xPw7vdJ1GDX1v10ptFnt5Ir1b1nEa25gcBxIWIUKRnJFZ4fMK&#10;Fa/sqilbs0/yOLJeMcozJTeXY6nW5Pi5Jxlb15W7fM5eivqHW/2Jf2wPDXjHRPh94i+GXjWw1zxI&#10;86aDpd1pU8dxfm2CmcwoVyyxB1MjdFBBJFetfGL/AIJc/t8/AXwM/wASfib8NdatNEggNzd3tlLa&#10;akLSFQC0lyljPPJAqg8tIqgc56HEyzHDpxi6sbvbVa+mplU44yWE6NKWYUlKr8C9pC89be6r+9rd&#10;aX10PgSikyuNxPHrX6DfB7/glZ/wUE+O/hiLxp8OPhlrcul3Eaz2t5qs1ppC3ET8rJCNRnt2kQjo&#10;yAitcTi6VFc1aaivNpfmd+d8R5fllNVsyxUKMXonOUYK/a8mkfn1RXvPx4/Zf/aD/Zg16Hw58fvC&#10;OteF7m6DmzbUocQXQjOHMFwhaGXb32OcfjXKfCP4LfFv49+L4/APwX8Oav4m1iRDKLDR7d7iRIl6&#10;ySFRtjjHd3IUetUsTTcPaqa5e99Pv2NaWeYKeF+vQxEHStfnUk4W7817W87nmNFfol8Uv+CTf/BR&#10;D4O+F38Z+Nvhdrn9nxRtNPLpE1nq7wxoMs8kWnzzyIoHUso7+hr87e+O44NThsXSrJyozUkuzT/I&#10;wyPiXLszpurluKhWitG4TjNJ+bi2FFFFdB7YUUUUAFFFFABRRRQAUUUUAFFFFABRRRQAUUUUAFFF&#10;FABRRRQAUUUUAFFFFABRRRQAUUUUAFFFFABX9Xv/AAa/f8f3xr/65eE//QtVr+UKv6vf+DX7/j++&#10;Nf8A1y8J/wDoWq18pxv/AMiuv8v/AEpH88fSt/5IDNf+4X/p6mf1p0UUV/PR/i8FFFFABRRRQAUU&#10;UUAFFFFABRRRQAUUUUAFFFFABRRRQAUUUUAFFFFAH//X/v4ooooAKKKKACiiigAooooAKKKKACii&#10;igAooooAKKKKACiiigAooooAKKKKACiiigAooooAKKKKACiiigAooooAKKKKACiiigAooooAKKKK&#10;ACiiigAooooAKKKKACiiigAooooAKKKKACiiigAooooAKKKKACiiigAooooAKKKKACiiigAooooA&#10;KKKKACiiigAooooAKKKKACiiigAooooAKKKKACiiigAooooAKKKKACiiigAooooAKKKKACiiigAo&#10;oooA/gr/AODhH/lI/qP/AGJmg/8AoM1fiHX7ef8ABwj/AMpH9R/7EzQf/QZq/EOv6V4b/wCRfh/8&#10;K/I/3T8DP+SOyX/rxT/9JQUUUV7Z+qhRRRQAUUUUAFFFFABRRRQB7X+zX8Mbb41ftEeBfhBfMy2/&#10;ibxbpWiXJQ7W8m7uUjlAPYlCwB7Gv7Hf+C0P7aPj3/gnf8CPh98Ff2UBaeFbvXvtVnZX1raxSDTN&#10;J0WOBDFaxSK0Qkdp4xuZWwobjJyP42v2d/ifH8FPj74K+ME6PLF4Y8U6Zrs0Uf32is7lJZAvqxQH&#10;A9a/sm/4LCfsceLv+Cl37PPw9+Of7I09h4mu9FW51DTbOO5iiGp6VrEcJk+zzSMsQmjeCPKSOv8A&#10;EuQwwfz/AIp9n/aODeK/ha3vtfpfp2/q5/HXj4sEuNeGZcQW+ofvL8/8P2lny89/d35Pi0tfpcz/&#10;APghN/wUG+M/7YOneMvh3+0RfRa74h8Kw2d9pfiFrWG3up9OvWdJYJzAkaExyxoysFG4Ng52g1+e&#10;H7PPP/ByN4k/7GrxT/6bpK/R3/ghn/wTw+Ln7GOl+LPiD+0RBa6P4p8WwW1np3hxLqG5uLXTLFi8&#10;ss7Qs6bpJZUGEZgoUZOXAr8s/hZ410DwH/wcb6xqniW4jtba8+IGuaOk8rBUFxf2UkMCkngb5SqD&#10;/aYDvXgUlh3i8xWES5fZu1ttle3zufkOX08oq8R8bx4cUXQeCnyqnbk5uWPNyW0tzX20ve2ljkP+&#10;DkYD/huHw5n/AKJ3Z/8Apbd1+vv/AATHAH/BCjU/+xT+IH/ozUK+e/8AguN/wTW/au/ar/aF8KfG&#10;D9nfQI/Etl/wjkfhzUraO9trSaymhuZZVmkF1JEGhZZeqFmBU/L0NfpP8Cf2dtZ/ZP8A+CSmtfs/&#10;+KbuwvNb0H4deKzrp02TzYYtQv7e7vpYA/BPl/aAuSBkAEAAiufHZjQnlGDoRmnJSV11Vr7/AHnh&#10;cXcaZVifDjhjKsPiozrxrU3KCacoqPtE3Jbx1krXte+lz/PQj/1a/QV9+/8ABLe++Fmnf8FAfhde&#10;fGQ2i6GniRdz35UWyXpikFg0pf5QouzESW49a+Aov9Wv0FfTv7HnwX+Gv7Q37RXhv4M/FbxY3grS&#10;tfujYrr32ZLpUumU/Z4WEksKRidwIxIxIVmGVI6frWZRi8PVU20uV3a1a06I/wBGeOKVGpk2Pp4i&#10;pKEJUqilKKblFOLTcUrttLVJas/uE/4KDfBL/gqX4/8AGFj4v/YV+KOieHNFttPjjuPC19bQQTT3&#10;auzNL9sltrpXR12jafL244znNfht/wAFQv2tP+CgU37L1t+zl+218E9JskmFkj/EYSPd28uq2rFh&#10;eWUlmRa200ifKYmY8M424YKv1v8AEn9kf/gsP+wjrmiaL+wV448Q/FDwWmmwxS6V4ouNPuGs7uMn&#10;zIxb37xCO1YY8sQT5GSG6A1+g/7UvjzxdpP/AASS8Xa1/wAFCbPw3pvirUvBt/Y6jpGlSK9q+r3O&#10;9dMhtgzvm53+U58tmCOrMDtUkfj2BrQw8sM0qdWPMrculRa7tKz++5/mlwlmeFyWvkc4QweY0vax&#10;jTdJOli4tvSU4x5ZXXaoppuyvrc/nf8A+CTH7Zf7YHws+F/iP9n/APY4+C1n421XUZ7nULvxVbmW&#10;Ga1vLmIQ2cl9PNm0MVswykUjxAjcMjLMf3s/4Jw/Df8A4LDeHfiddeK/27vFujX/AISutNnRfD8r&#10;2c+oxXpZTC8TWFtHHGg+YMDM+RjjPNc3/wAEpNKvbr/gjtZW/wCyJc6PZ+PLrSddH2y8VWjTxWZZ&#10;VVrsYI3BfJ27wQE2EgrxXh3/AAS2/ZW/4KY6P+1BcftFft9+IddjsrLSr3RtI0bxFrqajLeXt3j5&#10;4La3mltoYkjDsNu1iTgIBkjbOsVSrPGtRhBp2967nJrtfb5bHp+KPEGX5lV4olCjhcLKnOUH7VSq&#10;YqrKN0nT5naCbW8F7qtfRJn5Bf8ABYHwvofhf/gsE50O2hthqd/4S1a7WFQge6n8lZZCBwWcoGY9&#10;zknkk1+sP/BzTn/hnv4bf9jld/8ApE1fmB/wWgsr+0/4K/2U16rBLlPB09qzcBogyR5X1HmI4+or&#10;9PP+Dm3/AJN3+G+M/wDI43fT/rxavWoyvXyi/wDK/wAkfomX1ZTzTw1lKV37GX/pqB8V/sA/tlf8&#10;FFfEP7IQ/Zi/YV+C9in9nQ/2fb/EexP2eCC+ll8y5vLltR/0Se6kjyD+8yrYIQgLHX72/wDBNL4f&#10;f8FLPA+jeIJP+Cg3inR/EC332WTw7aWzW81/ZON/2hZ5bW3ghKMNm1QXIIPOK5G90H4yal/wSO8L&#10;6V/wTUutOsfED+BdDk0Ca3MMbyReXG2oJbyS/uUvZD5o3ycCXdkq2GHln/BHj9mj9t/4Q33jP4r/&#10;ALdmvarda94sisrTRtF1/Wjq9/BBYNI08zkSzRRhjIiqkTthQM7flFfOZtiqVehiakYwh72zu6jd&#10;97t6edvNH4l4i5/l+a5TnmMoUcLhX7ZrkkpTxlSSlG8lKTfJF6t8iUVaUXvd/hl8APC+ieC/+DhN&#10;vC/hu3itLG0+Kevi2trddkUSy2l1KVRRwqgucAcDtjpX7Df8Frf+CjHxV/YR17wp4U/Zvt9F0/xR&#10;4vtptV17X9QsY7yQ2GnsILWAI+A2XkkOWzsAwoBYmvyc+Fdjf6d/wcZ3VrqSsk3/AAtLWpcP18uX&#10;T55Iz9DGyke1d1/wcz8/tL/Doc/8iLOf/KhLX0tTC08RmeBhWXMnSWj66M/csbw/g85484Vw2Z01&#10;WpywEJSjLWMmo1GuZdVe0tdG0e4/8EBvjZ8Qv2jf20fjV8a/irdre6/4g8Oafd388aeXGCt0I0ji&#10;jyQkcaKqIo6KBXzt4Y/Zz8J/tN/8HBnjHwP4/tI77QdM8Wal4m1Sxm5iuV023jkhhkH8UbTmPevR&#10;lBU8E12P/Bsnx8ePicf+pRsP/Sw1yXhX9o3wn+zJ/wAHBnjHxt4+uUs9C1XxXqXhfU72UhY7UalB&#10;HHDNIx4WNJxHvY8KpJPANGIpzhmGPhh1Zqlpb0jt+hrnOExGG4y4uoZNDlnDAJU1HS1oU0lFLZpf&#10;Dbrax+uH/BTO/wD+CxF98XNK8Jf8E+tEmsPBWmaRbzXGr6dNoUct7qDs++EpqUwdIYYwihVjUEk8&#10;kAY3/wBsP4I/E39rD/gkXqGpftgeGbXRvip4W8K3niZxGbaV7PVdHEjPNDJaySxLHewRbpI0kKhZ&#10;MEZUY8U/4Kzfsxf8FQfHXxo0z4t/sIeMfGUvhzU9ItbHUfDfh3xTJpCWd5Czj7VHC1zBA0U0bIXZ&#10;WLblJIORXyH+3N+yX+0L+yl+w6fir8eP2o/im/iXUtGh0vUPAtxrFzqGnatqt6u25063Y3UTNbCN&#10;mEjusgCKzEEMFrwsvpU5wwfJUhGV1blT579VK1/yt8j8g4MwOCxGD4ZWFx2Eo11Vi4+ypVXiXJP3&#10;o1nFy0b3coqPa0bn8q6ncoPqM1+/v/BvN+zP4N+NX7VmtfFbx3aQ31v8PNIt9Q0q1uFDxf2rfSvH&#10;BOykEEwJG7Jno5VuqivwDHAwO3GBX9AH/BvD+0t4N+DH7Vut/CfxzdRWUPxE0m30/SbqdgkX9qWE&#10;jywwMxIAM6SOqerhVHLDP6bxX7T+zq/sd7fhdX/C5/d/0hHjv9S82/s6/tPZ9N+W657f9uc3yP1X&#10;/bb8Q/8ABeLVP2qNU1D9knw/LY/D3RbqGDw/BFceHmh1aOONGlnu1vbj7QRLIWUJ+7KoBgA5NXf+&#10;C63wNX4r/wDBP/QP2nPGehQaJ4/8Gvot9qKAxyzWsepGOG9055oiyyxxXMqlcOy7kJUncSfGf2//&#10;ANjX/gsTq37W+qa9+yj488c3PgTxTfxXlglh4wuNNtdAMiIs8M1s9zFshRwzx+Qj5UgYBFfJ3/BY&#10;H9nH4gfsjfA/S9H8Z/tK/E7x3eeKry3tj8PvFGoTXkF3BbqJbi7kzdBRDDOqmPfA2WKqDuUtX59l&#10;dOnKtgXTqQUlbSKfM11Ut9d9/PofxrwBgcFXzLhSWBx2Ep1Y2ajh6dT2s42j7SFdpySk1zXc1FX5&#10;nflP3F/4JeftX/Gr9o7/AIJ233x3+Kt7ZXXiOwm1+0tbm0s47WFY9Li/0YGCMbTtxz/e71/ED+1H&#10;+198cv20/HVl8U/j9e2F/rNnpMekQTafZRWMYto5HlVTHFwWDSN8x5xx2r+u3/gg3nxp/wAEtNb8&#10;HaI0TX//AAkHifS/JLgbZrqFGi3/AN0MJFPPbmv4/f2h/wBlT48/sjeJtO8BftCaE3h7WNQ0wapb&#10;WT3MF0zWwleAOXtpJEGXjbA3ZxgkDNe5wph8PTzDGw5UpKXurrbW9vLY/Vfo+ZTkuD404owyp06d&#10;aFa1GNoqSh+85lTW/Lbl5uXS1r9DwiznhtryK5uYY7iOOVJJLeUsElVTkoxQqwVhwSpBweCDzX9b&#10;Hhz9qf8A4LNfti/Azwt4Y/ZA+FNt8J9HtBEsXiu3khtLK502KFYraGzi1hGZIEKsS8SzbhtXK7SX&#10;/mg/ZPi+Hc/7T/w8h+LhgHhhvGekDXftRxB9j+1R+YJf+mR6Sf7Ga/uD/wCCuHgr/gov4w+GnhfT&#10;f+Cet7dWsC3c8fia18PXtvpuqyQsiC0a3uZniCQJh94ikR+VxkDFdHF2LprEYehKEbu7Up35V8tn&#10;8/I976RvEOEhnOS5XXwlBznzyjVxTl7CnpZ3imoyk7L49E+XTW69s+Gnwx/aVH/BP7xR8N/29NW0&#10;TxZ4quvDmv2+pXumIpgksZLaTyElKwwI8yc5dY1H3T1Br/OPC7PkGeOMnrxX+hx+xH+zv8cv2e/+&#10;Cf8A4g+G/wC0FrUniDx1qVnr2t6wXvpNSmt5tRtSIrZ7iQs0jqiLkj5SxO3IGT/nlSKUkZW6hiD+&#10;dcvAUl7XGKMk1zLZWXXZdEeB9EOpD69xNTpVYTgqsGnTjyU3f2msI/Zi7aW6JHuP7L3/ACcv8Pf+&#10;x20X/wBLYq/qD/4OeBn4e/CP/sOa3/6T29fy+fsvf8nLfD3/ALHbRf8A0tir+oH/AIOeiv8Awr34&#10;Rlt2P7c1vOz72Ps9vnHv6V3Z1/yOcD6S/Jn13ih/yczhL/DX/wDSGfPX7Ff7Y3/BSv4jfsc2X7N3&#10;7CfwYs9Ig0uCDSbP4k6cRb2sc0cm+9uJTqmbae6nBzIyyMUZiQh+VR++X/BN74ff8FD/AAT4E12z&#10;/wCChHibRfE13e3FvLoEVp5Mt3aRFGFzFdS29vbwurHZtVQ+Du+YgiuN+P8A4d+PGp/8EzNB0j/g&#10;l9dWNlqX/CPaI3h86W9vDJLo3lIZ0sZpsQx3Lqc73KnO75lchq82/wCCPH7Nn7Y3wQ8P+MfHX7b2&#10;valf+K/GNxYyWOka1rDaxf2llp6yK0k0hllRS7zbdkbsoCrk8gV+f5piqVfDV6sIwheW2rqN33u9&#10;l6abn8aeIHEOAzbIs1x2HoYXC3rv921KeMnLmjeTnNtwja7fKlG6kt3r/FJ+2D4c0nwh+1l8TPC2&#10;gQx21jYeO9ctbS2hULHFEl5LtRFH3VUcAdhXzvF/rV/3h/Ovqb9umxv9N/bT+LFjqislxH8QtdEq&#10;uMEE3khH6EV8sw/61f8AeH86/b8C70KbfZfkf6rcK1XPKsHOTu3Tg79/dWp/oS/8FJP2l9Q/ZC/Y&#10;J0/46+EdPsbvxXaRaXo/hK9v4FuE02/1O2ML3io3G6O3Eu31J2nKswP5Q/8ABFD/AIKnftSfH/8A&#10;aduf2df2kdebxXZa7o17qWkX1za21vc2d5YgStHm2jiVoZId/wArKSrKMHBNfsB/wUI/ZP1T9s/9&#10;gGL4KeFb2zsvEUlrpGreGRfyiGC51Kxh8xbZ2OSPNh81QQDtPzEYU1+RX/BFr/glP+1H+zn+05c/&#10;tE/tJ6ND4Ys9C0e+0zSLCW9trq5vLu9AiaYfZpJUSCOHfyzKxZh8uAa/GMteA/srE+2t7S7tffyt&#10;13vt8z/L7gSrwe/DvO45n7P66pT5Oa3tdl7P2d/e5ee9+XT4ubQpXP8AwTp+EWsf8F7LjwZPpVp/&#10;whi+Hl+LE2gKii1a6+WLyDEBtELXx84x42kAr904r7P/AOCk2rf8Fo9Y+O9v4d/YP0OfTvAukWFr&#10;JHq1hcaCJdUvZF3zLKmpzeYsUPEYQRoDgnJyCPiqH/go18IbT/gvTc+NpNTtT4Mm0EfCQ6+JB9kF&#10;0Csn2ky5CeQL5TD5mdu0l87ea+hf+Cqv7K3/AAVV8VftAQ/FT9h/xn41ufC2uWNpbXPhvQPFMukR&#10;6VeQJ5bzLA9zBCYJ1ActGS2/dleQT2SVX61hfrbiv3at7RNx/TX1/Ox9TiP7RWfZAuIZ0Ir6jDk+&#10;uRlKjzfauuaKVW27k+11flPbv+ChPwU8eftQf8EjLrxt+1H4atND+Kng/wAMnxTcRxGCVrHUdNf/&#10;AE3ypbd5kEV3bxsxjSQqN6g8px59/wAG6Npp1/8AsAeJbHV4o57Sbx5q8V1DKoZJIXs7UOjKeCrK&#10;SCD1FfEX/BQ79k/45fsm/sVjx98af2ovijqXiDWdMtNHvfAOoatc3+nazqN2oW/tId11GzWkaMxZ&#10;pI5BsX5gd4A+2v8Ag3W/5R9+J8f9D1rH/pFa1liqajk1XkqKUXU0smku6V+h5vEeBhR8Msc8JjI1&#10;qMsYnDkhUhCF/ijD2mrins02t9W7n4rftFf8Fz/20PEvj7X/AAt8NLzQPD/g+x8QKvhzSbfSoWkt&#10;7TSLxXtFklJy4cQL5icIVJUADFf0mfD39r344+If+CO037Y2qX1i3jtfh7qfiFb5LONbX7bbPMI2&#10;+yj93tARcr0Nf5/+vn/ifX5/6frj/wBGNX9tHwi4/wCDdS4H/VItb/8ARlxXucW5PhaFHCqlSSvO&#10;Kem6t19T9c+kR4Z5BleXZBTwOApw5sVSjJqKvKLi7qT3lzWV7vV7n5bf8EqdJ8T/APBUr/goxqP7&#10;Sf7Wn9m69ceCfDtnq01tFZR21pc3kTi200SQJ8hWLa8pBBDMi5BGRXpP/BXT/grz+1j8Mv2vNZ+A&#10;H7N/iH/hEtF8FNaWd5PaWltPc6hfSQJcSmV7mOULEgkVFRAucEk5PHx5/wAEE/2q/Bf7Nv7YVx4X&#10;+I15Fp2j/EHR4/Di6jcOI4INShmE1l5zNwqSEyRbicBnXOASR9rf8FbP+CPP7Vnxa/a01j9oT9mr&#10;RYPFekeNHtLq+tIL22tbrT76KCO3laQXUkSPC4jV1dGZhkgrwCdsTTw1POFDGJKmoe4nbl6X307/&#10;ANWO7PcBkeD8TFhuJqdOGDhhksLGooqimuXmSUvcTXv2v5f3T9GP2fPEmk/8FoP+CWmpWf7QGn2M&#10;niqyfUdHfVLaBY/s+u6dGJLTUbZQf3TOkkZkRSFOXXGwgV+fP/BsfBPZ+PfjFaXQAlh0/Q4pFHQO&#10;k94rAdO4r9APgtomh/8ABFL/AIJbX/8AwvfU7CXxbfyajqS6ZZTCRbvXtRjEdtYWpIUyCJEj82QD&#10;ACu3TGfz/wD+DY6ea58efGK7uSGkl0/Q5ZSO7tNeMxH4k14TS+oZk6P8LmXL2+LW34H5JiVH/U7j&#10;h5Z/yL/bU/YfyfxVz8n934NtNvM4T/gpV/wWE/aX+DP7S/jb9l79mxtC8MeDvDq3HhmWOPTopLqa&#10;7uIi17dJNkGFxNM5TYB8y72yWNfrh/wTA8RaF4N/4IneHvHPiewttWstA8L+LfENxYXyiSG4Gl6r&#10;qV4FkDgggtEDkg881/Ih/wAFN/8AlIP8Yv8AsftV/wDRxr+q39h0/wDHPhej/qlfxH/9H6xXdn+W&#10;0aWWYRU4W5pQu+r917v5n2HjHwPleX8C8PQwWHVN162GdSSVpTbpVLylLdu8m7t6X0Piv/gjd/wU&#10;9/bD/al/bgvvhv8AHXxGms6Frnh/UtTg0oWVtbQ6bcWjRyRfZWhjWQIELIVd3yCCeRmtT/gtj/wU&#10;n/aJ/ZU/aL074C/ssapbeDoIdJh8WeI77T7C0kuNS1HUJJAFmM0Ug2iKFS5ADuW5b5RX5z/8G9px&#10;/wAFFdNP/Uoa3/6KSn/8HDH/ACkTv/8AsTNE/wDQJa7f7Jwv9uql7Jcqhe1la+22x9RLw5yH/iLc&#10;MvWApqisLz+z5I8jkm4puFuVu3db676n7vf8FPdUtf2j/wDgievxp8cWludYk8O+FPGEMsaAC31G&#10;4mtVnaL+6rpNKmM8K2O1fhB/wSG/bF/aW+A8fiP4TfsqfBmz+Iuva9L9uv8AWLf7RHfWsSxeTbpc&#10;XHzW8drFKRIBJsDFmBbJBX9x/wBrf/lXwth/1TXwh/6UWNS/8EJ7LR5P+CYOpD4ES6Vb+O7jUvEC&#10;ahdXShvL1wBhpxvAvzGJYfIKg8bM46mvEwmLhQyrERnT5l7WyTbSW29tbafeflXDnEGEynw9ziji&#10;cEsRSeOlTjCUpRhHSLTk4NS5YuOyau2jqv8Agn18Pv8AgtXbfHKH4gftreKdFHgi5trr+0vCtw1h&#10;NeLLLHug+yjT4NkXly7Qd1ww2Bhg8Gvye/4LLeGNF0H/AILBfDTVtIt4YJtXh8J3moPEoUzTx6q8&#10;AkfH3m8tFUt1wo9K+0P+CeH7LH/BVub9s6y+Pn7fPiTWodA8NjUYoLHV9diurbUb++ha1iFjYWkr&#10;W8UOZC4JSM/KqhMnj5Q/4LXWV/b/APBW/wCEN5cqwhuLHwubZj0YJrUqvj6N1rXLGlmjUZQf7t/A&#10;rR228z0+BXTh4gTjRxGGnfCVOb6pHkop2b5VZvnklZuW+yex+rv/AAXA/bB8dfsZ/Bbw34v+Csdj&#10;ZeN/Eup3Hhyw8Tz20Vzc6Zpqxrc3n2bzQyh5njhXlSuBkjKrjF/4Ia/ti/GX9tT9nnxnpf7SGpJ4&#10;l1Lw7r6aUNRubaCJ7rT7+1EgiuEhRInKt5i52DKkA5xXyp/wc6Ef8Ki+FH/Yzat/6SRVB/wbEHPw&#10;n+LH/Yz6V/6RvXEsvo/6vPEci5r79fitv2sfHx4PyxeDDzf6tH6x7S/tLLnX77kspbqPL9lO123a&#10;5+XP/BNr9kr4ffFf/grprHws8SafBeeGPAviHxNrR0qZBJBLFpF40FlDIpGGjSWSElSCGC4Iwa++&#10;P+C0/wDwVN/au+Af7Vifs8/s5eID4R03w5pGn3uo3FpaW09xfXl9F9oCu1zFKFhjiZFCIBltxJ6A&#10;fE37DX7SPhH9mb/gtF4s8R/EC7i0/Q/EPjLxZ4T1DUJ2CQ2xv792t5JWPCx/aIowzHhQdx4FfeP/&#10;AAWi/wCCUv7UP7RP7TcH7R/7NWjw+K7PxBpNjp+rWEN5bWtzZ3VjH5KTf6VJEjwSQhOUYsrA5Ugg&#10;19FiZUXmtCWPtyOnpzbX676X9fI/b+Ia+XS8Qcsq8XODw0sGvZOtb2XtHZyvze5zWve/93rynxH+&#10;1j/wWj8IftifsXQfs8/GP4cPqfjA6dbSy+MFvILS3tNctnI+3WdukUr7XQDfGWQNvdPlXa1ftL/w&#10;Sp+A/iH9m7/glVJ8YfgJ4bttc+KfjbQL3xLawTNFG97eM0kemWrzTPEiwRIEYqXUElznJr8v/wBp&#10;H/gjp+zF+x7/AME+v+F3/tHeI9dsPidBo5j/ALO0fULeXT7/AF+5kJtrOCGaAsyRoVWZkYfKryDH&#10;Ffpn/wAEvfifJ+2H/wAEmLj9nv4WeKZ/DPxB8L+Hr3wh9v0+6ktL3TrsF5dNvUeFhMkMilAXT+7I&#10;o5BFebnM8M8AvqCap+09697f/s+lunU+G8UMVkU+EIrhCEo4FY1e2cud0no9UubWjfl0jb7O0it/&#10;wTt1n/gtxov7SKWX7b+i3F/4A1m2uxe3l1PoH/EouljMtvJbrp0/nmNnXySm1/vgnG0mvwR/4Lsf&#10;s5eDf2ev27Lyb4f2cOnaX4y0O28WiwtkEcMN5NLLBd+UigKqSSReZtAwGZugwK/TD9k//gnr/wAF&#10;iPiL8T9X0D9qr4vfFfwJ4a06ynW11rSvGUuoS39/kLB9njW6kJt/vO5kWNiAFGCcj8Lf+CkdleeG&#10;v2pdW+HF18V/EfxiHhiCPRz4q8STSTywzKWeexhkkuLjfHBIxBZWVTIWAXgk+tw/Tg8zc6VSHw6q&#10;mny+Tvqr/M/Q/BzAYZ8dVcTgMbhnahapTwlOcaTV1yycryp86dr6p26X5j4Mooor9HP7cCiiigAo&#10;oooAKKKKACiiigAooooAKKKKACiiigAooooAKKKKACiiigAooooAKKKKACiiigAooooAK/q9/wCD&#10;X7/j++Nf/XLwn/6FqtfyhV/V7/wa/f8AH98a/wDrl4T/APQtVr5Tjf8A5Fdf5f8ApSP54+lb/wAk&#10;Bmv/AHC/9PUz+tOiiiv56P8AF4KKKKACiiigAooooAKKKKACiiigAooooAKKKKACiiigAooooAKK&#10;KKAP/9D+/iiiigAooooAKKKKACiiigAooooAKKKKACiiigAooooAKKKKACiiigAooooAKKKKACii&#10;igAooooAKKKKACiiigAooooAKKKKACiiigAooooAKKKKACiiigAooooAKKKKACiiigAooooAKKKK&#10;ACiiigAooooAKKKKACiiigAooooAKKKKACiiigAooooAKKKKACiiigAooooAKKKKACiiigAooooA&#10;KKKKACiiigAooooAKKKKACiiigAooooAKKKKACiiigD+Cv8A4OEf+Uj+o/8AYmaD/wCgzV+Idft5&#10;/wAHCP8Aykf1H/sTNB/9Bmr8Q6/pXhv/AJF+H/wr8j/dPwM/5I7Jf+vFP/0lBRRRXtn6qFFFFABR&#10;RRQAUUUUAFFFFACEZr67/Z6/b1/bB/ZU0ibw78AvHus+H9NnkaV9LAgvbISNyzpbXsU8Ubt/EyKp&#10;Pc18i0VjXw9OrHkqxUl2auebm2TYPH0XhsdQjVg/szipR+6SaPufw7/wUu/bs8L/ABWvfjdpnxJ1&#10;yTxRqGlf2HcapqEdrf7dP85bj7PDDdQywQR+aobEUacivlb4k/FDx58XfiJqnxZ+Ieoyaj4i1q+b&#10;U9S1TZHbyS3TYzIFgWNEPAxsVQMcCuBoqKWCo05c0KaTtbRJadvQ5Mu4XyzB1XXwmEp05uKjeMIx&#10;fKto3ST5V0Wx+h+lf8FZP+CjOi+Ck+H+n/FrxMunJEsCPILWW+VFAAAv5IWvBgAcibPvya4vwT/w&#10;Ud/bZ+Hnwz1j4QeFvH+pR+H/ABBJqM2t2l3a2V7LeSaspS8eW6ureW5LTKSCfNBH8ODXxJRWH9k4&#10;WzXsY66/Ct/uPMXh5w+oyisso2k1J/uoayW0n7urXR7oQDAwO1LRRXoH2B9+/Cv/AIKmf8FBfgt4&#10;ah8HfD34peIINNtolgtbTUUtNVWCNM7UibUILhkUZ4CkDGB0ArwL48/tVftGftQarFrHx+8Y654o&#10;kt5GktYdRn/0W3Z8ljBbRhIIs5/gReOOlfP9FcdPLsPCftIUoqXeyv8AefNYLgvJsNinjcNgKUKr&#10;3nGnBS1395JPX1PpD9nn9r79pf8AZR1K51P9nrxjq/hlr3BvLe0Mc1pcMowGltbhJYHYA4DNGSOx&#10;r0fxR/wUb/bg8afFLQ/jN4p+JGv3viDw1cveaDcS+QLWynkiaF3isFiFmC0bsrZhOQTmviiinPL8&#10;PKTqSpRbfWyv95WK4OyiviJ4ytgaUqkk4uTpwcnFqzTk1dprRpuzWmx9KfHX9r79ov8AaX8f6R8U&#10;/jh4jbXfEGhQx2+l6m9jY2skMcMxuI1ItbeFJAkpLDzFbGSOhIrqf2kP29P2tf2utA07wv8AtE+M&#10;Z/ElhpN41/p9vLY2FoIbh0MbOGs7eFmypxhiR7V8hUU44GguW1Ne7totPTt8iqPCOU03h5U8FTTo&#10;X9naEV7O+/Jp7l+vLa59ffs9ft8/th/sq6NN4b+Afj3WdA0yd2lfSwtve2SyOQWeO3vYp4o3bHLI&#10;qk9zzWzpP/BRr9uDRvjI37QFr8SNfl8WnTZtHXVL7yLxY7G4dJJIIra5ikto0Z40bCRLgqMYr4oo&#10;qJ5bhpSlOVKLb3dlr6mGI4IyWrVq4irl9KU6itOTpwbknupNq8k+qZ9Pah+2X+0pqn7RkH7W174m&#10;ZviJbvHJF4kSwsI5A8cBtVZrdLcWzMISUy0RJHJ5ANZf7R/7Wf7Qv7XHiPT/ABb+0T4kl8S6jpVi&#10;2nafcy2lpaGG2aQylAtnDApy7E5ZSffFfOtFaRwVGMozjTScVZOyul2XZHXQ4XyylWo4ilhKcZ0o&#10;8kJKEVKEP5Yu14x1fuqy1eh9Ifs3/tdftF/si65qXiT9nXxLN4avdYtI7HUZ4rSzuzNBE/mIhW8g&#10;nVcNzlQD715X8Ufib45+NHxA1b4p/E6/bVdf127a+1XUHiihNxOwALmOBEjXIA4VAPauDoq44amq&#10;jqqC5nu7K7+Z00skwVPFzx8MPBVppKU1FKbStZOVuZpWVk3bRH3X8Gf+Cmv7ef7P/hSHwN8KviZr&#10;9jo9rEILPTrxbbU4LaNSSEgW/huPKUE/dj2ivnr43ftE/HL9pLxSPGnx28U6x4o1JEaOCbVJy6QI&#10;xyUghXbFChPO2NFHtXjNFZ08DQhN1IU0pPqkr/ecWC4RynDYqWOw+CpwqyvecYRU3fe8kru/XUKc&#10;jvG6yxMyOrBkdSQysDkEEcgg9CKbRXVc+hP0S8C/8FZ/+CjHw58LReDfC/xW8Q/YIYhBCuoxWepT&#10;RxqoRVS4vbeedQqgBQH47Yr4r+JnxU+JPxn8YXPxA+LWu6r4j1u72rcaprFy9zcOqDCJucnCKOFU&#10;YUDgAVwNFctHAUKcnOnTUW+qSTPn8r4SynA1p4nBYKnSnLeUIRjJ+rSTfzZ9K/s7ftiftN/sm395&#10;f/s8eMtW8M/2htN9bWvlT2lwyghXltblJYGdQSFcx7gOhFc9+0B+0x8d/wBqfxhD49/aA8SX3ibV&#10;ra1+xWt1eLFGILfeZPKiigSOONN7FtqqBk14XRVLCUlU9soLm72V/v3No8N5dHGvMo4WCrtWdTkj&#10;z22tz25rW03AgEYNffPw4/4Kj/8ABQD4S+A4vhn4C+KHiG00W3txaWtrOtreyW8CjascFxdQyzwq&#10;o4URyLt4xjAr4GooxGEpVko1oKSXdJ/mPOuHcvzKEaWY4WFaMXdKcYzSfdKSaTPt34Q/8FIf24fg&#10;TqfiHW/hp8RdZtb3xXfRal4hvNQitdVnvbqFSiSPJqMFwwIViPlKgjGRwMfGmtavf+INYu9e1Rke&#10;6vrqW8uXjjSFGlncyOVjjVUQFmOFRQqjgAAAVm0UUsJShJzhBJveySvbYrAcPYDCVqmIwuGhTnOy&#10;lKMYxclFWipNK7stFfZaI2/DPiPWvB3iPT/F3huc2uo6Xew6hYXKqrmK4t3EkbhXDKdrKDhgQe4N&#10;fS37Sf7cv7VX7XthpOl/tGeLp/Etvoc81zpcctlY2nkSXCqsrA2dvAW3BQPmJAxxivk6iqnhqcpx&#10;qSgnJbO2q9H0LxOR4KviaWMrYeEqtO/JNxTlG+/LJq8b9bPU+y/gB/wUK/bQ/Zc8Nv4N+BXxB1nR&#10;NIZ2kXSmS2vrSJ3ILNDDfQzpEWIyTGFzz6nNzwt/wUa/bf8AB3xcvfjto3xI19/FmoaWdEutX1Dy&#10;NQJsGkSb7OkN3FLBGgkRWAjjXBHHU5+KKKwlluGk5SlSi299Fr66anlV+Bskq1K1apl9KUquk26c&#10;G5rtJ2vL53PSfi98XviH8efiLqfxZ+K+oLqviHWJUm1PURbW9oZ5ERYw7RWscUQbaoyQgLHk5JJr&#10;zqH/AFq/7w/nUdKCQcjqK64QjFKMVZI+hw2FpUKUKFCCjGKSSSsklokktEktkj+6f/gt1r+u+Ff+&#10;CZHh/wAS+GL2707UbDxJ4UurG/sZXguLeaOJyskUiEMrKehBBr+U34hf8FQ/+CgHxU8ASfDDx18U&#10;vEd3os8Btrm2hFtaS3ELDDRz3NtDFcSqw4YSSMG75rxL4j/td/tTfGHwanw7+K3xD8X+ItBSSGZN&#10;H1jUprm0WS3GImETkrlAflPavnavl+H+GoYWh7OvGM3zNp2va9u6Pwbwc8DcNkGUrBZtTpYmpGrK&#10;pGfIny83L8Lkrp6dBNq4xjj0r72+EP8AwVC/b8+BXhSDwP8ADP4n6/aaTaxLBaWN8lrqkdvEmdqQ&#10;/wBoQXBjQZ4VCB+Qr4Kor6PE4WlWXLWgpLzSf5n7TnXD2X5lTVHMcNCtFapTjGav3tJNXPXfjP8A&#10;H341ftE+Kh43+OXijWfFOqJF5EN1q9w03kxZLeXCnCRJkk7UVRntXuP7P3/BQr9sX9ljwHc/DH4B&#10;+Nbjw9oV3fTalc6fFp+nXSvczosckm+7tppBuVFGAwAxwOtfGNFTPBUZU1SlTTiullb7jLF8L5Zi&#10;MJHAV8HTnRja0HCLgrbWi1yq3TTQlnmluZ3uZjueR2kdvVmOSfxJr7M0n/gob+2RoX7Px/ZY0rxr&#10;cReAW0mbQz4eGn6cU+w3BYyw+e1sbjDF2+bzdwzwRXxdRV1sNTqJKpBO2quk7M6M0yLA45U443Dw&#10;qqDUo80VLlktpK6dmujWqEwMbe1fefwi/wCCn37fXwL8NQ+Dvhp8T/ENrpdtEIbWyvxbapFBGvRI&#10;RqENx5ajsEwK+DaKnEYSlWXLVgpLzSf5k5zw/gMypqjmOGhWitbTjGav3tJNHsHxn/aB+Nv7RXic&#10;eMfjl4p1nxRqKr5cM+rXDSiFD1WGPiOJT3CKo9q7z9mz9sr9pb9kG81a/wD2cvFE3hqbXIoIdVeK&#10;zsrvz0ti7RAi8gnC7TI33QCc89q+Y6KJYSk6fsXBcvayt92xNfh3L6uD/s6rhYSo6L2bhFwsndLk&#10;ty2T1Wm+p23xI+I3jT4vePdX+J/xFvm1LXdev5dT1bUHjjhNxczHc8hjhVI1yeyqB6Cvp/wV/wAF&#10;FP2zfh38BX/Zh8G+N7iy8CSaXqGjP4fXT9OkQ2WqtM15F58lq1xiUzyknzdy7vlIwMfFVFFTB0Zx&#10;jCcE0tk0rK21uwsdw3l2Ko0sNicLCcKbTjGUIyjFxVouKasmlomrWWiPaPgJ+0N8Y/2YPiBH8U/g&#10;Trcnh/X4rSaxj1CK3t7lhBcACRPLuopo/mAHO3I7EUfHz9of4yftQ/EB/il8eNbk8Qa/JZw2D6hL&#10;b29sxt7cERp5drFDH8u487cnuTXi9FP6tT9p7XkXNte2tu19zb+w8F9c/tH6vD21uXn5Vz8v8vNb&#10;mt5XsfaXiv8A4KH/ALZPjj4Cr+zD4p8bXF34ETTbTSF0A6fpyILSxZGt4/PjtVuMIY0OfN3HHJOT&#10;Xk/wC/ah/aD/AGW/Ek3i39n/AMWat4XvblFiuzYOrQXKI25Vnt5lkglCnp5iNj8TXgtFRHA0FCVN&#10;U1Z7qys/XucdHhLKqeHq4Sngqap1W3OKhFRk3a7lG1pN2V203oj7W+I3/BRn9t/4teMdD8efEH4k&#10;a/qGoeGtUt9b0MfuILS0v7UhobhbKCKO1Z1IHLRNnvnJrnPjf+3P+1T+0h4v8OePvjV4rfXNZ8JT&#10;/aPD2oPp2nW0to4lSYYNtbRCQCSNWCyB1BBwOTn5MoqaeXYeNnGlFW20Wl97aGOF4KyahKnOhgKU&#10;XTTUWqcFyqV+ZRstE7u6W93c+tv2kf26/wBq79rzSdL0P9ozxfP4ltdFuZbzTIprGwtPImnUJIwN&#10;nbwFsqAMMSPQU39mz9un9q39kHSdV0P9nLxdP4ZtdbuYrzVIobGwuxPNAhjjYm8t5yu1SRhSB6jN&#10;fJdFP6hQ9n7H2a5e1lb7ti/9Tso+o/2Z9Rp+w39n7OPJe9/gty767b67m/4t8Ua7468U6n418V3B&#10;u9T1i/uNT1K6ZVQz3N1IZZpCqKqLudicKoAzwMV9ofBz/gp1+3v8A/CsPgj4XfE3X7PSbeMRWthf&#10;La6pFbxrnCQDUIbgxKM/dQqPavhCiqrYOjUioVKakl0aTR05rw3l2PoRw2OwkKtOO0ZwjKKttZNN&#10;Kx7d8cf2kvj1+0t4hi8U/HrxZrXim9t0aO0fVbgvHbI53MsEK7YolJ5IjRRXMfCr4wfFT4GeMIvH&#10;/wAHPEOr+GdZhRok1HRrl7aYxv8AeRihAdG7o2VPcV5xRVrD01D2SiuXtbT7jpp5Pg4YX6jChFUr&#10;W5FFctu3La1vK1j9C/iH/wAFXv8Agol8UvCkvgnxh8VfELabcRNBcRadHZ6ZJLE6lGSSext4JnVl&#10;JDKzkHvmvz0PJ3Hknk5ooqcNg6NFNUYKPokvyObJOG8uyyEqeXYWFGMtWoQjBN+ailcKKKK6D2go&#10;oooAKKKKACiiigAooooAKKKKACiiigAooooAKKKKACiiigAooooAKKKKACiiigAooooAKKKKACv6&#10;vf8Ag1+/4/vjX/1y8J/+harX8oVf1e/8Gv3/AB/fGv8A65eE/wD0LVa+U43/AORXX+X/AKUj+ePp&#10;W/8AJAZr/wBwv/T1M/rTooor+ej/ABeCiiigAooooAKKKKACiiigAooooAKKKKACiiigAooooAKK&#10;KKACiiigD//R/v4ooooAKKKKACiiigAooooAKKKKACiiigAooooAKKKKACiiigAooooAKKKKACii&#10;igAooooAKKKKACiiigAooooAKKKKACiiigAooooAKKKKACiiigAooooAKKKKACiiigAooooAKKKK&#10;ACiiigAooooAKKKKACiiigAooooAKKKKACiiigAooooAKKKKACiiigAooooAKKKKACiiigAooooA&#10;KKKKACiiigAooooAKKKKACiiigAooooAKKKKACiiigAooooA/gr/AODhH/lI/qP/AGJmg/8AoM1f&#10;iHX7ef8ABwj/AMpH9R/7EzQf/QZq/EOv6V4b/wCRfh/8K/I/3T8DP+SOyX/rxT/9JQUUUV7Z+qhR&#10;RRQAUUUUAFFFFABRRRQAUVoaTpWpa9q1roWjQSXN5fXMVnZ20I3PNPO4jjjUd2ZiAB6mv61vB3/B&#10;Hn/gnr+xT+zja/GT/gpdr1ze6ndLCt7BFf3dnY213Ou9bKxg04rd3cyANubcwbBYIqjNeRm2d0cH&#10;yKpduWySu38j818RPFXK+Glh4Y1TqVK75adOnHnqTate0bra66reyPxx/wCCVn/BOXwx/wAFFvG/&#10;i3wj4n8U6n4WTw1pVpqMM+m2kN005uZmiKsJiAoULkY618XftafBDT/2bP2lPGnwG0rUJ9WtvCmu&#10;z6PDqV1GsMtwsOPneNCVUnPQGv7P/wDgkp+zR+xj4G8b+L/2h/2EfG9x4l8GeI9MttDvND1ISG/0&#10;fULWUz7HMyRThJI3yqzR7xjIZgeP5xv2kf2XfH/7Y/8AwWO+IfwB+HBjhvNX8d6g91qE6loLCygV&#10;XuLqULglY0HCggsxVQcmvm8t4jlVzDEKc2qcY3s1az0vfr3PxXgXxsqZhxlnUcRiJU8Fh6EZ8lSH&#10;JKnJcnPzJrmunzXV2u19D8cs8Zor+uP4h/sIf8EJf2K9U034GftU+JtW1DxlfWsU09/eX+ppLbic&#10;bVnmi0oC2s4mOWQXAb5Rksy8n86/+CrP/BJLRP2NfCGlftG/s9azd+IvhvrM8FtL9tdLi4017xN9&#10;pILmFVSe1nHCSbQQxVTu3A16uC4rwtapCmoyjz/C5Kyl6O59/wAMfSGyLNMbhsFGlWo/WL+xnVpu&#10;FOrb/n3K7v5XSvot2kfhhX6V/wDBL39gvw5/wUI+Nmt/CbxL4k1DwxDpXht9djvdNtYrqSR0uIof&#10;LZZmUBcSE5HORj6fmpX9Ef8AwbX/APJ5Hi//ALJ9N/6XW1dnEeKqUMBWrUpWklo/mfReN3EGMyrh&#10;TMsxy+pyVacLxlZOz5ktmmvvR+c/x8/Yl0D4M/8ABQ6L9iLT/EF/f6fJ4m0Lw+fEE1tEl2E1dbcv&#10;IIFbyy0fnHaN2GwM4zX0d/wVX/4JX+EP+Cc3h/wbrPhfxjq/il/FN9f2k0epWUFqtutnHE6shhYl&#10;ixcggjjFZ/8AwVnt9Pu/+CvHiu01bXJvDNrLr3h6O48SQK7SaVG1nahr1RGyPmAHzPlYH5eCKxP+&#10;Con7X3wv+NmmfDn9nD4Ga3rfizwt8KtIubB/G/iJ5XvvEOqXZjFzdkzky+UPL/dl+TuOMoFJ8vC4&#10;jGVZ4GcZtxlG89NPh3v3v0R8Lw/m/EmOxHCuJpYmTpVaCniFyLlk3SupOdrJubSUItN6u3KmfkjR&#10;1r+lL9h3/gkD+zvpX7MUf7bP/BR7XbrQ/DF3ZR6vp2gJctp8aafKVMEt5NGDcPJdAjy7eDY+1l+Y&#10;scD3qy/4JZf8Esf+Cgfwt13xB/wTi8V6ho3iPQkEZtLy5vp7YTsGMK3tnqq/bI4pypVZo22jBIVi&#10;CK1rcYYSE5Rak4xdnJL3U/Nnbmf0lOHcLiq1GUK06VKfJOvGm5UITva0p36PTRNdr9f5M6K/QL9i&#10;b9kDSvjN+3zo/wCx78fU1bSUOrato3iCLSpY4L2C50yCdmWOSWKVB+8i6mM5XpjOa/Z/48f8Ejv+&#10;CbP7FHxSHxA/ap+IWv6Z8OLm0trbw54cmuDd67q+prva9kc6faLMtpCpiAEUQbLEtIvyhuvHcR4b&#10;D1Y0JXcmrpJXv6eZ9LxX415LlGYUsqre0qVqlNVIRpwc3NNtJQ5d5Ozfayu2kfyvV9Ifsw/sk/H3&#10;9sTx/wD8K5+AOgzaxeRKk2oXLOsNlp8EjFRNdTvhY0JBA6sxBCqTX9Iv7V//AARs/Yi+J/7HV9+1&#10;h+wFqF9arYeHZ/E2nQrf3Oo6bq9pZq0lxG320yXME4VHA+fCuu1o85I9u/4N2fh3+zHofwc1D4jf&#10;DzxPLqHxI13TIo/HfhtryKVNLt7e+uVsXW3WFJIjMnJLyuG7Yrx8dxlS+o1MTh4vmi+WzWz8/wDh&#10;99D804r+k3gVwpjc8yWjN1qM1ScKkGnTm/8An4ovSNk7PmtzWi9XY/kq/aS+Buu/sz/HbxN8A/E9&#10;5aahqPhbUF029vbEOLeWbyY5WMXmANtG/aCQCcZwM4rxGv6HP+C63wa/Yi8J+PfEPxW+EvjifVvi&#10;3q/jVF8aeEpNRt549OiNmd7Lax26SxYKRDLzP97pzx9t63/wb/8A7IqfCjwf8WE8Z+JvD+lfZbHx&#10;D491PxBqVl9lg0g2ZuLlbbFpEIpGlKKskjssabiQzYB66fFdCGGoVsRdOattu0lfTs76dz3MD9Ij&#10;KMJkeVZjnPtISxMbfw2rzhGLm0v5ZOXuNJ819D+QgZzij3r94v22P2Tf2A/ib8X/AIX/AAB/4JXX&#10;Ka/4n8XX9xb6xc2WtT6rpVpbRAASXDTmWSNx88shVwqxxn5CXGPvvxr/AME6f+CLf7AOiaL4K/bi&#10;8Uarrvi3WbdZ/Me61KFgAxRp4rHRsNBbbvlD3DPnacNw1aVOK6EY026c3Kd7R5fesurV9j08b9IP&#10;KaGHwc3g8RKtiFJwoKlevyxbTk4c2kbp2vK7WqWjP5IqK/oJ/wCCmH/BIb4afA34FWn7Zv7GXiC5&#10;8R/Du4itbu/s7uZbx7azviqwX1rdRqvm2xZ1V1kG9NwO5vm26X/BJz/gk9+z7+3f+zP4n+K3xLv/&#10;ABZba9pfiK70XTINEvrW1tHEVpDNF5qz2k7EmSQhiHA29h1rb/WfCfVfrl3y3s9NU+zR3z8fOHY5&#10;A+JPaS9jGapyXL78J/yyi2rNdddtVofzydelFf1IfBv9hn/git8IPGVr+y1+1N8QH8V/Fe7li07V&#10;Jba91DT9I07VJgF+xw3FmEtldJG2D7TKzFsblQkrXwZ/wVx/4JWj9gDxDpXj34ZX99q/gDxLdS2d&#10;m+oAPeaVeovmfZbiVFVJEkTLQybVY7WVhkAssJxPhqteOHSlFy+FtWUvT+kLh7x4yTMM2pZPGFWl&#10;Oqm6UqlNwhWS1vTb1aa1V0r9NbH4xVPaxC4uorcnAklSMkdQGYDP4Zr+m/8AY9/4IhfA39rL/gn5&#10;4d+Pel654l03x74jsp5Innvbf+w7eSK/ktzI9uLQzMiwRltomBZv4gDXh/8AwUH/AGef+CQHwS/Z&#10;tt9F/Zd8TDxV8TbbXbDQZ7vTfEL30rEuftlze23z2yxhY2VRAsYDsvJAIM0+KsNOu8PTUnJPldlo&#10;vN+Rz4P6QGSYrNZZLgqVarWjVdKXLTvGm07OU5XsoXvZ6t2emhx3/BRz/gkJ8O/2Gv2bNK+O/hbx&#10;/q3ia61LWrHS20y9srW3jRLuGSVpA8Ls2V2AAYwc1+FVf0Y/8FU/+CTf7NX7FH7J+ifHD4S6n4yu&#10;9Y1HXdO0yeHXr61uLURXdvJK5VIbSBwwZBtJcgDsa6T9iH/gk5+yZpH7HVt+3j/wUK8Qaha+G7+0&#10;TV7TR7GaW0trfTpZRFbvcyW6tdSy3JIKJCUwrLySTjgy3iOlSwSr1qrqXlZe7Zt9kkfI8E+NWAwP&#10;C9PNcyzGpjXUrSpwaoqFSc9LU404tp26NtX23tf+ar6UCv63PBH7A3/BDX9uXwnrun/smeK9T8Ma&#10;zotn5895Lf6jE1ssrKkdxPaa9/rYPMIQmNkGW27gSK/mzl/Zd+Il7+1Q37I/g+TT9e8QyeKT4WsL&#10;zS51nsbt/N2LcpNGWUQ7P3jHJ2KCDypr18u4goYh1I2cHDVqSs0u5+k8GeMOV5zPF0fZVcNUw65q&#10;kK8PZyjG1+Z6tWtrvdKzas0fN9Ff1ueKv+Cav/BHf/gnx4P0LSf2+PFOp694q1yHzAVudSgVmQgS&#10;y21jo+Jo7ZWO3zJ2cHHUHIHyL/wUU/4JB/B/4efs5w/ttfsJeIbnxH4DFrHqWp6dc3AvvL0+Zggv&#10;bK5VFd4omOJo5QXQZYt8rAceG4uwlWcIJSSk7KTVot9kz5jI/pIcPY/F4fDxp1qdOvLkpVp0nGjU&#10;le1oTvu3orpa6H87tFFFfUH76FFFFABRRRQAUUUUAFFFFABRRRQAUUUUAFFFFABRRRQAUUUUAFFF&#10;FABRRRQAUUUUAFFFFABRRRQAUUUUAFFFFABRRRQAUUUUAFFFFABRRRQAUUUUAFFFFABRRRQAUUUU&#10;AFFFFABRRRQAUUUUAFFFFABRRRQAUUUUAFFFFABX9Xv/AAa/f8f3xr/65eE//QtVr+UKv6vf+DX7&#10;/j++Nf8A1y8J/wDoWq18pxv/AMiuv8v/AEpH88fSt/5IDNf+4X/p6mf1p0UUV/PR/i8FFFFABRRR&#10;QAUUUUAFFFFABRRRQAUUUUAFFFFABRRRQAUUUUAFFFFAH//S/v4ooooAKKKKACiiigAooooAKKKK&#10;ACiiigAooooAKKKKACiiigAooooAKKKKACiiigAooooAKKKKACiiigAooooAKKKKACiiigAooooA&#10;KKKKACiiigAooooAKKKKACiiigAooooAKKKKACiiigAooooAKKKKACiiigAooooAKKKKACiiigAo&#10;oooAKKKKACiiigAooooAKKKKACiiigAooooAKKKKACiiigAooooAKKKKACiiigAooooAKKKKACii&#10;igAooooA/gr/AODhH/lI/qP/AGJmg/8AoM1fiHX7ef8ABwj/AMpH9R/7EzQf/QZq/EOv6V4b/wCR&#10;fh/8K/I/3T8DP+SOyX/rxT/9JQUUUV7Z+qhRRRQAUUUUAFFFFABRRRQB9X/sIHSR+2z8JP7e2/Y/&#10;+FiaD9o38Lt+2x9fxxX9En/Bz43iD+zvg4iGX+yftPiMzqP9V9sCWXkk/wC15Xm49s1/J5pOq6jo&#10;Wq2uuaPNJbXllcxXlpcxHDwzwOHjkU+qsoI9xX9a/g7/AIKzf8E7P27/ANmqx+C3/BTGwn0nWLBY&#10;Zby8SzvZrO4vbdSi3thcaastzbSyKTvQqqjcV3MpFfF8Q4etTxuGx9Om5xhdNLV631S+Z/L3jNk2&#10;ZYLinIuLsJgp4qlhlOFSFNc00pppSjHeVuZ7dle17nmH/BsU/iYePfi1FCJv7G/sjRTcHnyftomu&#10;PJ9t/lmT8Ovavp7/AIJ2w6A//Bb79pya98v+0Ut7z7BvxuETX9sJyme/3M47Zqv+x7/wVN/4JIfs&#10;qeIdQ+A/wJtb/wAG+BEsZNYu/GGq2eo3c+r60ZYoY4VRI7m7dVtwzGWcRqMBVUEnP4aeKP2/v+FJ&#10;/wDBVTxZ+2p+z5cpr2h3viu9uEhlWa0i1fRrxVSaFlmRJYyw+ZC6Ao6qxUgYPz08vxONxONmqMoK&#10;pBct1a9uXTtd226H45iuDs94oz3irELLauFWLw0VS9pHl5nF07Rk9YqUuTWPNeKeuzP1t/4KF+Pf&#10;+CK+k/tg+NNP/az8CfFTUfHsdzaf29f6ZcXMdlP/AKHD9ne3VdUgXyvI8sDEajjpXKftsf8ABTz9&#10;i3xl/wAE7NV/Y4+FvhH4p6MkvhzS9L8GP4s0jyrZY7KWCe0Z7ue7lldTFHuSQBywwQSOa9V+KX7Y&#10;v/BBb9vHWdL+NX7UFtqmjeKbG2htp7bULHV4bieOL5hBcPo6zQXMUbEqpdgSpxwOB8Ef8FZf+Cun&#10;gD9q34daf+zD+y7pd3pngWzktpdU1LULZLWa+WxA+y2lvACzRW0RUMSxDOVUYVQQXluAnUnhaVSh&#10;UvC13KTUYtfy6O+23y8w4F4QxeOxeRYHF5TjubCOEqkq9WUaFKVPls6N1JTTtpCPLpaN7Xa/n8r+&#10;iP8A4Nr/APk8jxf/ANk+m/8AS62r+dyv2c/4IhftW/AP9kP9pfxJ4/8A2hte/wCEe0m/8HSaVaXZ&#10;s7u98y6a7gkCbLOGZx8qMdxULx1zX2/FFGdTL68KcW21stXuj+pvH3LMTjODs1wuEpSqVJQsoxTl&#10;JvmWiSu38jzf/gtj/wApMviT/wBddK/9NtvX5XRi2MqC8/1O9fO/655+b9M19+f8FRfjZ8M/2iv2&#10;5vG/xh+D2pf2v4c1eTT207UfIntvOEFlDDJ+6uY4pVw6EfMgzjI4r4AIBGDXVktOUMHQhJWajH8k&#10;fR+F2Dq4fhnKcPXg4TjQpJpqzTUIppp6pp7p7M/0Jf8Ago/q37Gvhn9hjw/N+13ofiXXfh0l7oMV&#10;vZeDpJI5o5xbt9ikdobm1PkAZH+sK7ivB4x+UP7HX7ef/BHn9kvxNrnj/wDZW+HXxuhu7zTItM1y&#10;eGzn1eFLVphJF5qS6nNHETIuEcgE8qDyRXmX7Ev/AAWD/Zl8Y/srw/sVf8FH9Ju7/RrXTotBt/EC&#10;2sl/bXWmxELbrdpAftMU9qoUJNCrEhFYYcHPvPhX/gpL/wAEh/8AgnH8K/EOkfsF6bqninXfEAW5&#10;eEwaksc91CGS3W9vdXWORIIdzMEiR/vEAbmJH5fSymvQpVMFUo1Jty0s7QautW9l8/K9j+Bsv8Oc&#10;1yrAYzhjG5ZjcRUnVfKqVRwwtSDcfenKzjF2V3dPW17WZ8Q/sn/Gv4b/ALRn/BfTTvjf8JrXUbPQ&#10;vEms39/a2+rQJbXiynRHS4MsUbyKrGdZDw54IJ5OK6f/AIOXNTvrj9q3wHpUsjG3tfAkksER+6jz&#10;30gkIHq3lrn6Cvz7/YM/a08O+GP+Cl2i/tb/ALTWsJp9pd61rGteItWS1mmjim1C1nUBLe1SWTYH&#10;kVFVEO1cZ4Ga9s/4LhftY/AH9r39o/wx47/Z414eIdK0/wAILpd5dCzu7Ly7kXc0mzZeQwufkYHc&#10;FI7ZzX1UMuqU83w0o03yxp2vq0mr6Xt/kfv9DgvGYTxHySpTws/YUMF7PntKUYySqJRdTlScrW3s&#10;3e9lc/eP/gkRcTXn/BFfVre6YukWn+OYI0bkCMm5Yr9Msfzr8+/+DYYY+Kfxa/7F3Q//AEoua6H/&#10;AIJvf8FHP2NfgL/wTG1P9nv4reMRpfi+4t/FSRaR/ZmpXG5tSE32Uefb20kA8zcOsnGfmxX5r/8A&#10;BGf9vb4bfsH/AB+1zWPjHDff8I14t0SDSL2/06H7RLYz2s3mwTNECGeL53V9mWGQQpxivGq5ViJ0&#10;s0iqbvKSa03tJvTufm+N4AznEZb4gYelgp82IrRlSTi17RRqSk3C6XNpty3vdW3R4T/wVp/5SN/G&#10;T/san/8ASSCv6mf+CwniHU9C/wCCOVpb6bK8S6nZ+ENNuthxvgcQyMjeqkxrkd6/EX/gr/8AFL/g&#10;lp8brK/+LX7Jd/f6v8UPE/iO11HxDqH2fVbeyazjtpIZgI79IYo5GZYSfLjO7BOQc5+v/wDgpv8A&#10;8FHf2NP2g/8Agm1pfwD+EXjEat4stm8NGbShpmpW23+z41Fx++uLWOE7COz89s104mnVxEcsaoyX&#10;JJJ3T0ty6vsuzdj184wGYZuuA6kMsrwWFqRjUU6Uk4ciopykteWDcW4yla6Telj4p/4N4YdDk/4K&#10;Hxvqgj+1J4H1ltN34z5263Dlc/xeUW6c4z71+qH/AAVS8bf8EhtD/a1urH9tjwV8S9Y8bDw/ppGo&#10;aBPcR6fJp5En2cQhNStl+VvMD4jHz5yT1r+VD9m/4/8Aj39lz43eHfjz8NpETVvDt+t3HFLnybmF&#10;gUntpQDkxzRMyNjkZyMEA1/UP8Sf29f+CJP/AAUX0XRfF37Zmn6x4a8S6NbLCEurbVBcIjsXktkv&#10;dGWT7Rbh/mAkC9SQqkkVvxBl9aGYxxnLOUHGz9n8Sfy6HreMfBmY4bjShxIqOJq4adH2cnhG1WhJ&#10;NtaRabg9L9L3b1SvzvxK/wCCoX/BPjwz/wAE+9c/ZG+Evgr4uaV4d1PwZqek+En8QaR5lnvvjNJb&#10;Ob25vZWeEXLcOC+0DCg7QK+j/wDg2w3j9i/xcE+9/wALAusY9fsNrX5u/wDBTL/gr18DviT+zrb/&#10;ALFP7D+k3Nl4QWxtdH1HW7y1+yINLsSohsdPhkJmCOETfLIFbblQuSTX6R/8G2JKfsY+L2XGR8QL&#10;sjPTixta8LNsC6WUVakqTg5zTtJ3fq9FZvsfk/iLwtPAeG2YYqrgamGlicTCbjVqe0qS1+OfuxcZ&#10;S1und6Xb1P42visPEMXxW8TDxL9oXVl8R6l9vM+ROLwXUnm78/Nv8zOe+a/tL/4LXmeX/gkZpEnj&#10;gE6wbvwizfav9cNQ8oefnPPmbfN3d+tfGHhv9p3/AIIWfF74u3P7Sv7Rvha58JfErTdWkutY0ua3&#10;1S90rUdVtJCPtccFiJbWbe6Bh56R5P3weSfz0/4K+/8ABVKw/b313SPhv8I7S+03wB4buZL6J9SV&#10;YrrVtQdfLFxJEpYRRRJuWJCdx3MzY4Ue5WVfH4vB2oSgqWsm1p00T67fifrOaLOOLeJOG+XKKuFh&#10;gJOpVnUilC/ue7Tkm1NNxsmt007JJn77/sP+IdS8Jf8ABBBPEujyPDd2Pw28WXNvLGcMkiS3xDKe&#10;xHY1/DDow231mB2uIef+BrX9UH7Of/BR/wDYz8B/8Ecpv2WPFPjEW3jtvAXiPRV0L+y9SkJvL57s&#10;28X2iO2a3+cSp83m7RnkjBr+V7TnW3u7aaXhY5onc+gVgSa9HhXCVKdbHSqQa5pu11a6127o+u+j&#10;7w5jcFmHFNXF4adP2uKm4uUXHnjebTi2lzR10a01P7ZP+DhL/lHZ4V/7G7Rf/SOevi7/AIJuf8Fh&#10;Php8P/2WNP8A2bv2yvBGt3vhHw/Yro8Hi600htX0aTTXlKQQanbshUCM/ulZfMD4Vdm4Emr/AMFk&#10;P+Civ7HH7VP7F+gfCf4E+Lxr2vWXiLS766sBpmpWmyC3tpY5W8y7tYozhmAwGJPYGsj9iz/gsN+y&#10;34s/ZTh/Yr/4KI6DdXWkQaZHoI121tGu7S+06Er9n+2RwEXEVxbgDEsSsTsVuHzn5fBZVV/smNOt&#10;hpStNuyvGSWmqVtf6+X4Vw1wBjl4eUcHmWRVazjiZScYuVKvTjovaU4uN5u11bZ6Oztdff8ApH7E&#10;H/BEP/gobBewfs7XOiWWvzWr3Uh8D382malbruGZZNLuPk2hioYPb45HQ4I/M3/gnv8AslxfsX/8&#10;Fxbf9nrxlfQ6qdG0nVrzw5qbRrF9qjvNNaa2laPJCyiF3VlBOHU4yMV9R/CP9r3/AIIOf8E+9V1D&#10;4ufstR6/4i8U3ljNYRraW+sXF1HC5VjDHJrIghhSRlXcyknC8+h/AD4of8FAfjL8Qv25j+3fp4h0&#10;3xFba5banpNgjGS3trOyVYYLJzwZIzbr5cp4L7mbgnjsyrL8dVWIoRc/ZSg0vaaPmfbyPpvD7hHi&#10;nMIZ3lNKrilgKuHnCn9cXLUVWSsrK7fIldNqyt0vY/pT/wCCtHjP/gk5oP7T9rZftzeDfiTrXi7/&#10;AIRWyax1Dw7PcR6e2lma48pIhHqNsu5ZfN34j6nkmvKLj/gqN/wTk+F37C2ufsv/AAc8EfF7TPCe&#10;seFtc0zw++t6SbiyaTVROob7bc30paL7TIRkMwXBUDIxV/x7/wAFDf8AgjJ/wUe8G6FqP7b+mat4&#10;X8R6HAdizW+pGSFpSDNBb3+jrI81uzAMBKqf7oOc/MX/AAUO/wCCvP7PGpfsxp+xD+wDpNxaeF20&#10;4aBfa5c2jWkMOkxnBtbCKfM7G4H+smlVGCk8FmJHDgcsq1I0MLVoVG4vW8moK3VaNHyPCXAmPxWH&#10;ynh/H5TjpVKM4+09pVcMLT5W7VKbtKL0ekYrq0m7pn80MRKRIshG4KAfripa/ff/AII1/tBf8E4f&#10;gt4B8b6f+3LB4Tl1G+1iwm8PnxH4Yk19xaxwOs3lSJZXXlLvIypK5POD1r8R/ixqPhvV/in4l1bw&#10;aIRo91r+oXGlC3i8iIWclzI0GyIqpjXyyuF2jaOMDGK/S8Pj5VMRVouk0o21ez9D+58l4vxGMzjH&#10;5ZUwFSnChy8tWSahV5ld8jsk+XZ2bOAooor0T7cKKKKACiiigAooooAKKKKACiiigAooooAKKKKA&#10;CiiigAooooAKKKKACiiigAooooAKKKKACiiigAooooAKKKKACiiigAooooAKKKKACiiigAooooAK&#10;KKKACiiigAooooAKKKKACiiigAooooAKKKKACiiigAooooAK/q9/4Nfv+P741/8AXLwn/wCharX8&#10;oVf1e/8ABr9/x/fGv/rl4T/9C1WvlON/+RXX+X/pSP54+lb/AMkBmv8A3C/9PUz+tOiiiv56P8Xg&#10;ooooAKKKKACiiigAooooAKKKKACiiigAooooAKKKKACiiigAooooA//T/v4ooooAKKKKACiiigAo&#10;oooAKKKKACiiigAooooAKKKKACiiigAooooAKKKKACiiigAooooAKKKKACiiigAooooAKKKKACii&#10;igAooooAKKKKACiiigAooooAKKKKACiiigAooooAKKKKACiiigAooooAKKKKACiiigAooooAKKKK&#10;ACiiigAooooAKKKKACiiigAooooAKKKKACiiigAooooAKKKKACiiigAooooAKKKKACiiigAooooA&#10;KKKKACiiigAooooA/gr/AODhH/lI/qP/AGJmg/8AoM1fiHX7ef8ABwj/AMpH9R/7EzQf/QZq/EOv&#10;6V4b/wCRfh/8K/I/3T8DP+SOyX/rxT/9JQUUUV7Z+qhRRRQAUUUUAFFFFABRRRQAUUUUAFFFFABR&#10;RRQAUUUUAFFFFABRRRQAUUUUAFHSiigAxR70UUAGe9FFFFwCv6P/APgj1/wVU/ZY/YY/Z1174XfH&#10;AeJzqmp+K59Zt/7F00XkItpLaCJdzmaPD7o2yuOmOea/nAorzc1yqljaLoVr28j4fxD8Psv4ny2W&#10;VZnzezbUvddneO2tmdB4t1O21rxXqmtWO7ybzUrq7h3ja3lzSs67hzg4IyK5+iivRirJJH2tKmoR&#10;UFstAoooplhRRRQAUUUUAGBRk0UUXHcPeiiigQUUUUAFFFFABRRRQAUUUUAFFFFABRRRQAUUUUAF&#10;FFFABRRRQAUUUUAFFFFABRRRQAUUUUAFFFFABRRRQAUUUUAFFFFABRRRQAUUUUAFFFFABRRRQAUU&#10;UUAFFFFABRRRQAUUUUAFFFFABRRRQAUUUUAFFFFABRRRQAUUUUAFf1e/8Gv3/H98a/8Arl4T/wDQ&#10;tVr+UKv6vf8Ag1+/4/vjX/1y8J/+harXynG//Irr/L/0pH88fSt/5IDNf+4X/p6mf1p0UUV/PR/i&#10;8FFFFABRRRQAUUUUAFFFFABRRRQAUUUUAFFFFABRRRQAUUUUAFFFFAH/1P7+KKKKACiiigAooooA&#10;KKKKACiiigAooooAKKKKACiiigAooooAKKKKACiiigAooooAKKKKACiiigAooooAKKKKACiiigAo&#10;oooAKKKKACiiigAooooAKKKKACiiigAooooAKKKKACiiigAooooAKKKKACiiigAooooAKKKKACii&#10;igAooooAKKKKACiiigAooooAKKKKACiiigAooooAKKKKACiiigAooooAKKKKACiiigAooooAKKKK&#10;ACiiigAooooAKKKKAP4K/wDg4R/5SP6j/wBiZoP/AKDNX4h1+3n/AAcI/wDKR/Uf+xM0H/0GavxD&#10;r+leG/8AkX4f/CvyP90/Az/kjsl/68U//SUFFFFe2fq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1e/8ABr9/x/fGv/rl4T/9C1Wv5Qq/q9/4Nfv+P741/wDXLwn/AOharXyn&#10;G/8AyK6/y/8ASkfzx9K3/kgM1/7hf+nqZ/WnRRRX89H+LwUUUUAFFFFABRRRQAUUUUAFFFFABRRR&#10;QAUUUUAFFFFABRRRQAUUUUAf/9X+/iiiigAooooAKKKKACiiigAooooAKKKKACiiigAooooAKKKK&#10;ACiiigAooooAKKKKACiiigAooooAKKKKACiiigAooooAKKKKACiiigAooooAKKKKACiiigAooooA&#10;KKKKACiiigAooooAKKKKACiiigAooooAKKKKACiiigAooooAKKKKACiiigAooooAKKKKACiiigAo&#10;oooAKKKKACiiigAooooAKKKKACiiigAooooAKKKKACiiigAooooAKKKKACiiigD+Cv8A4OEf+Uj+&#10;o/8AYmaD/wCgzV+Idft5/wAHCP8Aykf1H/sTNB/9Bmr8Q6/pXhv/AJF+H/wr8j/dPwM/5I7Jf+vF&#10;P/0lBRRRXtn6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9Xv/AAa/f8f3&#10;xr/65eE//QtVr+UKv6vf+DX7/j++Nf8A1y8J/wDoWq18pxv/AMiuv8v/AEpH88fSt/5IDNf+4X/p&#10;6mf1p0UUV/PR/i8FFFFABRRRQAUUUUAFFFFABRRRQAUUUUAFFFFABRRRQAUUUUAFFFFAH//W/v4o&#10;oooAKKKKACiiigAooooAKKKKACiiigAooooAKKKKACiiigAooooAKKKKACiiigAooooAKKKKACii&#10;igAooooAKKKKACiiigAooooAKKKKACiiigAooooAKKKKACiiigAooooAKKKKACiiigAooooAKKKK&#10;ACiiigAooooAKKKKACiiigAooooAKKKKACiiigAooooAKKKKACiiigAooooAKKKKACiiigAooooA&#10;KKKKACiiigAooooAKKKKACiiigAooooA/gr/AODhH/lI/qP/AGJmg/8AoM1fiHX7ef8ABwj/AMpH&#10;9R/7EzQf/QZq/EOv6V4b/wCRfh/8K/I/3T8DP+SOyX/rxT/9JQUUUV7Z+q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V7/wAGv3/H98a/+uXhP/0LVa/lCr+r3/g1+/4/vjX/&#10;ANcvCf8A6FqtfKcb/wDIrr/L/wBKR/PH0rf+SAzX/uF/6epn9adFFFfz0f4vBRRRQAUUUUAFFFFA&#10;BRRRQAUUUUAFFFFABRRRQAUUUUAFFFFABRRRQB//1/7+KKKKACiiigAooooAKKKKACiiigAooooA&#10;KKKKACiiigAooooAKKKKACiiigAooooAKKKKACiiigAooooAKKKKACiiigAooooAKKKKACiiigAo&#10;oooAKKKKACiiigAooooAKKKKACiiigAooooAKKKKACiiigAooooAKKKKACiiigAooooAKKKKACii&#10;igAooooAKKKKACiiigAooooAKKKKACiiigAooooAKKKKACiiigAooooAKKKKACiiigAooooAKKKK&#10;AP4K/wDg4R/5SP6j/wBiZoP/AKDNX4h1+3//AAcJo6f8FHb9nBAbwXoTKSOoxOMj8QRX4gV/SvDX&#10;/Ivw/wDhX5H+6fgY/wDjDsm/68U//SUFFFFe2fq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1e/8ABr9/x/fGv/rl4T/9C1Wv5Qq/q9/4Nfv+P741/wDXLwn/AOharXynG/8A&#10;yK6/y/8ASkfzx9K3/kgM1/7hf+nqZ/WnRRRX89H+LwUUUUAFFFFABRRRQAUUUUAFFFFABRRRQAUU&#10;UUAFFFFABRRRQAUUUUAf/9D+/iiiigAooooAKKKKACiiigAooooAKKKKACiiigAooooAKKKKACii&#10;igAooooAKKKKACiiigAooooAKKKKACiiigAooooAKKKKACiiigAooooAKKKKACiiigAooooAKKKK&#10;ACiiigAooooAKKKKACiiigAooooAKKKKACiiigAooooAKKKKACiiigAooooAKKKKACiiigAooooA&#10;KKKKACiiigAooooAKKKKACiiigAooooAKKKKACiiigAooooAKKKKACg9KKQ9KAP4bv8Ag498Py6b&#10;+3bouvODt1P4eadsJ6H7LeXiHHH+161+ANf1Tf8ABzj8OJIfFHwp+LsSErcWOr+G53A4UwSQ3UQJ&#10;9W82TH+6a/lZr+i+D6ynltBrorfc2j/bX6NWZxxfA2U1Iv4YOP8A4BKUf0CiiivpT9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r3/g1+/4/vjX/ANcvCf8A6FqtfyhV/V7/&#10;AMGv3/H98a/+uXhP/wBC1WvlON/+RXX+X/pSP54+lb/yQGa/9wv/AE9TP606KKK/no/xe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Pw6/wCDgn4Ot8Sv+Cft94ztIy914H8Q6f4jUjqLeRmsbjn0CXG4j1UemR/BpX+p38c/&#10;hXofxy+DXin4OeI1BsvE2g3uiTMVDeX9rhaNZAD/ABRsQ6nswBr/AC7PHHgzXvhx411j4e+KYjBq&#10;ehapdaPqEJBG24s5WhkHODjcpx6jmv2jw2x/PhqmHe8Xf5P/AIK/E/1E+gzxbHEZHjcmnL3qE+df&#10;4ai6ekou/wDiOXooor9IP7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r&#10;3/g1+/4/vjX/ANcvCf8A6FqtfyhV/V7/AMGv3/H98a/+uXhP/wBC1WvlON/+RXX+X/pSP54+lb/y&#10;QGa/9wv/AE9TP606KKK/no/xe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EP9a/hd/wCDgr9lJvgp+1xD8dfD1t5eh/Ey&#10;2bUJjGPki1qzVI7xSexmUxze7M/pX90dfnl/wVB/Y7h/bZ/ZF1/4W6XFC3iWwC6/4RnlwDHqlmCV&#10;j3dluIy8DdvnBPSvpeE83+pY2FST916P0fX5PU/dfo6eJK4Y4ow2LrStRq/u6nZRk17z/wAMkpPy&#10;TXU/zfKKt6hp+oaRqE+k6tBLa3dpPJa3VtOpSWGaJikkbqcFWRgVYHkEYqpX9Fn+2Saaug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1e/8Gv3/H98a/8Arl4T/wDQtVr+UKv6&#10;vf8Ag1+/4/vjX/1y8J/+harXynG//Irr/L/0pH88fSt/5IDNf+4X/p6mf1p0UUV/PR/i8FFFFABR&#10;RRQAUUUUAFFFFABRRRQAUUUUAFFFFABRRRQAUUUUAFFFFAH/0/7+KKKKACiiigAooooAKKKKACii&#10;igAooooAKKKKACiiigAooooAKKKKACiiigAooooAKKKKACiiigAooooAKKKKACiiigAooooAKKKK&#10;ACiiigAooooAKKKKACiiigAooooAKKKKACiiigAooooAKKKKACiiigAooooAKKKKACiiigAooooA&#10;KKKKACiiigAooooAKKKKACiiigAooooAKKKKACiiigAooooAKKKKACiiigAooooAKKKKACiiigAo&#10;oooAKKKKACkIzzS0UAfxZf8ABfz/AIJ7y/CL4mf8NkfC2xI8M+LrwReLoLdDs0/W5OlyQOFivccn&#10;oJgf+egFfzeV/qofFX4X+CPjT8ONa+FHxHsY9R0PX9Pm0zU7OXpJDMuCQf4XU4ZGHKsARyK/zof+&#10;Chv7CHxC/YH+O9z8OPEay3nh3UWmvfB3iAqdmoaeHwFkYAKLmEFVnQdCQw+Vlr9t4E4kVeksJWfv&#10;x281/mvy+Z/qr9EfxxjnGAjw5mVT/aKC9xv/AJeU1t6ygtH1cbPW0mfBtFFFfoZ/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V7/wa/f8f3xr/wCuXhP/ANC1Wv5Qq/q9/wCDX7/j&#10;++Nf/XLwn/6FqtfKcb/8iuv8v/Skfzx9K3/kgM1/7hf+nqZ/WnRRRX89H+LwUUUUAFFFFABRRRQA&#10;UUUUAFFFFABRRRQAUUUUAFFFFABRRRQAUUUUAf/U/v4ooooAKKKKACiiigAooooAKKKKACiiigAo&#10;oooAKKKKACiiigAooooAKKKKACiiigAooooAKKKKACiiigAooooAKKKKACiiigAooooAKKKKACii&#10;igAooooAKKKKACiiigAooooAKKKKACiiigAooooAKKKKACiiigAooooAKKKKACiiigAooooAKKKK&#10;ACiiigAooooAKKKKACiiigAooooAKKKKACiiigAooooAKKKKACiiigAooooAKKKKACiiigAooooA&#10;KKKKACvlX9sP9kH4R/tr/Ba/+DHxctiYZs3Ok6rbgfa9Kv1UiK6t2P8AEucMh+WRCVYYNfVVIRmt&#10;aFedKcalN2a2Z6GU5ticBiaWMwdR06lNpxknZprZo/zIP2xv2M/jV+xD8W7j4U/GOxKBjJNomt24&#10;JsdXs1bC3Fs/5b4zh424YdCfk+v9Pf8Aau/ZH+Cf7ZnwouvhH8bdMS9tJN0unX8W1L7TLrGFubOb&#10;BMci9xyrj5XDKSK/gt/4KC/8ExPj3+wJ4skm8SwPrvgi6ufK0TxpYxH7PJu5WG8QEm2uAOCrfI+C&#10;Y2YcD924X4wpY2KpVny1Pwfp5+R/rh4AfSWwPFNKGXZlJUsalttGp5w8+8N+sbq9vzaooFFfan9U&#10;BRRRQAUUUUAFFFFABRRRQAUUUUAFFFFABRRRQAUUUUAFFFFABRRRQAUUUUAFFFFABRRRQAUUUUAF&#10;FFFABRRRQAUUUUAFFFFABRRRQAUUUUAFFFFABRRRQAUUUUAFFFFABRRRQAUUUUAFFFFABRRRQAUU&#10;UUAFFFFABRRRQAUUUUAFFFFABRRRQAUUUUAFFFFABRRRQAUUUUAFFFFABRRRQAUUUUAFFFFABRRR&#10;QAUUUUAFFFFABRRRQAUUUUAFFFFABRRRQAUUUUAFf1e/8Gv3/H98a/8Arl4T/wDQtVr+UKv6vf8A&#10;g1+/4/vjX/1y8J/+harXynG//Irr/L/0pH88fSt/5IDNf+4X/p6mf1p0UUV/PR/i8FFFFABRRRQA&#10;UUUUAFFFFABRRRQAUUUUAFFFFABRRRQAUUUUAFFFFAH/1f7+KKKKACiiigAooooAKKKKACiiigAo&#10;oooAKKKKACiiigAooooAKKKKACiiigAooooAKKKKACiiigAooooAKKKKACiiigAooooAKKKKACii&#10;igAooooAKKKKACiiigAoozXLeMPG3hDwBoE3ijxxqdjpOnW4zNe6hMsES8ZxucgEnHAHJ7CtKVKV&#10;SShBXb2S3ZhicVTo05Vq01GMVdtuyS7tvRI6nI61yHjfx94L+G2gTeK/H2qWWkabAuZby/lWKMHr&#10;gFvvMeyjJPYV+OX7R3/BX7w5ojz+GP2b9OXVpwDGfEWrI0dmrdCYLb5ZJcdmcovsw6/iF8VPjR8U&#10;/jbr58SfFPW7/WbnLGJbqT9zCGOdsMK4jjX2VRX7/wAFfR6zTH8tbMX9Xpvo9Zv/ALd+z/29qux/&#10;C/jD9PPhvI/aYPh+P16utLp2oxfnPefpBNP+dH7cftFf8Fg/D2kpceHf2cNMOp3G0oPEWsI0Vqjf&#10;3obXiSX2MhQf7JFfrJ8AfFGt+Nvgj4T8YeJZvtGoap4esL+9nCqm+eeFXdtqAKMkngAAV/Ek/wBw&#10;/Q1/ab+yr/ybV4D/AOxT0v8A9Jkr2fG/w+yvIsrwcMvpWbm7yespe71f6JJeR8n9DTx14l414kze&#10;tnmJ5oQpRcKcVy04Xn0j1f8Aek5S6XPfaKKK/mM/0bCiiigAooooAKKKKACiiigAooooAKKKKACi&#10;iigAooooAKKKKACiiigAooooAKKKKACiiigAooooAKKKKACiiigAooooAKKKKACiiigAooooAKKK&#10;KACiiigAooooAKKKKACub8XeD/Cnj7wze+DfG+m2Wr6TqMDWt/puowpcW1xE3VJI5AVYfUe9dJRT&#10;jJp3RdKrKElODs1qmt0z+S79vz/g3luzc3vxQ/YTmTy3LT3Hw91Wfbszlj/Zt7KSMdlgnIx2k6LX&#10;8ufxB+HXj74TeLbrwF8T9G1Lw/rVk5S60vVrd7a4jI77HAJU/wALLlWHIJFf6rtfN/7RX7Iv7OP7&#10;WHhw+GPj74T0nxDEsbR2t3cxbL603Z5truPbPCcnPyOBnrmv0TI/EGtRSp4tc8e/2v8Ag/n5n9r+&#10;E/0zc0yuMMFxFTeKpLRTTtVS876T+dpd5M/y/wCiv6rv2of+Da3WrSW68Rfsh+MorqH5pIvDPjIe&#10;XKB1CRajAu1j2XzYV9371+BHx4/YO/bB/ZpuZ1+Mnw98SaZa27MH1aG1a900herC8tfNg2+5cV+o&#10;ZbxFgsWv3NVX7PR/c/0P764I8bOF+IYx/szHxc39iT5J/wDgMrN+sbrzPkiikDKSVBGR1FGa9ux+&#10;q2FooooEFFFFABRRRQAUUUUAFFFFABRRRQAUUUUAFFFFABRRRQAUUUUAFFFFABRRRQAUUUUAFFFF&#10;ABRRRQAUUUUAFFFFABRRRQAUUUUAFFFFABRRRQAUUUUAFFFFABRRRQAUUUUAFFFFABRRRQAUUUUA&#10;FFFFABRRRQAUUUUAFFFFABRRRQAUUUUAFFFFABRRRQAUUUUAFFFFABRRRQAUUUUAFFFFABRRRQAU&#10;UUUAFFFFABRRRQAUUUUAFFFFABRRRQAV/V7/AMGv3/H98a/+uXhP/wBC1Wv5Qq/q9/4Nfv8Aj++N&#10;f/XLwn/6FqtfKcb/APIrr/L/ANKR/PH0rf8AkgM1/wC4X/p6mf1p0UUV/PR/i8FFFFABRRRQAUUU&#10;UAFFFFABRRRQAUUUUAFFFFABRRRQAUUUUAFFFFAH/9b+/iiiigAooooAKKKKACiiigAooooAKKKK&#10;ACiiigAooooAKKKKACiiigAooooAKKKKACiiigAooooAKKKKACiiigAooooAKKKKACiiigAooooA&#10;KKKKACijIrmPF3jPwn4D0ObxN411Kx0nT7cZlvdQnSCFfYs5AyccDqa0pUpTkoQV29ktzHE4mnRp&#10;yq1pKMYq7bdkl3beiR05rlvGHjfwj8P9Bm8T+ONTsdJ0+AEy3moTJBEuBnG5yASccAcnsK/Hf9o/&#10;/gr74U0A3Hhn9nLTxrN2paI+INVRo7FD03QQZWWb2L7F74Ydfw/+Lfxx+LHx114+Ivitrl7rE4Ym&#10;GOdttvACc7YIExHGP91QT3Jr994K+j3muYctbMX9Xpvo9Zv/ALd6f9vWfkz+GvGH6ePDORc+DyFf&#10;Xq60vF2oxfnPXn/7cTT250ft1+0V/wAFgPC+iNceG/2c9MGr3ADR/wDCQasrRWSNyN0Nv8sso7gu&#10;Yx7EdfxH+Lfx0+LXx110+Ifitrl7q84YmGOZglvAD2hgQLFGP91QT3Jryaiv614Q8N8oySK+pUFz&#10;9Zy1m/n09EkvI/y18VvpCcV8ZVH/AGxjH7K91Sh7tJdvdXxNdHNyl5hRRRX3R+KDX+4foa/tN/ZV&#10;/wCTavAf/Yp6X/6TJX8WT/cP0Nf2m/sq/wDJtXgP/sU9L/8ASZK/mD6UH/IvwX+OX/pJ/pL+za/5&#10;Hmc/9eof+lnvtFFFfxcf69hRRRQAUUUUAFFFFABRRRQAUUUUAFFFFABRRRQAUUUUAFFFFABRRRQA&#10;UUUUAFFFFABRRRQAUUUUAFFFFABRRRQAUUUUAFFFFABRRRQAUUUUAFFFFABRRRQAUUUUAFFFFABR&#10;RRQAUUUUABGeKY8aSIY5AGU8EEZB/Cn0UAfG/wAYP+Cev7E3x5ke5+KPwy8JahcyFne9hsksrpnb&#10;q7T2vlSM2TnLMTXwF45/4N7P+Cdfitnl0Gw8W+Gmc5/4kutSSKp/2Uv47tR9MY9q/cWivUw2eYyi&#10;rUq0l83+R9/kfitxNlsVDA5pWpxXRVJcv/gN7fgfzRa5/wAGzP7Ody7Hw78RvGtmu4FRd21jdEDu&#10;CUSHOfXAx71zv/EMd8HP+iq+J/8AwVWn/wAcr+n7Apa9JcZZmv8Al+/uX+R91T+k7x3BcqzaXzjT&#10;f5wP5gP+IY74Of8ARVfE/wD4KrT/AOOUf8Qx3wc/6Kr4n/8ABVaf/HK/p/op/wCuWZ/8/wB/cv8A&#10;Iv8A4mh48/6G0v8AwCn/APIH8wH/ABDHfBz/AKKr4n/8FVp/8co/4hjvg5/0VXxP/wCCq0/+OV/T&#10;/RR/rlmf/P8Af3L/ACD/AImh48/6G0v/AACn/wDIH8wH/EMd8HP+iq+J/wDwVWn/AMco/wCIY74O&#10;f9FV8T/+Cq0/+OV/T/RR/rlmf/P9/cv8g/4mh48/6G0v/AKf/wAgfzAf8Qx3wc/6Kr4n/wDBVaf/&#10;AByj/iGO+Dn/AEVXxP8A+Cq0/wDjlf0/0Uf65Zn/AM/39y/yD/iaHjz/AKG0v/AKf/yB/MB/xDHf&#10;Bz/oqvif/wAFVp/8co/4hjvg5/0VXxP/AOCq0/8Ajlf0/wBFH+uWZ/8AP9/cv8g/4mh48/6G0v8A&#10;wCn/APIH8wH/ABDHfBz/AKKr4n/8FVp/8co/4hjvg5/0VXxP/wCCq0/+OV/T/RR/rlmf/P8Af3L/&#10;ACD/AImh48/6G0v/AACn/wDIH8wH/EMd8HP+iq+J/wDwVWn/AMco/wCIY74Of9FV8T/+Cq0/+OV/&#10;T/RR/rlmf/P9/cv8g/4mh48/6G0v/AKf/wAgfzAf8Qx3wc/6Kr4n/wDBVaf/AByj/iGO+Dn/AEVX&#10;xP8A+Cq0/wDjlf0/0Uf65Zn/AM/39y/yD/iaHjz/AKG0v/AKf/yB/MB/xDHfBz/oqvif/wAFVp/8&#10;co/4hjvg5/0VXxP/AOCq0/8Ajlf0/wBFH+uWZ/8AP9/cv8g/4mh48/6G0v8AwCn/APIH8wH/ABDH&#10;fBz/AKKr4n/8FVp/8co/4hjvg5/0VXxP/wCCq0/+OV/T/RR/rlmf/P8Af3L/ACD/AImh48/6G0v/&#10;AACn/wDIH8wH/EMd8HP+iq+J/wDwVWn/AMco/wCIY74Of9FV8T/+Cq0/+OV/T/RR/rlmf/P9/cv8&#10;g/4mh48/6G0v/AKf/wAgfzAf8Qx3wc/6Kr4n/wDBVaf/AByj/iGO+Dn/AEVXxP8A+Cq0/wDjlf0/&#10;0Uf65Zn/AM/39y/yD/iaHjz/AKG0v/AKf/yB/MB/xDHfBz/oqvif/wAFVp/8co/4hjvg5/0VXxP/&#10;AOCq0/8Ajlf0/wBFH+uWZ/8AP9/cv8g/4mh48/6G0v8AwCn/APIH8wH/ABDHfBz/AKKr4n/8FVp/&#10;8co/4hjvg5/0VXxP/wCCq0/+OV/T/RR/rlmf/P8Af3L/ACD/AImh48/6G0v/AACn/wDIH8wH/EMd&#10;8HP+iq+J/wDwVWn/AMco/wCIY74Of9FV8T/+Cq0/+OV/T/RR/rlmf/P9/cv8g/4mh48/6G0v/AKf&#10;/wAgfzAf8Qx3wc/6Kr4n/wDBVaf/AByj/iGO+Dn/AEVXxP8A+Cq0/wDjlf0/0Uf65Zn/AM/39y/y&#10;D/iaHjz/AKG0v/AKf/yB/MB/xDHfBz/oqvif/wAFVp/8co/4hjvg5/0VXxP/AOCq0/8Ajlf0/wBF&#10;H+uWZ/8AP9/cv8g/4mh48/6G0v8AwCn/APIH8wH/ABDHfBz/AKKr4n/8FVp/8co/4hjvg5/0VXxP&#10;/wCCq0/+OV/T/RR/rlmf/P8Af3L/ACD/AImh48/6G0v/AACn/wDIH8wH/EMd8HP+iq+J/wDwVWn/&#10;AMco/wCIY74Of9FV8T/+Cq0/+OV/T/RR/rlmf/P9/cv8g/4mh48/6G0v/AKf/wAgfzAf8Qx3wc/6&#10;Kr4n/wDBVaf/AByj/iGO+Dn/AEVXxP8A+Cq0/wDjlf0/0Uf65Zn/AM/39y/yD/iaHjz/AKG0v/AK&#10;f/yB/MB/xDHfBz/oqvif/wAFVp/8co/4hjvg5/0VXxP/AOCq0/8Ajlf0/wBFH+uWZ/8AP9/cv8g/&#10;4mh48/6G0v8AwCn/APIH8wH/ABDHfBz/AKKr4n/8FVp/8co/4hjvg5/0VXxP/wCCq0/+OV/T/RR/&#10;rlmf/P8Af3L/ACD/AImh48/6G0v/AACn/wDIH8wH/EMd8HP+iq+J/wDwVWn/AMco/wCIY74Of9FV&#10;8T/+Cq0/+OV/T/RR/rlmf/P9/cv8g/4mh48/6G0v/AKf/wAgfzAf8Qx3wc/6Kr4n/wDBVaf/AByj&#10;/iGO+Dn/AEVXxP8A+Cq0/wDjlf0/0Uf65Zn/AM/39y/yD/iaHjz/AKG0v/AKf/yB/MB/xDHfBz/o&#10;qvif/wAFVp/8co/4hjvg5/0VXxP/AOCq0/8Ajlf0/wBFH+uWZ/8AP9/cv8g/4mh48/6G0v8AwCn/&#10;APIH8wH/ABDHfBz/AKKr4n/8FVp/8co/4hjvg5/0VXxP/wCCq0/+OV/T/RR/rlmf/P8Af3L/ACD/&#10;AImh48/6G0v/AACn/wDIH8wH/EMd8HP+iq+J/wDwVWn/AMco/wCIY74Of9FV8T/+Cq0/+OV/T/RR&#10;/rlmf/P9/cv8g/4mh48/6G0v/AKf/wAgfzAf8Qx3wc/6Kr4n/wDBVaf/AByj/iGO+Dn/AEVXxP8A&#10;+Cq0/wDjlf0/0Uf65Zn/AM/39y/yD/iaHjz/AKG0v/AKf/yB/MB/xDHfBz/oqvif/wAFVp/8co/4&#10;hjvg5/0VXxP/AOCq0/8Ajlf0/wBFH+uWZ/8AP9/cv8g/4mh48/6G0v8AwCn/APIH8wH/ABDHfBz/&#10;AKKr4n/8FVp/8co/4hjvg5/0VXxP/wCCq0/+OV/T/RR/rlmf/P8Af3L/ACD/AImh48/6G0v/AACn&#10;/wDIH8wH/EMd8HP+iq+J/wDwVWn/AMco/wCIY74Of9FV8T/+Cq0/+OV/T/RR/rlmf/P9/cv8g/4m&#10;h48/6G0v/AKf/wAgfzAf8Qx3wc/6Kr4n/wDBVaf/AByj/iGO+Dn/AEVXxP8A+Cq0/wDjlf0/0Uf6&#10;5Zn/AM/39y/yD/iaHjz/AKG0v/AKf/yB/MB/xDHfBz/oqvif/wAFVp/8co/4hjvg5/0VXxP/AOCq&#10;0/8Ajlf0/wBFH+uWZ/8AP9/cv8g/4mh48/6G0v8AwCn/APIH8wH/ABDHfBz/AKKr4n/8FVp/8co/&#10;4hjvg5/0VXxP/wCCq0/+OV/T/RR/rlmf/P8Af3L/ACD/AImh48/6G0v/AACn/wDIH8wH/EMd8HP+&#10;iq+J/wDwVWn/AMco/wCIY74Of9FV8T/+Cq0/+OV/T/RR/rlmf/P9/cv8g/4mh48/6G0v/AKf/wAg&#10;fzAf8Qx3wc/6Kr4n/wDBVaf/AByj/iGO+Dn/AEVXxP8A+Cq0/wDjlf0/0Uf65Zn/AM/39y/yD/ia&#10;Hjz/AKG0v/AKf/yB/MB/xDHfBz/oqvif/wAFVp/8co/4hjvg5/0VXxP/AOCq0/8Ajlf0/wBFH+uW&#10;Z/8AP9/cv8g/4mh48/6G0v8AwCn/APIH8wH/ABDHfBz/AKKr4n/8FVp/8co/4hjvg5/0VXxP/wCC&#10;q0/+OV/T/RR/rlmf/P8Af3L/ACD/AImh48/6G0v/AACn/wDIH8wH/EMd8HP+iq+J/wDwVWn/AMco&#10;/wCIY74Of9FV8T/+Cq0/+OV/T/RR/rlmf/P9/cv8g/4mh48/6G0v/AKf/wAgfzAf8Qx3wc/6Kr4n&#10;/wDBVaf/AByj/iGO+Dn/AEVXxP8A+Cq0/wDjlf0/0Uf65Zn/AM/39y/yD/iaHjz/AKG0v/AKf/yB&#10;/MB/xDHfBz/oqvif/wAFVp/8co/4hjvg5/0VXxP/AOCq0/8Ajlf0/wBFH+uWZ/8AP9/cv8g/4mh4&#10;8/6G0v8AwCn/APIH8wH/ABDHfBz/AKKr4n/8FVp/8co/4hjvg5/0VXxP/wCCq0/+OV/T/RR/rlmf&#10;/P8Af3L/ACD/AImh48/6G0v/AACn/wDIH8wH/EMd8HP+iq+J/wDwVWn/AMco/wCIY74Of9FV8T/+&#10;Cq0/+OV/T/RR/rlmf/P9/cv8g/4mh48/6G0v/AKf/wAgfzAf8Qx3wc/6Kr4n/wDBVaf/AByj/iGO&#10;+Dn/AEVXxP8A+Cq0/wDjlf0/0Uf65Zn/AM/39y/yD/iaHjz/AKG0v/AKf/yB/MB/xDHfBz/oqvif&#10;/wAFVp/8co/4hjvg5/0VXxP/AOCq0/8Ajlf0/wBFH+uWZ/8AP9/cv8g/4mh48/6G0v8AwCn/APIH&#10;8wH/ABDHfBz/AKKr4n/8FVp/8co/4hjvg5/0VXxP/wCCq0/+OV/T/RR/rlmf/P8Af3L/ACD/AImh&#10;48/6G0v/AACn/wDIH8wH/EMd8HP+iq+J/wDwVWn/AMco/wCIY74Of9FV8T/+Cq0/+OV/T/RR/rlm&#10;f/P9/cv8g/4mh48/6G0v/AKf/wAgfzAf8Qx3wc/6Kr4n/wDBVaf/AByv07/4Jv8A/BMLwb/wTmm8&#10;YTeEvFeqeJj4vXS1nGo2kNt9n/sw3JXZ5TNu3/aTnPTaMda/USiubGcTY7EU3RrVbxe6svXseDxP&#10;488W5zgauW5nmLqUqluaLjBXs1JaqKejSe4UUUV4J+QhRRRQAUUUUAFFFFABRRRQAUUUUAFFFFAB&#10;RRRQAUUUUAFFFFABRRRQB//X/v4ooooAKKKKACiiigAooooAKKKKACiiigAooooAKKKKACiiigAo&#10;oooAKKKKACiiigAooooAKKKKACiiigAooooAKKKKACiiigAooooAKKK57xP4r8NeCtEn8S+L9Qs9&#10;L0+2TfcXt/KsMMYHq7kD8OtXTpynJQgrt9EZV68KUJVKslGMVdt6JJdW+iOhrnPFXjDwr4G0OfxN&#10;4y1Gz0rT7dd097fzJDCg92cgZ9B3r8dv2iP+Cv8A4P8ADxuPDf7O+m/25eIzRf27qqtDp6443Qwg&#10;iWb1Bby1/wB7pX4gfGD48fFv4868fEPxW1u81WUMWggkbZa24P8ADBbriOMfQZPck1++8F/R7zXM&#10;OWtmH+z0331m/wDt3p/29Z+TP4c8X/p4cMZDz4TIl9errS8XalF+c7Pm9IJp7cyP2/8A2if+Cv3g&#10;3w8tx4c/Z205tbvBujGvaorw2CHpvhh4lm9i3lr/ALw4P4gfF348fFz4765/b/xX1291eVSTBBK2&#10;y1gB7Q26YjjH+6uT3JryKiv614P8NsoyOK+pUff6zlrJ/Pp6RSR/lr4r/SH4r4yqNZxjGqXSlD3a&#10;a/7dT95ro5uTXcKKKK+7PxEKKKKACiiigBr/AHD9DX9pv7Kv/JtXgP8A7FPS/wD0mSv4sn+4foa/&#10;tN/ZV/5Nq8B/9inpf/pMlfzB9KD/AJF+C/xy/wDST/SX9m1/yPM5/wCvUP8A0s99ooor+Lj/AF7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Q/v4ooooAKKKKACiiigAooooAKKKKACiiigAooooAKKKKACiiigAooooAKKKK&#10;ACiiigAooooAKKKKACiiigAooooAKKKKACikJxWF4l8UeHPBuiXHiXxZfWum6faRmW5vL6VYYY1H&#10;dnYgD25ye1XTpynJRgrt9DKvXhShKpUkoxirtt2SS6t9Ebu4CsDxP4r8M+C9En8SeLtQs9M0+2Qv&#10;cXl/MsEMY/2ncgfTv6V+Pv7Rn/BXvwL4YE3h39nawXxBfAlDrepI8OmoemYovlmm+p8tfQsK/D/4&#10;xftB/GP4+a0db+Kuu3uqEOXgtGby7O3z2ht0xGmPULk9ya/e+C/o+ZtmHLWx/wDs9N91eb9I9P8A&#10;t63oz+IfGD6dvC+Qc+EyRfXq60vF2pJ+dTXm/wC3E09uZH7gftFf8FevAvhcT+HP2eLD/hIb4boz&#10;rmpK8GnRnpmKL5ZZ/XJ8tenLc1+Hvxk/aA+L/wAfdcOvfFbXLzVHDFoLVm8u0t89obdMRoB6gZPc&#10;k8143RX9acH+GmT5HFPBUff/AJ5ayfz6eiSR/ln4s/SL4r4znJZvjGqN9KUPdpr/ALdveTXebk10&#10;aCiiivvj8OCiiigAooooAKKKKACiiigBr/cP0Nf2m/sq/wDJtXgP/sU9L/8ASZK/iyf7h+hr+039&#10;lX/k2rwH/wBinpf/AKTJX8wfSg/5F+C/xy/9JP8ASX9m1/yPM5/69Q/9LPfaKKK/i4/1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TIrE8R+JfDvhHRp/EXiq+tNNsLVPMuLy+lWGGNfVncgD8/arp05TkoxV2+&#10;hlWrQpwlUqSSitW3oku7ZuVg+JPE3h7wfo0/iLxXfWmm2Fshe4vL6VYYY1H953IA9vWvyI/aJ/4K&#10;7/Dzwc0/hz4AWA8TX6bo/wC2b3fDpkbDjMa8Sz49tinsxFfht8Zv2iPjJ+0BrB1j4q67eakA5eCx&#10;LeXZW+e0NumI04743HuTX7zwV9H7Nsx5a2P/ANnpvuvffpHp/wBvW9GfxH4wfTr4X4f58Jkv+3V1&#10;p7jtSi/OpZ83pBST25kfuT+0N/wV6+HXhIT+H/gBYHxNfgMg1m+D2+mRt0yiELNPj6Ip7Ma/Df4z&#10;ftE/GX4/6wdX+Kuu3mpAOXgst3lWVvnp5VsmI1x643epNeKUV/WvB/hjk+RxTwdG8/55ay+/p/26&#10;kf5a+LP0juLOMpuObYtxo9KVO8Ka9Y3vK3ebk10a2FyelJRRX35+FBRRRQAUUUUAFFFFABRRRQAU&#10;UUUAFFFFADX+4foa/tN/ZV/5Nq8B/wDYp6X/AOkyV/Fk/wBw/Q1/ab+yr/ybV4D/AOxT0v8A9Jkr&#10;+YPpQf8AIvwX+OX/AKSf6S/s2v8AkeZz/wBeof8ApZ77RRRX8XH+v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iii&#10;igAooooAKKKKACiiigAooooAKKKKACiiigAooooAKKKKACiiigAooooAKKKKACiiigAoorH13X9E&#10;8MaXNrviO8trCytkMlxd3kqwwxqOpZ3IA/OqhByajFXbM6tWFOLnOVktW3okvM1ycDNY2v8AiPQf&#10;CukT+IPE15a6fY2yeZcXl7KsMMajuzuQo/E1+SH7RP8AwVz+Gfgr7R4c+A1n/wAJTqS5QatchodK&#10;jYcEpystxg/3QinqHIr8MvjX+0l8af2hNV/tP4q67dajGjl7fT0IhsbfPaK3TCA/7RBY9zX7vwV4&#10;AZvmXLWxv+z03/MvffpHp/2816M/ibxg+nRwtw97TCZM/r+IWnuO1JP+9Us7+kFLs2j9y/2iv+Cu&#10;fw18EST+HfgJZDxTqCho/wC17rfBpcTjgFBxLcAf7OxT2cg5r8NvjZ+0p8av2htV/tL4q65dahGj&#10;l7fTkxDY2/p5dvHhAR/eILerV4XRX9bcHeGGT5GlLCUbz/nlrL79l/26kf5aeLX0keLOMpyhmuLc&#10;aL2o07xpr1V7z9ZuTXSwUUUV+gn4OFFFFABRRRQAUUUUAFFFFABRRRQAUUUUAFFFFABRRRQA1/uH&#10;6Gv7Tf2Vf+TavAf/AGKel/8ApMlfxZP9w/Q1/ab+yr/ybV4D/wCxT0v/ANJkr+YPpQf8i/Bf45f+&#10;kn+kv7Nr/keZz/16h/6We+0UUV/Fx/r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7+KKKKACiiigAooooAKKKKACii&#10;igAooooAKKKKACiiigAooooAKKKKACiiigAoopCcUALWVrWuaL4d0ubWvEF3bWNnboZJ7q7kWGKN&#10;RySzuQAPxr4u/a+/br+Gf7KulnSJQuteKriLfZaBbSBTGGB2y3b8+TF6DBd/4Rj5h/M58d/2nfjR&#10;+0brT6r8T9YnuLfzTJa6RbsYtPtR2EUAO3I/vNuc9zX7R4d+CeY55FYqq/Y0X9pq7l/hjpdebaXa&#10;+x/IXj39MPIOC6k8uw8freMW9OLtGH/XydnZ/wB1Jy78t0z9yP2iP+Ct/wAK/An2jw78DLQ+K9UT&#10;KDVJt0GkxN6g8Sz49ECqez46/hd8bf2lvjV+0Pqg1H4r65c38UbFrbTo8Q2MGf8AnnbphAf9ogse&#10;5rwmiv7G4N8L8nyNKWEo3qfzy1l8nsv+3Uj/ACW8W/pJ8WcZylDNMXyUHtRp3jT+avefrNyt0sFF&#10;FFfoR+ChRRRQAUUUUAFFFFABRRRQAUUUUAFFFFABRRRQAUUUUAFFFFABRRRQA1/uH6Gv7Tf2Vf8A&#10;k2rwH/2Kel/+kyV/Fk/3D9DX9pv7Kv8AybV4D/7FPS//AEmSv5g+lB/yL8F/jl/6Sf6S/s2v+R5n&#10;P/XqH/pZ77RRRX8XH+v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v4ooooAKKKKACiiigAooooAKKKKACiiigAooooA&#10;KKKKACiiigAooooAKKKKAEJGK/Mf9vr9vjSf2cNIl+HHw6lgvfG97B7SRaRDIPlnmHQykHMUR9mb&#10;5cBvV/25/wBrnSv2VfhgbvTTFceKtaWW28O2MnzBXUYe6lX/AJ5Q7gcfxthehJH8mfiLxFrvi7Xr&#10;vxR4ou57/Ub+d7q8vLli8ssrnLMzHr/QcDAr+jfBHwjWaSWa5lD9xF+7H+drv/dX4vTZM/z/APpk&#10;fSonwzTlwzw/UtjKi/eTX/LmLWiX/TyS1X8sWpbuLG+IPEGueK9buvEvia7uL/UL6drm8vLpzJLN&#10;K5yzOx6kn/61Y9FFf3DCCilGKskf4x1q06k5VKkm23dt6tt7tvuFFFFUZhRRRQAUUUUAFFFFABRR&#10;RQAUUUUAFFFFABRRRQAUUUUAFFFFABRRRQAUUUUANf7h+hr+039lX/k2rwH/ANinpf8A6TJX8WT/&#10;AHD9DX9pv7Kv/JtXgP8A7FPS/wD0mSv5g+lB/wAi/Bf45f8ApJ/pL+za/wCR5nP/AF6h/wClnvtF&#10;FFfxcf69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1f7+KKKKACiiigAooooAKKKKACiiigAooooAKKKKACiiigAooooA&#10;KKKKACua8YeLdB8B+F9Q8Z+KLhLXTdKspb+9uH6RwwqXY47nA4A5J4FdLX4n/wDBYP8AaEm8PeEt&#10;J/Z58PThZ9cxq2u+W3zCxgYiCFgO00oLH1EeOhNfW8DcLVM6zShl9PRTer7RWsn923nY/LvGfxMo&#10;cIcNY3Pq6u6Ufcj/ADVJaQj6OTV+0bvofjL+018fvEn7Sfxg1T4m6+0iQTyG30iyc/LZ2ERPkwgD&#10;jODucjq5JrwGiiv9N8vwFHC0KeGw8eWEEkkuiR/zjZ9nmLzPG18xx1Rzq1ZOUpPdyk7t/wDA6bIK&#10;KKK7DyQooooAKKKKACiiigAooooAKKKKACiiigAooooAKKKKACiiigAooooAKKKKACiiigBr/cP0&#10;Nf2m/sq/8m1eA/8AsU9L/wDSZK/iyf7h+hr+039lX/k2rwH/ANinpf8A6TJX8wfSg/5F+C/xy/8A&#10;ST/SX9m1/wAjzOf+vUP/AEs99ooor+Lj/X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v4ooooAKKKKACiiigAooooA&#10;KKKKACiiigAooooAKKKKACiiigAooooAa7KiF3OABkk9gO9fxjfta/F24+OH7RHin4hNJ5trNqcl&#10;npZ7LY2h8m3C+xRA3uWJ71/VX+198QZfhb+zL418a2zFJ7bQriC1dThlnuh9njZenKtIGH0r+MYA&#10;gYNf1z9GDIFbGZpJa6U1/wClS/8AbT/K79pFxxNPKeG6ctPerTXfeFP7v3n4C0UUV/W5/lgFFFFA&#10;BRRRQAUUUUAFFFFABRRRQAUUUUAFFFFABRRRQAUUUUAFFFFABRRRQAUUUUAFFFFADX+4foa/tN/Z&#10;V/5Nq8B/9inpf/pMlfxZP9w/Q1/ab+yr/wAm1eA/+xT0v/0mSv5g+lB/yL8F/jl/6Sf6S/s2v+R5&#10;nP8A16h/6We+0UUV/Fx/r2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f+/iiiigAooooAKKKKACiiigAooooAKKKKACii&#10;igAooooAKKKKACiiigD8y/8AgrVrz6R+yHdadG206pr+m2R91V2uCPx8qv5a6/ps/wCCw/8Aya3p&#10;/wD2N9j/AOiLmv5k6/vf6OVJR4cuutSb/CK/Q/w+/aBYiU+P+WT0jQppel5v82wooor95P4gCiii&#10;gAooooAKKKKACiiigAooooAKKKKACiiigAooooAKKKKACiiigAooooAKKKKACiiigBr/AHD9DX9p&#10;v7Kv/JtXgP8A7FPS/wD0mSv4sn+4foa/tN/ZV/5Nq8B/9inpf/pMlfzB9KD/AJF+C/xy/wDST/SX&#10;9m1/yPM5/wCvUP8A0s99ooor+Lj/AF7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Q/v4ooooAKKKKACiiigAooooAKKKK&#10;ACiiigAooooAKKKKACiiigAooooA/KP/AILD/wDJren/APY32P8A6Iua/mTr+mz/AILD/wDJren/&#10;APY32P8A6Iua/mTr++/o6/8AJNx/xz/Q/wAN/p+/8nBn/wBeaX/twUUUV+6n8ThRRRQAUUUUAFFF&#10;FABRRRQAUUUUAFFFFABRRRQAUUUUAFFFFABRRRQAUUUUAFFFFABRRRQA1/uH6Gv7Tf2Vf+TavAf/&#10;AGKel/8ApMlfxZP9w/Q1/ab+yr/ybV4D/wCxT0v/ANJkr+YPpQf8i/Bf45f+kn+kv7Nr/keZz/16&#10;h/6We+0UUV/Fx/r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0f7+KKKKACiiigAooooAKKKKACiiigAooooAKKKKACii&#10;igAooooAKKKKAPyj/wCCw/8Aya3p/wD2N9j/AOiLmv5k6/ps/wCCw/8Aya3p/wD2N9j/AOiLmv5k&#10;6/vv6Ov/ACTcf8c/0P8ADf6fv/JwZ/8AXml/7cFFFFfup/E4UUUUAFFFFABRRRQAUUUUAFFFFABR&#10;RRQAUUUUAFFFFABRRRQAUUUUAFFFFABRRRQAUUUUANf7h+hr+039lX/k2rwH/wBinpf/AKTJX8WT&#10;/cP0Nf2m/sq/8m1eA/8AsU9L/wDSZK/mD6UH/IvwX+OX/pJ/pL+za/5Hmc/9eof+lnvtFFFfxcf6&#10;9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iiiigAooooAKKKKACiiigAooooAKKKKACiiigAooooAKKKKACiiigD8&#10;o/8AgsP/AMmt6f8A9jfY/wDoi5r+ZOv6bP8AgsP/AMmt6f8A9jfY/wDoi5r+ZOv77+jr/wAk3H/H&#10;P9D/AA3+n7/ycGf/AF5pf+3BRRRX7qfxOFFFFABRRRQAUUUUAFFFFABRRRQAUUUUAFFFFABRRRQA&#10;UUUUAFFFFABRRRQAUUUUAFFFFADX+4foa/tN/ZV/5Nq8B/8AYp6X/wCkyV/Fk/3D9DX9pv7Kv/Jt&#10;XgP/ALFPS/8A0mSv5g+lB/yL8F/jl/6Sf6S/s2v+R5nP/XqH/pZ77RRRX8XH+v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T/v4ooooAKKKKACiiigAooooAKKKKACiiigAooooAKKKKACiiigAooooA/KP/AILD/wDJren/&#10;APY32P8A6Iua/mTr+mz/AILD/wDJren/APY32P8A6Iua/mTr++/o6/8AJNx/xz/Q/wAN/p+/8nBn&#10;/wBeaX/twUUUV+6n8ThRRRQAUUUUAFFFFABRRRQAUUUUAFFFFABRRRQAUUUUAFFFFABRRRQAUUUU&#10;AFFFFABRRRQA1/uH6Gv7Tf2Vf+TavAf/AGKel/8ApMlfxZP9w/Q1/ab+yr/ybV4D/wCxT0v/ANJk&#10;r+YPpQf8i/Bf45f+kn+kv7Nr/keZz/16h/6We+0UUV/Fx/r2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P7Yf+GlYv8A&#10;oSPiH/4JZP8AGj/hpWL/AKEj4h/+CWT/ABr6Xor5X+ys0/6D/wDynH/M4/Y1f+fn4HzR/wANKxf9&#10;CR8Q/wDwSyf40f8ADSsX/QkfEP8A8Esn+NfS9FH9lZp/0H/+U4/5h7Gr/wA/PwPmj/hpWL/oSPiH&#10;/wCCWT/Gj/hpWL/oSPiH/wCCWT/Gvpeij+ys0/6D/wDynH/MPY1f+fn4HzR/w0rF/wBCR8Q//BLJ&#10;/jR/w0rF/wBCR8Q//BLJ/jX0vRR/ZWaf9B//AJTj/mHsav8Az8/A+aP+GlYv+hI+If8A4JZP8aP+&#10;GlYv+hI+If8A4JZP8a+l6KP7KzT/AKD/APynH/MPY1f+fn4HzR/w0rF/0JHxD/8ABLJ/jR/w0rF/&#10;0JHxD/8ABLJ/jX0vRR/ZWaf9B/8A5Tj/AJh7Gr/z8/A+aP8AhpWL/oSPiH/4JZP8aP8AhpWL/oSP&#10;iH/4JZP8a+l6KP7KzT/oP/8AKcf8w9jV/wCfn4HzR/w0rF/0JHxD/wDBLJ/jR/w0rF/0JHxD/wDB&#10;LJ/jX0vRR/ZWaf8AQf8A+U4/5h7Gr/z8/A+aP+GlYv8AoSPiH/4JZP8AGj/hpWL/AKEj4h/+CWT/&#10;ABr6Xoo/srNP+g//AMpx/wAw9jV/5+fgfNH/AA0rF/0JHxD/APBLJ/jR/wANKxf9CR8Q/wDwSyf4&#10;19L0Uf2Vmn/Qf/5Tj/mHsav/AD8/A/ET/gqT8XY/Hv7Olno6+HPFWkGPxPZ3H2nW9Oe0gbbDONgd&#10;jguc5A7gH0r+fKv6bP8AgsP/AMmt6f8A9jfY/wDoi5r+ZOv9F/oy0K9PheMcRV55e0nrZR7dFc/w&#10;/wDp8xkuP5qTv+5pf+3BRRRX9Bn8VhRRRQAUUUUAFFFFABRRRQAUUUUAFFFFABRRRQAUUUUAFFFF&#10;ABRRRQAUUUUAFFFFABRRRQA1vun6Gv6zv2dvj4PDvwG8HaFN4O8d3D2nhrTrdp7XSJJIZCkCDdG+&#10;fmU9Qe4r+TaK2lvZVs4PvzMIUx/ec7R+pr+5b4f6CPCvgXRvDIXYNP0q0stvoYYlQj8xX8i/S1WI&#10;qYPLqOGr+zblN/CpXSSXVruf6X/s28tqzzLPMVB2UYUo/OUpv/208X/4aVi/6Ej4h/8Aglk/xo/4&#10;aVi/6Ej4h/8Aglk/xr6Xor+H/wCys0/6D/8AynH/ADP9ZfY1f+fn4HzR/wANKxf9CR8Q/wDwSyf4&#10;0f8ADSsX/QkfEP8A8Esn+NfS9FH9lZp/0H/+U4/5h7Gr/wA/PwPmj/hpWL/oSPiH/wCCWT/Gj/hp&#10;WL/oSPiH/wCCWT/Gvpeij+ys0/6D/wDynH/MPY1f+fn4HzR/w0rF/wBCR8Q//BLJ/jUbftP6Rbk/&#10;2j4P+IVuoG7edAuZFx3z5e7GPevpuik8qzXpj1/4LX/yX6i9jW6VPw/4J8wJ+2B8DoZBFrl5qekM&#10;e2r6VfWvPoS8PFepeFfjP8JvHBCeEvEmi38h/wCWMF3EZh9YiwcfiK9JmhhuImguEWRGGGRwGUj0&#10;INeTeJ/gH8FvGQI8SeF9EuWPPnC1jjlB9RJGFcH3BzUOjntPWNWlU8nCdN/+BKdT/wBJDlxK+1F/&#10;Jr9X+R64CGGRyPWlr5Yb9me68MObn4PeMvFHhtl5jsZrn+1dOHoDb3nmHH0cH0xVP/hYX7R/wzfb&#10;8SvDVr4q0uMfPrPg0lbpVHV5NPnbcxx1ETH2z0qHxRWw/wDyMcHKmv5o/vIffH30vOUEl1Yvrco/&#10;xYNea1X4a/gfWdFeV/Df40/DT4sQu3gnVIbieHIudPlzBewEcES28oWRcHgkrj3r1PIr6bA5hQxV&#10;KNfDVFOL2cWmn80ddOrGa5oO6Fooorr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V/v4ooooAKKKKACiiigAooooAKKKKACiiigAooooAKKKKACiiigAooooA/KP/AILD&#10;/wDJren/APY32P8A6Iua/mTr+mz/AILD/wDJren/APY32P8A6Iua/mTr++/o6/8AJNx/xz/Q/wAN&#10;/p+/8nBn/wBeaX/twUUUV+6n8ThRRRQAUUUUAFFFFABRRRQAUUUUAFFFFABRRRQAUUUUAFFFFABR&#10;RRQAUUUUAFFFFABRRRQB9MfscfDZvix+054M8GvH5lu+sxX98uMj7LY/6TNu9mWPb/wIV/ZePWvw&#10;J/4I1fBRrnU/Efx+1aL5LdP+Ec0Z3HWR9st3Ip/2V8tMj+8wr998Yr+DfpF8RRxeeLCU3eNCKj/2&#10;89ZfhZPzR/t39APgGeVcGSzSvG08bNzXf2cfch97U5Lykgooor8BP7lCiiigAooooAKKKKACiiig&#10;ApCKWigDxX4k/AH4b/E6ddX1a1kstYh+a11/SHNnqMDAYBWePBYD+6+5favI28b/ABo/Z/CwfFOK&#10;bxl4XTj/AISnSoMalYoO9/aJkSIo5aWPnuRmvsYjPFIVBG08g8Gvlcw4UpTqyxWCn7Cs95R2l/jj&#10;8M/V+8l8MonHVwabc6b5Zd119V1/Ps0c74V8XeGfG2hweJPCF9bajYXA3Q3Vo4kRvUZHQjuDyO+K&#10;6Ovk3xj8DvEXgXXp/id+zjLDp2oyN52reFpT5ekax3PyDAt7gjO2VRgnG4dTXqXwj+Mvh74sadOl&#10;tFNpus6dJ9m1vQL8bLyxnHVXXjch/gkA2sPfICyviGp7dYHMYKnVe1tYVEt3BvqusH70f70feZRx&#10;L5vZ1VaX4P0/y39dz2Ciiivqzs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10;/v4ooooAKKKKACiiigAooooAKKKKACiiigAooooAKKKKACiiigAooooA/KP/AILD/wDJren/APY3&#10;2P8A6Iua/mTr+mz/AILD/wDJren/APY32P8A6Iua/mTr++/o6/8AJNx/xz/Q/wAN/p+/8nBn/wBe&#10;aX/twUUUV+6n8ThRRRQAUUUUAFFFFABRRRQAUUUUAFFFFABRRRQAUUUUAFFFFABRRRQAUUUUAFFF&#10;FABXQ+E/Cuv+OPE2n+DvC1u91qOqXkVjZW6DJeaZgqj6ZOSewya56v3u/wCCS37Js1kjftQeO7Uq&#10;80cln4St505ET/LNfAH++MxxH+7vPQivjePeMKOR5ZVx9XVrSK/mk9l+r7JM/XPA/wAJsZxpxHhs&#10;kwyai3zVJL7FNfFL16R7yaR+uX7Pfwb0f4BfB7QvhVou110uyVLq4UYNxdyHfcTH3eQkjPQYHQV7&#10;RRRX+ZeOxtXE1qmIry5pTbbfdt3bP+jLJsow2X4ShgMHDkp0oqEUtlGKSS+SQUUUVynpBRRRQAUU&#10;UUAFFFFABRRRQAUUUUAFFFFABXzz8X/gtdeKdSh+Jfw2ul0XxrpkOyx1MDMN3CDk2l6nSSF+gJGU&#10;PI6Yr6GoNeZm+UUMdQdDERut09mmtpRa1Uk9U1qmZVqMakeWS/ryPFfgv8YLX4o6Vc2OqWzaV4j0&#10;eQWfiHQpsiS0uB/EufvwyY3RuMgjvmvaq+Zfjj8M/EQ1O2+NvwjVU8XaLEUktfux6zpwO6Wxnx1O&#10;OYWPKvj149a+GPxH8PfFXwXZeNfDRbyLpSskEvEtvPGdssEq/wAMkbZVh+PQ14uRZpXhWllmPler&#10;FXjLZVIbc1tlJaKaWibTVlJI58PWkpOjU3XXuu/r3/4J6BRRRX1p2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f+/iiiigAooooAKKKKACiiigAooooAKKKKACiiigAooooAKKKKACii&#10;igD8o/8AgsP/AMmt6f8A9jfY/wDoi5r+ZOv6bP8AgsP/AMmt6f8A9jfY/wDoi5r+ZOv77+jr/wAk&#10;3H/HP9D/AA3+n7/ycGf/AF5pf+3BRRRX7qfxOFFFFABRRRQAUUUUAFFFFABRRRQAUUUUAFFFFABR&#10;RRQAUUUUAFFFFABRRRQAUUCv0U/Yk/YD8ZftN6rD4w8XLcaR4Igl/fX+Ck+olTzDZ7h0zw8xBVeQ&#10;NzDA8XiDiHB5XhZ4zHVFCEfxfZLq30SPsOBOAs14lzOllGTYd1as+i2S6yk9oxXVvT5tIi/YF/Ym&#10;1X9p3xmvivxdFLb+CdHuB/aNxyjX86YYWcJ64PHmuPurwPmIx/VXp2nWGk6fBpWmQx29tawpb28E&#10;KhY44owFRFUcBVAAAHQVh+CfBPhb4c+FbHwT4JsoNO0vToFtrOzt12oiL+pJOSzHkkkkknNdVX+e&#10;HiX4i4jiHG+2muWlC6hHsu7/ALz6/ctj/e76O3gDl/AWT/VKTVTEVbOtUt8TW0Y9VCN3yrrrJ6vQ&#10;ooor84P6CCiiigAooooAKKKKACiiigAooooAKKKKACiiigAooooAMV8Z+KYv+GcvjFH8QrAGPwf4&#10;zvI7HxJCv+q0/V5Dtt78DoqT/cm6DdhjzgV9mVyvjfwdonxA8I6j4K8Rx+bY6naSWlwvcK4xuX0Z&#10;ThlPYgGvneJcnniqCnh3y1qb5qb7SXR/3ZK8Zf3W+tmcuLoOcbx+Jar1/wAnszqQQaWvmz9mvxVr&#10;k3hy++FnjibzvEPgy6Gj30rdbq127rK6GeolhwCf7ynNfSQOeRXbkmawx2Fp4qCtzLVPeLWkovzj&#10;JNPzTNMPWVSCmuv9W+QtFFFeq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0P7+KKKKACii&#10;igAooooAKKKKACiiigAooooAKKKKACiiigAooooAKKKKAPyj/wCCw/8Aya3p/wD2N9j/AOiLmv5k&#10;6/ps/wCCw/8Aya3p/wD2N9j/AOiLmv5k6/vv6Ov/ACTcf8c/0P8ADf6fv/JwZ/8AXml/7cFFFFfu&#10;p/E4UUUUAFFFFABRRRQAUUUUAFFFFABRRRQAUUUUAFFFFABRRRQAUUV3/wAOPhX8Rfi94hTwr8M9&#10;Gv8AWr9zzDZRlljH96VzhI19WdgKxxGIp0YSq1ZKMVq23ZJebZ14DAV8VWhh8LTc5ydlGKbk32SW&#10;rfkjgK9E+Gfwl+Jfxj8QL4W+GGi3+tXrEb47KMskQP8AFLIcJEvqzsBX7Sfs5/8ABHyOP7P4l/aV&#10;1LzD8sn/AAjWiy4X/cubsDJ91hx7PX7UeAPhr4A+FmgR+F/h1o+n6NYRAAW2nwrErEcbnIG529WY&#10;lj61/PXGv0icuwXNRyqPt5r7W0F895fKy/vH96+D30BM/wA49njOJqn1Ki9eTSVaS9Php/8Ab15L&#10;rA/HX9lz/gkdp/h+8tfGv7St3BqU0RSaLwvp7FrRXHOLufgy4PVIwEPdmHFftrp+nWGlWUOm6ZDF&#10;b29vGsUFvAgjjjRRhVRVwFAHAA6VcwKWv5G4t43zLO6/t8wq81tktIx9F+u76tn+qHhb4OcPcG4J&#10;4LIcKqfN8UnrObXWUnq/JK0VrZK4UUUV8mfqAUUUUAFFFFABRRRQAUUUUAFFFFABRRRQAUUUUAFF&#10;FFABRRRQAUUUUAfJPxYz8Lfjh4W+MNsPL0/W3XwZ4mI4X9+S2nzt7xzZQt/dbHpX1qM968r+N/gN&#10;fiV8KNc8HICZ7qwd7Jk4dLuH97bup7MsqqQaj+BXjtviX8I9B8Zz/wDHxd6fGL1f7t1D+6nH/fxW&#10;r43LF9UzbEYT7NZe1j6q0aiXz5JecpyZw0fcrTh0lqvyf6P5s9Zooor7I7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f7+KKKKACiiigAooooAKKKKACiiigAooooAKKKKACiiigAooooAKKKK&#10;APyj/wCCw/8Aya3p/wD2N9j/AOiLmv5k6/ps/wCCw/8Aya3p/wD2N9j/AOiLmv5k6/vv6Ov/ACTc&#10;f8c/0P8ADf6fv/JwZ/8AXml/7cFFFFfup/E4UUUUAFFFFABRRRQAUUUUAFFFFABRRRQAUUUUAFFF&#10;dx8P/hp4++K3iGPwr8ONHv8AWtQkx/o9hE0hRScbpGA2og7sxAHrWVevClB1KslGK3bdkvVnVgsF&#10;WxNWGHw9NznJ2UYptt9klq35I4eu9+Hfwu+Inxb19fC/w10bUNavmxuhsImkEak43SP92NfVnIFf&#10;tD+zl/wR+ctB4m/aW1LAwH/4RnRJec/3bi8H6rCPpJX7X/D34Y/D74U+Ho/C3w30ew0bT4wMW9hC&#10;sQYj+JyBudvVmJPvX89ca/SIy3A81HK4+3n32gvnvL5aP+Y/vLwe+gLxDnKhjOJan1Ki9eWylWa/&#10;w7Q/7ebkusD8V/2d/wDgj0A1v4k/aT1UN0kPhrRHwP8AdnvOD9ViH0kr9p/h78MPh98KPD6eFvhv&#10;o+n6LYJj/R7CFYwxHG52A3O3+0xJ967vA60tfybxb4gZtnc+bH1249IrSK9Evzd35n+o3hd4FcL8&#10;HUeTI8Eozas6kveqS9ZvVL+7G0eyQCiiiviz9eCiiigAooooAKKKKACiiigAooooAKKKKACiiigA&#10;ooooAKKKKACiiigAooooAKKKKAENfLP7OOPDXiLx98LOiaL4rk1CyTGAtnrKC7RQPQSGUCvqc9K+&#10;VtMiPh/9sXVIFJEfiHwNa3xHTdPp900B79o2HbvXyHEn7rF5fiV0qOD/AMM4SVv/AANQ+44sVpOl&#10;Pzt96/zsfVIooor687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KKKKACiiigAooooA&#10;KKKKACiiigAooooAKKKKACiiigAooooAKKKKAPyj/wCCw/8Aya3p/wD2N9j/AOiLmv5k6/ps/wCC&#10;w/8Aya3p/wD2N9j/AOiLmv5k6/vv6Ov/ACTcf8c/0P8ADf6fv/JwZ/8AXml/7cFFFFfup/E4UUUU&#10;AFFFFABRRRQAUUUUAFFFFABRRXY+BPh745+J/iKLwn8PNJvtY1Gc4S1sImkYD+8xHCKO7MQB3NZV&#10;q8KcHUqSUUtW3ol6s6cHg62IqwoYeDnOTsopNtt7JJat+SOOrufh98M/iB8VvECeF/hvo+oa1fuR&#10;/o9hE0hQHjdIwG2Nf9pyB71+zn7N/wDwR/vbhofEv7TGo+UmFkXw1osuXPcrc3Y4XHGVhz7OO/7Y&#10;fDb4T/Dn4P8Ah6Pwr8M9GsNFsY8ZisogrOR/FJIcvI3+05J96/n3jX6RGWYFyo5ZH28112gvnvL5&#10;K394/u/we+gPxFnShjOI5/UaL15bXrSX+HaHrJuS6wPxW/Z2/wCCPUkv2fxH+0nqpQfLIfDWhuM+&#10;uy4vP0YQj6Sd6/af4afCb4cfB7w7H4U+GWjWOjWEf/LGzjClz/elc5eRv9p2Jr0QDFLX8l8W+IWb&#10;Z3O+Prtx6RWkV8l+bu/M/wBSPC3wG4W4OpKGSYJRnazqS96pL1m9Un/LHlj2iJgUtFFfFH7AFFFF&#10;ABRRRQAUUUUAFFFFABRRRQAUUUUAFFFFABRRRQAUUUUAFFFFABRRRQAUUUUAFFFFABRRRQAV8weO&#10;ENl+1X4E1BB/x9+HfEGnykY6IbaZc+wKn/Oa+n6+WPijI6/tN/DBVJAaDxCGHqPsqHH5ivkeNHbC&#10;0X/0+of+noI4sf8ABH/FH/0pH1OOlFFFfXH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T&#10;/v4ooooAKKKKACiiigAooooAKKKKACiiigAooooAKKKKACiiigAooooA/KP/AILD/wDJren/APY3&#10;2P8A6Iua/mTr+mz/AILD/wDJren/APY32P8A6Iua/mTr++/o6/8AJNx/xz/Q/wAN/p+/8nBn/wBe&#10;aX/twUUUV+6n8ThRRRQAUUUUAFFFFABRRXXeB/AHjf4l+IYfCnw+0q+1nUpyBHZ6fE0r4PG5scIo&#10;7sxCjqSKzrVoU4OpUkklq29EvVnRhMJVxFWFChBznJ2SSbbb2SS1b8kcjXaeAvh147+KPiGLwn8O&#10;9Iv9Z1GU/La2ETSsB/ecj5UUd2YgDqTX7Nfs7/8ABHrUb5IPEf7SWqG1jIEg8O6HIGl/3bi7IKr7&#10;rED/AL9ftl8MvhF8Nvg54fTwt8MtFsdGskAzHZxgNIR/FLIcvIx/vOxPvX8/cafSHyzAc1HLY/WK&#10;i67QXz3l8lZ/zH92+D/0COI865MXxFP6jRevK1zVpL/DtD/t98y/kPxP/Z2/4I+ahctB4j/aT1QQ&#10;R8Sf8I5okm6Rh123F3jC+6xA+z1+2Pwz+EXwz+Dnh5fC3wx0Ww0ayX70dnGFaQ/3pZDl5G/2nYn3&#10;r0eiv5L4u8RM3zud8dXbj0itIr5dfV3fmf6keFngHwtwdSUclwSVS1nUl71WXrN6pP8Aljyx8hMC&#10;loor4g/YwooooAKKKKACiiigAooooAKKKKACiiigAooooAKKKKACiiigAooooAKKKKACiiigAooo&#10;oAKKKKACiiigAooooAK+Vfin/wAnO/C//rj4h/8ASRK+qq+Vfin/AMnO/C//AK4+If8A0kSvkONv&#10;90pf9fqH/p6mcWP/AIa/xR/9KR9VUUUV9ed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iiiigAooooAKKKKACiiigAooooAKKKKACiiigAooooAKKKKACiiigD8o/8AgsP/AMmt6f8A9jfY&#10;/wDoi5r+ZOv6bP8AgsP/AMmt6f8A9jfY/wDoi5r+ZOv77+jr/wAk3H/HP9D/AA3+n7/ycGf/AF5p&#10;f+3BRRRX7qfxOFFFFABRRXV+CvAvjL4jeIIfCvgLS77WNSnYCKy0+JppD7kLwqjuzEAdyKzq1YU4&#10;udSSSW7eiXqb4XC1a9SNGhBylJ2SSbbb2SS1b8kcpXX+B/AHjb4meIYvCnw+0q+1nUZyBHaafE0r&#10;4P8AE2BhFHdmIUdSRX7Lfs5/8EftX1OODxN+0nqbWEbBZB4c0WRWnx/duLrBRfdYgx/2wa/bT4Wf&#10;Bn4W/BbQR4b+Fuh6fotqAokFpHiWYr0aaVsySt/tOxPvX8/8afSGyvAc1HLV9YqLqtIL57y/7d0f&#10;8x/dfg/9AriTO/Z4ziGX1Gg9eVq9Zr/BtC/998y/kZ+Jf7Ov/BH3WNTEHiP9pLUzYRHbIPDuiSK8&#10;5H924usFE91iDH/bFftt8Lvg18MPgt4eTwv8LtFsdGs1A3rax/vJT/ellbMkjH+87E16YFApa/kv&#10;i/xGzfO53x1d8vSC0ivl19Xd+Z/qR4VeAHC3BtJLJcGlUtZ1Ze9Vl3vJ7J9YxUY+QgAAwKWiivhz&#10;9mCiiigAooooAKKKKACiiigAooooAKKKKACiiigAooooAKKKKACiiigAooooAKKKKACiiigAoooo&#10;AKKKKACiiigAooooAKKKKACvlX4p/wDJzvwv/wCuPiH/ANJEr6qr5V+Kf/Jzvwv/AOuPiH/0kSvk&#10;ONv90pf9fqH/AKepnFj/AOGv8Uf/AEpH1VRRRX152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E4GaK+Z/2y/Hviz4Wfsr+PfiN4EuvsOs6L4ZvL/Tbvyo&#10;5vKniTKN5cqvG2D2ZSPahAj6Yoqjpcsk+mW88pyzwRux6ZJUE1eoAKKKKACiiigAooooAKK+Ff8A&#10;goL8a/iB8CfgnZ+LPhteJYahc+IbbTXuWhjnKwvBPKwVZVdMkxKMlTxmvlrQbf8A4Kr+ItFs/EGm&#10;axpb2t9axXluzDSFZop0DoSPs/BKkcV+acQeJtHAY+eXQwFevOMVJ+ygpJKV7X95Pp2P1vhrwhxG&#10;YZXTzarmGHw9OcpRj7Wbg242vb3Guvf5H7H0V+RiaB/wVgH3tW0r89J/+R6spoP/AAVa/i1bSvp/&#10;xKf/AJHrwqnjHUj/AMyDGv8A7gx/+WHoPwYh/wBD/Bf+Dn/8rP1pyD0pa/J8aH/wVR76rpX/AJSf&#10;/kephof/AAVL76rpf/lK/wDkeuGp441I/wDNOY5/9wI//LCX4Nw/6H+C/wDBz/8AlZ+rVFflaNC/&#10;4Kh99W0z6f8AEq/+R6P7D/4Kh/8AQV0v/wApf/yPXI/Hqr/0TOYf+CI//LRf8Qch/wBD7Bf+Dn/8&#10;rP1Sor8rf7D/AOCof/QV0v8A8pf/AMj0f2H/AMFQ/wDoK6X/AOUv/wCR6P8AiPdX/omcw/8ABEf/&#10;AJaH/EG4f9D/AAX/AIOf/wArP1Sor8rf7D/4Kh/9BXS//KX/API9H9h/8FQ/+grpf/lL/wDkej/i&#10;PdX/AKJnMP8AwRH/AOWh/wAQbh/0P8F/4Of/AMrP1SzRX5HaB8Wv2yvh18ffB3w8+Neq2c1vr99G&#10;jWkUNk6vbu5iY77eJGVgeR83boRxX63rnvX3fh34lYbiOGKdHC1aEqE+ScK0VCabipLRSl0a3d/I&#10;+Q434Dr5HLDqriKdaNaPNGVOTlFq7ju1Hqn5DqKKK/Rj4YKKKKACiiigAooooAKKKKACiiigAooo&#10;oAKKKKACiiigAooooAKKKKAP/9X+/iiiigAooooAKKKKACiiigAooooAKKKKACiiigAooooAKKKK&#10;ACiiigD8o/8AgsP/AMmt6f8A9jfY/wDoi5r+ZOv6bP8AgsP/AMmt6f8A9jfY/wDoi5r+ZOv77+jr&#10;/wAk3H/HP9D/AA3+n7/ycGf/AF5pf+3BRRXT+EPBXi/4ga/B4W8DaZe6vqNy22Gz0+FppTk4ztUH&#10;CjuxwB3NfuNWrGEXOcrJbt6JH8XYbDVK1SNGjBylJ2SSu230SWrZzFdT4N8D+M/iJrsXhfwFpd/r&#10;GozHEdnp0LTykepCg7VHdmwB3Nfsj+zt/wAEffEesC38SftH6p/ZducSHw9ozrJdsOu2e6+aOPPc&#10;Rhz/ALQPT9vPhV8FPhZ8EtBXw58LdEsNHttoEhtox50xH8U0zZkkb3djX4Dxp9IXKsBzUcuX1ip3&#10;WkF/299r/t3R/wAx/c/g/wDQM4lzzkxefy+o0HrZq9aS8oXtD/t9pr+Rn4hfs7f8EffEutC28S/t&#10;G6p/ZduSJD4d0hlku3H92e65jj91jDn/AGgen7efCr4J/Cv4I6CPDnws0Ow0a2wBKbaP99MR/FNM&#10;2ZJG93Y16ljFLX8l8X+JGb53L/bq/u9ILSK+XX1d35n+pHhT9H3hXg2mv7Gwa9razqz96o/+3n8K&#10;fWMFGPkFFFFfCn7UFFFFABRRRQAUUUUAFFFFABRRRQAUUUUAFFFFABRRRQAUUUUAFFFFABRRRQAU&#10;UUUAFFFFABRRRQAUUUUAFFFFABRRRQAUUUUAFFFFABRRRQAV8q/FP/k534X/APXHxD/6SJX1VXyr&#10;8U/+Tnfhf/1x8Q/+kiV8hxt/ulL/AK/UP/T1M4sf/DX+KP8A6Uj6qooor687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N/8AgoX/AMmQfFH/ALE3UP8A&#10;0XX2RXxv/wAFC/8AkyD4o/8AYm6h/wCi6a3Gtz620b/kD2n/AF7Rf+gitKs3Rv8AkD2n/XtF/wCg&#10;itKkIKKKKACiiigAooooA/LP/grnN5P7NWkt6+MrMf8AkneV+gfwbbPwg8KN6+G9MP8A5Kx1+dX/&#10;AAWIm8j9mLSH/wCp0sx/5JXtfoj8GDu+DfhM+vhnSz/5Kx1+c5VQtxPj6nenT/OR+6cSR/41/kr/&#10;AOn9f8oHpTSxopdyAoBZieAAOpJ7Vzmk+NPCGvXj6fomq6beTxgl4LS6imkUDg5VGJH5V8B/HDSf&#10;EX7Sv7Ult+zgNVvNM8I+GdCh8Q+LrWyleGTVGvZCsFqzIQfL2qCe3LcZwR3nxA/YH+BGseFntvhf&#10;psfg7xBbJ5mkeINFeWC5guFHymRlfMik8Nk5wcgg1318/wAyqzrPL8LGcKTcfem4ubW6glFrR6Xk&#10;0m10Wp8zT4QyjDUsKs2x0qdSvFTSjTU404y+F1G5xb5laVoJtRa3eh9y7h1rm77xn4R0zUV0fUNU&#10;06C7YgLazXMUcxz0wjMGOe3FfmNeftHfFPxR+x14aj0u7Nt428S+Jk+HL6rwpju0uXt5rpSOjlI+&#10;oAwzEjBAr6S8N/sG/s2ad4YGjeItDXXb6SP/AE7XdVllkv7iZh88vm7tyEnkBcY/WuSnxfjMfKMc&#10;nw8ZLkjOTqScEudXjH3YzblbV6JLTe5rjOAcJlUZvPcTKD9pOnGNOCm37NpSm3KcEo3do7uWuiSu&#10;fZW9SM5461lavr+haBALrXL20so2basl3MkKk+gLkCvzu+D3jPxH+zV468f/AAR8d6jea3ofhvw2&#10;fG/hm4uJDNcx6VHlXtSzc5VsKoJxwSMA4E37Ov7P/hj48+FIf2hP2g4B4m1bxM0t/ZWd/I8llp1g&#10;7kQQQwZCcKM5x3xjOSeClx/isX7HC4DCL6xLn54zlyxp+zkoyblGMnK8muSy95avlsa4vw4w+CVb&#10;GY/Fv6tH2fJOEeaVX2kXOKUZSio2inz8z916e82forYalYarapfabPDcQyDKSwOsiN9GUkGpbm7t&#10;rSB7m6kSOOMbnkkYKqj1JPAr4ab9nvxj8E/jDofir9m+Ew+GNRufs/jHw090q2qREgLdW6Tvw6gn&#10;KpzxgZBIrkIdIb9rb9onxX4a8cTTnwZ4AuItMi0KGV4o7/UZQS01wUYF1XYdo+g9c5Yrj/MKMI4S&#10;pl9sVOp7OEeZ+yn7jm6iq8t/ZqKfN7nMpLl5W2mc9HgTA1nLF0cffDQp+0lLlXtIe+oKEqfNbncm&#10;uX3+VxfNzJXR+gOk+JfDuvbjod/ZXvl/6z7JOk2z67CcfjW0DkZr4M+OH7LvgbwR4KvPih8DLVPC&#10;viTw7bPqtpc6Y7xxzpbDzJIJo9xR1kQEHI64zkZFfT3wO+In/C2PhJoHxEaIQvqunpcTRL91ZQSk&#10;m3/Z3qce2K9Xh3i3G1MyqZNm2HjTrKHtIuEnOE4X5W03GDUoyspRa2kmm7tLxc84ZwsMBDNctrSq&#10;UnPkkpxUZRnbmSaUpJqSu00+jTSsr/EH7UP/ACep8Jv+usP/AKVmv00HT8a/Mv8Aah/5PT+E3/XW&#10;D/0rNfpoOn418X4T/wDI94p/7CY/+mKZ9X4k/wDIm4d/68S/9OzFooor91Px4KKKKACiiigAoooo&#10;AKKKKACiiigAooooAKKKKACiiigAooooAKKKKAP/1v7+KKKKACiiigAooooAKKKKACiiigAooooA&#10;KKKKACiiigAooooAKKKKAPyj/wCCw/8Aya3p/wD2N9j/AOiLmv5ufCPgzxb4/wBdh8L+B9MvtX1G&#10;4YCKz0+F55TzjO1AcD1JwB3Nf2NftK/s3eEv2ofBlh4B8cXd7a6baazBq862BVZZ/IjkQRb2B2Bv&#10;MyWAJwMDBOR1nwj+BPwm+BWgjw58KtDsdIgIUTSQJuuJyv8AFNO+ZJD/ALzHHbFf0hwB40YXIMgW&#10;ChRdStzSdtopO1rvd+iXzR/n145fRBzLjrjiWb1sXHD4RU6cbr3qknG91GOiS1tzSfpGR+In7O//&#10;AAR+8V68tv4k/aL1P+yLYlZP+Ee0lllvHXrtmufmjiz3CBz/ALQPT9u/hD8CfhL8CdB/4R34U6HZ&#10;aRbtjzpIVLXE5H8U07lpJD/vMcdsV65RX5Xxh4lZxncn9drvk6QjpFfLr6u78z+mfCn6PXCnBtNf&#10;2Pg17W1nVn71V9/ea91PqoKMfIMCiiivgz9sCiiigAooooAKKKKACiiigAooooAKKKKACiiigAoo&#10;ooAKKKKACiiigAooooAKKKKACiiigAooooAKKKKACiiigAooooAKKKKACiiigAooooAKKKKACiii&#10;gAr5V+Kf/Jzvwv8A+uPiH/0kSvqqvlX4p/8AJzvwv/64+If/AEkSvkONv90pf9fqH/p6mcWP/hr/&#10;ABR/9KR9VUUUV9edoUUUUAFFFFABRRRQAUUUUAFFFFABRRRQAUUUUAFFFFABRRRQAUUUUAFFFFAB&#10;RRRQAUUUUAFFFFABRRRQAUUUUAFFFFABRRRQAUUUUAFFFFABRRRQAUUUUAFFFFABRRRQAUUUUAFF&#10;FFABRRRQAUUUUAFFFFABRRRQAUUUUAFFFFABRRRQAUUUUAFFFFABRRRQAUUUUAFFFGaACikzRux1&#10;BoAWikzS0AFFFFABRRRQAUUUUAFFFFABRRRQAUUUUAFFFFABRRRQAUUUUAFFFFABRRRQAUUUUAFF&#10;FFABRRRQAUUUUAFfG/8AwUL/AOTIPij/ANibqH/ouvsivjf/AIKF/wDJkHxR/wCxN1D/ANF01uNb&#10;n1to3/IHtP8Ar2i/9BFaVZujf8ge0/69ov8A0EVpUhBRRRQAUUUUAFFFFAH5G/8ABZ+Xyf2WNHb/&#10;AKneyH/kjfV+kPwQO74K+ED6+F9K/wDSSOvzI/4LbT/Z/wBlDRXH/Q92Q/8AJG+r9M/gS274IeDT&#10;6+FNJP52kVfI4GjbOsVU7wh+p+/cTw/411kcv+n+I/KB8g/tL+Dfjd8K/jRp37VX7P8Ao7eJWbSx&#10;oXjXwxGyrNeWEDmSGa3z8xlQkrhQx4X5SCwrl/FX7cvxM+IGhJ4S/Zy+GXjebxXeIYXl8Saa1hYa&#10;WzDBkkmkOyXYScZKr0JPav07ppYDrV4jhytz1XhcVKlGo7ySSdm93Fv4W+u+uqSZ8jgPEHBuhho5&#10;nlcMRUoLlhJylG8V8MasYv31HZWcXy2i20rH4s/tJ/Bjxd8Ef2Z/hT8MvB10k/iofEKzuEvSwRZt&#10;bvPOmZgTwF85goJ7DJr6C0j9vDxtoWgPonxS+Ffju18YQAxLpuk6dJc2N5KPutHdDKxo5/38DoWF&#10;fc/jT4beCfiJNpFx4xsUvn0LVYdb0pnZ1+z31v8A6uYbGGSuejZHtXeAgDHp6V42H4KxGGxNWrgM&#10;V7GLjCKVlJWjGybTtaS6O+vVM9vG+KOBx2AoYfN8vWIqKdSpKfM6b5qk+ZpON04PrFxTT+Fo/P79&#10;nv4L/Ebx3q3jD42/tL2Is9T8a6YfD1t4cR939n6Ewz5DFeRI5OSCdwIycEkDz74b/FP4p/sdq/wU&#10;+KXhHxJr3hXS5p08M+LPDlq18z2TuXghngj6OuSpO4EdMEYJ/UMMDTq1/wBQ40Y0amCxEqdaHNeb&#10;Sk5875pqaaSacrPS1re60tDxp+JssTUxEMxwcalCpyWppygqfs48sHTabcXGN4u/MpJvmTdmfnf4&#10;S8VfHr9p74raV4ls9P1/wF4B8PXBu2TUA1tf6/LuGyN4uCkIxlhyByMknhnjzQvid+zB8adZ+NHw&#10;20K/8V+GfGDJN4n0fTgDe2N7DwtzCoyXRwWJG3g5BI4NfonSbgeKwq+HqqUueeLm8Qp+0VXS8ZW5&#10;bRjblUOVuLhazTbbcnczj4kKFflpYKEcM4ezdHW0o35ryndTc+dKSne6aSSUfdPzZ+Ifx/8Aib+0&#10;Xpb/AAg+Bvg3xPp0OtRCx1fxP4ksmsIbC1lO242o/wB5/LJAO7nOFBPNfdnww8BaP8Lvh/pPw+0E&#10;u1ppNmlpE8mN77eWdscZZiWOOOa7rOOtLXp5DwlPDYypmWNxDr15RUFJpRUYJ35YxWyb1k2220tb&#10;JI8XiHiynicJTy/A4ZUKMW5Nczk5TatzSk7XstIpJJJvS7bPzD/ajm2/tsfCRD3lh/8ASs1+nYr8&#10;sv2rJNv7cfwfT1lh/wDSw1+pw96+L8MsNyZ1xJL+avF/+UaaPrvElWybh3/rxL/07MKKKK/Zz8dC&#10;iiigAooooAKKKKACiiigAooooAKKKKACiiigAooooAKKKKACiiigD//X/v4ooooAKKKKACiiigAo&#10;oooAKKKKACiiigAooooAKKKKACiiigAooooAKKKKACiiigAooooAKKKKACiiigAooooAKKKKACii&#10;igAooooAKKKKACiiigAooooAKKKKACiiigAooooAKKKKACiiigAooooAKKKKACiiigAooooAKKKK&#10;ACiiigAooooAKKKKACvlX4p/8nO/C/8A64+If/SRK+qq+Vfin/yc78L/APrj4h/9JEr5Djb/AHSl&#10;/wBfqH/p6mcWP/hr/FH/ANKR9VUUUV9edoUUUUAFFFFABRRRQAUUUUAFFFFABRRRQAUUUUAFFFFA&#10;BRRRQAUUUUAFFFFABRRRQAUUUUAFFFFABRRRQAUUUUAFFFFABRRRQAUUUUAFFFFABRRRQAUUUUAF&#10;FFFABRRRQAUUUUAFFFFABRRRQAUUUUAFFFFABRRRQAUUUUAFFFFABRRRQAUUUUAFFFFABRRRQAVV&#10;vL200+1kvr6SOGCFDJLNM4REVRkszNgAAdSTXyN+1z+2b8MP2TfCD3/iGaO+8QXMJOjeHIZALi5Y&#10;5CySYyYoFYfNIRzjC5PFfy9/tCftpftBftOak0HjrV5odMkfbD4d0jfBYKCeAYgS0ze8hY+mOlfs&#10;vhx4J5pxBFYm/sqH88lv35Y9fW6XnfQ/kr6QH0wuG+BJvL2nisY1f2UGly329pPXkv2SlK1ny2aZ&#10;/Th44/4KIfsfeArs6bqHjOxvroOY/s2iRy6i28HG3dbo8ec8Ab8k113xW/aq8L/Cv9mzXf2j9d0z&#10;VrCy0zT2ubLT9Zg+x3d5NIQlrGIizOgmldVG8BgCSV4r4w/4J8f8E6vDnwc0Kw+L/wAY7OPUPGF5&#10;BHdWdhdoHh0VHGVCo2Q1ztI3uR+7PyrggsbX/BWz4L/tLftF/Cvw98IPgFoJ1W0k1g6xr9w13b2y&#10;otohW3hxM6FizyFzjIGwZ5xXy/HWCyPB13g8nnOryO0qkmuVvqoRSWnm279NNX+l+DGb8ZZrgo5r&#10;xXRpYb2qThQgpc8E9U6s5SfvP+WMVy/ad7xX8+Gq/Hr47ftRfECfx98Tde1GeW6uC1vp9tcSxWNl&#10;ET8sNvCrBUVBxnG5jyxJOa/Vj9mzSfjBp4ik8NeItctcKOI7yVkPsUZmU/itfNHwW/4Jm/tkeG5Y&#10;217wtb2wVxnfqNqf/QXav2m+AP7OnxN8CxRnxPY2cRVQGC3Cuf8Ax0V8EftR6j4N+MPxA8H2McHx&#10;QhbUbcfe1K3QR3Cj/bjXCOB6jB+tfU/hzxNoXi3So9b8O3MV3aykhJYjkZXqpHUMO4OCK+f/AI3S&#10;2eg+F1/tGCOESRlFcHKlgORn171+Uvhr9rq//Zy+KEd483neGb25Qa5Yn59sZwpuIRkbZUHPH3wN&#10;pHQgA/fiiszRdY03xDpFrr+jTx3Nne28d3aXEJ3JLDKodHU9wykEVp0AeP8Ax0+Pfwm/Zs+G1/8A&#10;Fr4061aaHoWnJunurlvmdyCUhhjGXllcjCRoCzH2zX5uaN/wVB+NPxH09fGPwP8A2Z/i54i8LSL5&#10;1vrl99h0h7uA8rLa2txIZJVYcjBrgf2i/h3pP7Zn/BV/wl8AfiXm78EfCfwGnxHuNBkwbfUtdv7s&#10;29uLlGyJIY40RsY67lPysa/byGKKGMQxAKqgKqgYAA4AAHAAoGfB37K3/BRP4GftT+LNR+FFlb67&#10;4P8AiBosby6x4B8Z2Z0/WLdEIDOqElJUG4ElGJAOSoHNdL42/a1l8I/tyeC/2Ol0FbhPF3g7U/FZ&#10;8Qm9KG1OnSMnkC18lhJvxnf5q4/umviT/gsL4B0j4YeDfCv7e/w7t4NM+IHw48ZaGf7btlEc99o9&#10;7cizubC6ZQDNCyzfKrk4BYDhjn5r/wCCjvi/9oTSv+CpnwWb9lO00yfxrr/w01TRtIn1tGkstPjv&#10;rmQz306qRlbaFWfByCQBhjgEGl1P6P8AcMZoJxya/H3X/wBiH/goB4Q8NyeOPhb+0x4s1rxzDF9p&#10;/srxbpunt4Wv5wNzW/2WGESWsbn5VdWYrxx1NeafEv8A4KLfFTxf/wAEytQ+PnhdYfBPjrTPFVl8&#10;PfHc8lsbqLwrfjUorHVL5YX3bo4IpPPjL7gAwznaTQJo/c6kLBeuPxr84f2Vvgd8dfAnjHTfHmhf&#10;HrUvit8ONY0aS5vIPE8VpqFzNftt+z3Gl6hZiNIrZgzM8beYBtUL94lfkXXP2i/i1+3d+0v40+En&#10;wg+J4+EPwv8Ahre/8I9rfiTTzZx+IfEOvozCeCzkvdywWlvtYGRU3FgOCGwgOx+7AIPSgkDrX4H+&#10;Ofid8dv+Cdvirw18RpvjS3xj+E+o6/ZaB4z0vxZLYXHiDQo9RlWCLUrS7s/LaeJJXHmpIuFXGAcl&#10;h7v+2x8af2gfH37XHw7/AGBv2dPEo8Enxb4cvfGfi7xrawJPqdpo1rI0SxacJcxpLK8bKXKkrlSM&#10;AHJYVj9eN49qcTjk1+NP7Xdh+1X+wr+ydoXxQ+Dvjvxf4/fwL4ui1zx43itbXUL7WPDFxJi8ikZI&#10;FZFtFKsjRbGVQzMSAcfYH7VH7YHg/wCB/wCxhrP7VHhu4g1CGbw7De+EFX94uo3+qRqNMiRVOX82&#10;WRCwXJ2hiBxQFj7UDKe4pdwr8QvGX7Uv7XH7Pn7Mfwk+CWoSx+LP2kvi/mHTxrNvBBY6TLJi4u57&#10;yK1SJVg06CRUC7SWdGLEgEV32o/sOft+aL4bfxl4S/af8W3/AI6jhM6WWs6Tpx8K3M2M/Z2sY4fM&#10;ijZvl81WLKOduaAsfpB+0F8Un+CHwO8W/GOOyGpHwv4fvtdGnmb7OLn7HC0vlGXY+zdtxu2tjrg9&#10;Kyf2YfjNJ+0T+z14N+OkunDSG8WeH7PXTpiz/aRam7jD+UJike/bnG7YufQV+aI/aw1f9qX/AIJn&#10;/GmD4j2VvovxC8E+GPEnhD4iaBa58u01aztplMkIYk+RcIPMiyT3XJ25NL/gmL8T/wBpv4d/sXeH&#10;vHH7Q+neBtM+FXhv4V22saDquhXV3NrkttZwCXN7DNiFWMCsSIz9/AHFA3E/a8sAcUpPGRX4V/AH&#10;wb+3b/wUS8K/8NHfFL4m+Jfg34O1p2uvAPg34drbW9++lsT5N5qd3cRTOzyrgrGMAj5sKCAfQ/gr&#10;8Yf2s/2Uv2vdG/ZC/az16Lx14N8c2t2Phh8SJ7aO11STULGL7RLpuprDtiMvlB9jhMuQpDHcyqA0&#10;fcvwG+P3xL+LHxX+I/gDxp8OfEHg7TPBmsxaboPiLVmza+I4HEm65tR5aAKNgb5GkG113MrZWvqz&#10;co5yK/O39l/46/ELxj+0f+0h4V8e6nJe6H4B8WaRZ+HbTyYk+xWc+ixXlxGrRorybpWZsyMxycAg&#10;cV8XfsTSftT/APBROzH7ZPj74q+JvBHhiLxfPbeFvh54I+z22nzaVpVwFcanLKkkszXO1kf5gVGS&#10;uMgAFY/eTIpMivwF8JfG747f8FFvih4v1fw38WV+DXwa8Na5deG/D03hyaxt/E3iS7sm8ue5ee8M&#10;ht7ZXzs2Iu4ELg4Zhsv8bfj9+wV8c/Beh+NPipafGH4O+NNdtvC11quuzWUnijw3ql+THaO8tmUF&#10;xaPIFDu6Erkg7flJLBY/eKikHIpaBBRRRQAUUUUAFfG//BQv/kyD4o/9ibqH/ouvsivjf/goX/yZ&#10;B8Uf+xN1D/0XTW41ufW2jf8AIHtP+vaL/wBBFaVZujf8ge0/69ov/QRWlSEFFFFABRRRQAUUUUAf&#10;i/8A8F0ZvI/ZF0R/+p+sR/5IX9fqP8A23fArwU3r4S0g/wDknFX5Q/8ABeubyP2OtDb1+INgP/Kf&#10;qFfqx+z4274CeCGPfwhox/8AJKKvGoUbY6rPvFH9FcVw/wCNZ5DL/qIxP5Uz11mxxX4Y/tsf8Fbt&#10;K8AanqHwr/Zp8q/1q1ma1v8AxNcKstjaSRnDpaxnIuHBBUu2EU5xur6Y/wCCq37Vt9+zF+zm1n4U&#10;lMXiPxhNLoOkzqdrWsRjLXVyp/vxxkKnozg9sV/HVZ3c9zKkMIeWWV1REXLO7ucAAdWYk/UmvmuM&#10;s6r019Ww0rN7vr6I/cPoj/RvweeYeXEufUueipWpQfwycfilJdYp+6o7NqXNdKz+vfG37T3x6+KN&#10;3Je+PPGHiDUTKctFJeyxwDPZYIysSD2VRXHaT4+8X6Xcre6Xq+qW8qnKyw3cyMD7EMDX7tfskf8A&#10;BHXwCvgnTfGv7Tr6jea3eRLdSeG7S4+z2lmj8pFO8Y8ySUL9/DhVbgZxk/Z3if8A4JU/sU6/pjWG&#10;neGLnR5CpC3el6jdiZT6/v5JUP8A3zX51Pw1zHEx9tKau/5m7/k/xZ+05v8ASq4AyrFSyvC0JThB&#10;8rlSpw9npppeUbrzUWn0uj8Sv2fv+Cl37Rnwc1qD/hJNWu/F2iL8lxpOtzGSUrjGYrtlaZGHUZLK&#10;ehFf0mfs4/tJ/Df9pvwBF46+H07fIwg1LTrggXVjcYyY5VGcg9UcfKw5HcD+Wb9tf9jDxj+x54xg&#10;jkuG1Xwvq0kg0TWdu19yAM1vcqAFWZRyMfK6/MMYKrU/YP8A2j9R/Z7/AGhtF1yS5MWi6tcx6N4h&#10;hY/u3tLhwqyMM4zA5WQHsAR0JFTw3xFmGUYxYLHtuF7NSd3G/VPt5bW2PG8V/A/h3jHIJcScLQiq&#10;vK5xcFyxqct7wlGytPdXspKWkrrb+yavyk/4KlfGr4pfBjw74MvPhjrl7okmoajfxXj2TKDKscUb&#10;IG3K2QCSfxr9WhX50f8ABQb9k74j/tWaL4Y0v4eXelWkmiX15c3TarJJGrJcRxooTy43JIKnOcV+&#10;p+IOExVfJ8RSwV/aO1uV2fxK9mvK5/Bfghjcsw/FOBrZy4qgnLm50nH4JJXTT+1a2m9j8bvht+2l&#10;+1Fq/wAQ/D2k6l431ua3u9e0+1uIneMrJFLcxo6nCdGUkGv6qBX88HgX/gk/+0X4X8a6N4jvtX8K&#10;vBp2r2WoTpFPcl2jtp0lYLmAfMQpAzgZr+h5TuGa+I8HMozXCU8Ws057tx5edt9He12/I/VfpR51&#10;wzjMTl74blSaUZ8/s4qOt42vZLzsflH+1tJs/bw+DSA9ZYOP+3xq/V0V+Rv7YMxT9v8A+Ckf96WD&#10;/wBLWr9ch05r3OBqHJmedy71Yv8A8pxPzvxNjbJeG/8ArxL/ANPVBaKKK/TT8YCiiigAooooAKKK&#10;KACiiigAooooAKKKKACiiigAooooAKKKKACiiigD/9D+/iiiigAooooAKKKKACiiigAooooAKKKK&#10;ACiiigAooooAKKKKACiiigAooooAKKKKACiiigAooooAKKKKACiiigAooooAKKKKACiiigAooooA&#10;KKKKACiiigAooooAKKKKACiiigAooooAKKKKACiiigAooooAKKKKACiiigAooooAKKKKACiiigAo&#10;oooAK+Vfin/yc78L/wDrj4h/9JEr6qr5V+Kf/Jzvwv8A+uPiH/0kSvkONv8AdKX/AF+of+nqZxY/&#10;+Gv8Uf8A0pH1VRRRX152hRRRQAUUUUAFFFFABRRRQAUUUUAFFFFABRRRQAUUUUAFFFFABRRRQAUU&#10;UUAFFFFABRRRQAUUUUAFFFFABRRRQAUUUUAFFFFABRRRQAUUUUAFFFFABRRRQAUUUUAFFFFABRRR&#10;QAUUUUAFFFFABRRRQAUUUUAFFFFABRRRQAUUUUAFFFFABRRRQAUUUUAFeEftJ/Hfw9+zf8GtZ+Lf&#10;iKP7QunwhLSyDhGu7uVtkMKnnG5j8xwcKCcHFe71+CH/AAWtn+KF5p/hHT7GwvT4PtTPd32owjfb&#10;HU5D5cUc23O0pECULYB3kDkV934acMUs4zzC4DESUYSfva2ukrtLzlaytrqfi/0hvEXE8KcG5nnm&#10;CpudWnC0LLmtKTUVNqzXLC/NK+llbqfh58Yvix4u+N/xK1b4o+OZjNqOrXTTyKCfLhTpHDGDnEca&#10;4VR6D1zWp8AvGng74cfGTw58QPHtndajpOjarDqVzYWYjMsxtz5kajzSq48wKTk9K8eOOo6UoY9K&#10;/wBRJ5VQeEeBjHlhy8tlpaNrWXay2P8Amzo8VY2OaxzmrP2lZVPatz97mnzc15J73e99z+uX9l3/&#10;AIKQfDT9qn4mN8L/AAd4f8QafdJpk+qPc6j9m8kR27IhH7qV2yTIMcV9T61+0t8CPDuqXOi654o0&#10;m2u7OVoLm3llIeORDhlIC9QetfgZ/wAEUdEju/j/AOJtdZQWsvChgVsdPtN1ET+fl/pWf+0gMfHz&#10;xgP+pgvP/Rhr/G76aPElLgDMaVDJMOpRlZNTcnq4uV73T7H+/n0ZfF3PuIeCMNn2eSjUq1alRJqK&#10;iuWL5VorK90z94n/AGwP2aY22v4v0v8ADzT/ACQ17D4F+IPg34l6GPEngXULfUrEyvB9otiSokT7&#10;ykMAQRkdRX8qNfqv/wAExfHckGv+I/hvcOfLuLaLWLVCeBJE3lS4Hqysmf8Adr+VvDL6RuOzjOqG&#10;W4/DwhGpdJx5rqVm1vJ6O1tt2j+g8o4oqV8RGlUikn2ufoZ+054LvfHPwT13TdHBOoW1m+o6eB1a&#10;a1BkEY/66AFPxr+N/wCMXxfXU2cNIPmBABPOT7f0r+5pkWRSrjIIwQfQ187+F/2Rv2X/AAVfNq3h&#10;vwD4Vt7oytObo6dDLN5jEsW3yKzZyTjnjtX9dn2p8Sf8EdfHnxh8V/srLonxT0e+sLLQ79rLwtqN&#10;9C8Bv9MkHmrsEmC6wuzIsgG0rgDO01+s1fh3+1X/AMFx/wBmL4MaTqnhf4L/AGvxh4ps5Z9OSGO1&#10;ltNMs7iBjG5nnmVGcRspGyFWJIxlQc1+zPgPxZYePfBGj+OdKz9l1nSrTVrbPXyruFZk/wDHWFce&#10;Hx9GrOUKcrtH6Txh4QcS8P5fhM0zvL54eliXJU+dcrlyqLb5X7yVpKzaV9bXsfk3+3d4W+MH7Nf7&#10;TPhr/gpD8FtDuPFWnaV4bk8E/FXwvYJ5l/L4cNx9pjv7JBgvNayMxcc/IAPu7iPrD4ef8FJP2Fvi&#10;Z4Oj8beH/in4JtrVoRNNb6zq1tpl7bEqCUntbt4pUdT8rDbjcMAmvt7aCc18ueLP2If2OvHeuN4l&#10;8YfC/wAB6jqDuZJLy60SzeV2JyWZvKBYk9SeTXYfm9+5+PX7RHx7s/8Agrj8ZtA/Y0/Zdgvb/wCG&#10;vh/xPY+KfiX8TFiddLng0t/MTT7CRhiVpJTtyfvMMqCil697/wCCia+If2ZP2tvhF/wUOTSb3WPB&#10;fhPTtR8DePo9MhM0+kaZqpzDqQjQEmOKRiJDjAAUcF8j9h/CPgrwf4A0KHwv4F0vT9G023BEGn6X&#10;bx2ttHnrtiiVUGe5xzW9d2VpqFrLY38Uc8E0bRTQzKHjkRxhlZTwykHBBGCKAufDnjz/AIKYfsK/&#10;D/4ZS/FW/wDif4OvtPFr9otLTR9Tt77ULtmXdHDBZQs05lc4UKUXaT8xXmvi/wDY78W+BvgD+yn4&#10;j+P37ccdj4Ss/j18UdS8Rz6L4hgLWtpD4jby7K1vkkQrGskMXmSmTCKrDcRzX6P6D+xT+yD4W8Vf&#10;8Jx4c+GHgSy1fzDMNQttEskmWQnO5WEXytnkEYx2r3Xxh4L8IePvDl14R8daZp+s6Vep5d3p2q28&#10;d1bTLnOHilDK2DyMjg8igaaPwP8AgBB8Jf2dP+Cm2gfB39gLxBBrngHx/oGq6/8AEjwlo98ur6H4&#10;cltVL2N5Zywu6WTTyMU8osQwIAGCm3w/4Ffs4/sSfA/9q/4pfs5/8FB/CXgltT8QeLb/AMe/Dbxp&#10;4xjjjtNX0fVZDJJZR3twyRrNaycGEnJZnxnjP6Sfs5/F34VfCTwV8cvFXg/4C3Hwr074YXWotM8N&#10;hb6cPFUGlwTXHn2zpDECpWMFcmRFEikNyRX2D4Y034K/tu/ALwp8RPiV4P0jWNI8R6LaeILHSPE1&#10;nb6gbQXsSyhcurKHAIDFcZxTDQ/IX4xeE/8Agkb4R+J/hD4G/s+/CD4a/E7xz4o8Q2mnSaJ4WEMy&#10;aVprODd6jfXNuJkgSCPLBW5b2HNe6fEGKO2/4Lt/De1jwFT4A6oqqOMKuo3IAAr9QfhV+zl8AvgY&#10;sw+DXgzwz4XNwuyd9C063s3kXOdrvEisy55wTjNdrc/DnwDeeO7b4oXejaZL4ks7B9Ltdde2ja/h&#10;s5GLtbpOV8xYizElAcZJOKQNm5r2h6Z4m0S88O61Es9nf2stldwuMiSGdDG6ke6kiv5g/wBmL4Y/&#10;F3xt+1h4Y/4JkfEm1eXwL+zV4pvviGmrTAsdZ09pd/he3kVgV2RG4dmyW3bCoA8uv29+FP7ZVp8V&#10;P2tPH37KcPg7xTpM/gOxtr2bxLqkCpp1+tyyhBbkHOH3bomJPmKrnA219dWvhnw7Y67deKLOxtIt&#10;Sv4YLe+v44kW4uIrbf5KSygBnWLzH2BiQu44xk0C2Px0/wCCmmheLPgn+0H8Hf8AgohpOk3uveHv&#10;hnc6jo/jyw09PNu7XRtYQQ/2hDEOXFuzuZPbb0GSPr7xF/wUu/YN8N/DJ/ixdfFTwXcaSLf7THHZ&#10;anBcX8xIysUdijG5MrHgRmMMD97HWvuO4toLuF7a6RZI5FZJI5AGVlYYKsDwQQcEGvmfTP2J/wBj&#10;7RvFn/CdaV8L/AVvq4cyjUItDsllDk53AiLg55yMEGgLn8/P7APiPxZ+134F/bj8RaLo91p+r+OL&#10;ieXTdBuUKXMb3enXotbeRCARKy7ARj7x9Oa+xf2Pvif8Ef2of+CW2nfsa6f4r0bR/Hs3w8vPhve+&#10;FNXvIrPWLXWba1ktyjWUpWdlLLvyqH5M9wQP2i8KfC34ceBNc1rxN4L0PStK1HxHeDUNfvrC2jgn&#10;1G5GcTXLoA0rjJ+ZsnmuIuv2Yf2db34nw/Gu58D+Fm8X2832mHxN/ZtuNSWbG3zBchPM34ON2c4o&#10;K5rn52f8E7P2+fg1d/AfSfgP8eNV0v4efET4babbeD/E3hfxZdxaVMTpUS20d3bfanQTQTJGG3IT&#10;hs54Kk+e+MfjX4T/AOCgf/BQv4ZfDr9n6T+2/CPwT1e78eeL/HVgRNpMmom1e0s9Ns7lMxzOXlzK&#10;VOMA7Sdpr651W0/ZV/ax/aj8d/s+/Fj4Z6B4g1j4b6fod1NrviCws70XEWuQNcRRwl0MqiILghjj&#10;PSvt7wL8O/AXww8Ow+Efhvo2l6BpVuS0OnaPbR2lsjHgsIolVcnucZPc0Cufll+yeVP7Tn7ZYyOP&#10;F2j5/wDCahrG/wCCFUUV7/wTa8P2zk7Jda1+Nivo17ID+hr9adJ+H/gfQtT1jWtF0jTrS78QzJca&#10;9c29ukcmoSxxCFHuWUZlZYwEBfJC8dK+X/D/AMW/hP8ABX9pnw/+wt8PPCkOipqvgzUPHVrNo8UF&#10;rptvHb3gt5Yvs8aqfMkdt+4DHrzQK5+HP7FvwK/4J6fDvxr4v/Y4/bv8C+BbD4i+F/Eeo3OkeJPG&#10;UMVtF4o0O9uHns7m1urhkSV442CsmchduMkOF981zQ/+CU1n+1P4H/Zw/Zh+DPgL4heKdU1RLrXt&#10;R8MJC+n+GNNgBke8ur2HzYxMjKpSHgnGGZWKg/t/8VPgJ8E/jlp8Wl/GXwn4e8UwW5LW8evWEF75&#10;RPXyzKrFc98dan+FvwO+DfwQ0uXRPg74W0DwvaTuHng0GxhsllYdC/kqu4jPGc47U7juj1IdBS0U&#10;UiQooooAKKKKACvjf/goX/yZB8Uf+xN1D/0XX2RXxv8A8FC/+TIPij/2Juof+i6a3Gtz620b/kD2&#10;n/XtF/6CK0qzdG/5A9p/17Rf+gitKkIKKKKACiiigAooooA/C/8A4OBrn7N+xhoL+vxFsF/8p2o1&#10;+tv7Ozbv2fvArevg7RT/AOSUVfjr/wAHE85t/wBiPw+4zz8SdOHH/YN1Kv2E/ZuO/wDZ18At6+Ct&#10;DP52MNZKjafP3P6X4whbws4dl/1E4r8qZ/OH/wAHAPjGeT4zfD/wbu/c2Xhm81ILn+O9uvKyRnsL&#10;bj6mvjP/AIJJeB9L+Jn7c3hKy1hVlt9HhvvERidQytJZQnycg/3ZnRv+A1/Xt8U/2Wv2cvjfrcHi&#10;X4weCfDfiXULW1Flb3ms2MV1NHbq7SCJXkBIUM7Nj1JPeqXw3/ZI/Zj+D3iVfGfwr8B+F/D2rJBJ&#10;apqOkafDbXAhlxvQOig7WwMjvivEr5J7Sv7aT6p/cfq/Dn0sMqy3w8/1PoYOoq/salPnTjy81Ryb&#10;lvzW97tc+hUUqOafRRX0B/CJ+cP/AAVc8Iad4m/Yf8W6heqPN0RrHWrR8DKyxXMcZx6ZSRgfY1/H&#10;nb6nJFiSM8ryp9COlf1f/wDBZj40aJ8N/wBjm/8ABFxMo1LxpfW+j2Fv/E0UEqXNzJ/uoiAE/wB5&#10;1Hev5CNPupr+aOytMtLO6wxIOSzuQFGPcmvyXjrL41sUpJbRSf4n+u/0F8sxK4NrVa6tCVebhf8A&#10;lUYJteXMpL1TP7/P2dfFz+PfgN4N8ZyktJqfhjTbuVj3ke3TeefVs1+UH/BbDXtY0Lwj8PX0m8ur&#10;My6vqgdrWaSEsBBFgNsIzj3zX66/BLwU/wAN/g94W8AyqEk0bw/p+myqvIElvAiSYP8Avg1+L3/B&#10;d24+z+DPhsfXWdWH/kvDX0/FtCcslqU5b2j990fxB9Hynh63iZg1QV6bqVuX/DyVLfhY/HX4PeOv&#10;F03xZ8Jwy6xqrq/ifSUdXvJyCpvIgQQXwQe4Nf29jiv4LfgnqefjH4PUnr4r0cdf+n2Gv70ulfL+&#10;FOElShib9XH9T9l+njgo0cZk6jG141OnnA/Hj9suYp/wUN+B0R/ilg/9LWr9hhzzX4w/tqz+X/wU&#10;Z+A8R/imt/8A0uav2dX7tfScLUuXHZm+9Rf+kI/nDxTjbI+GH/1Dy/8AT1QdRRRX25+IhRRRQAUU&#10;UUAFFFFABRRRQAUUUUAFFFFABRRRQAUUUUAFFFFABRRRQB//0f7+KKKKACiiigAooooAKKKKACii&#10;igAooooAKKKKACiiigAooooAKKKKACiiigAooooAKKKKACiiigAooooAKKKKACiiigAooooAKKKK&#10;ACiiigAooooAKKKKACiiigAooooAKKKKACiiigAooooAKKKKACiiigAooooAKKKKACiiigAooooA&#10;KKKKACiiigAr5V+Kf/Jzvwv/AOuPiH/0kSvqqvlX4p/8nO/C/wD64+If/SRK+Q42/wB0pf8AX6h/&#10;6epnFj/4a/xR/wDSkfVVFFFfXnaFFFFABRRRQAUUUUAFFFFABRRRQAUUUUAFFFFABRRRQAUUUUAF&#10;FFFABRRRQAUUUUAFFFFABRRRQAUUUUAFFFFABRRRQAUUUUAFFFFABRRRQAUUUUAFFFFABRRRQAUU&#10;UUAFFFFABRRRQAUUUUAFFFFABRRRQAUUUUAFFFFABRRRQAUUUUAFFFFABRRRQAV8Oa/+3n+yXY/t&#10;G65+yF8RPEeiaX4i07TrG8lttemihsrpb6Npfs4lmxF58abHaJm3FZEYA5r7jr/Of/b7nn8Xf8FI&#10;vjHqOo/OyePNQsVLc/u7FhbRjn0SIAfSmpNO6FKCaakro/ur8QfsX/se/EuP+2L/AMDeF7lblA63&#10;mmwJb71YZDLJalMgg8EGvDtS/wCCTn7FN85e20DUrPOeLXVrwj8PNkkxX8sv7Mfij4keCpbV/BPi&#10;HXNI2sCqadez26Z90Rwp/EGv60P+Cf8A4v8AiH42+EN5r/xF1i91m4Orva2898weRI4oo2IzgZyX&#10;r6zBce55hly0MwqxXZTlb7r2PzLOfBPg7MJ+0x2R4epLvKjTb+/ludp+zh+xP8Ff2V9d1XxB8KU1&#10;VJtYtYbS6XUboXKLHA7OvljYpBJbnJPbpXHePv2DfgT4n8R6j468R3fiNbnUryS9uRb3UIQSSncQ&#10;qmAkAHpkk+9fdYJ9K5/xNBPdaY0dujO3oo5r4XjbLaHElRVc+h9Yktbz1e1vy0Ppsi4JyjK8FTy3&#10;LsJClRg24wjFKKbbbslorttn5h6v+yt+x/4Xz/acniyfHGPtCHOP92Na57w58S/2QP2bdfPjLwLo&#10;PiqbVI7eS0Eks4KGOTG4EPNt5wOdhxXvvxG+H3jjU3c6fpN9OCTjy4ya+JvGf7Jv7QHi9HGj+Hph&#10;knBup4Lcf+RXWvlct8NMgwdWFfDZfTjOLumoq6a6p7pns0sqw0GpQpJNeR0Xj/8A4LEr4fWRfDng&#10;R5WXOxr7UwoP1EcJx+deD/BX/gsl8X/il+1F4M+GHiLQfDejeG9f1qPR70wfaJ7tXulZICkzuqgm&#10;YoD+7OQccV+bnxw8Nav4N8S6p4S8QRrDfaZeTWN5ErrIEmhco6hlJU4YEZBINfHvgXUbrSPj14M1&#10;WyJE1t4u0e4iI67472Flx75FfcHoJnO/8FG/AMHw4/bh+KXha2jEUH/CV3d/AgGAI9QAu1Ax7S1/&#10;cV+wpe3eo/sZ/C68viTK/gXRt+7r8tqgHX2Ffxsf8FfV/tv/AIKP/ES00ob5JbzSbRUQZJm/sy0j&#10;IAHU7vxzX9v3wI8Cy/DH4J+Efh1cACXQvDOmaTNjp5lrbRxufxZTXxXD1K2Lr22V1+P/AAD/AFc+&#10;nTxAsT4Z8BLEP99VpQqPvph6fM/vmj5A/b0/bO8a/s7TeEfgx8AvD0Xi74q/Ei/m03wjotzIY7O2&#10;it1BuNRvWXDfZ7fcCVyoYbiXUKc/P3in4bf8Fmvhp4QPxP8ADnxR8DfELXLSNLu8+HFx4Yt9L0+5&#10;XAMtvZ6jEyXHmLyImlZQ+BnBOK8T/bg/ad8Hfso/8FefhN8Q/iPbhvD998Mr7w5qmqOpZNGi1PUw&#10;i6gxAISNJUSOVjjEcjd8Cv2E+I37Un7PPwr+GV18X/GvjHw7beHra1e7Gopf28sdwqLuC22xz58j&#10;9ESPJYkACvtD/KQ+GtY/4Ki+Gx+wtpf7UPhnw9dXfi/XNVj8EaV8PGZheN4zaY2smlyYUOFhlVnZ&#10;toJiAOAWArk9L+EX/BZrxL4N/wCFja18YPAvhzxLNC17F8PLbwta3ejQyD5o7OXU3L3R3cK8iM20&#10;ngsBk/m9b6J498Kfsp+Fv+CiWqeHdRGiQftQah8edQ8MLCxvrXwrrDPYpceXjJZE23OcYw2/pk1/&#10;Rv4c/ai/Zz8XfDpfiz4f8c+Fbjw29sLs6yNTtltkj27j5jM48tgOqvhgeCM0A0fKf7HH7e1z8b/h&#10;V45n+OWgnwf49+E01xZ/EXw2jmVIWtoHnW6ticsbe4SN2j5b7pAZhgnyb9iLXv8AgoD+1Mvhv9r7&#10;4meOdI8K+APEMs2raX8KdL0O2uZJtDmR1smuNWmBuFlk+SY7MDGMbdxA/Pb9mX9pHwz+1V+01+2V&#10;8YfAkDW+hX3wsSy0qRkMTX1vptpdW0V66nGTOFLKcZCFR61+03/BNPn/AIJ7fBc/9U18P/8ApFHQ&#10;DVj4yuP2hviX8b/gL+2f4S+INxazWXgG88W+FPDgtrdYWi06LSZXVZWXmVwTy55rov8Agmt8fPjj&#10;on7JOgX/AO0L4EsfBPw88KfDDTtS0vxudct73+0bW0t1Jkks4wJLfMC+bhiefl64rwj4DeHNY8X+&#10;Cf29fCvh6B7m/wBR8c+LrKytowWeaeXSZFjjUDJLOxCgeprv/g83gr9tv/gjPb/s9/CDxHpkniO+&#10;+FieE3sDOgubbV7C2CvaXEG4SJl4ipJGNh3DI5oCxZ+Efjb/AIKd/t4aXN8dPht4u0D4IfDrUneT&#10;wLYTaDB4g13VbAOyx3l+L0eXAsoUOix4JDdMAO3qX7OX7V/7R3wz/abi/Yf/AG7F0i71/W7CfVvh&#10;18QtBtzZaf4mt7UF7i3ltslbe8hUFiikDAxjlS/e/wDBOD9rv4Q/Fv8AZd8K+GJ9S07QfFHg/QbX&#10;wt4q8JapcxW2paXe6NELOUS28pSRY38rejFcYbBOQa/Oj9sr9rL4U/Gr/gq5+zf8G/hTf2mtv4O8&#10;WS3eua3psqT2sdzqMQVLFJ4yUd1jj3ygMcblXqGABo/S/wCDf7RvxO8Z/wDBQ74xfs7eI7m0bwr4&#10;L8N+HNU0OBLdI5optShL3DSTj5nBPQH7tfI3wU+P/wC2b+1hca9+17F8QtE+FvwN8LeI75bPRU0S&#10;31PUNZ0PQJmF/dXl3cqxt/OjjcL5Q+U5wPlBbuf2f+f+Cuf7Sf8A2Ivg/wD9JWryL9gv4W678bv+&#10;CKniD4QeF3Can4j03xvo+nljtU3Nxd3aRKx7KzkK3sTQNo6X4N+NP+Cgf/BRTS7z49fDv4gwfBH4&#10;Z3d9Pb+BNNtdCtNW1nV7G3kaMajeS3v+qErKdsaYGM8HAZvX/gH+0N+1R8Ef2qrD9jj9tnU9F8Up&#10;4u0u71T4bfEjRrJdMGpy2AVrvTb20j/dR3McZMilOoA+9uBH53/8E4f2Bv8Agn1+01+z3pkXjS08&#10;U6d8RPDSyeHvH/hmTxVqdjd2Or6eTHO5sUuU8qKXHmJtQIMlR901778Gf2c/+Ca/w7/4KFeEfhb8&#10;AdI8VeKPGfhzS7/xZc+IrTxNe6vpHhpkjNvHHfCW5kj825DugTGQduRzwCZ+mf7cn7Vd3+yl8H4P&#10;EXhDSD4m8Z+I9ZtfCvgXwsjFW1TWb4ny0YryIo0VpJG7KuMgkGvj60+C/wDwWT1TwiPiXffGbwVp&#10;vilrY3y/DmHwtaS6Ck2N4099SLNdEHGxp1Y4JJBI5PQf8FTZr34U3/wc/bEubK51Hw98JviF/aXi&#10;20sozLNDpOr2zWEl8qjORauysw9G6jGa+9dN/ah/Zw1n4cD4uaZ468KS+GTai8/tv+1LYWqxbd+W&#10;ZnG1gOqthgeMZ4oEfhT+wz+2bqUPx/8A2pf2pf2otCHgjUvCvhrwva+L9DEpcRX2i21xaukDOASL&#10;mRF8hSWz5igM2QT9NfCLQv8Agqd+1t4Htvj9rXxV0n4M2OvRjVvC3gXS/DdjrE1rYTLvtX1G6vSZ&#10;HeWMh2RcAZHCn5R8FeKPhR49/wCCjHwE/ay/ac+Fml3Om6V46vdAi8AWstu6Ta9aeBQk0twqYBb7&#10;Zs2xEAgycclSK+k/2UP+CfP/AAS1/ak+A+h/F/wa/iRBcaVFPrWnt401VLjSbuNdtzb3UX2sNCYp&#10;FZfnCggBhwRQNn2p+x3+1V8bv+F5eI/2Jf2zP7GPxE0LT08QeG/EeiRm2sfFmgSOUN5DbniKeFgF&#10;mjU4BzgDaSeL+KGpWOjf8Fm/BOsarKkFrafs+eILm5nkOEjii1VWd2PYKoJJrxT9iX4E/wDBPfSf&#10;26PENp+yzoPivVdY+HGiJFefEKTxBd6toCXWqBo5tLjea4kWSZYzuO0MAd3Qrk9d+1J4JvPiV/wV&#10;J034c6fMLe41/wDZd8YaJBOePLkvr0wK/wDwEuDQJop/C34uf8FG/wDgoNdX/wAWPgN4j0T4MfCY&#10;3dxB4L1W70SDXtc8RwQSvF9seG8Jit4HKZTCgnOAXA3V6B8Iv2qf2p/2e/2ptE/Y8/bpOk+ILfxr&#10;HcN8OviroVp/Ztvqdzbp5j6ffWa5ihutuceWQPu8MG3DU/4JUftTfCvxF+zB4c/Z78TXtj4a8ffD&#10;HTIvBHivwhq0qWd9Bc6QPs32iOGUo8kM6oJA6rgMSDyMn5G/4KV/tofC3x/+118AP2XPhlc2mu3+&#10;k/GHw54l8Q63pky3FvpknnPbQWBli3J58yyySOu7KqgBBJOAGj+iYcjNFAGBgUUEhRRRQAUUUUAF&#10;fG//AAUL/wCTIPij/wBibqH/AKLr7Ir43/4KF/8AJkHxR/7E3UP/AEXTW41ufW2jf8ge0/69ov8A&#10;0EVpVm6N/wAge0/69ov/AEEVpUhBRRRQAUUUUAFFFFAH4B/8HHEnl/sN+Hm/6qZpo/PTNTr9jv2Z&#10;zn9nD4fN6+CNCP8A5IQ1+Mn/AAcjyeX+wt4dP/VTtNH/AJTNTr9lv2YDu/Zq+HhHQ+BtBP8A5IQ1&#10;11IWowl5v9D+guKMXzeG+RUf5cRiH96pnudFFFch/PoV5T8aPjX8M/2fvh9f/FD4tata6Po+nxl5&#10;Z7hwrSvglYYU+9JM5GERcsx/OuX/AGl/2lPhZ+yh8IdT+M3xcvltNN06P9zAhX7TfXLD91a20ZI3&#10;yyHgDsMs2FBI/g//AG8/+CiPxU/bv+JUXibxXCNH8O6UGi8OeGLeUyxWiORvlmfAEtxIAN74AAAV&#10;QADmlSnJPlR/Uv0afoxZlx9jva1G6OCpu1Sppdvfkpp7yfV/DBau7tGXoP7aP7bPj79s/wCL0/xA&#10;8U/6JpNkZbPw1oiHMdjYl9w3Ho88uA0r9zgDCqBX17/wSK/ZG139on9oGw+J3iPTpm8F+DboaleX&#10;kqYt7vUoCrW1mjH75DlZZAMgKuDjcAfiv/gnt+wx8T/28/iVJ4f8PvNo3hjSsP4i8UywtJFbA42w&#10;QA7VluZP4U3AKMu3A5/u0+A/wO+H/wCzn8KtH+D/AMM7T7JpOjW3kQhjulmkY7pZ5nAG+WVyXdvU&#10;8YAAHgPJr1uapqf3H9KbxnyfgTI/9SOGVGOIcOTljtQpyWrb/wCfkk7pX5tfaS3XN6+vSv58f+C+&#10;9x9n8E/DInvrer/+k8Nf0H1/On/wcKXH2fwN8Lc99c1n9LaCt89o+0wlSHe35o/gb6I9Pm8RMnj5&#10;1P8A0zUPwg+B2oB/jR4MAP8AzN2i/wDpdDX+gUK/zufgRqG743+CVzwfGGicZ/6f4a/0RhxXh8I4&#10;P2Kq+dv1P6K/aGYf2eOyX/BV/OB+Jf7ck5j/AOClXwAg/vzW/wD6XtX7aDpX4Zft4T+X/wAFPP2e&#10;Yj/FPbg/+DBq/c0cjNehktHlxOMl3kvyR/L3i1C2Q8Kvvhpf+n6gtFFFfRH4OFFFFABRRRQAUUUU&#10;AFFFFABRRRQAUUUUAFFFFABRRRQAUUUUAFFFFAH/0v7+KKKKACiiigAooooAKKKKACiiigAooooA&#10;KKKKACiiigAooooAKKKKACiiigAooooAKKKKACiiigAooooAKKKKACiiigAooooAKKKKACiiigAo&#10;oooAKKKKACiiigAooooAKKKKACiiigAooooAKKKKACiiigAooooAKKKKACiiigAooooAKKKKACii&#10;igAr5V+Kf/Jzvwv/AOuPiH/0kSvqqvlX4p/8nO/C/wD64+If/SRK+Q42/wB0pf8AX6h/6epnFj/4&#10;a/xR/wDSkfVVFFFfXnaFFFFABRRRQAUUUUAFFFFABRRRQAUUUUAFFFFABRRRQAUUUUAFFFFABRRR&#10;QAUUUUAFFFFABRRRQAUUUUAFFFFABRRRQAUUUUAFFFFABRRRQAUUUUAFFFFABRRRQAUUUUAFFFFA&#10;BRRRQAUUUUAFFFFABRRRQAUUUUAFFFFABRRRQAUUUUAFFFFABRRRQAV/n8/8FIfh1q/w2/4KT/FD&#10;TtYheJdW8QHxJZOwIWa21WNbhZEPdQ7OhI/iRh2r/QGr+XT/AIODv2db6113wV+1podu7wRwt4N8&#10;STRjIiBdp9Plf0DM00ZboDsHVhQNH5vfATyS1sD14zX7afFWS903/gmTJqOjyTQSDxnbyPNbuY3U&#10;F1T7ykH0Ffz+/A/xbHAbclxkEd6/oO0ySD4if8ErvGtrCRJLo+qG9YDqq28ttcBvyz+ANfH+IVCV&#10;TIsfGO/s5/hFs/TPBfFQo8XZNUqbe3pJ/OaX6n49WvxY+Kdiu2y8TeIoQOgi1K6T+UlX5fjZ8Z51&#10;2z+MPFTgDGH1a8Ix+MteY0ZFf5txzDEJWVWS+bP9z55HgpO8sPBv/Cv8js734mfEi7jb7X4h12Xj&#10;/lpqFw3QcdZDX9nPwommu/hb4cu7kl5ZdA0+SQscks1uhJJPOSfWv4lo7ea8kWytxukmcRRr6s/A&#10;H5mv7hvB+mHRPCemaQ3H2TTba2wf+mUSrz+Vf099GaVSdfMJyk2kob+bl/kfwH9POlQo4TJqVOCi&#10;3Kq9ElolT/zP5H/22sf8NC+PCOf+Kq1T/wBKZK+RP2WvAM/xN/bK+HHg6BN6y+MNPvLgHkfZrCUX&#10;k+fby4WFftb8aP8Agmx+0p8Zvi94l8T6auiaZp2q67fXtvc6jeEv5M0zOjGKFJDyDnBINfXf7Fn/&#10;AAS18Dfst+NU+MHivVpPEnixbKa0t2WIQafYi4G2VoEYtI8jJlN7sBtJAQE5r+tj/OA/HH9kn9nX&#10;V/23f+CqvjX9orxDpdzc+AfDvjXVNb+33cT/AGO9ubK4aDTrWKQgLIUeNZWAJASP5vvAH+udTkZr&#10;N0nR9K0Kxj0vRbW3s7aIbYre1jWKJB1wqIAo/AVp15uWZcsPFq923ds/cPHbxtxPGuPwlV0fY0ML&#10;RhQo0+bm5YQVrt2ScpbyaS0SX2bn5V/Er4Xt46/4KtaJN4s8Pvq3hO7/AGfdc0XU5b6yNxpcss+t&#10;2j/ZJndTCXdAWEbHJAJAwM16H4V/4JPf8E8PBni6LxroXwr8Ni9t5hPbJdCe7tIpAc7ktLiWSAc/&#10;7GB2FfMf/Baf9qz4kfss+APhZ4g+FE12NVn+JlpqM1jZlt2o2GlW8s11Zuq/filVxvXBHAPav1s+&#10;FPxL8J/GP4b6H8VfAt1HeaP4h0u21fTbiMghobmMOoOOjLnaw6hgQeRXpH4ezs5NOsJrBtKnhhe2&#10;eE2727opiaIjaUKEbSpXjbjGOOlfn9q//BJ3/gnXrnit/GWofCfwv9skn+0yRwJNBaPJnO42kUq2&#10;/wCGzHtXyr/wV9/bw1H9m6f4efB/4a6i8XiHWvGGja54kFmcy2Xhqyv4RI8xXmOO6uCkWWwHUOvQ&#10;kH9oNd8Q6F4Z0O68S+Iry2sdOsrZ7y8vruRYoIYIlLvI8jEKqqoJJJxigLHxN8W/D37BX7IsGufF&#10;n4oWvhbwZH48tLXwVrF46vANVtorcw2+npBDkbVgUqFijXCjrX1f8N/CngX4b/DTSPBvw+s4tH8N&#10;6NpVvZ6RYqHjitLCCICKMCX51VEAHznI71+GHxY/bp/4JwfGP496B+0F4wsfil460vwJHNb+H72y&#10;8MXl74MsbyVx5mpohiVppwFAWZldVVQUAIBr9YfF3xk+GPx6/Y78WfFL4P61Z69oOp+Cdcks9RsH&#10;LI22ymDIwIDxyIeHRwGU8EA0DaPU/hZ8Kfg94CvNf8ZfCjTtOtZfGerv4j1/UNOcyrqWoSDY9y7b&#10;mUsQMHZge1eSaN+wb+yJ4c+OEX7SHhrwJoumeNYp5roa5pgltHaa4VklkeGF1hZ3VmDExnO45zXy&#10;t/wRk+IXgbVf+Cffwx8E6frWl3Wt2fh64mvdJhu4pL2BBezAtLAGMiD515ZcfMPUV9JftJ/8FAf2&#10;V/2UdZtfCfxb8QuPEF7D9ptPDWi2dxqurSQ5/wBYbW0SRo0PZpNobtmgQnxu/wCCd37FX7Rfix/H&#10;nxj+HegavrUoUT6qEktLqcKMDzpbV4ml4GMvk447VP4T/Yo/Yq8Faz4W0zwZ4J8KabqPga5l1zwx&#10;bWCiK5sJ7jasl0FRw8jPtVTJLv4AGeMVJ+zZ+3r+yz+1jf3Xh34N+JVn1yxi86/8N6rbT6Zq1umc&#10;bmtLtI5Co4yyBlGRkivjLw47f8P0vEMeTt/4UFZHGeP+QmvagaufpV4Q+FXwTg+IviH44eCtP0qT&#10;xF4mt7fSvEWu2MvmyXkWnjZDDKVdkHlA4wACO9bvwl+Dnwz+BXgmD4cfCTR7XQ9Dtp57m302z3eU&#10;klzI0srDezHLuxY89T2r8O/+CV3x++Hf7MX/AATr+Inx4+LtxdW/h7w/8VPEUupT2sL3UyJcahBb&#10;R7Yl+ZsySqDjoMntX9AOlala61pdtrFiSYLu3juYWYYJSVQykjscHpQDufG/xz/4J0/sXftH+L3+&#10;IPxf8A6RqeuyosU+rwNPZXcyJwomktZIjKQOMvk4wM4GK9h+A37MnwC/Zh8OTeFPgH4U0fwvZXUw&#10;nu00yHbJcSAYDTTOWllI7b2OOcYzVn4Y/tBfDX4ueNPG3gHwZcXEuo/D/WYtB8SJPA0McV3LAtwo&#10;jduJF8tgSw4B4r5+8Gf8FIv2SviZ8e4f2cvhlrt54k16S5nspLvRNOu7rSILm2R5JIpdRSP7MGVU&#10;PIcrnjOaBO59xahp9hqtjNpmqQQ3NtcRPBcW9wiyRSxuNrI6MCrKwJBBBBHWvz/vf+CUP/BOzUPF&#10;reNrr4TeFTfPc/bHSOOWOzM27du+xpItt1/h8vb7Va/aC/4KXfsv/s9+Pj8JNRude8VeL4gHvPC3&#10;gTS5tb1GzQqGDXSw4jh4IO15A/OdtdT+zH/wUC/Zs/as1y88EeAdR1DS/FWnoZr3wd4sspNI1uKE&#10;f8tRaz/62Md2iZwv8WOMgH2Rpul6XomnwaRo9vb2lrawrBa21tGsUUMSDaqRxoAqqowAAAAK+E/i&#10;d/wS4/YI+MPjK7+IPjv4b6JNrGoT/adRvLJ7iw+1yH7zTJayxI5bqxK5Y5JJJqBvhJ8AU/4KQt8V&#10;F8XeIf8AhZT/AA4UHwV9ql/sn+w/tJtxeiLytm4yqV2edjf8+zJ3V2P7TP7fv7Nf7Kmr2fg74i6p&#10;e33ifUVWWx8IeGLKXV9blibOJfsluC0cfHDyFAexNA/Q+gvhB8E/hP8AALwVB8Ofgz4f0vw3olsz&#10;PFp2lQiGPe/3ncj5pHbu7ksfXiob/wCCPwx1L4zWH7QV5paP4u0zQZ/DNjq/mSB49NuZRPLAEDeW&#10;Q0g3ZK7vQ4r5W/Z//wCCl37Lf7Qvj9fhHpN7rfhfxfKpe08K+OdLn0TUbtFBYtbLPmObAByqOW6n&#10;biv0AFBJ8g/Hj9gf9j79prXE8UfG/wAAaDrmqooQaq0T2t8ygABZLi2eKSQADADlsDgYqTwt+wZ+&#10;x/4I8MaL4N8I/D/w9p+m+HvElt4v0i3tYXRodZtFdIL1pd/mSyxq7BTIzAA9K+uqKAAccUUUUAFF&#10;FFABRRRQAV8b/wDBQv8A5Mg+KP8A2Juof+i6+yK+N/8AgoX/AMmQfFH/ALE3UP8A0XTW41ufW2jf&#10;8ge0/wCvaL/0EVpVm6N/yB7T/r2i/wDQRWlSEFFFFABRRRQAUUUUAfz2f8HKTBf2EfDjH/oqGmD/&#10;AMpmp1+zv7LZz+zL8Oj6+BNA/wDTfBX4s/8ABy4+z9gvw4Qf+ao6YP8Ayl6pX7RfsrkH9mD4cN6+&#10;AvD/AP6b4K9StD/ZKT83+h+uZ7ir8GZXS7Vaz+9RPeiccmvkn9sX9tD4J/sR/CuX4o/GW9ZFkc22&#10;jaPZ7Xv9UuwuRDbxkjoOXdsIi8k9AeP/AG6f2+vgZ+wf8MJPGnxQvll1e9gnXwz4ZtvmvdVuol4V&#10;VH+rhViPMmbCqOmWwp/z8P2qv2wfjh+2Z8UJ/in8bNWku52Z10zS4WK6fpVsxyLazhJIRBgbm++5&#10;G5yTV5blM6/vvSP5+h9T4HeCNTiTExxeYN08JF6vZz/uw8ukpdNlrt6v+2t+3B8Wf24/jHdfE34i&#10;zy29hG7Q+HfDccxez0mz4CxxjADSNjdLKQGdvRQqj6W/4Jtf8EwPit+3p4hPie6kk8P/AA+0y8WD&#10;VvEcke6S6kQgyWdghxvmwfnc/JFnnLYU7/8AwSx/4Ja6z+2J4lsvit8aZ4tE+F9ncOZpZLtLe+1u&#10;WBgDbWiE71h3ZWWfjGCqZbJX+5D4caJ8GvhL4L0/4e/DZNB0PRNKgFtYaZp0kMUEMY5wFDcknlmO&#10;WYkkkk105jXhS/dUv+G/4J/ZPi99J2jwjlseGODYKNWEeW8VeNFdlvzVPW9m7yvLQt/CD4OfDb4D&#10;+ANP+GHwn0m00XQ9MiWK0srRAoGAAXkb70kj4y7sSzHkmvTq5/8A4S3wr/0E9P8A/AiP/wCKpf8A&#10;hK/C3/QS0/8A8CI/8a+fP8wMZVxOJqzxGIcpzm23J3bbe7berb7s36/my/4ONLsWvgP4U543a7rW&#10;PwtoK/pMBDAMvIPIIr+Y/wD4OV5Hi+HvwkZDg/2/rf4/6LBSdD2nuPqf0d9DWMX4l5KpbXqf+mah&#10;/PZ8ANUDfHPwOoPXxnoY/wDKhBX+kJ1r/Mu/Z31WQfHzwHHITz420Ec++oQV/po1jSwPsG13P6b/&#10;AGlWGVPH5FbrCr/6VTPwW/b9n8v/AIKn/s4xZ+9cW/H/AHEWr96B0Ffz/f8ABQq48v8A4Kw/s0xD&#10;+O4t/wD04tX9AI6YrmwdLlqVX3Z/JXjHTtw9wi++Fn/6kVRaKKK9A/nwKKKKACiiigAooooAKKKK&#10;ACiiigAooooAKKKKACiiigAooooAKKKKAP/T/v4ooooAKKKKACiiigAooooAKKKKACiiigAooooA&#10;KKKKACiiigAooooAKKKKACiiigAooooAKKKKACiiigAooooAKKKKACiiigAooooAKKKKACiiigAo&#10;oooAKKKKACiiigAooooAKKKKACiiigAooooAKKKKACiiigAooooAKKKKACiiigAooooAKKKKACvl&#10;X4p/8nO/C/8A64+If/SRK+qq+Vfin/yc78L/APrj4h/9JEr5Djb/AHSl/wBfqH/p6mcWP/hr/FH/&#10;ANKR9VUUUV9edoUUUUAFFFFABRRRQAUUUUAFFFFABRRRQAUUUUAFFFFABRRRQAUUUUAFFFFABRRR&#10;QAUUUUAFFFFABRRRQAUUUUAFFFFABRRRQAUUUUAFFFFABRRRQAUUUUAFFFFABRRRQAUUUUAFFFFA&#10;BRRRQAUUUUAFFFFABRRRQAUUUUAFFFFABRRRQAUUUUAFFFFABXk3xy+C/gP9oX4T658G/iZbNdaJ&#10;r9k1lexxsUkXkMkkTj7skbqro3ZgK9ZooA/z/wD9or9nv4i/sM/H2/8Ag544Wae0jk+1eH9b8srB&#10;qenSHMUqN93zFHyyoD8jgjpgn9Hf2H/26PA3wh8IeJvhr8VdDuPEfh3xTFHHd2dtMsbrhWjlB3ld&#10;yyIwHDKQR1r+mf8AaO/Zq+EX7VPw1uvhb8Y9LTUNPn/eW06/u7qyuAMJcWswy0Uq+o4I+Vgykiv5&#10;Tf2jf+CO/wC15+zxqk2qfB6GT4j+GkVpo7jSlWLVoEXJ2TWLPmRwOhty+7+6OgipTjOLhNXT0aez&#10;RrRrTpzjUpy5ZJ3TWjTWzT6NH3taeMv+CUniFRJdeCfE+mZHSG4lbGfpdt0q+99/wSMsz50uieLG&#10;wDlS9yR+lxX84P8Awt3UfD99Jo2ui4sruBzFNa3itDNG6HayvG4DKQeCCODUeofG8tC2Zj/31XyM&#10;vDzIW7vL6X/gEf8AI/R4eNHF8Y8qzrEW/wCvs/8A5I/oouf2g/8AgkR4AuYdSsfAviO9uLWVLiFp&#10;FmJWSM7kOHvQpwR3H4V0/wAQv+DiH4C+FYH/AOEa8B+KtSmUkD7Zc2dnGfxV52H/AHzX8saeLvFf&#10;xI1+Dwn4CstR1vVLyRbe207SYZLu4lkc4VVjiVmJP0r9bf2SP+CCn7R/xy8QW/ir9rSSTwD4VVkn&#10;k0iCaK416+QnPlBULxWgI4Z5Czr0Eecke7lmR4LAqUcFh4009+WKV7d7JXPlM/4tzXNpQnmmMqV3&#10;G9vaTlO197czdr2V7dj9QP2Gf+CsP7VP/BQ/49J4N+E3wx0bwv4F0hxc+LPFuqXV1qbW8K8i1t2S&#10;O1hN5cH5UUhxGuXYMFwf6C68p+CvwS+F37PPw4034TfB3RrPQdB0qLyrWws1wCTy8kjnLSSueXkc&#10;lmPJJr1avUPn7hRRRQI/Fv8Abd0dPip/wVB/Zg+E86JcWmlReLPGuowOodFitbRI4/MU5G2RlMfP&#10;BJxWJ+wZrafsM/G/4n/sA/Eu/W38LaDa3PxW+G+rXrlY08LXkjNe2pZ+v2GYHdtyPvnuBX2hF+zx&#10;8Q7/AP4KQTftTasLEeF7D4TR+CNHAm3XRv59Sa8unMWPkTYI1DZ5xXi//BUH/gnde/t2+HvBy+DN&#10;Ti0DWtD1z7HqWrbnSSTwzqS+VqtqCnL7lCssbfKxBB4NBR+Wni34Oal+1D+xF+0p/wAFJ/FqXCax&#10;8R9EmfwNYzr/AMg3wl4TvormxK9zJdGyErkHGAMfeNe//wDBUD4zeL/jP/wTv+Cen/DqOAWHxn8S&#10;eEdJ1hby5a1t/s17a/ahaXNyqt5UUlwiRyvg4AOAelftX49+Cegav+zZq/7PPhS1gtNNuPBtz4S0&#10;21ACwwwtZtawJjoFUbRXxB8G/wBgfVPF3/BMLw/+xF+1H5EOsafojWD6lo8/2g2F7a3Us2n3tpKQ&#10;v7yAGMgcZwVJwaAuS+HvE3/BUrwn4etPCfhn4Q/BWx0ywtksrKxtvFt8kMMES7EjVBp2AoUYr5q/&#10;Z5/Zv/at+BEH7SHiv4paR4N8MeCfHPhfVPENn4S8I6pJqNvp3iE2DrdyRCS2gMUdzHmRlHyg7QBj&#10;mvVdB0//AILYfDrwivwrgPwc8YzW0X2Kw+Ieqz31pc+So2Rz3dgi7ZJ1HzNt4Zs53dT9Pfsc/sX3&#10;PwA+HfieL4zeIJvHvjb4hX02p+P/ABFdqyQ3sk8fki1t4ScRWsMRMaKAuQScKMKoPmPmX/gjN8HP&#10;hH4X/YI+Hnxn8NeFPDtn4t1Lwvdxal4ks9NtotVvY/tkreVcXiIJpVJij+VnI+RfQVyP/BEDwT4e&#10;8XfADXP2w/E3laj8Qfib4x1u/wDE+q3AElzai0vZYIbBGbLRRRqu8IMcOuRgLjr/ANmT9mf9vD9i&#10;Xxxa/Av4UXfgjxb8C28RS3unnXpbm28ReHdKu5nmmsoCmY59jvlC+7PP3dxAo6n+x7+1/wDsefF7&#10;xH8TP+CeV34X1jwh401CXWvEHws8bTzW1raavPky3ul3cWfKEp5eM4HQfMAuwJZP/wAFZvBfhL4e&#10;2Hw2/bG8Mx22neOvBnxQ8OWOn6lCqxT39hq92tpeafOygGaN4mZwrZ2hWxwTTfDZB/4LqeIcf9EC&#10;sv8A05rXzD+0p+wj/wAFPP22Lzw/8Rfj14g8F6PH4a8U6PquhfDLw1PKdPgSC5Rry8u76VSZpxCp&#10;8pRuGWIGwZDfpDo/7MnxNsP+CnWrftZz/wBn/wDCJ3nwrtvB8O2bN5/aEV4J2zDt4j2Dht3XtQUj&#10;8E/D0Uk3/BAb9oKOMEn/AIWRqbYAzwviDTyT+AGTX9Ynwvuobv4Z+HbuA5STQrCRD6q1uhB/I1+a&#10;v7EX7BniX4b/ALHHjz9l39pG3064t/GnibxLdXEWnT/aEOnaycRncVXbKo+YcfKwBzXkHgH4Xf8A&#10;BZb9nr4cw/s5fDrUPhP4w0bS7caT4Z+IHiOS8t9UstPRRHbC6s0BSaS3QDH3s4wS4FAPVnM/CvU9&#10;Q0eX9vrxBo0zwz2mtalNbXMRwY54PDOQVYdGRgD6ivt3/gnN4J8M/Cj/AIJ0/DuL4eabBaNN4CtN&#10;emSFcPdajd2ouZppW6u8krHJOeMAYAArjPgz+wr41+DP7FXxI+Dup69H4s+IvxKsfEeqeKPE11mC&#10;G/1/XLN7dSMglIY/kQEjOAW2rkKPrn9lX4c+Ivgt+zB4E+FvjTyf7U8NeEdN0fUhaN50X2izt0ik&#10;8tsDcMqcHHPpQDZ8Lf8ABF7wT4Oh/Yw0r4328cFz4u+Imo6p4l8b646g3l1qkt/OskMr/eC2+3y1&#10;jzhSCcZY54z/AIK7eGPBfgWf4P8A7WOl+XYeO/CnxX8O6Po9/CwjmvdP1W5EV9ZSjjzYzCC4Bzsw&#10;2MBjnyH4U/Bn4tXHirxN+0R/wSH+Knhibwb4k8RXsnif4ZeObK8/svT9cR9t41soVbizleXLtGY4&#10;8gj5mXaB8h/tw/s2ftD6t8SfhP4t/bT+JOleJ/iTr/xP8PaP8Pvh34Nt5LXRdO08X0U+qXeyRfNl&#10;ZYo1RpGAwSBvfgKBY/WiQ/8AG6RMf9G5x9f+xgnr86P2HY/20Nb+Nvxs/ap+EPgH4feKNc1/4ma3&#10;4Yv9Y8XeIbnTtR0+10WcQw6bFbQ2k6xxIgQlt2ZOMjAGf2Gk/Z++ID/8FGR+1CPsX/CMD4RJ4J/1&#10;3+lf2iNVlvD+6x/q/KYfNnrxivm74kfsb/tRfAz9pTxB+1T+wXrfh0p41aO48dfDHxf50Okajeom&#10;z+0LW4gJMFy33nJUAndksG20AmfO/wC2V8BP+ClH7Xng7SNP8QfDj4Q6B4g8N69Y6/4W8XWPiy8a&#10;/wBMvLWdHxEWsFJSYDYybgCSDyQK/e3SG1BtMtzqwQXXkx/aRGcp5u0b9p4+XdnHtX45X37J/wC3&#10;f+2N8TPD+u/tt654Y8JfD7wzq1trSfDT4fz3Nw2s3tmwkhbUb9zGfKWQA7FyMA4VSQ4/Z4DFApC0&#10;UUUEhRRRQAUUUUAFFFFABXxv/wAFC/8AkyD4o/8AYm6h/wCi6+yK+N/+Chf/ACZB8Uf+xN1D/wBF&#10;01uNbn1to3/IHtP+vaL/ANBFaVZujf8AIHtP+vaL/wBBFaVIQUUUUAFFFFABRRRQB/Ov/wAHNUnl&#10;fsDeHG/6qlpn/pr1Sv2q/ZTO79lz4bN0z4A8PH/ynQV+Jf8Awc7Nt/YB8Nn/AKqnpn/pq1Wv2y/Z&#10;OIP7LPw0P/VP/D3/AKboK9/FQ/4TqD/vS/Q+4zHFc2QYOl2nUf3qJ/Hn/wAHLsuz9uTwkg4A+Ftg&#10;QPQnVdTz/Sv540mPev8AUR+Mf7Gv7Kv7QviWDxl8cPAHhfxVqttZLptvqGt2Md1PHao7yrCruCQg&#10;eR2A9WJ715QP+CYH/BPIdPg38Px9NJg/wr08DxHRpUIUpQd16H7hwL9ITDZRluHwE8POTpq101+r&#10;P81uDVtRhURx3M4VRhVWR1AHsAauR61qgHF1dD1/ev8A/FV/pM/8Owf+Cef/AERv4f8A/gpg/wAK&#10;eP8AgmN/wT3H/NHPAH/gog/wqp8S0H/y7f4H6ThfpdZfT3wVT74/5n+bcmt6sOt1dH/tq/8AjWvp&#10;Wu6n/aFuTdXQ/fx9Zn/vD3r/AEfB/wAEyf8AgnyOR8HfAH/gog/+JqRf+CZ3/BP1GDp8HvAIIIYE&#10;aTBkEcj+Guaee0X9h/gfS4X6a2WU1Z4Co/nH/M+x/C5z4Z05vWxtzz/1zWv5nP8Ag5kk2fDz4Rc/&#10;8zBrn/pLb1/T3BBDbQJbW6hI41CIijAVVGAAPQCvG/jJ+zl8CP2hbWwsfjj4T0LxXDpcss+nRa5a&#10;JdLbSTKFkaMODtLBQCR1Ar5vD1VCak0fx34O8f0uGeKMHn9am5xouTcVa75oSjpfT7R/m5fs83BP&#10;7QPgEf8AU8eH/wD04wV/p6ivjLSf+Cdf7Cmhapa63o3wn8C2t5Y3MV5aXMOkwLJDPA4kjkRguQyM&#10;oZT2IFfZ1a4vERqNOKsfqf0nPpAYXj2vl9XC4edL6vGafM078zi9LN/yn87v/BRy5aL/AIK7/svx&#10;D+O4t8/+DJq/ohHrX85f/BSSXZ/wWD/ZbQ8ZuLX9dTav6M1IIrldOyT7r9WfP+MeIU+HeEIr7OFm&#10;v/Liqx1FFFSfz0FFFFABRRRQAUUUUAFFFFABRRRQAUUUUAFFFFABRRRQAUUUUAFFFFAH/9T+/iii&#10;igAooooAKKKKACiiigAooooAKKKKACiiigAooooAKKKKACiiigAooooAKKKKACiiigAooooAKKKK&#10;ACiiigAooooAKKKKACiiigAooooAKKKKACiiigAooooAKKKKACiiigAooooAKKKKACiiigAooooA&#10;KKKKACiiigAooooAKKKKACiiigAooooAK+Vfin/yc78L/wDrj4h/9JEr6qr5V+Kf/Jzvwv8A+uPi&#10;H/0kSvkONv8AdKX/AF+of+nqZxY/+Gv8Uf8A0pH1VRRRX152hRRRQAUUUUAFFFFABRRRQAUUUUAF&#10;FFFABRRRQAUUUUAFFFFABRRRQAUUUUAFFFFABRRRQAUUUUAFFFFABRRRQAUUUUAFFFFABRRRQAUU&#10;UUAFFFFABRRRQAUUUUAFFFFABRRRQAUUUUAFFFFABRRRQAUUUUAFFFFABRRRQAUUUUAFFFFABRRR&#10;QAUUUUAFFFFABSEA9aWigDy7x58Evg58UIjB8R/Cnh3XlY7iNW0+3ujn1zIjGvCx/wAE9f2F1nF0&#10;vwh+HQkB3BxoNlnPr/q6+xaKB3PPvA3wo+GHwxtBp/w58OaHoMKgqI9HsYLQYPr5SLmvQcAdKKKB&#10;BRRRQAUUUUAFFFFABRRRQAUUUUAFFFFABRRRQAUUUUAFFFFAH5wfE3/gl1+zl44+Jmo/GbwHf+NP&#10;hv4o1mVp9a1b4b63Pov9oyufmkuYFDws55JZUUkksSSSa6r4A/8ABOX9nn4BfERvjNG3iPxl42Mb&#10;QxeL/H2qS63qdtG6lXS2aXbHCGBIJRA2CRuwSK+9aKB3AUUUUCCiiigAooooAKKKKACiiigAoooo&#10;AK+N/wDgoX/yZB8Uf+xN1D/0XX2RXxv/AMFC/wDkyD4o/wDYm6h/6Lprca3PrbRv+QPaf9e0X/oI&#10;rSrN0b/kD2n/AF7Rf+gitKkIKKKKACiiigAooooA/Az/AIOMfhH8VPjH+wvoegfCXw5rfie+sviR&#10;pmo3ljoFnNf3MdoNP1CBpjDAryFFkljUkKcbhnjmvzk+Gf8AwWI/4Kr/AAz+HPh/4b6d+y5q1zbe&#10;HtEsdDt7ifQvEYkljsIEt0dwsOAzKgJxxk1/VF8a/jRZfB2y0WOHR9W8Raz4j1lNB0DQNEEAury6&#10;MMtzITJcywwxQwwQSyyyySKqqvdioOIn7RWhWHwK1L46eM9E8R+HoNGS9GqaDq1mF1WO4sZmt2gi&#10;jjd45zNKoW2khkeKYOjI5Vga+nwWZKOGhRq4dTV3a7a38l6H0ODzZQoRoVKCmk21dvr6H82P/D73&#10;/grEThv2V9R/8EniT/4zUg/4Ldf8FX8f8mr6iP8AuCeJP/jNf0ofCT48t8SPFOr+APE3hjXvB/iH&#10;SLKx1WXSNeazlaaw1EypBcwTWFxcwuokgkikXcHjdcEYZWbxbRf+Cg/wL8QeFfD/AIn02PWHPiL4&#10;py/CK3sPJhN3b61DeSWbyXEYlIS2BjEnmAlvLkjYKS2K2+u0G7LArTzfXXuenSzbDbf2dF/OX+Z+&#10;Dy/8FuP+CrhHP7LOo/8Agl8Sf/GamH/Bbb/gqyRz+yzqI/7gviT/AOM1++3x7/bU8H/AHx83w81X&#10;w54l1u6tvB0/jzU7jRfsAhstGtbkWs0r/bLy2kkdXOfKhSRyvQE8Vr/tF/tLaj8I7Hw3pPgTQrnx&#10;Hr/i9pzoVustpa2yQ2UcdxdS3El7d2YGLdyY0V9zPhTtGSM/rdF8tsGve295/wCZ6WGzvBXjfKoO&#10;+15S+fXQ/n6X/gth/wAFWGH/ACa1qXv/AMSTxH/8ZqdP+C1X/BVM8N+y5qX/AIJfEf8A8Zr+hf49&#10;/tLRfs+/BsfGvxF4W8Rapp8MUE2qWWjvp0l3p6XBVVMvnXcUUmJHWM+TJJycjK5atr4h/Hz/AIVh&#10;8KNP+JXirwzrsV1qGo2Gkx+G1l04agl3qNwLeKOSVrtbJcMwZm+07QvQk8Vh9botJrCrV2+JnoUO&#10;JsutF/2JTfM7L35b/f6H86Q/4LU/8FUM8/suan+Gi+I//jNTj/gtJ/wVMzk/su6n/wCCbxF/8Zr+&#10;hzxd+0Zpfw+/Z81L9ojx1oet2FjpFlLf3uiw/Y7/AFLy45fKAiFlcTW8rvkMqpMSQQPvfLWp8Mv2&#10;ifh78WPE/irw74Tmlki8JppM95qjbBZXMGtadHqltPbSK5Lx/Z5VLFlXBzjI5rB4mk05LDKy83/X&#10;U9GnxflUYSqPh2m1Hd89S2ll37yX3n86y/8ABaH/AIKlHk/svan/AOCbxF/8ZqQf8Fnv+CpR6/sv&#10;6nj/ALA3iL/4xX77fB39p9fjD4gstOtPBvjLRtK1vR5Nf8N+JNWtIf7M1KxjkRFbzLeeZ7WWVZFl&#10;hhukieSI7lHDAafhj9ouPxf8WNU+Fui+GtbaLRtWm0bUPEElxpiWSXENsly22A3v25kxIiBhbY3H&#10;+6C1ZyrU03+4Wnmz1Y8Z5PCUoz4Yo+6rv97U2/8AAt76W3vpY/l/0L4n/tx/t1/8FJPgb8W/ix8F&#10;/Eng228H61aQXNxHpGqQ2SWcdy11LPPPexKqbRkfe56DJIFf2Kr0r5mP7UXgyT44XPwJsNP1i8v9&#10;PvLLT9Uv7RIXt7K51C1N5biaLzRdGJogA1wsDQI7KjSBsgfTKjFceLqczj7vKrHyvidxpPN/qEFg&#10;Y4anRp8sIRbkuWUnO95a681/x6jqKKK5D8tCiiigAooooAKKKKACiiigAooooAKKKKACiiigAooo&#10;oAKKKKACiiigD//V/v4ooooAKKKKACiiigAooooAKKKKACiiigAooooAKKKKACiiigAooooAKKKK&#10;ACiiigAooooAKKKKACiiigAooooAKKKKACiiigAooooAKKKKACiiigAooooAKKKKACiiigAooooA&#10;KKKKACiiigAooooAKKKKACiiigAooooAKKKKACiiigAooooAKKKKACvlX4p/8nO/C/8A64+If/SR&#10;K+qq+Vfin/yc78L/APrj4h/9JEr5Djb/AHSl/wBfqH/p6mcWP/hr/FH/ANKR9VUUUV9ed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G//AAUL/wCTIPij&#10;/wBibqH/AKLr7Ir5c/ba8HeJ/iD+yT8QvBHguyn1LVtU8L3tlp9hbAGWeeRMKiAkDJPvTQ1ufSOj&#10;f8ge0/69ov8A0EVpVQ0qN4dMtoZQVZII1ZT1BCgEVfpCCiiigAooooAKKKKAPBPjv8Gr74sweH9V&#10;8Ma9L4Y8R+FdcXXdA1qO2jvUSVrea0uIJ7aRkE1vcW88kciB0bkMrqyg1zMX7N8eofs+at8DPH/i&#10;jWtbu9e+33OpeKJWWG9F/fTtdi4tY/mjt1tZSptoV3JEkaL8wBJ0vjt4Q8WeJvHHws1Pw1byz2+h&#10;/EA6rrUkbhRDYnRNUtt7gkbl8+eFcDJywOMAkebftl/Bz4i/GH/hAIfhjd3Gm6l4f8XXPiS31aKU&#10;xxWV1a6JqS2L3Sggy20l7JBDPFg743YY7j0qMn+7g6iS36aWv8/l57FRk+56F8Gfgf4o8D+MNY+J&#10;vxL8WyeMvEeradp+iLfDT4dMtrXTtNMrpFDbQvJ88s00ks8jSHc5AVURVUfM3hD/AIJufCzwx8Qr&#10;P4h6Xr9+95ZXVlqEtskUQglv7TxCNc+2PGp4uZYVTT3k6m3Re4r0n/gnV4M+LPgT9l+y0n44aPLo&#10;HiW58S+JtZv9HluEujajVNavL2KMTRsyuojlXaQemOB0r5o/Y4+B/jrwh4x8AXI8Baj4Mu/Dmi6/&#10;a/EDxDdizto9fkvJf9CtwtvPJLeFZP8ASPPmQeWE2hsyEV2XnGVe1Ze7ppazte1tdtOl9zpp1pJS&#10;tI+3PGP7Knwu+IH7Q9p+0B49tLHWp7Hwc3hK10XV7G3vLSMG/S/F4nnqxWZWXYCB0PXNYv7Tv7Lg&#10;/aK1Lwtr1jrlto134XuL+a2+26LY67aTrqECwSK9rfhosqFBVwMg+1eOftN+Gviz4b/aP0740eE/&#10;DWu+KdFn+FXiLwNLaeHXge6t9Xv7u1uLOSWCeaEeTIsTqZlJEZ+/tU5r3LwZ8OvHXh79i7TPhR4g&#10;gmn8S2fw2g0C9ttG1D7NK+ox6aLeSO1v3H7tzKCI52X5ThyMCuVuUI06iqeS203v/XmaQrzi4TU9&#10;VovLubHxa+Adn8a/2cbz4BeINaMa32nWen3etWNrDEd9nLDMXS2QiKMMYgPLX5VBwOgq9+0f8GLH&#10;9oL4dD4evq8Okzxazp2sW91NZW2pxifTrhbhEls7rMMyMVwVcYxz2r5S/YA8BfEPwBrHirS9X0bU&#10;LDw2+naMumX2t6Hb+HNSn1CEXEd3FPZWU72s5hiEGb6KCEzszA+YEVq9N1z9nTSL/wDbw0L41Dwp&#10;pUmmW/gDV4b3WWtbcuNefUdOe0kYkeYbgW8c4SXBKplQwzgkqfs6rh7T4dU7dbJ/1+RrCq4VLKp8&#10;N5LRb2XT5L/I9Qs/gS0HwGi+C/inXLaYrPFK+qWGmWmkxEQ3yXkaJZW223jGEEZ243cseTXM/AD9&#10;kXwR+z74p+I2v+HdQur7T/iJrcOsSaPeKv2bS4YrUWwsrXb/AMu2MlEOAinavygV55+2t8DPiB8b&#10;vHPwmsfCFvZPpul+KdUuvEV3qen22rWdpaT6PdwRSTWN0yxzZmdFTIJRiGA4r2v9kzwX4q+HX7Nf&#10;hLwD45jlj1bR9LOnXwlYMWkgkdN6hSVWNwA0aDhEIUcCom2qPMqnxbr5v/Jff9+ssTUWHfLV+N6x&#10;t53/ADiv635L4JfszeKvhNr+l3mr/EHXPEGg+GdBm8OeFfD00EVrbW1nJIhjkvXiYm+uYIYkgimY&#10;IFjB+QuzuavhD9mC58LfH/WPjVoPiaxktdY1ibWL7SH0DTpLsPPapbNEurY+1pHmJXC59V+6TTPh&#10;d8PPiFof7Ctp8MdatJ4/E6fD+60l7J5VMovntZURPMDEbi5Azux715p/wTg+GniX4VfB628L+M9B&#10;1bRNYg0LQ7XVDqmiaRpXm3VtamOZY59Md3vQkm7M1z85zu5LtRUvapLnWmnTXzO2pjKvJiKvtlf4&#10;bcsfeTe/lrrffzPQfHf7I0Hjn476f8Wr7xLtistb03xBb6fJp0EupW02mIFNtY6qXW4trG5Kq1zb&#10;BXVyXAKiRgftWNdq7c5r8q/iX8MvisP207T4h+FNB1y7E/iPw/Ibm+ht7zRxo9vCIb25tdTjkgu9&#10;LlhRpd9i/nQ3UgVhGxkZk/VRM7eawxEWlD3r6HNnFSo4YdTq86UVZWS5fLTf1e4+iiiuU8IKKKKA&#10;CiiigAooooAKKKKACiiigAooooAKKKKACiiigAooooAKKKKAP//W/v4ooooAKKKKACiiigAooooA&#10;KKKKACiiigAooooAKKKKACiiigAooooAKKKKACiiigAooooAKKKKACiiigAooooAKKKKACiiigAo&#10;oooAKKKKACiiigAooooAKKKKACiiigAooooAKKKKACiiigAooooAKKKKACiiigAooooAKKKKACii&#10;igAooooAKKKKACvlX4p/8nO/C/8A64+If/SRK+qq+Vfin/yc78L/APrj4h/9JEr5Djb/AHSl/wBf&#10;qH/p6mcWP/hr/FH/ANKR9VUUUV9ed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IQD1paKACiiigAooooAKKKKACiiigBCAaMClooAaFApdopaKAE2ijApa&#10;KAE2gdOKAMUtFACEA0m0U6igBNoxik2rTqKAE2igDFLRQAUUUUAFFFFABRRRQAUUUUAFFFFABRRR&#10;QAUUUUAFFFFABRRRQAUUUUAFFFFAH//X/v4ooooAKKKKACiiigAooooAKKKKACiiigAooooAKKKK&#10;ACiiigAooooAKKKKACiiigAooooAKKKKACiiigAooooAKKKKACiiigAooooAKKKKACiiigAooooA&#10;KKKKACiiigAooooAKKKKACiiigAooooAKKKKACiiigAooooAKKKKACiiigAooooAKKKKACvlX4p/&#10;8nO/C/8A64+If/SRK+qq+Vfin/yc78L/APrj4h/9JEr5Djb/AHSl/wBfqH/p6mcWP/hr/FH/ANKR&#10;9VUUUV9ed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0P7+KKKKACiiigAooooAKKKKACii&#10;igAooooAKKKKACiiigAooooAKKKKACiiigAooooAKKKKACiiigAooooAKKKKACiiigAooooAKKKK&#10;ACiiigAooooAKKKKACiiigAooooAKKKKACiiigAooooAKKKKACiiigAooooAKKKKACiiigAooooA&#10;KKKKACiiigAr5V+Kf/Jzvwv/AOuPiH/0kSvqqvlX4p/8nO/C/wD64+If/SRK+Q42/wB0pf8AX6h/&#10;6epnFj/4a/xR/wDSkfVVFFFfXn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H+/iiiigAo&#10;oooAKKKKACiiigAooooAKKKKACiiigAooooAKKKKACiiigAooooAKKKKACiiigAooooAKKKKACii&#10;igAooooAKKKKACiiigAooooAKKKKACiiigAooooAKKKKACiiigAooooAKKKKACiiigAooooAKKKK&#10;ACiiigAooooAKKKKACiiigAooooAK+Vfin/yc78L/wDrj4h/9JEr6qr5V+Kf/Jzvwv8A+uPiH/0k&#10;SvkONv8AdKX/AF+of+nqZxY/+Gv8Uf8A0pH1VRRRX152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S/v4ooooAKKKKACiiigAooooAKKKKACiiigAooooAKKKKACiiigAooooAKKKKACiiigAo&#10;oooAKKKKACiiigAooooAKKKKACiiigAooooAKKKKACiiigAooooAKKKKACiiigAooooAKKKKACii&#10;igAooooAKKKKACiiigAooooAKKKKACiiigAooooAKKKKACvlX4p/8nO/C/8A64+If/SRK+qq+Vfi&#10;n/yc78L/APrj4h/9JEr5Djb/AHSl/wBfqH/p6mcWP/hr/FH/ANKR9VUUUV9ed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0/7+KKKKACiiigAooooAKKKKACiiigAooooAKKKKACiiigAooooA&#10;KKKKACiiigAooooAKKKKACiiigAooooAKKKKACiiigAooooAKKKKACiiigAooooAKKKKACiiigAo&#10;oooAKKKKACiiigAooooAKKKKACiiigAooooAKKKKACiiigAooooAKKKKACiiigAr5V+Kf/Jzvwv/&#10;AOuPiH/0kSvqqvlX4p/8nO/C/wD64+If/SRK+Q42/wB0pf8AX6h/6epnFj/4a/xR/wDSkfVVFFFf&#10;Xn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T+/iiiigAooooAKKKKACiiigAooooAKKKK&#10;ACiiigAooooAKKKKACiiigAooooAKKKKACiiigAooooAKKKKACiiigAooooAKKKKACiiigAooooA&#10;KKKKACiiigAooooAKKKKACiiigAooooAKKKKACiiigAooooAKKKKACiiigAooooAKKKKACiiigAo&#10;oooAK+Vfin/yc78L/wDrj4h/9JEr6qr5V+Kf/Jzvwv8A+uPiH/0kSvkONv8AdKX/AF+of+nqZxY/&#10;+Gv8Uf8A0pH1VRRRX152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V/v4ooooAKKKKACii&#10;igAooooAKKKKACiiigAooooAKKKKACiiigAooooAKKKKACiiigAooooAKKKKACiiigAooooAKKKK&#10;ACiiigAooooAKKKKACiiigAooooAKKKKACiiigAooooAKKKKACiiigAooooAKKKKACiiigAooooA&#10;KKKKACiiigAooooAKKKKACvlX4p/8nO/C/8A64+If/SRK+qq+Vfin/yc78L/APrj4h/9JEr5Djb/&#10;AHSl/wBfqH/p6mcWP/hr/FH/ANKR9VUUUV9ed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1v7+KKKKACiiigAooooAKKKKACiiigAooooAKKKKACiiigAooooAKKKKACiiigAooooAKKKKACii&#10;igAooooAKKKKACiiigAooooAKKKKACiiigAooooAKKKKACiiigAooooAKKKKACiiigAooooAKKKK&#10;ACiiigAooooAKKKKACiiigAooooAKKKKACiiigAr5V+Kf/Jzvwv/AOuPiH/0kSvqqvlX4p/8nO/C&#10;/wD64+If/SRK+Q42/wB0pf8AX6h/6epnFj/4a/xR/wDSkfVVFFFfXn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f+/iiiigAooooAKKKKACiiigAooooAKKKKACiiigAooooAKKKKACiiigAo&#10;oooAKKKKACiiigAooooAKKKKACiiigAooooAKKKKACiiigAooooAKKKKACiiigAooooAKKKKACii&#10;igAooooAKKKKACiiigAooooAKKKKACiiigAooooAKKKKACiiigAooooAK+Vfin/yc78L/wDrj4h/&#10;9JEr6qr5V+Kf/Jzvwv8A+uPiH/0kSvkONv8AdKX/AF+of+nqZxY/+Gv8Uf8A0pH1VRRRX152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Q/v4ooooAKKKKACiiigAooooAKKKKACiiigAooooA&#10;KKKKACiiigAooooAKKKKACiiigAooooAKKKKACiiigAooooAKKKKACiiigAooooAKKKKACiiigAo&#10;oooAKKKKACiiigAooooAKKKKACiiigAooooAKKKKACiiigAooooAKKKKACiiigAooooAKKKKACvl&#10;X4p/8nO/C/8A64+If/SRK+qq+Vfin/yc78L/APrj4h/9JEr5Djb/AHSl/wBfqH/p6mcWP/hr/FH/&#10;ANKR9VUUUV9ed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Qx63&#10;ZuQAAAAPAQAADwAAAGRycy9kb3ducmV2LnhtbEyPwW6DMBBE75X6D9ZW6i0xkNBSiomiqO0pitSk&#10;UpSbgzeAgtcIO0D+vubU3mY1o5m32WrUDeuxs7UhAeE8AIZUGFVTKeDn8DlLgFknScnGEAq4o4VV&#10;/viQyVSZgb6x37uS+RKyqRRQOdemnNuiQi3t3LRI3ruYTkvnz67kqpODL9cNj4LghWtZk1+oZIub&#10;Covr/qYFfA1yWC/Cj357vWzup0O8O25DFOL5aVy/A3M4ur8wTPgeHXLPdDY3UpY1AmbhMvTsblKL&#10;JAI2ZYI4egV29ipeviXA84z//yP/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Ozysq0QMAACAJAAAOAAAAAAAAAAAAAAAAADwCAABkcnMvZTJvRG9jLnhtbFBLAQIt&#10;AAoAAAAAAAAAIQCB15ZJkRgGAJEYBgAVAAAAAAAAAAAAAAAAADkGAABkcnMvbWVkaWEvaW1hZ2Ux&#10;LmpwZWdQSwECLQAUAAYACAAAACEAQx63ZuQAAAAPAQAADwAAAAAAAAAAAAAAAAD9HgYAZHJzL2Rv&#10;d25yZXYueG1sUEsBAi0AFAAGAAgAAAAhAFhgsxu6AAAAIgEAABkAAAAAAAAAAAAAAAAADiAGAGRy&#10;cy9fcmVscy9lMm9Eb2MueG1sLnJlbHNQSwUGAAAAAAYABgB9AQAA/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width:75850;height:10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mQyAAAAOIAAAAPAAAAZHJzL2Rvd25yZXYueG1sRE9NawIx&#10;EL0X+h/CFHopmq1rpW6NUiyC0JNaD96GzXSzmEy2Sarb/vqmIHh8vO/ZondWnCjE1rOCx2EBgrj2&#10;uuVGwcduNXgGEROyRuuZFPxQhMX89maGlfZn3tBpmxqRQzhWqMCk1FVSxtqQwzj0HXHmPn1wmDIM&#10;jdQBzzncWTkqiol02HJuMNjR0lB93H47BQ/O7o+H9Vu9C78bXZr31dfSWqXu7/rXFxCJ+nQVX9xr&#10;nedPy6diOh6N4f9SxiDnfwAAAP//AwBQSwECLQAUAAYACAAAACEA2+H2y+4AAACFAQAAEwAAAAAA&#10;AAAAAAAAAAAAAAAAW0NvbnRlbnRfVHlwZXNdLnhtbFBLAQItABQABgAIAAAAIQBa9CxbvwAAABUB&#10;AAALAAAAAAAAAAAAAAAAAB8BAABfcmVscy8ucmVsc1BLAQItABQABgAIAAAAIQDhqBmQyAAAAOIA&#10;AAAPAAAAAAAAAAAAAAAAAAcCAABkcnMvZG93bnJldi54bWxQSwUGAAAAAAMAAwC3AAAA/AIAAAAA&#10;">
                  <v:imagedata r:id="rId12" o:title=""/>
                </v:shape>
                <v:rect id="Rectangle 2" o:spid="_x0000_s1031" style="position:absolute;left:34975;top:55321;width:3154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iqxwAAAOMAAAAPAAAAZHJzL2Rvd25yZXYueG1sRE/NisIw&#10;EL4L+w5hFvam6SotWo0igrgHD1r30ONsM7Zlm0lpota3N4Lgcb7/Wax604grda62rOB7FIEgLqyu&#10;uVTwe9oOpyCcR9bYWCYFd3KwWn4MFphqe+MjXTNfihDCLkUFlfdtKqUrKjLoRrYlDtzZdgZ9OLtS&#10;6g5vIdw0chxFiTRYc2iosKVNRcV/djEK8jrfxn/7/JA17ZF7bcrTbndQ6uuzX89BeOr9W/xy/+gw&#10;f5bM4kmSjGN4/hQAkMsHAAAA//8DAFBLAQItABQABgAIAAAAIQDb4fbL7gAAAIUBAAATAAAAAAAA&#10;AAAAAAAAAAAAAABbQ29udGVudF9UeXBlc10ueG1sUEsBAi0AFAAGAAgAAAAhAFr0LFu/AAAAFQEA&#10;AAsAAAAAAAAAAAAAAAAAHwEAAF9yZWxzLy5yZWxzUEsBAi0AFAAGAAgAAAAhAEYtWKrHAAAA4wAA&#10;AA8AAAAAAAAAAAAAAAAABwIAAGRycy9kb3ducmV2LnhtbFBLBQYAAAAAAwADALcAAAD7AgAAAAA=&#10;" fillcolor="#ae1373" stroked="f" strokeweight="1pt">
                  <v:textbox>
                    <w:txbxContent>
                      <w:p w14:paraId="20E6780A" w14:textId="310929DB" w:rsidR="005A4340" w:rsidRPr="0055787B" w:rsidRDefault="005A4340" w:rsidP="005A4340">
                        <w:pPr>
                          <w:jc w:val="both"/>
                          <w:rPr>
                            <w:rFonts w:ascii="Avrial" w:hAnsi="Avrial" w:hint="eastAsia"/>
                            <w:color w:val="FFFFFF" w:themeColor="background1"/>
                            <w:lang w:val="fr-FR"/>
                          </w:rPr>
                        </w:pPr>
                        <w:r w:rsidRPr="0055787B">
                          <w:rPr>
                            <w:rFonts w:ascii="Avrial" w:hAnsi="Avrial"/>
                            <w:color w:val="FFFFFF" w:themeColor="background1"/>
                            <w:lang w:val="fr-FR"/>
                          </w:rPr>
                          <w:t xml:space="preserve">L’entretien </w:t>
                        </w:r>
                        <w:r w:rsidR="00204835" w:rsidRPr="0055787B">
                          <w:rPr>
                            <w:rFonts w:ascii="Avrial" w:hAnsi="Avrial"/>
                            <w:color w:val="FFFFFF" w:themeColor="background1"/>
                            <w:lang w:val="fr-FR"/>
                          </w:rPr>
                          <w:t xml:space="preserve">de parcours </w:t>
                        </w:r>
                        <w:r w:rsidRPr="0055787B">
                          <w:rPr>
                            <w:rFonts w:ascii="Avrial" w:hAnsi="Avrial"/>
                            <w:color w:val="FFFFFF" w:themeColor="background1"/>
                            <w:lang w:val="fr-FR"/>
                          </w:rPr>
                          <w:t>professionnel constitue le moment privilégié pour aborder le parcours professionnel et pour échanger, entre l’employeur et le salarié, sur les évolutions prévisibles des emplois, métiers, compétences et certifications, ainsi que sur les dispositifs d’accompagnement pouvant être mobilisés à l’appui d’un projet d’évolution professionnel. Il s’agit d’un acte clé du management, nécessitant une forte implication des managers.</w:t>
                        </w:r>
                      </w:p>
                    </w:txbxContent>
                  </v:textbox>
                </v:rect>
              </v:group>
            </w:pict>
          </mc:Fallback>
        </mc:AlternateContent>
      </w:r>
      <w:r w:rsidR="00136100" w:rsidRPr="00480162">
        <w:rPr>
          <w:rFonts w:ascii="Arial" w:hAnsi="Arial" w:cs="Arial"/>
          <w:lang w:val="fr-FR"/>
        </w:rPr>
        <w:br w:type="page"/>
      </w:r>
      <w:bookmarkStart w:id="0" w:name="_Hlk60757085"/>
      <w:r w:rsidR="00136100" w:rsidRPr="00480162">
        <w:rPr>
          <w:rFonts w:ascii="Arial" w:eastAsia="Arial Unicode MS" w:hAnsi="Arial" w:cs="Arial"/>
          <w:i/>
          <w:iCs/>
          <w:noProof/>
          <w:sz w:val="18"/>
          <w:szCs w:val="18"/>
          <w:lang w:val="fr-FR"/>
        </w:rPr>
        <w:lastRenderedPageBreak/>
        <w:drawing>
          <wp:anchor distT="0" distB="0" distL="114300" distR="114300" simplePos="0" relativeHeight="251658241" behindDoc="1" locked="0" layoutInCell="1" allowOverlap="1" wp14:anchorId="6B98549B" wp14:editId="14858A69">
            <wp:simplePos x="0" y="0"/>
            <wp:positionH relativeFrom="column">
              <wp:posOffset>-901700</wp:posOffset>
            </wp:positionH>
            <wp:positionV relativeFrom="paragraph">
              <wp:posOffset>-887730</wp:posOffset>
            </wp:positionV>
            <wp:extent cx="7621124" cy="10769600"/>
            <wp:effectExtent l="0" t="0" r="0" b="0"/>
            <wp:wrapNone/>
            <wp:docPr id="8195364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6434" name="Image 819536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124" cy="10769600"/>
                    </a:xfrm>
                    <a:prstGeom prst="rect">
                      <a:avLst/>
                    </a:prstGeom>
                  </pic:spPr>
                </pic:pic>
              </a:graphicData>
            </a:graphic>
            <wp14:sizeRelH relativeFrom="margin">
              <wp14:pctWidth>0</wp14:pctWidth>
            </wp14:sizeRelH>
            <wp14:sizeRelV relativeFrom="margin">
              <wp14:pctHeight>0</wp14:pctHeight>
            </wp14:sizeRelV>
          </wp:anchor>
        </w:drawing>
      </w:r>
      <w:r w:rsidR="00C5186C" w:rsidRPr="00480162">
        <w:rPr>
          <w:rFonts w:ascii="Arial" w:eastAsia="Arial Unicode MS" w:hAnsi="Arial" w:cs="Arial"/>
          <w:i/>
          <w:iCs/>
          <w:sz w:val="18"/>
          <w:szCs w:val="18"/>
          <w:lang w:val="fr-FR"/>
        </w:rPr>
        <w:t>(</w:t>
      </w:r>
      <w:r w:rsidR="00DA5F6D" w:rsidRPr="00480162">
        <w:rPr>
          <w:rFonts w:ascii="Arial" w:eastAsia="Arial Unicode MS" w:hAnsi="Arial" w:cs="Arial"/>
          <w:i/>
          <w:iCs/>
          <w:sz w:val="18"/>
          <w:szCs w:val="18"/>
          <w:lang w:val="fr-FR"/>
        </w:rPr>
        <w:t>Article</w:t>
      </w:r>
      <w:r w:rsidR="00440495" w:rsidRPr="00480162">
        <w:rPr>
          <w:rFonts w:ascii="Arial" w:eastAsia="Arial Unicode MS" w:hAnsi="Arial" w:cs="Arial"/>
          <w:i/>
          <w:iCs/>
          <w:sz w:val="18"/>
          <w:szCs w:val="18"/>
          <w:lang w:val="fr-FR"/>
        </w:rPr>
        <w:t>s</w:t>
      </w:r>
      <w:r w:rsidR="00DA5F6D" w:rsidRPr="00480162">
        <w:rPr>
          <w:rFonts w:ascii="Arial" w:eastAsia="Arial Unicode MS" w:hAnsi="Arial" w:cs="Arial"/>
          <w:i/>
          <w:iCs/>
          <w:sz w:val="18"/>
          <w:szCs w:val="18"/>
          <w:lang w:val="fr-FR"/>
        </w:rPr>
        <w:t xml:space="preserve"> </w:t>
      </w:r>
      <w:r w:rsidR="005D4E0B" w:rsidRPr="00480162">
        <w:rPr>
          <w:rFonts w:ascii="Arial" w:eastAsia="Arial Unicode MS" w:hAnsi="Arial" w:cs="Arial"/>
          <w:i/>
          <w:iCs/>
          <w:sz w:val="18"/>
          <w:szCs w:val="18"/>
          <w:lang w:val="fr-FR"/>
        </w:rPr>
        <w:t xml:space="preserve">51.2/ 51.3 et </w:t>
      </w:r>
      <w:r w:rsidR="0089205D" w:rsidRPr="00480162">
        <w:rPr>
          <w:rFonts w:ascii="Arial" w:eastAsia="Arial Unicode MS" w:hAnsi="Arial" w:cs="Arial"/>
          <w:i/>
          <w:iCs/>
          <w:sz w:val="18"/>
          <w:szCs w:val="18"/>
          <w:lang w:val="fr-FR"/>
        </w:rPr>
        <w:t>63.1 de la convention collective de la métallurgie</w:t>
      </w:r>
    </w:p>
    <w:p w14:paraId="4822B2EF" w14:textId="77777777" w:rsidR="005C5C1D" w:rsidRPr="00480162" w:rsidRDefault="00C5186C" w:rsidP="005C5C1D">
      <w:pPr>
        <w:spacing w:line="259" w:lineRule="auto"/>
        <w:rPr>
          <w:rFonts w:ascii="Arial" w:eastAsia="Arial Unicode MS" w:hAnsi="Arial" w:cs="Arial"/>
          <w:i/>
          <w:iCs/>
          <w:sz w:val="18"/>
          <w:szCs w:val="18"/>
          <w:lang w:val="fr-FR"/>
        </w:rPr>
      </w:pPr>
      <w:r w:rsidRPr="00480162">
        <w:rPr>
          <w:rFonts w:ascii="Arial" w:eastAsia="Arial Unicode MS" w:hAnsi="Arial" w:cs="Arial"/>
          <w:i/>
          <w:iCs/>
          <w:sz w:val="18"/>
          <w:szCs w:val="18"/>
          <w:lang w:val="fr-FR"/>
        </w:rPr>
        <w:t>Article 11 de l’accord national du 8 novembre 2019 relatif à l’emploi, à l’apprentissage</w:t>
      </w:r>
    </w:p>
    <w:p w14:paraId="70E575B9" w14:textId="67266CA4" w:rsidR="00C5186C" w:rsidRPr="00480162" w:rsidRDefault="00C5186C" w:rsidP="005C5C1D">
      <w:pPr>
        <w:spacing w:line="259" w:lineRule="auto"/>
        <w:rPr>
          <w:rFonts w:ascii="Arial" w:hAnsi="Arial" w:cs="Arial"/>
          <w:lang w:val="fr-FR"/>
        </w:rPr>
      </w:pPr>
      <w:r w:rsidRPr="00480162">
        <w:rPr>
          <w:rFonts w:ascii="Arial" w:eastAsia="Arial Unicode MS" w:hAnsi="Arial" w:cs="Arial"/>
          <w:i/>
          <w:iCs/>
          <w:sz w:val="18"/>
          <w:szCs w:val="18"/>
          <w:lang w:val="fr-FR"/>
        </w:rPr>
        <w:t>et à la formation professionnelle dans la métallurgie</w:t>
      </w:r>
      <w:r w:rsidR="00DA5F6D" w:rsidRPr="00480162">
        <w:rPr>
          <w:rFonts w:ascii="Arial" w:eastAsia="Arial Unicode MS" w:hAnsi="Arial" w:cs="Arial"/>
          <w:i/>
          <w:iCs/>
          <w:sz w:val="18"/>
          <w:szCs w:val="18"/>
          <w:lang w:val="fr-FR"/>
        </w:rPr>
        <w:t xml:space="preserve"> </w:t>
      </w:r>
      <w:r w:rsidR="0089205D" w:rsidRPr="00480162">
        <w:rPr>
          <w:rFonts w:ascii="Arial" w:eastAsia="Arial Unicode MS" w:hAnsi="Arial" w:cs="Arial"/>
          <w:i/>
          <w:iCs/>
          <w:sz w:val="18"/>
          <w:szCs w:val="18"/>
          <w:lang w:val="fr-FR"/>
        </w:rPr>
        <w:t xml:space="preserve">- </w:t>
      </w:r>
      <w:r w:rsidR="00DA5F6D" w:rsidRPr="00480162">
        <w:rPr>
          <w:rFonts w:ascii="Arial" w:eastAsia="Arial Unicode MS" w:hAnsi="Arial" w:cs="Arial"/>
          <w:i/>
          <w:iCs/>
          <w:sz w:val="18"/>
          <w:szCs w:val="18"/>
          <w:lang w:val="fr-FR"/>
        </w:rPr>
        <w:t xml:space="preserve">Article L. 6315-1 du </w:t>
      </w:r>
      <w:r w:rsidR="00440495" w:rsidRPr="00480162">
        <w:rPr>
          <w:rFonts w:ascii="Arial" w:eastAsia="Arial Unicode MS" w:hAnsi="Arial" w:cs="Arial"/>
          <w:i/>
          <w:iCs/>
          <w:sz w:val="18"/>
          <w:szCs w:val="18"/>
          <w:lang w:val="fr-FR"/>
        </w:rPr>
        <w:t>C</w:t>
      </w:r>
      <w:r w:rsidR="00DA5F6D" w:rsidRPr="00480162">
        <w:rPr>
          <w:rFonts w:ascii="Arial" w:eastAsia="Arial Unicode MS" w:hAnsi="Arial" w:cs="Arial"/>
          <w:i/>
          <w:iCs/>
          <w:sz w:val="18"/>
          <w:szCs w:val="18"/>
          <w:lang w:val="fr-FR"/>
        </w:rPr>
        <w:t xml:space="preserve">ode du </w:t>
      </w:r>
      <w:r w:rsidR="00440495" w:rsidRPr="00480162">
        <w:rPr>
          <w:rFonts w:ascii="Arial" w:eastAsia="Arial Unicode MS" w:hAnsi="Arial" w:cs="Arial"/>
          <w:i/>
          <w:iCs/>
          <w:sz w:val="18"/>
          <w:szCs w:val="18"/>
          <w:lang w:val="fr-FR"/>
        </w:rPr>
        <w:t>t</w:t>
      </w:r>
      <w:r w:rsidR="00DA5F6D" w:rsidRPr="00480162">
        <w:rPr>
          <w:rFonts w:ascii="Arial" w:eastAsia="Arial Unicode MS" w:hAnsi="Arial" w:cs="Arial"/>
          <w:i/>
          <w:iCs/>
          <w:sz w:val="18"/>
          <w:szCs w:val="18"/>
          <w:lang w:val="fr-FR"/>
        </w:rPr>
        <w:t>ravail</w:t>
      </w:r>
      <w:r w:rsidRPr="00480162">
        <w:rPr>
          <w:rFonts w:ascii="Arial" w:eastAsia="Arial Unicode MS" w:hAnsi="Arial" w:cs="Arial"/>
          <w:i/>
          <w:iCs/>
          <w:sz w:val="18"/>
          <w:szCs w:val="18"/>
          <w:lang w:val="fr-FR"/>
        </w:rPr>
        <w:t>).</w:t>
      </w:r>
    </w:p>
    <w:p w14:paraId="4A2C8E5F" w14:textId="77777777" w:rsidR="00214525" w:rsidRPr="00480162" w:rsidRDefault="00214525" w:rsidP="00C5186C">
      <w:pPr>
        <w:jc w:val="both"/>
        <w:rPr>
          <w:rFonts w:ascii="Arial" w:eastAsia="Arial Unicode MS" w:hAnsi="Arial" w:cs="Arial"/>
          <w:sz w:val="20"/>
          <w:szCs w:val="20"/>
          <w:lang w:val="fr-FR"/>
        </w:rPr>
      </w:pPr>
    </w:p>
    <w:p w14:paraId="2DE22116" w14:textId="3A6778FB" w:rsidR="00C5186C" w:rsidRPr="00480162" w:rsidRDefault="00C5186C" w:rsidP="00C5186C">
      <w:pPr>
        <w:spacing w:before="175" w:line="300" w:lineRule="exact"/>
        <w:ind w:right="216"/>
        <w:textAlignment w:val="baseline"/>
        <w:rPr>
          <w:rFonts w:ascii="Arial" w:eastAsia="Arial" w:hAnsi="Arial" w:cs="Arial"/>
          <w:b/>
          <w:color w:val="9F1B79"/>
          <w:spacing w:val="1"/>
          <w:sz w:val="20"/>
          <w:szCs w:val="20"/>
          <w:lang w:val="fr-FR"/>
        </w:rPr>
      </w:pPr>
      <w:bookmarkStart w:id="1" w:name="_Hlk60757092"/>
      <w:bookmarkEnd w:id="0"/>
      <w:r w:rsidRPr="00480162">
        <w:rPr>
          <w:rFonts w:ascii="Arial" w:eastAsia="Arial" w:hAnsi="Arial" w:cs="Arial"/>
          <w:b/>
          <w:color w:val="9F1B79"/>
          <w:spacing w:val="1"/>
          <w:sz w:val="20"/>
          <w:szCs w:val="20"/>
          <w:lang w:val="fr-FR"/>
        </w:rPr>
        <w:t>Informations générales</w:t>
      </w:r>
    </w:p>
    <w:p w14:paraId="571C0B9A" w14:textId="77777777" w:rsidR="00C5186C" w:rsidRPr="00480162" w:rsidRDefault="00C5186C" w:rsidP="00C5186C">
      <w:pPr>
        <w:rPr>
          <w:rFonts w:ascii="Arial" w:eastAsia="Arial Unicode MS" w:hAnsi="Arial" w:cs="Arial"/>
          <w:sz w:val="20"/>
          <w:szCs w:val="20"/>
          <w:lang w:val="fr-FR"/>
        </w:rPr>
      </w:pPr>
    </w:p>
    <w:p w14:paraId="69F5FF24" w14:textId="77777777" w:rsidR="00C5186C" w:rsidRPr="00480162" w:rsidRDefault="00C5186C" w:rsidP="00C5186C">
      <w:pPr>
        <w:tabs>
          <w:tab w:val="left" w:leader="dot" w:pos="9072"/>
        </w:tabs>
        <w:rPr>
          <w:rFonts w:ascii="Arial" w:eastAsia="Arial Unicode MS" w:hAnsi="Arial" w:cs="Arial"/>
          <w:b/>
          <w:sz w:val="20"/>
          <w:szCs w:val="20"/>
          <w:lang w:val="fr-FR"/>
        </w:rPr>
      </w:pPr>
      <w:r w:rsidRPr="00480162">
        <w:rPr>
          <w:rFonts w:ascii="Arial" w:eastAsia="Arial Unicode MS" w:hAnsi="Arial" w:cs="Arial"/>
          <w:b/>
          <w:sz w:val="20"/>
          <w:szCs w:val="20"/>
          <w:lang w:val="fr-FR"/>
        </w:rPr>
        <w:t>Identification du salarié</w:t>
      </w:r>
    </w:p>
    <w:p w14:paraId="1D49ED02" w14:textId="7A80C9C3" w:rsidR="00C5186C" w:rsidRPr="00480162" w:rsidRDefault="00C5186C" w:rsidP="00C5186C">
      <w:p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Nom, Prénom(s) :</w:t>
      </w:r>
      <w:r w:rsidRPr="00480162">
        <w:rPr>
          <w:rFonts w:ascii="Arial" w:eastAsia="Arial Unicode MS" w:hAnsi="Arial" w:cs="Arial"/>
          <w:sz w:val="20"/>
          <w:szCs w:val="20"/>
          <w:lang w:val="fr-FR"/>
        </w:rPr>
        <w:tab/>
        <w:t xml:space="preserve"> </w:t>
      </w:r>
      <w:r w:rsidRPr="00480162">
        <w:rPr>
          <w:rFonts w:ascii="Arial" w:eastAsia="Arial Unicode MS" w:hAnsi="Arial" w:cs="Arial"/>
          <w:sz w:val="20"/>
          <w:szCs w:val="20"/>
          <w:lang w:val="fr-FR"/>
        </w:rPr>
        <w:tab/>
      </w:r>
    </w:p>
    <w:p w14:paraId="381632E7" w14:textId="77777777" w:rsidR="00C5186C" w:rsidRPr="00480162" w:rsidRDefault="00C5186C" w:rsidP="00C5186C">
      <w:p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 xml:space="preserve">Poste ou fonction : </w:t>
      </w:r>
      <w:r w:rsidRPr="00480162">
        <w:rPr>
          <w:rFonts w:ascii="Arial" w:eastAsia="Arial Unicode MS" w:hAnsi="Arial" w:cs="Arial"/>
          <w:sz w:val="20"/>
          <w:szCs w:val="20"/>
          <w:lang w:val="fr-FR"/>
        </w:rPr>
        <w:tab/>
      </w:r>
    </w:p>
    <w:p w14:paraId="46ABA534" w14:textId="77777777" w:rsidR="00C5186C" w:rsidRPr="00480162" w:rsidRDefault="00C5186C" w:rsidP="00C5186C">
      <w:p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 xml:space="preserve">Service, département, unité : </w:t>
      </w:r>
      <w:r w:rsidRPr="00480162">
        <w:rPr>
          <w:rFonts w:ascii="Arial" w:eastAsia="Arial Unicode MS" w:hAnsi="Arial" w:cs="Arial"/>
          <w:sz w:val="20"/>
          <w:szCs w:val="20"/>
          <w:lang w:val="fr-FR"/>
        </w:rPr>
        <w:tab/>
      </w:r>
    </w:p>
    <w:p w14:paraId="41ED9B33" w14:textId="77777777" w:rsidR="00C5186C" w:rsidRPr="00480162" w:rsidRDefault="00C5186C" w:rsidP="00C5186C">
      <w:pPr>
        <w:tabs>
          <w:tab w:val="left" w:leader="dot" w:pos="9072"/>
        </w:tabs>
        <w:rPr>
          <w:rFonts w:ascii="Arial" w:eastAsia="Arial Unicode MS" w:hAnsi="Arial" w:cs="Arial"/>
          <w:sz w:val="20"/>
          <w:szCs w:val="20"/>
          <w:lang w:val="fr-FR"/>
        </w:rPr>
      </w:pPr>
    </w:p>
    <w:p w14:paraId="5367CF2A" w14:textId="77777777" w:rsidR="00C5186C" w:rsidRPr="00480162" w:rsidRDefault="00C5186C" w:rsidP="00C5186C">
      <w:p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Entretien réalisé le :</w:t>
      </w:r>
      <w:r w:rsidRPr="00480162">
        <w:rPr>
          <w:rFonts w:ascii="Arial" w:eastAsia="Arial Unicode MS" w:hAnsi="Arial" w:cs="Arial"/>
          <w:sz w:val="20"/>
          <w:szCs w:val="20"/>
          <w:lang w:val="fr-FR"/>
        </w:rPr>
        <w:tab/>
      </w:r>
    </w:p>
    <w:p w14:paraId="50835DB7" w14:textId="77777777" w:rsidR="00C5186C" w:rsidRPr="00480162" w:rsidRDefault="00C5186C" w:rsidP="00C5186C">
      <w:pPr>
        <w:rPr>
          <w:rFonts w:ascii="Arial" w:eastAsia="Arial Unicode MS" w:hAnsi="Arial" w:cs="Arial"/>
          <w:sz w:val="20"/>
          <w:szCs w:val="20"/>
          <w:lang w:val="fr-FR"/>
        </w:rPr>
      </w:pPr>
    </w:p>
    <w:p w14:paraId="5AAF1F0E" w14:textId="77777777" w:rsidR="00C5186C" w:rsidRPr="00480162" w:rsidRDefault="00C5186C" w:rsidP="00C5186C">
      <w:p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 xml:space="preserve">Entretien réalisé par </w:t>
      </w:r>
    </w:p>
    <w:p w14:paraId="0B47334E" w14:textId="77777777" w:rsidR="00C5186C" w:rsidRPr="00480162" w:rsidRDefault="00C5186C" w:rsidP="00C5186C">
      <w:p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 xml:space="preserve">Nom, Prénom(s) : </w:t>
      </w:r>
      <w:r w:rsidRPr="00480162">
        <w:rPr>
          <w:rFonts w:ascii="Arial" w:eastAsia="Arial Unicode MS" w:hAnsi="Arial" w:cs="Arial"/>
          <w:sz w:val="20"/>
          <w:szCs w:val="20"/>
          <w:lang w:val="fr-FR"/>
        </w:rPr>
        <w:tab/>
      </w:r>
    </w:p>
    <w:p w14:paraId="4587FB4C" w14:textId="77777777" w:rsidR="00C5186C" w:rsidRPr="00480162" w:rsidRDefault="00C5186C" w:rsidP="00C5186C">
      <w:p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Poste ou fonction :</w:t>
      </w:r>
      <w:r w:rsidRPr="00480162">
        <w:rPr>
          <w:rFonts w:ascii="Arial" w:eastAsia="Arial Unicode MS" w:hAnsi="Arial" w:cs="Arial"/>
          <w:sz w:val="20"/>
          <w:szCs w:val="20"/>
          <w:lang w:val="fr-FR"/>
        </w:rPr>
        <w:tab/>
      </w:r>
    </w:p>
    <w:p w14:paraId="0CC062C9" w14:textId="5FF2263D" w:rsidR="00C5186C" w:rsidRPr="00480162" w:rsidRDefault="00C5186C" w:rsidP="00C5186C">
      <w:pPr>
        <w:rPr>
          <w:rFonts w:ascii="Arial" w:eastAsia="Arial Unicode MS" w:hAnsi="Arial" w:cs="Arial"/>
          <w:sz w:val="20"/>
          <w:szCs w:val="20"/>
          <w:lang w:val="fr-FR"/>
        </w:rPr>
      </w:pPr>
      <w:r w:rsidRPr="00480162">
        <w:rPr>
          <w:rFonts w:ascii="Arial" w:eastAsia="Arial Unicode MS" w:hAnsi="Arial" w:cs="Arial"/>
          <w:sz w:val="20"/>
          <w:szCs w:val="20"/>
          <w:lang w:val="fr-FR"/>
        </w:rPr>
        <w:t>En qualité de :</w:t>
      </w:r>
    </w:p>
    <w:p w14:paraId="4B9A7A22" w14:textId="77777777" w:rsidR="00C5186C" w:rsidRPr="00480162" w:rsidRDefault="00C5186C" w:rsidP="00C5186C">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Supérieur hiérarchique direct</w:t>
      </w:r>
      <w:r w:rsidRPr="00480162">
        <w:rPr>
          <w:rFonts w:ascii="Arial" w:eastAsia="Arial Unicode MS" w:hAnsi="Arial" w:cs="Arial"/>
          <w:sz w:val="20"/>
          <w:szCs w:val="20"/>
          <w:lang w:val="fr-FR"/>
        </w:rPr>
        <w:tab/>
      </w:r>
    </w:p>
    <w:p w14:paraId="004C3E47" w14:textId="77777777" w:rsidR="00C5186C" w:rsidRPr="00480162" w:rsidRDefault="00C5186C" w:rsidP="00C5186C">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Service Ressources humaines</w:t>
      </w:r>
      <w:r w:rsidRPr="00480162">
        <w:rPr>
          <w:rFonts w:ascii="Arial" w:eastAsia="Arial Unicode MS" w:hAnsi="Arial" w:cs="Arial"/>
          <w:sz w:val="20"/>
          <w:szCs w:val="20"/>
          <w:lang w:val="fr-FR"/>
        </w:rPr>
        <w:tab/>
      </w:r>
    </w:p>
    <w:p w14:paraId="3B2CC6BF" w14:textId="2683A68B" w:rsidR="00C5186C" w:rsidRPr="00480162" w:rsidRDefault="00C5186C" w:rsidP="0019656D">
      <w:pPr>
        <w:pStyle w:val="Paragraphedeliste"/>
        <w:numPr>
          <w:ilvl w:val="0"/>
          <w:numId w:val="1"/>
        </w:numPr>
        <w:tabs>
          <w:tab w:val="left" w:leader="dot" w:pos="9072"/>
        </w:tabs>
        <w:rPr>
          <w:rFonts w:ascii="Arial" w:eastAsia="Arial Unicode MS" w:hAnsi="Arial" w:cs="Arial"/>
          <w:sz w:val="20"/>
          <w:szCs w:val="20"/>
          <w:lang w:val="fr-FR"/>
        </w:rPr>
      </w:pPr>
      <w:r w:rsidRPr="00480162">
        <w:rPr>
          <w:rFonts w:ascii="Arial" w:eastAsia="Arial Unicode MS" w:hAnsi="Arial" w:cs="Arial"/>
          <w:sz w:val="20"/>
          <w:szCs w:val="20"/>
          <w:lang w:val="fr-FR"/>
        </w:rPr>
        <w:t xml:space="preserve">Autre, préciser : </w:t>
      </w:r>
      <w:r w:rsidRPr="00480162">
        <w:rPr>
          <w:rFonts w:ascii="Arial" w:eastAsia="Arial Unicode MS" w:hAnsi="Arial" w:cs="Arial"/>
          <w:sz w:val="20"/>
          <w:szCs w:val="20"/>
          <w:lang w:val="fr-FR"/>
        </w:rPr>
        <w:tab/>
      </w:r>
      <w:bookmarkEnd w:id="1"/>
    </w:p>
    <w:p w14:paraId="39780194" w14:textId="77777777" w:rsidR="0019656D" w:rsidRPr="00480162" w:rsidRDefault="0019656D" w:rsidP="0019656D">
      <w:pPr>
        <w:tabs>
          <w:tab w:val="left" w:leader="dot" w:pos="9072"/>
        </w:tabs>
        <w:rPr>
          <w:rFonts w:ascii="Arial" w:eastAsia="Arial Unicode MS" w:hAnsi="Arial" w:cs="Arial"/>
          <w:sz w:val="20"/>
          <w:szCs w:val="20"/>
          <w:lang w:val="fr-FR"/>
        </w:rPr>
      </w:pPr>
    </w:p>
    <w:p w14:paraId="3FD1668D" w14:textId="3C8D0AD3" w:rsidR="00C5186C" w:rsidRPr="00480162" w:rsidRDefault="00C5186C" w:rsidP="00C5186C">
      <w:pPr>
        <w:spacing w:before="175" w:line="300" w:lineRule="exact"/>
        <w:ind w:right="216"/>
        <w:textAlignment w:val="baseline"/>
        <w:rPr>
          <w:rFonts w:ascii="Arial" w:eastAsia="Arial" w:hAnsi="Arial" w:cs="Arial"/>
          <w:b/>
          <w:color w:val="9F1B79"/>
          <w:spacing w:val="1"/>
          <w:sz w:val="20"/>
          <w:szCs w:val="20"/>
          <w:lang w:val="fr-FR"/>
        </w:rPr>
      </w:pPr>
      <w:r w:rsidRPr="00480162">
        <w:rPr>
          <w:rFonts w:ascii="Arial" w:eastAsia="Arial" w:hAnsi="Arial" w:cs="Arial"/>
          <w:b/>
          <w:color w:val="9F1B79"/>
          <w:spacing w:val="1"/>
          <w:sz w:val="20"/>
          <w:szCs w:val="20"/>
          <w:lang w:val="fr-FR"/>
        </w:rPr>
        <w:t xml:space="preserve">Cadre de l’entretien </w:t>
      </w:r>
      <w:r w:rsidR="00204835" w:rsidRPr="00480162">
        <w:rPr>
          <w:rFonts w:ascii="Arial" w:eastAsia="Arial" w:hAnsi="Arial" w:cs="Arial"/>
          <w:b/>
          <w:color w:val="9F1B79"/>
          <w:spacing w:val="1"/>
          <w:sz w:val="20"/>
          <w:szCs w:val="20"/>
          <w:lang w:val="fr-FR"/>
        </w:rPr>
        <w:t>de parcours</w:t>
      </w:r>
      <w:r w:rsidR="00204835" w:rsidRPr="00480162">
        <w:rPr>
          <w:rFonts w:ascii="Arial" w:eastAsia="Arial" w:hAnsi="Arial" w:cs="Arial"/>
          <w:b/>
          <w:color w:val="EE0000"/>
          <w:spacing w:val="1"/>
          <w:sz w:val="20"/>
          <w:szCs w:val="20"/>
          <w:lang w:val="fr-FR"/>
        </w:rPr>
        <w:t xml:space="preserve"> </w:t>
      </w:r>
      <w:r w:rsidRPr="00480162">
        <w:rPr>
          <w:rFonts w:ascii="Arial" w:eastAsia="Arial" w:hAnsi="Arial" w:cs="Arial"/>
          <w:b/>
          <w:color w:val="9F1B79"/>
          <w:spacing w:val="1"/>
          <w:sz w:val="20"/>
          <w:szCs w:val="20"/>
          <w:lang w:val="fr-FR"/>
        </w:rPr>
        <w:t>professionnel</w:t>
      </w:r>
    </w:p>
    <w:p w14:paraId="5F580EE8" w14:textId="77777777" w:rsidR="00C5186C" w:rsidRPr="00480162" w:rsidRDefault="00C5186C" w:rsidP="00C5186C">
      <w:pPr>
        <w:spacing w:before="175" w:line="300" w:lineRule="exact"/>
        <w:ind w:right="216"/>
        <w:textAlignment w:val="baseline"/>
        <w:rPr>
          <w:rFonts w:ascii="Arial" w:eastAsia="Arial" w:hAnsi="Arial" w:cs="Arial"/>
          <w:b/>
          <w:color w:val="2C7FCE" w:themeColor="text2" w:themeTint="99"/>
          <w:spacing w:val="1"/>
          <w:sz w:val="20"/>
          <w:szCs w:val="20"/>
          <w:lang w:val="fr-FR"/>
        </w:rPr>
      </w:pPr>
    </w:p>
    <w:p w14:paraId="5040B265" w14:textId="77777777" w:rsidR="00C5186C" w:rsidRPr="00480162" w:rsidRDefault="00C5186C" w:rsidP="00C5186C">
      <w:pPr>
        <w:spacing w:after="60"/>
        <w:rPr>
          <w:rFonts w:ascii="Arial" w:eastAsia="Arial Unicode MS" w:hAnsi="Arial" w:cs="Arial"/>
          <w:sz w:val="20"/>
          <w:szCs w:val="20"/>
          <w:lang w:val="fr-FR"/>
        </w:rPr>
      </w:pPr>
      <w:r w:rsidRPr="00480162">
        <w:rPr>
          <w:rFonts w:ascii="Arial" w:eastAsia="Arial Unicode MS" w:hAnsi="Arial" w:cs="Arial"/>
          <w:sz w:val="20"/>
          <w:szCs w:val="20"/>
          <w:lang w:val="fr-FR"/>
        </w:rPr>
        <w:t>Préciser dans quel cadre l’entretien a lieu :</w:t>
      </w:r>
    </w:p>
    <w:p w14:paraId="5D08BDE8" w14:textId="656FCD09" w:rsidR="00C5186C" w:rsidRPr="00480162" w:rsidRDefault="00C5186C" w:rsidP="00C5186C">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 xml:space="preserve">Entretien </w:t>
      </w:r>
      <w:r w:rsidR="00204835" w:rsidRPr="00480162">
        <w:rPr>
          <w:rFonts w:ascii="Arial" w:eastAsia="Arial Unicode MS" w:hAnsi="Arial" w:cs="Arial"/>
          <w:sz w:val="20"/>
          <w:szCs w:val="20"/>
          <w:lang w:val="fr-FR"/>
        </w:rPr>
        <w:t xml:space="preserve">de parcours </w:t>
      </w:r>
      <w:r w:rsidRPr="00480162">
        <w:rPr>
          <w:rFonts w:ascii="Arial" w:eastAsia="Arial Unicode MS" w:hAnsi="Arial" w:cs="Arial"/>
          <w:sz w:val="20"/>
          <w:szCs w:val="20"/>
          <w:lang w:val="fr-FR"/>
        </w:rPr>
        <w:t>professionnel de droit commun</w:t>
      </w:r>
    </w:p>
    <w:p w14:paraId="5F6CE2AF" w14:textId="1F708C18" w:rsidR="00204835" w:rsidRPr="00480162" w:rsidRDefault="00204835" w:rsidP="00C5186C">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Entretien de parcours professionnel organisé au cours de la première année suivant l’embauche du salarié</w:t>
      </w:r>
    </w:p>
    <w:p w14:paraId="336A58BB" w14:textId="5FC6770D" w:rsidR="00C5186C" w:rsidRPr="00480162" w:rsidRDefault="00C5186C" w:rsidP="00C5186C">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 xml:space="preserve">Entretien </w:t>
      </w:r>
      <w:r w:rsidR="00204835" w:rsidRPr="00480162">
        <w:rPr>
          <w:rFonts w:ascii="Arial" w:eastAsia="Arial Unicode MS" w:hAnsi="Arial" w:cs="Arial"/>
          <w:sz w:val="20"/>
          <w:szCs w:val="20"/>
          <w:lang w:val="fr-FR"/>
        </w:rPr>
        <w:t xml:space="preserve">de parcours </w:t>
      </w:r>
      <w:r w:rsidRPr="00480162">
        <w:rPr>
          <w:rFonts w:ascii="Arial" w:eastAsia="Arial Unicode MS" w:hAnsi="Arial" w:cs="Arial"/>
          <w:sz w:val="20"/>
          <w:szCs w:val="20"/>
          <w:lang w:val="fr-FR"/>
        </w:rPr>
        <w:t>professionnel organisé en amont :</w:t>
      </w:r>
    </w:p>
    <w:p w14:paraId="11DAC38C" w14:textId="77777777" w:rsidR="00C5186C" w:rsidRPr="00480162" w:rsidRDefault="00C5186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D’un congé de proche aidant</w:t>
      </w:r>
    </w:p>
    <w:p w14:paraId="108C7B86" w14:textId="77777777" w:rsidR="00C5186C" w:rsidRPr="00480162" w:rsidRDefault="00C5186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D’un congé de solidarité familiale</w:t>
      </w:r>
    </w:p>
    <w:p w14:paraId="786B76DA" w14:textId="3D75F77C" w:rsidR="00C5186C" w:rsidRPr="00480162" w:rsidRDefault="00C5186C" w:rsidP="1A3DD114">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 xml:space="preserve">Entretien </w:t>
      </w:r>
      <w:r w:rsidR="00204835" w:rsidRPr="00480162">
        <w:rPr>
          <w:rFonts w:ascii="Arial" w:eastAsia="Arial Unicode MS" w:hAnsi="Arial" w:cs="Arial"/>
          <w:sz w:val="20"/>
          <w:szCs w:val="20"/>
          <w:lang w:val="fr-FR"/>
        </w:rPr>
        <w:t xml:space="preserve">de parcours </w:t>
      </w:r>
      <w:r w:rsidRPr="00480162">
        <w:rPr>
          <w:rFonts w:ascii="Arial" w:eastAsia="Arial Unicode MS" w:hAnsi="Arial" w:cs="Arial"/>
          <w:sz w:val="20"/>
          <w:szCs w:val="20"/>
          <w:lang w:val="fr-FR"/>
        </w:rPr>
        <w:t>professionnel de reprise d’activité proposé à l’issue</w:t>
      </w:r>
      <w:r w:rsidRPr="00480162">
        <w:rPr>
          <w:rFonts w:ascii="Arial" w:hAnsi="Arial" w:cs="Arial"/>
          <w:lang w:val="fr-FR"/>
        </w:rPr>
        <w:footnoteReference w:id="2"/>
      </w:r>
      <w:r w:rsidRPr="00480162">
        <w:rPr>
          <w:rFonts w:ascii="Arial" w:eastAsia="Arial Unicode MS" w:hAnsi="Arial" w:cs="Arial"/>
          <w:sz w:val="20"/>
          <w:szCs w:val="20"/>
          <w:lang w:val="fr-FR"/>
        </w:rPr>
        <w:t> :</w:t>
      </w:r>
    </w:p>
    <w:p w14:paraId="4DBB8BB8" w14:textId="7A218DCE" w:rsidR="00C5186C" w:rsidRPr="00480162" w:rsidRDefault="00C5186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 xml:space="preserve">D’un congé lié à la parentalité (maternité, parental éducation à temps plein ou temps partiel, adoption) </w:t>
      </w:r>
    </w:p>
    <w:p w14:paraId="520608F1" w14:textId="6F4B2DE7" w:rsidR="007C79FC" w:rsidRPr="00480162" w:rsidRDefault="007C79F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D’un congé de proche aidant</w:t>
      </w:r>
      <w:r w:rsidR="00FF36B1" w:rsidRPr="00480162">
        <w:rPr>
          <w:rFonts w:ascii="Arial" w:eastAsia="Arial Unicode MS" w:hAnsi="Arial" w:cs="Arial"/>
          <w:sz w:val="20"/>
          <w:szCs w:val="20"/>
          <w:lang w:val="fr-FR"/>
        </w:rPr>
        <w:t>,</w:t>
      </w:r>
    </w:p>
    <w:p w14:paraId="2EEBFBDE" w14:textId="0F7E1DE7" w:rsidR="00C5186C" w:rsidRPr="00480162" w:rsidRDefault="00C5186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 xml:space="preserve">D’un congé de solidarité familiale </w:t>
      </w:r>
    </w:p>
    <w:p w14:paraId="2E2A4E50" w14:textId="77777777" w:rsidR="00C5186C" w:rsidRPr="00480162" w:rsidRDefault="00C5186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D’un arrêt longue maladie</w:t>
      </w:r>
    </w:p>
    <w:p w14:paraId="4E8A39D1" w14:textId="77777777" w:rsidR="00C5186C" w:rsidRPr="00480162" w:rsidRDefault="00C5186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D’un congé sabbatique</w:t>
      </w:r>
    </w:p>
    <w:p w14:paraId="27D8D946" w14:textId="77777777" w:rsidR="00C5186C" w:rsidRPr="00480162" w:rsidRDefault="00C5186C" w:rsidP="0055787B">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 xml:space="preserve">D’une période de mobilité volontaire sécurisée </w:t>
      </w:r>
    </w:p>
    <w:p w14:paraId="0A212E71" w14:textId="5C3D6EBA" w:rsidR="00841506" w:rsidRPr="00480162" w:rsidRDefault="002A1311" w:rsidP="00823256">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sz w:val="20"/>
          <w:szCs w:val="20"/>
          <w:lang w:val="fr-FR"/>
        </w:rPr>
        <w:t xml:space="preserve">Entretien </w:t>
      </w:r>
      <w:r w:rsidR="00204835" w:rsidRPr="00480162">
        <w:rPr>
          <w:rFonts w:ascii="Arial" w:eastAsia="Arial Unicode MS" w:hAnsi="Arial" w:cs="Arial"/>
          <w:sz w:val="20"/>
          <w:szCs w:val="20"/>
          <w:lang w:val="fr-FR"/>
        </w:rPr>
        <w:t xml:space="preserve">de parcours </w:t>
      </w:r>
      <w:r w:rsidRPr="00480162">
        <w:rPr>
          <w:rFonts w:ascii="Arial" w:eastAsia="Arial Unicode MS" w:hAnsi="Arial" w:cs="Arial"/>
          <w:sz w:val="20"/>
          <w:szCs w:val="20"/>
          <w:lang w:val="fr-FR"/>
        </w:rPr>
        <w:t>professionnel à l’issue d</w:t>
      </w:r>
      <w:r w:rsidR="00C5186C" w:rsidRPr="00480162">
        <w:rPr>
          <w:rFonts w:ascii="Arial" w:eastAsia="Arial Unicode MS" w:hAnsi="Arial" w:cs="Arial"/>
          <w:sz w:val="20"/>
          <w:szCs w:val="20"/>
          <w:lang w:val="fr-FR"/>
        </w:rPr>
        <w:t xml:space="preserve">’un mandat </w:t>
      </w:r>
      <w:r w:rsidR="6C997077" w:rsidRPr="00480162">
        <w:rPr>
          <w:rFonts w:ascii="Arial" w:eastAsia="Arial Unicode MS" w:hAnsi="Arial" w:cs="Arial"/>
          <w:sz w:val="20"/>
          <w:szCs w:val="20"/>
          <w:lang w:val="fr-FR"/>
        </w:rPr>
        <w:t>de représentant du personnel élu (titulaire ou suppléant) et/ou d’un mandat syndical</w:t>
      </w:r>
    </w:p>
    <w:p w14:paraId="36C68A29" w14:textId="6628967B" w:rsidR="00841506" w:rsidRPr="00480162" w:rsidRDefault="00480162" w:rsidP="00823256">
      <w:pPr>
        <w:pStyle w:val="Paragraphedeliste"/>
        <w:numPr>
          <w:ilvl w:val="0"/>
          <w:numId w:val="1"/>
        </w:numPr>
        <w:rPr>
          <w:rFonts w:ascii="Arial" w:eastAsia="Arial Unicode MS" w:hAnsi="Arial" w:cs="Arial"/>
          <w:sz w:val="20"/>
          <w:szCs w:val="20"/>
          <w:lang w:val="fr-FR"/>
        </w:rPr>
      </w:pPr>
      <w:r w:rsidRPr="00480162">
        <w:rPr>
          <w:rFonts w:ascii="Arial" w:eastAsia="Arial Unicode MS" w:hAnsi="Arial" w:cs="Arial"/>
          <w:noProof/>
          <w:sz w:val="20"/>
          <w:szCs w:val="20"/>
          <w:lang w:val="fr-FR"/>
        </w:rPr>
        <w:lastRenderedPageBreak/>
        <w:drawing>
          <wp:anchor distT="0" distB="0" distL="114300" distR="114300" simplePos="0" relativeHeight="251664392" behindDoc="1" locked="0" layoutInCell="1" allowOverlap="1" wp14:anchorId="25B4676A" wp14:editId="3E21E9BD">
            <wp:simplePos x="0" y="0"/>
            <wp:positionH relativeFrom="page">
              <wp:align>left</wp:align>
            </wp:positionH>
            <wp:positionV relativeFrom="paragraph">
              <wp:posOffset>-898692</wp:posOffset>
            </wp:positionV>
            <wp:extent cx="7621124" cy="10769600"/>
            <wp:effectExtent l="0" t="0" r="0" b="0"/>
            <wp:wrapNone/>
            <wp:docPr id="848524489" name="Image 2" descr="Une image contenant capture d’écran, diagramme, lign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4489" name="Image 2" descr="Une image contenant capture d’écran, diagramme, ligne, Rectangl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124" cy="10769600"/>
                    </a:xfrm>
                    <a:prstGeom prst="rect">
                      <a:avLst/>
                    </a:prstGeom>
                  </pic:spPr>
                </pic:pic>
              </a:graphicData>
            </a:graphic>
            <wp14:sizeRelH relativeFrom="margin">
              <wp14:pctWidth>0</wp14:pctWidth>
            </wp14:sizeRelH>
            <wp14:sizeRelV relativeFrom="margin">
              <wp14:pctHeight>0</wp14:pctHeight>
            </wp14:sizeRelV>
          </wp:anchor>
        </w:drawing>
      </w:r>
      <w:r w:rsidR="00841506" w:rsidRPr="00480162">
        <w:rPr>
          <w:rFonts w:ascii="Arial" w:eastAsia="Arial Unicode MS" w:hAnsi="Arial" w:cs="Arial"/>
          <w:sz w:val="20"/>
          <w:szCs w:val="20"/>
          <w:lang w:val="fr-FR"/>
        </w:rPr>
        <w:t>Entretien d</w:t>
      </w:r>
      <w:r w:rsidR="009773FD" w:rsidRPr="00480162">
        <w:rPr>
          <w:rFonts w:ascii="Arial" w:eastAsia="Arial Unicode MS" w:hAnsi="Arial" w:cs="Arial"/>
          <w:sz w:val="20"/>
          <w:szCs w:val="20"/>
          <w:lang w:val="fr-FR"/>
        </w:rPr>
        <w:t>it de</w:t>
      </w:r>
      <w:r w:rsidR="00841506" w:rsidRPr="00480162">
        <w:rPr>
          <w:rFonts w:ascii="Arial" w:eastAsia="Arial Unicode MS" w:hAnsi="Arial" w:cs="Arial"/>
          <w:sz w:val="20"/>
          <w:szCs w:val="20"/>
          <w:lang w:val="fr-FR"/>
        </w:rPr>
        <w:t xml:space="preserve"> </w:t>
      </w:r>
      <w:r w:rsidR="009773FD" w:rsidRPr="00480162">
        <w:rPr>
          <w:rFonts w:ascii="Arial" w:eastAsia="Arial Unicode MS" w:hAnsi="Arial" w:cs="Arial"/>
          <w:sz w:val="20"/>
          <w:szCs w:val="20"/>
          <w:lang w:val="fr-FR"/>
        </w:rPr>
        <w:t>« </w:t>
      </w:r>
      <w:r w:rsidR="00841506" w:rsidRPr="00480162">
        <w:rPr>
          <w:rFonts w:ascii="Arial" w:eastAsia="Arial Unicode MS" w:hAnsi="Arial" w:cs="Arial"/>
          <w:sz w:val="20"/>
          <w:szCs w:val="20"/>
          <w:lang w:val="fr-FR"/>
        </w:rPr>
        <w:t>mi-carrière</w:t>
      </w:r>
      <w:r w:rsidR="009773FD" w:rsidRPr="00480162">
        <w:rPr>
          <w:rFonts w:ascii="Arial" w:eastAsia="Arial Unicode MS" w:hAnsi="Arial" w:cs="Arial"/>
          <w:sz w:val="20"/>
          <w:szCs w:val="20"/>
          <w:lang w:val="fr-FR"/>
        </w:rPr>
        <w:t> »</w:t>
      </w:r>
      <w:r w:rsidR="00841506" w:rsidRPr="00480162">
        <w:rPr>
          <w:rFonts w:ascii="Arial" w:hAnsi="Arial" w:cs="Arial"/>
        </w:rPr>
        <w:footnoteReference w:id="3"/>
      </w:r>
    </w:p>
    <w:p w14:paraId="33BEC424" w14:textId="53650974" w:rsidR="00823256" w:rsidRPr="00480162" w:rsidRDefault="00841506" w:rsidP="00823256">
      <w:pPr>
        <w:pStyle w:val="Paragraphedeliste"/>
        <w:numPr>
          <w:ilvl w:val="0"/>
          <w:numId w:val="1"/>
        </w:numPr>
        <w:rPr>
          <w:rFonts w:ascii="Arial" w:eastAsia="Arial Unicode MS" w:hAnsi="Arial" w:cs="Arial"/>
          <w:color w:val="EE0000"/>
          <w:sz w:val="20"/>
          <w:szCs w:val="20"/>
          <w:lang w:val="fr-FR"/>
        </w:rPr>
      </w:pPr>
      <w:r w:rsidRPr="00480162">
        <w:rPr>
          <w:rFonts w:ascii="Arial" w:eastAsia="Arial Unicode MS" w:hAnsi="Arial" w:cs="Arial"/>
          <w:sz w:val="20"/>
          <w:szCs w:val="20"/>
          <w:lang w:val="fr-FR"/>
        </w:rPr>
        <w:t xml:space="preserve">Entretien </w:t>
      </w:r>
      <w:r w:rsidR="009773FD" w:rsidRPr="00480162">
        <w:rPr>
          <w:rFonts w:ascii="Arial" w:eastAsia="Arial Unicode MS" w:hAnsi="Arial" w:cs="Arial"/>
          <w:sz w:val="20"/>
          <w:szCs w:val="20"/>
          <w:lang w:val="fr-FR"/>
        </w:rPr>
        <w:t xml:space="preserve">dit </w:t>
      </w:r>
      <w:r w:rsidRPr="00480162">
        <w:rPr>
          <w:rFonts w:ascii="Arial" w:eastAsia="Arial Unicode MS" w:hAnsi="Arial" w:cs="Arial"/>
          <w:sz w:val="20"/>
          <w:szCs w:val="20"/>
          <w:lang w:val="fr-FR"/>
        </w:rPr>
        <w:t xml:space="preserve">de </w:t>
      </w:r>
      <w:r w:rsidR="009773FD" w:rsidRPr="00480162">
        <w:rPr>
          <w:rFonts w:ascii="Arial" w:eastAsia="Arial Unicode MS" w:hAnsi="Arial" w:cs="Arial"/>
          <w:sz w:val="20"/>
          <w:szCs w:val="20"/>
          <w:lang w:val="fr-FR"/>
        </w:rPr>
        <w:t>« </w:t>
      </w:r>
      <w:r w:rsidRPr="00480162">
        <w:rPr>
          <w:rFonts w:ascii="Arial" w:eastAsia="Arial Unicode MS" w:hAnsi="Arial" w:cs="Arial"/>
          <w:sz w:val="20"/>
          <w:szCs w:val="20"/>
          <w:lang w:val="fr-FR"/>
        </w:rPr>
        <w:t>fin de carrière</w:t>
      </w:r>
      <w:r w:rsidR="009773FD" w:rsidRPr="00480162">
        <w:rPr>
          <w:rFonts w:ascii="Arial" w:eastAsia="Arial Unicode MS" w:hAnsi="Arial" w:cs="Arial"/>
          <w:sz w:val="20"/>
          <w:szCs w:val="20"/>
          <w:lang w:val="fr-FR"/>
        </w:rPr>
        <w:t> »</w:t>
      </w:r>
      <w:r w:rsidRPr="00480162">
        <w:rPr>
          <w:rFonts w:ascii="Arial" w:hAnsi="Arial" w:cs="Arial"/>
        </w:rPr>
        <w:footnoteReference w:id="4"/>
      </w:r>
      <w:r w:rsidRPr="00480162">
        <w:rPr>
          <w:rFonts w:ascii="Arial" w:eastAsia="Arial Unicode MS" w:hAnsi="Arial" w:cs="Arial"/>
          <w:color w:val="EE0000"/>
          <w:sz w:val="20"/>
          <w:szCs w:val="20"/>
          <w:lang w:val="fr-FR"/>
        </w:rPr>
        <w:t xml:space="preserve"> </w:t>
      </w:r>
      <w:r w:rsidR="6C997077" w:rsidRPr="00480162">
        <w:rPr>
          <w:rFonts w:ascii="Arial" w:eastAsia="Arial Unicode MS" w:hAnsi="Arial" w:cs="Arial"/>
          <w:color w:val="EE0000"/>
          <w:sz w:val="20"/>
          <w:szCs w:val="20"/>
          <w:lang w:val="fr-FR"/>
        </w:rPr>
        <w:t xml:space="preserve"> </w:t>
      </w:r>
    </w:p>
    <w:p w14:paraId="5ABF84B0" w14:textId="77777777" w:rsidR="00823256" w:rsidRPr="00480162" w:rsidRDefault="00823256">
      <w:pPr>
        <w:spacing w:after="160" w:line="259" w:lineRule="auto"/>
        <w:rPr>
          <w:rFonts w:ascii="Arial" w:eastAsia="Arial" w:hAnsi="Arial" w:cs="Arial"/>
          <w:b/>
          <w:color w:val="7F7F7F" w:themeColor="text1" w:themeTint="80"/>
          <w:spacing w:val="1"/>
          <w:sz w:val="32"/>
          <w:lang w:val="fr-FR"/>
        </w:rPr>
      </w:pPr>
      <w:r w:rsidRPr="00480162">
        <w:rPr>
          <w:rFonts w:ascii="Arial" w:eastAsia="Arial" w:hAnsi="Arial" w:cs="Arial"/>
          <w:b/>
          <w:color w:val="7F7F7F" w:themeColor="text1" w:themeTint="80"/>
          <w:spacing w:val="1"/>
          <w:sz w:val="32"/>
          <w:lang w:val="fr-FR"/>
        </w:rPr>
        <w:br w:type="page"/>
      </w:r>
    </w:p>
    <w:p w14:paraId="34BF6B27" w14:textId="61B48362" w:rsidR="00C5186C" w:rsidRPr="00480162" w:rsidRDefault="00C57298" w:rsidP="00823256">
      <w:pPr>
        <w:rPr>
          <w:rFonts w:ascii="Arial" w:eastAsia="Arial Unicode MS" w:hAnsi="Arial" w:cs="Arial"/>
          <w:sz w:val="20"/>
          <w:szCs w:val="20"/>
          <w:lang w:val="fr-FR"/>
        </w:rPr>
      </w:pPr>
      <w:r w:rsidRPr="00480162">
        <w:rPr>
          <w:rFonts w:ascii="Arial" w:eastAsia="Arial Unicode MS" w:hAnsi="Arial" w:cs="Arial"/>
          <w:i/>
          <w:iCs/>
          <w:noProof/>
          <w:color w:val="9F1B79"/>
          <w:sz w:val="18"/>
          <w:szCs w:val="18"/>
          <w:lang w:val="fr-FR"/>
        </w:rPr>
        <w:lastRenderedPageBreak/>
        <w:drawing>
          <wp:anchor distT="0" distB="0" distL="114300" distR="114300" simplePos="0" relativeHeight="251658242" behindDoc="1" locked="0" layoutInCell="1" allowOverlap="1" wp14:anchorId="34E3DAC3" wp14:editId="2A4A013B">
            <wp:simplePos x="0" y="0"/>
            <wp:positionH relativeFrom="page">
              <wp:align>right</wp:align>
            </wp:positionH>
            <wp:positionV relativeFrom="paragraph">
              <wp:posOffset>-935355</wp:posOffset>
            </wp:positionV>
            <wp:extent cx="7621124" cy="10769600"/>
            <wp:effectExtent l="0" t="0" r="0" b="0"/>
            <wp:wrapNone/>
            <wp:docPr id="19751647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6434" name="Image 819536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124" cy="10769600"/>
                    </a:xfrm>
                    <a:prstGeom prst="rect">
                      <a:avLst/>
                    </a:prstGeom>
                  </pic:spPr>
                </pic:pic>
              </a:graphicData>
            </a:graphic>
            <wp14:sizeRelH relativeFrom="margin">
              <wp14:pctWidth>0</wp14:pctWidth>
            </wp14:sizeRelH>
            <wp14:sizeRelV relativeFrom="margin">
              <wp14:pctHeight>0</wp14:pctHeight>
            </wp14:sizeRelV>
          </wp:anchor>
        </w:drawing>
      </w:r>
      <w:r w:rsidR="00C5186C" w:rsidRPr="00480162">
        <w:rPr>
          <w:rFonts w:ascii="Arial" w:eastAsia="Arial" w:hAnsi="Arial" w:cs="Arial"/>
          <w:b/>
          <w:color w:val="9F1B79"/>
          <w:spacing w:val="1"/>
          <w:sz w:val="32"/>
          <w:lang w:val="fr-FR"/>
        </w:rPr>
        <w:t xml:space="preserve">Contenu de l’entretien </w:t>
      </w:r>
      <w:r w:rsidR="00204835" w:rsidRPr="00480162">
        <w:rPr>
          <w:rFonts w:ascii="Arial" w:eastAsia="Arial" w:hAnsi="Arial" w:cs="Arial"/>
          <w:b/>
          <w:color w:val="9F1B79"/>
          <w:spacing w:val="1"/>
          <w:sz w:val="32"/>
          <w:lang w:val="fr-FR"/>
        </w:rPr>
        <w:t>de parcours</w:t>
      </w:r>
      <w:r w:rsidR="00204835" w:rsidRPr="00480162">
        <w:rPr>
          <w:rFonts w:ascii="Arial" w:eastAsia="Arial" w:hAnsi="Arial" w:cs="Arial"/>
          <w:b/>
          <w:color w:val="EE0000"/>
          <w:spacing w:val="1"/>
          <w:sz w:val="32"/>
          <w:lang w:val="fr-FR"/>
        </w:rPr>
        <w:t xml:space="preserve"> </w:t>
      </w:r>
      <w:r w:rsidR="00C5186C" w:rsidRPr="00480162">
        <w:rPr>
          <w:rFonts w:ascii="Arial" w:eastAsia="Arial" w:hAnsi="Arial" w:cs="Arial"/>
          <w:b/>
          <w:color w:val="9F1B79"/>
          <w:spacing w:val="1"/>
          <w:sz w:val="32"/>
          <w:lang w:val="fr-FR"/>
        </w:rPr>
        <w:t>professionnel</w:t>
      </w:r>
    </w:p>
    <w:p w14:paraId="2F59FD39" w14:textId="77777777" w:rsidR="00823256" w:rsidRPr="00480162" w:rsidRDefault="00823256" w:rsidP="00823256">
      <w:pPr>
        <w:spacing w:line="216" w:lineRule="auto"/>
        <w:jc w:val="both"/>
        <w:textAlignment w:val="baseline"/>
        <w:rPr>
          <w:rFonts w:ascii="Arial" w:eastAsia="Arial Unicode MS" w:hAnsi="Arial" w:cs="Arial"/>
          <w:color w:val="000000" w:themeColor="text1"/>
          <w:lang w:val="fr-FR"/>
        </w:rPr>
      </w:pPr>
    </w:p>
    <w:p w14:paraId="20A77E60" w14:textId="7BCAC2EC" w:rsidR="00841506" w:rsidRPr="00480162" w:rsidRDefault="00841506" w:rsidP="0055787B">
      <w:pPr>
        <w:pStyle w:val="Paragraphedeliste"/>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Compétences du salarié et qualifications</w:t>
      </w:r>
    </w:p>
    <w:p w14:paraId="28592BF1" w14:textId="376E61B7" w:rsidR="00C5186C" w:rsidRPr="00480162" w:rsidRDefault="00C5186C" w:rsidP="00841506">
      <w:pPr>
        <w:pStyle w:val="Paragraphedeliste"/>
        <w:spacing w:line="216" w:lineRule="auto"/>
        <w:jc w:val="both"/>
        <w:textAlignment w:val="baseline"/>
        <w:rPr>
          <w:rFonts w:ascii="Arial" w:eastAsia="Arial Unicode MS" w:hAnsi="Arial" w:cs="Arial"/>
          <w:b/>
          <w:color w:val="7F7F7F" w:themeColor="text1" w:themeTint="80"/>
          <w:spacing w:val="1"/>
          <w:lang w:val="fr-FR"/>
        </w:rPr>
      </w:pPr>
      <w:r w:rsidRPr="00480162">
        <w:rPr>
          <w:rFonts w:ascii="Arial" w:eastAsia="Arial Unicode MS" w:hAnsi="Arial" w:cs="Arial"/>
          <w:b/>
          <w:color w:val="7F7F7F" w:themeColor="text1" w:themeTint="80"/>
          <w:spacing w:val="1"/>
          <w:lang w:val="fr-FR"/>
        </w:rPr>
        <w:t xml:space="preserve"> </w:t>
      </w:r>
    </w:p>
    <w:p w14:paraId="7FF78D2C" w14:textId="014FAAC7" w:rsidR="00C5186C" w:rsidRPr="00480162" w:rsidRDefault="00841506" w:rsidP="00C5186C">
      <w:pPr>
        <w:spacing w:line="216" w:lineRule="auto"/>
        <w:textAlignment w:val="baseline"/>
        <w:rPr>
          <w:rFonts w:ascii="Arial" w:eastAsia="Arial Unicode MS" w:hAnsi="Arial" w:cs="Arial"/>
          <w:i/>
          <w:color w:val="0D0D0D" w:themeColor="text1" w:themeTint="F2"/>
          <w:spacing w:val="-5"/>
          <w:sz w:val="19"/>
          <w:szCs w:val="19"/>
          <w:lang w:val="fr-FR"/>
        </w:rPr>
      </w:pPr>
      <w:r w:rsidRPr="00480162">
        <w:rPr>
          <w:rFonts w:ascii="Arial" w:eastAsia="Arial Unicode MS" w:hAnsi="Arial" w:cs="Arial"/>
          <w:i/>
          <w:color w:val="0D0D0D" w:themeColor="text1" w:themeTint="F2"/>
          <w:spacing w:val="-5"/>
          <w:sz w:val="19"/>
          <w:szCs w:val="19"/>
          <w:lang w:val="fr-FR"/>
        </w:rPr>
        <w:t>Compétences et qualifications mobilisées par le salarié dans le cadre de son emploi actuel</w:t>
      </w:r>
    </w:p>
    <w:p w14:paraId="56EFBBE8" w14:textId="77777777" w:rsidR="00C5186C" w:rsidRPr="00480162" w:rsidRDefault="00C5186C" w:rsidP="00EA79AF">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460894EA" w14:textId="77777777" w:rsidR="00C5186C" w:rsidRPr="00480162" w:rsidRDefault="00C5186C" w:rsidP="00EA79AF">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5245A27C" w14:textId="77777777" w:rsidR="00C5186C" w:rsidRPr="00480162" w:rsidRDefault="00C5186C" w:rsidP="00EA79AF">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547741D7" w14:textId="77777777" w:rsidR="00C5186C" w:rsidRPr="00480162" w:rsidRDefault="00C5186C" w:rsidP="00EA79AF">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E25CA4A" w14:textId="77777777" w:rsidR="00C5186C" w:rsidRPr="00480162" w:rsidRDefault="00C5186C" w:rsidP="00EA79AF">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ACE7C63" w14:textId="77777777" w:rsidR="00C5186C" w:rsidRPr="00480162" w:rsidRDefault="00C5186C" w:rsidP="00EA79AF">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0C4D01B" w14:textId="042D2863" w:rsidR="00841506" w:rsidRPr="00480162" w:rsidRDefault="00C5186C" w:rsidP="00EA79AF">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E68A521" w14:textId="2A19C5AE" w:rsidR="00841506" w:rsidRPr="00480162" w:rsidRDefault="00841506" w:rsidP="00841506">
      <w:pPr>
        <w:spacing w:line="216" w:lineRule="auto"/>
        <w:jc w:val="both"/>
        <w:textAlignment w:val="baseline"/>
        <w:rPr>
          <w:rFonts w:ascii="Arial" w:eastAsia="Arial Unicode MS" w:hAnsi="Arial" w:cs="Arial"/>
          <w:i/>
          <w:color w:val="0D0D0D" w:themeColor="text1" w:themeTint="F2"/>
          <w:spacing w:val="-5"/>
          <w:sz w:val="19"/>
          <w:szCs w:val="19"/>
          <w:lang w:val="fr-FR"/>
        </w:rPr>
      </w:pPr>
      <w:r w:rsidRPr="00480162">
        <w:rPr>
          <w:rFonts w:ascii="Arial" w:eastAsia="Arial Unicode MS" w:hAnsi="Arial" w:cs="Arial"/>
          <w:i/>
          <w:color w:val="0D0D0D" w:themeColor="text1" w:themeTint="F2"/>
          <w:spacing w:val="-5"/>
          <w:sz w:val="19"/>
          <w:szCs w:val="19"/>
          <w:lang w:val="fr-FR"/>
        </w:rPr>
        <w:t xml:space="preserve">Evolutions possibles des compétences </w:t>
      </w:r>
      <w:r w:rsidR="00204835" w:rsidRPr="00480162">
        <w:rPr>
          <w:rFonts w:ascii="Arial" w:eastAsia="Arial Unicode MS" w:hAnsi="Arial" w:cs="Arial"/>
          <w:i/>
          <w:color w:val="0D0D0D" w:themeColor="text1" w:themeTint="F2"/>
          <w:spacing w:val="-5"/>
          <w:sz w:val="19"/>
          <w:szCs w:val="19"/>
          <w:lang w:val="fr-FR"/>
        </w:rPr>
        <w:t xml:space="preserve">et des qualifications </w:t>
      </w:r>
      <w:r w:rsidRPr="00480162">
        <w:rPr>
          <w:rFonts w:ascii="Arial" w:eastAsia="Arial Unicode MS" w:hAnsi="Arial" w:cs="Arial"/>
          <w:i/>
          <w:color w:val="0D0D0D" w:themeColor="text1" w:themeTint="F2"/>
          <w:spacing w:val="-5"/>
          <w:sz w:val="19"/>
          <w:szCs w:val="19"/>
          <w:lang w:val="fr-FR"/>
        </w:rPr>
        <w:t>du salarié au regard des transformations de l’entreprise</w:t>
      </w:r>
    </w:p>
    <w:p w14:paraId="0868E597" w14:textId="77777777" w:rsidR="00841506" w:rsidRPr="00480162" w:rsidRDefault="00841506" w:rsidP="00841506">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3B3C93B8" w14:textId="77777777" w:rsidR="00841506" w:rsidRPr="00480162" w:rsidRDefault="00841506" w:rsidP="00841506">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1DFBC6B9" w14:textId="77777777" w:rsidR="00841506" w:rsidRPr="00480162" w:rsidRDefault="00841506" w:rsidP="00841506">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5F03689E" w14:textId="77777777" w:rsidR="00841506" w:rsidRPr="00480162" w:rsidRDefault="00841506" w:rsidP="00841506">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0D16532" w14:textId="77777777" w:rsidR="00841506" w:rsidRPr="00480162" w:rsidRDefault="00841506" w:rsidP="00841506">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1C23E2F1" w14:textId="77777777" w:rsidR="00841506" w:rsidRPr="00480162" w:rsidRDefault="00841506" w:rsidP="00841506">
      <w:pPr>
        <w:tabs>
          <w:tab w:val="left" w:leader="dot" w:pos="9070"/>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7C5FEBC" w14:textId="77777777" w:rsidR="00841506" w:rsidRPr="00480162" w:rsidRDefault="00841506" w:rsidP="00841506">
      <w:pPr>
        <w:tabs>
          <w:tab w:val="left" w:leader="dot" w:pos="9070"/>
        </w:tabs>
        <w:spacing w:line="216" w:lineRule="auto"/>
        <w:rPr>
          <w:rFonts w:ascii="Arial" w:eastAsia="Arial Unicode MS" w:hAnsi="Arial" w:cs="Arial"/>
          <w:lang w:val="fr-FR"/>
        </w:rPr>
      </w:pPr>
      <w:r w:rsidRPr="00480162">
        <w:rPr>
          <w:rFonts w:ascii="Arial" w:eastAsia="Arial Unicode MS" w:hAnsi="Arial" w:cs="Arial"/>
          <w:color w:val="0D0D0D" w:themeColor="text1" w:themeTint="F2"/>
          <w:lang w:val="fr-FR"/>
        </w:rPr>
        <w:tab/>
      </w:r>
    </w:p>
    <w:p w14:paraId="6A50AF2F" w14:textId="1ECDB0B9" w:rsidR="00C5186C" w:rsidRPr="00480162" w:rsidRDefault="00C5186C" w:rsidP="00C5186C">
      <w:pPr>
        <w:tabs>
          <w:tab w:val="left" w:leader="dot" w:pos="8931"/>
        </w:tabs>
        <w:spacing w:line="216" w:lineRule="auto"/>
        <w:rPr>
          <w:rFonts w:ascii="Arial" w:eastAsia="Arial Unicode MS" w:hAnsi="Arial" w:cs="Arial"/>
          <w:lang w:val="fr-FR"/>
        </w:rPr>
      </w:pPr>
    </w:p>
    <w:p w14:paraId="345D7EA8" w14:textId="23532CC1" w:rsidR="00C5186C" w:rsidRPr="00480162" w:rsidRDefault="00C5186C" w:rsidP="00C5186C">
      <w:pPr>
        <w:jc w:val="both"/>
        <w:textAlignment w:val="baseline"/>
        <w:rPr>
          <w:rFonts w:ascii="Arial" w:eastAsia="Arial Unicode MS" w:hAnsi="Arial" w:cs="Arial"/>
          <w:b/>
          <w:color w:val="06B6D8"/>
          <w:spacing w:val="1"/>
          <w:sz w:val="24"/>
          <w:lang w:val="fr-FR"/>
        </w:rPr>
      </w:pPr>
    </w:p>
    <w:p w14:paraId="01D0D20B" w14:textId="4920AFD7" w:rsidR="00C5186C" w:rsidRPr="00480162" w:rsidRDefault="00841506" w:rsidP="00745B31">
      <w:pPr>
        <w:pStyle w:val="Paragraphedeliste"/>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Situation professionnelle du salarié</w:t>
      </w:r>
      <w:r w:rsidR="00C5186C" w:rsidRPr="00480162">
        <w:rPr>
          <w:rFonts w:ascii="Arial" w:eastAsia="Arial Unicode MS" w:hAnsi="Arial" w:cs="Arial"/>
          <w:b/>
          <w:color w:val="06B6D8"/>
          <w:spacing w:val="1"/>
          <w:lang w:val="fr-FR"/>
        </w:rPr>
        <w:t xml:space="preserve"> </w:t>
      </w:r>
    </w:p>
    <w:p w14:paraId="47A886CD" w14:textId="77777777" w:rsidR="00745B31" w:rsidRPr="00480162" w:rsidRDefault="00745B31" w:rsidP="00745B31">
      <w:pPr>
        <w:pStyle w:val="Paragraphedeliste"/>
        <w:jc w:val="both"/>
        <w:textAlignment w:val="baseline"/>
        <w:rPr>
          <w:rFonts w:ascii="Arial" w:eastAsia="Arial Unicode MS" w:hAnsi="Arial" w:cs="Arial"/>
          <w:b/>
          <w:color w:val="EE0000"/>
          <w:spacing w:val="1"/>
          <w:lang w:val="fr-FR"/>
        </w:rPr>
      </w:pPr>
    </w:p>
    <w:p w14:paraId="5E65CE83" w14:textId="3B4E9472" w:rsidR="00C5186C" w:rsidRPr="00480162" w:rsidRDefault="00CA47AB" w:rsidP="002E6E8F">
      <w:pPr>
        <w:jc w:val="both"/>
        <w:textAlignment w:val="baseline"/>
        <w:rPr>
          <w:rFonts w:ascii="Arial" w:eastAsia="Arial Unicode MS" w:hAnsi="Arial" w:cs="Arial"/>
          <w:i/>
          <w:color w:val="0D0D0D" w:themeColor="text1" w:themeTint="F2"/>
          <w:spacing w:val="-3"/>
          <w:sz w:val="19"/>
          <w:lang w:val="fr-FR"/>
        </w:rPr>
      </w:pPr>
      <w:r w:rsidRPr="00480162">
        <w:rPr>
          <w:rFonts w:ascii="Arial" w:eastAsia="Arial Unicode MS" w:hAnsi="Arial" w:cs="Arial"/>
          <w:i/>
          <w:color w:val="0D0D0D" w:themeColor="text1" w:themeTint="F2"/>
          <w:spacing w:val="-3"/>
          <w:sz w:val="19"/>
          <w:lang w:val="fr-FR"/>
        </w:rPr>
        <w:t>S</w:t>
      </w:r>
      <w:r w:rsidR="00841506" w:rsidRPr="00480162">
        <w:rPr>
          <w:rFonts w:ascii="Arial" w:eastAsia="Arial Unicode MS" w:hAnsi="Arial" w:cs="Arial"/>
          <w:i/>
          <w:color w:val="0D0D0D" w:themeColor="text1" w:themeTint="F2"/>
          <w:spacing w:val="-3"/>
          <w:sz w:val="19"/>
          <w:lang w:val="fr-FR"/>
        </w:rPr>
        <w:t xml:space="preserve">ituation professionnelle du salarié, </w:t>
      </w:r>
      <w:r w:rsidRPr="00480162">
        <w:rPr>
          <w:rFonts w:ascii="Arial" w:eastAsia="Arial Unicode MS" w:hAnsi="Arial" w:cs="Arial"/>
          <w:i/>
          <w:color w:val="0D0D0D" w:themeColor="text1" w:themeTint="F2"/>
          <w:spacing w:val="-3"/>
          <w:sz w:val="19"/>
          <w:lang w:val="fr-FR"/>
        </w:rPr>
        <w:t>p</w:t>
      </w:r>
      <w:r w:rsidR="00841506" w:rsidRPr="00480162">
        <w:rPr>
          <w:rFonts w:ascii="Arial" w:eastAsia="Arial Unicode MS" w:hAnsi="Arial" w:cs="Arial"/>
          <w:i/>
          <w:color w:val="0D0D0D" w:themeColor="text1" w:themeTint="F2"/>
          <w:spacing w:val="-3"/>
          <w:sz w:val="19"/>
          <w:lang w:val="fr-FR"/>
        </w:rPr>
        <w:t>arcours professionnels au regard des évolutions des métiers et des perspectives d’emploi dans l’entreprise</w:t>
      </w:r>
    </w:p>
    <w:p w14:paraId="02B06870" w14:textId="1C252295" w:rsidR="00C5186C" w:rsidRPr="00480162" w:rsidRDefault="00C5186C" w:rsidP="00C5186C">
      <w:pPr>
        <w:jc w:val="both"/>
        <w:textAlignment w:val="baseline"/>
        <w:rPr>
          <w:rFonts w:ascii="Arial" w:eastAsia="Arial Unicode MS" w:hAnsi="Arial" w:cs="Arial"/>
          <w:b/>
          <w:color w:val="0D0D0D" w:themeColor="text1" w:themeTint="F2"/>
          <w:sz w:val="24"/>
          <w:lang w:val="fr-FR"/>
        </w:rPr>
      </w:pPr>
    </w:p>
    <w:p w14:paraId="44A332EE" w14:textId="1B906B42"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43E5AEAD" w14:textId="1CA1B1D6"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D6B0800"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6E1ECA14" w14:textId="1210EE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2E3B588E" w14:textId="72BD5675"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35C0F9A8" w14:textId="00E57CFC"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4736731B" w14:textId="5F9C50A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EEA9AD1" w14:textId="786C9262"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9420CC1"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8828FF4" w14:textId="77777777" w:rsidR="00841506" w:rsidRPr="00480162" w:rsidRDefault="00841506" w:rsidP="00EA79AF">
      <w:pPr>
        <w:tabs>
          <w:tab w:val="left" w:leader="dot" w:pos="9070"/>
        </w:tabs>
        <w:spacing w:line="216" w:lineRule="auto"/>
        <w:rPr>
          <w:rFonts w:ascii="Arial" w:eastAsia="Arial Unicode MS" w:hAnsi="Arial" w:cs="Arial"/>
          <w:lang w:val="fr-FR"/>
        </w:rPr>
      </w:pPr>
    </w:p>
    <w:p w14:paraId="55F0373B" w14:textId="0F272397" w:rsidR="00C5186C" w:rsidRPr="00480162" w:rsidRDefault="00C5186C" w:rsidP="00C5186C">
      <w:pPr>
        <w:rPr>
          <w:rFonts w:ascii="Arial" w:eastAsia="Arial Unicode MS" w:hAnsi="Arial" w:cs="Arial"/>
          <w:lang w:val="fr-FR"/>
        </w:rPr>
      </w:pPr>
    </w:p>
    <w:p w14:paraId="094D1D41" w14:textId="719EB522" w:rsidR="00C5186C" w:rsidRPr="00480162" w:rsidRDefault="00C5186C" w:rsidP="00C5186C">
      <w:pPr>
        <w:rPr>
          <w:rFonts w:ascii="Arial" w:eastAsia="Arial Unicode MS" w:hAnsi="Arial" w:cs="Arial"/>
          <w:lang w:val="fr-FR"/>
        </w:rPr>
      </w:pPr>
    </w:p>
    <w:p w14:paraId="33297F07" w14:textId="415C80A2" w:rsidR="00C5186C" w:rsidRPr="00480162" w:rsidRDefault="00C5186C" w:rsidP="0079406C">
      <w:pPr>
        <w:pStyle w:val="Paragraphedeliste"/>
        <w:numPr>
          <w:ilvl w:val="0"/>
          <w:numId w:val="9"/>
        </w:numPr>
        <w:jc w:val="both"/>
        <w:textAlignment w:val="baseline"/>
        <w:rPr>
          <w:rFonts w:ascii="Arial" w:eastAsia="Arial Unicode MS" w:hAnsi="Arial" w:cs="Arial"/>
          <w:b/>
          <w:color w:val="06B6D8"/>
          <w:lang w:val="fr-FR"/>
        </w:rPr>
      </w:pPr>
      <w:r w:rsidRPr="00480162">
        <w:rPr>
          <w:rFonts w:ascii="Arial" w:eastAsia="Arial Unicode MS" w:hAnsi="Arial" w:cs="Arial"/>
          <w:b/>
          <w:color w:val="06B6D8"/>
          <w:spacing w:val="1"/>
          <w:lang w:val="fr-FR"/>
        </w:rPr>
        <w:t>Réexamen de la fiche descriptive d’emploi</w:t>
      </w:r>
      <w:r w:rsidRPr="00480162">
        <w:rPr>
          <w:rFonts w:ascii="Arial" w:eastAsia="Arial Unicode MS" w:hAnsi="Arial" w:cs="Arial"/>
          <w:b/>
          <w:color w:val="06B6D8"/>
          <w:lang w:val="fr-FR"/>
        </w:rPr>
        <w:tab/>
      </w:r>
    </w:p>
    <w:p w14:paraId="59FAFF91"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D2B3738"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4DF21524"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B21EFF3"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3FFF305E"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3BEF5FFD"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69423E94"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2D67B385"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7E5EC38A" w14:textId="77777777" w:rsidR="00C5186C" w:rsidRPr="00480162" w:rsidRDefault="00C5186C" w:rsidP="00C5186C">
      <w:pPr>
        <w:tabs>
          <w:tab w:val="left" w:leader="dot" w:pos="8931"/>
        </w:tabs>
        <w:rPr>
          <w:rFonts w:ascii="Arial" w:eastAsia="Arial Unicode MS" w:hAnsi="Arial" w:cs="Arial"/>
          <w:lang w:val="fr-FR"/>
        </w:rPr>
      </w:pPr>
    </w:p>
    <w:p w14:paraId="28CF150D" w14:textId="77777777" w:rsidR="00C5186C" w:rsidRPr="00480162" w:rsidRDefault="00C5186C" w:rsidP="00C5186C">
      <w:pPr>
        <w:tabs>
          <w:tab w:val="left" w:leader="dot" w:pos="8931"/>
        </w:tabs>
        <w:rPr>
          <w:rFonts w:ascii="Arial" w:eastAsia="Arial Unicode MS" w:hAnsi="Arial" w:cs="Arial"/>
          <w:lang w:val="fr-FR"/>
        </w:rPr>
      </w:pPr>
    </w:p>
    <w:p w14:paraId="0245A96D" w14:textId="1DE4CCC8" w:rsidR="0079406C" w:rsidRPr="00480162" w:rsidRDefault="00841506" w:rsidP="0079406C">
      <w:pPr>
        <w:pStyle w:val="Paragraphedeliste"/>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Besoin de formation</w:t>
      </w:r>
    </w:p>
    <w:p w14:paraId="7EA4D7D2" w14:textId="71693B9D" w:rsidR="00C5186C" w:rsidRPr="00480162" w:rsidRDefault="00C5186C" w:rsidP="00C5186C">
      <w:pPr>
        <w:textAlignment w:val="baseline"/>
        <w:rPr>
          <w:rFonts w:ascii="Arial" w:eastAsia="Arial Unicode MS" w:hAnsi="Arial" w:cs="Arial"/>
          <w:i/>
          <w:color w:val="0D0D0D" w:themeColor="text1" w:themeTint="F2"/>
          <w:spacing w:val="-5"/>
          <w:sz w:val="19"/>
          <w:lang w:val="fr-FR"/>
        </w:rPr>
      </w:pPr>
      <w:r w:rsidRPr="00480162">
        <w:rPr>
          <w:rFonts w:ascii="Arial" w:eastAsia="Arial Unicode MS" w:hAnsi="Arial" w:cs="Arial"/>
          <w:i/>
          <w:color w:val="0D0D0D" w:themeColor="text1" w:themeTint="F2"/>
          <w:spacing w:val="-5"/>
          <w:sz w:val="19"/>
          <w:lang w:val="fr-FR"/>
        </w:rPr>
        <w:t xml:space="preserve">Besoins de </w:t>
      </w:r>
      <w:r w:rsidR="00841506" w:rsidRPr="00480162">
        <w:rPr>
          <w:rFonts w:ascii="Arial" w:eastAsia="Arial Unicode MS" w:hAnsi="Arial" w:cs="Arial"/>
          <w:i/>
          <w:color w:val="0D0D0D" w:themeColor="text1" w:themeTint="F2"/>
          <w:spacing w:val="-5"/>
          <w:sz w:val="19"/>
          <w:lang w:val="fr-FR"/>
        </w:rPr>
        <w:t>formation</w:t>
      </w:r>
      <w:r w:rsidRPr="00480162">
        <w:rPr>
          <w:rFonts w:ascii="Arial" w:eastAsia="Arial Unicode MS" w:hAnsi="Arial" w:cs="Arial"/>
          <w:i/>
          <w:color w:val="0D0D0D" w:themeColor="text1" w:themeTint="F2"/>
          <w:spacing w:val="-5"/>
          <w:sz w:val="19"/>
          <w:lang w:val="fr-FR"/>
        </w:rPr>
        <w:t xml:space="preserve"> </w:t>
      </w:r>
      <w:r w:rsidR="00841506" w:rsidRPr="00480162">
        <w:rPr>
          <w:rFonts w:ascii="Arial" w:eastAsia="Arial Unicode MS" w:hAnsi="Arial" w:cs="Arial"/>
          <w:i/>
          <w:color w:val="0D0D0D" w:themeColor="text1" w:themeTint="F2"/>
          <w:spacing w:val="-5"/>
          <w:sz w:val="19"/>
          <w:lang w:val="fr-FR"/>
        </w:rPr>
        <w:t>liés à son activité professionnelle actuelle, à l’évolution de son emploi au regard des transformations de l’entreprise ou à un projet professionnel</w:t>
      </w:r>
      <w:r w:rsidR="00D77E70" w:rsidRPr="00480162">
        <w:rPr>
          <w:rFonts w:ascii="Arial" w:eastAsia="Arial Unicode MS" w:hAnsi="Arial" w:cs="Arial"/>
          <w:i/>
          <w:color w:val="0D0D0D" w:themeColor="text1" w:themeTint="F2"/>
          <w:spacing w:val="-5"/>
          <w:sz w:val="19"/>
          <w:lang w:val="fr-FR"/>
        </w:rPr>
        <w:t xml:space="preserve"> </w:t>
      </w:r>
    </w:p>
    <w:p w14:paraId="14F88A0E" w14:textId="0A5A6A3E"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1DD4EAD1" w14:textId="40DBC386"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C412274" w14:textId="4E50A632"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39D37D67"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17EBA47" w14:textId="77777777"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75BCF1CF" w14:textId="19151776"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6C957EFE" w14:textId="176FD43F" w:rsidR="00C5186C" w:rsidRPr="00480162" w:rsidRDefault="00480162" w:rsidP="00EA79AF">
      <w:pPr>
        <w:tabs>
          <w:tab w:val="left" w:leader="dot" w:pos="9070"/>
        </w:tabs>
        <w:spacing w:line="216" w:lineRule="auto"/>
        <w:rPr>
          <w:rFonts w:ascii="Arial" w:eastAsia="Arial Unicode MS" w:hAnsi="Arial" w:cs="Arial"/>
          <w:lang w:val="fr-FR"/>
        </w:rPr>
      </w:pPr>
      <w:r w:rsidRPr="00480162">
        <w:rPr>
          <w:rFonts w:ascii="Arial" w:hAnsi="Arial" w:cs="Arial"/>
          <w:i/>
          <w:iCs/>
          <w:noProof/>
          <w:color w:val="9F1B79"/>
          <w:sz w:val="18"/>
          <w:szCs w:val="18"/>
          <w:lang w:val="fr-FR"/>
        </w:rPr>
        <w:lastRenderedPageBreak/>
        <w:drawing>
          <wp:anchor distT="0" distB="0" distL="114300" distR="114300" simplePos="0" relativeHeight="251658243" behindDoc="1" locked="0" layoutInCell="1" allowOverlap="1" wp14:anchorId="0A550ABE" wp14:editId="382E26DD">
            <wp:simplePos x="0" y="0"/>
            <wp:positionH relativeFrom="page">
              <wp:align>right</wp:align>
            </wp:positionH>
            <wp:positionV relativeFrom="paragraph">
              <wp:posOffset>-900664</wp:posOffset>
            </wp:positionV>
            <wp:extent cx="7621124" cy="10769600"/>
            <wp:effectExtent l="0" t="0" r="0" b="0"/>
            <wp:wrapNone/>
            <wp:docPr id="16670896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6434" name="Image 819536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124" cy="10769600"/>
                    </a:xfrm>
                    <a:prstGeom prst="rect">
                      <a:avLst/>
                    </a:prstGeom>
                  </pic:spPr>
                </pic:pic>
              </a:graphicData>
            </a:graphic>
            <wp14:sizeRelH relativeFrom="margin">
              <wp14:pctWidth>0</wp14:pctWidth>
            </wp14:sizeRelH>
            <wp14:sizeRelV relativeFrom="margin">
              <wp14:pctHeight>0</wp14:pctHeight>
            </wp14:sizeRelV>
          </wp:anchor>
        </w:drawing>
      </w:r>
      <w:r w:rsidR="00C5186C" w:rsidRPr="00480162">
        <w:rPr>
          <w:rFonts w:ascii="Arial" w:eastAsia="Arial Unicode MS" w:hAnsi="Arial" w:cs="Arial"/>
          <w:lang w:val="fr-FR"/>
        </w:rPr>
        <w:tab/>
      </w:r>
    </w:p>
    <w:p w14:paraId="3E35D820" w14:textId="300052A8" w:rsidR="00C5186C" w:rsidRPr="00480162" w:rsidRDefault="00C5186C" w:rsidP="00EA79AF">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3471EBA5" w14:textId="77777777" w:rsidR="007A4FE9" w:rsidRPr="00480162" w:rsidRDefault="00C5186C" w:rsidP="007A4FE9">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15CD3FB" w14:textId="77777777" w:rsidR="00841506" w:rsidRPr="00480162" w:rsidRDefault="00841506" w:rsidP="007A4FE9">
      <w:pPr>
        <w:tabs>
          <w:tab w:val="left" w:leader="dot" w:pos="9070"/>
        </w:tabs>
        <w:spacing w:line="216" w:lineRule="auto"/>
        <w:rPr>
          <w:rFonts w:ascii="Arial" w:eastAsia="Arial Unicode MS" w:hAnsi="Arial" w:cs="Arial"/>
          <w:lang w:val="fr-FR"/>
        </w:rPr>
      </w:pPr>
    </w:p>
    <w:p w14:paraId="7D37A612" w14:textId="0D0AB689" w:rsidR="00841506" w:rsidRPr="00480162" w:rsidRDefault="001A4751" w:rsidP="001A4751">
      <w:pPr>
        <w:pStyle w:val="Paragraphedeliste"/>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Souhait d’évolution professionnelle</w:t>
      </w:r>
    </w:p>
    <w:p w14:paraId="0097E635" w14:textId="77777777" w:rsidR="001A4751" w:rsidRPr="00480162" w:rsidRDefault="001A4751" w:rsidP="001A4751">
      <w:pPr>
        <w:jc w:val="both"/>
        <w:textAlignment w:val="baseline"/>
        <w:rPr>
          <w:rFonts w:ascii="Arial" w:eastAsia="Arial Unicode MS" w:hAnsi="Arial" w:cs="Arial"/>
          <w:b/>
          <w:bCs/>
          <w:color w:val="EE0000"/>
          <w:spacing w:val="1"/>
          <w:lang w:val="fr-FR"/>
        </w:rPr>
      </w:pPr>
    </w:p>
    <w:p w14:paraId="5F2EDC50"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3C6D2A3"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1D8B8E6F"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DE3FC4A"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E524CB0"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365509C7"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764EB49"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3620BC9" w14:textId="77777777" w:rsidR="001A4751" w:rsidRPr="00480162" w:rsidRDefault="001A4751" w:rsidP="001A4751">
      <w:pPr>
        <w:jc w:val="both"/>
        <w:textAlignment w:val="baseline"/>
        <w:rPr>
          <w:rFonts w:ascii="Arial" w:eastAsia="Arial Unicode MS" w:hAnsi="Arial" w:cs="Arial"/>
          <w:b/>
          <w:bCs/>
          <w:color w:val="0D0D0D" w:themeColor="text1" w:themeTint="F2"/>
          <w:spacing w:val="1"/>
          <w:lang w:val="fr-FR"/>
        </w:rPr>
      </w:pPr>
    </w:p>
    <w:p w14:paraId="02C7DEF3" w14:textId="77777777" w:rsidR="00841506" w:rsidRPr="00480162" w:rsidRDefault="00841506" w:rsidP="007A4FE9">
      <w:pPr>
        <w:tabs>
          <w:tab w:val="left" w:leader="dot" w:pos="9070"/>
        </w:tabs>
        <w:spacing w:line="216" w:lineRule="auto"/>
        <w:rPr>
          <w:rFonts w:ascii="Arial" w:eastAsia="Arial Unicode MS" w:hAnsi="Arial" w:cs="Arial"/>
          <w:color w:val="0D0D0D" w:themeColor="text1" w:themeTint="F2"/>
          <w:lang w:val="fr-FR"/>
        </w:rPr>
      </w:pPr>
    </w:p>
    <w:p w14:paraId="6AB6A50D" w14:textId="20E922A0" w:rsidR="00C5186C" w:rsidRPr="00480162" w:rsidRDefault="007A4FE9" w:rsidP="00BC4D9E">
      <w:pPr>
        <w:tabs>
          <w:tab w:val="left" w:leader="dot" w:pos="9070"/>
        </w:tabs>
        <w:spacing w:line="216" w:lineRule="auto"/>
        <w:rPr>
          <w:rFonts w:ascii="Arial" w:eastAsia="Arial Unicode MS" w:hAnsi="Arial" w:cs="Arial"/>
          <w:b/>
          <w:color w:val="0D0D0D" w:themeColor="text1" w:themeTint="F2"/>
          <w:lang w:val="fr-FR"/>
        </w:rPr>
      </w:pPr>
      <w:r w:rsidRPr="00480162">
        <w:rPr>
          <w:rFonts w:ascii="Arial" w:eastAsia="Arial Unicode MS" w:hAnsi="Arial" w:cs="Arial"/>
          <w:b/>
          <w:color w:val="0D0D0D" w:themeColor="text1" w:themeTint="F2"/>
          <w:spacing w:val="1"/>
          <w:lang w:val="fr-FR"/>
        </w:rPr>
        <w:t>Échéance</w:t>
      </w:r>
      <w:r w:rsidR="00C5186C" w:rsidRPr="00480162">
        <w:rPr>
          <w:rFonts w:ascii="Arial" w:eastAsia="Arial Unicode MS" w:hAnsi="Arial" w:cs="Arial"/>
          <w:b/>
          <w:color w:val="0D0D0D" w:themeColor="text1" w:themeTint="F2"/>
          <w:spacing w:val="1"/>
          <w:lang w:val="fr-FR"/>
        </w:rPr>
        <w:t>(s) envisagée(s) : court, moyen ou long terme</w:t>
      </w:r>
    </w:p>
    <w:p w14:paraId="7BE6C2BA"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5EC9660F"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6F5D3D77"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670BED46"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4F9A77C3"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3F14BCE"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AF6011F"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1A95A94D"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A8CBACC" w14:textId="77777777" w:rsidR="00C5186C" w:rsidRPr="00480162" w:rsidRDefault="00C5186C" w:rsidP="00C5186C">
      <w:pPr>
        <w:jc w:val="both"/>
        <w:textAlignment w:val="baseline"/>
        <w:rPr>
          <w:rFonts w:ascii="Arial" w:eastAsia="Arial Unicode MS" w:hAnsi="Arial" w:cs="Arial"/>
          <w:b/>
          <w:color w:val="0D0D0D" w:themeColor="text1" w:themeTint="F2"/>
          <w:spacing w:val="1"/>
          <w:lang w:val="fr-FR"/>
        </w:rPr>
      </w:pPr>
    </w:p>
    <w:p w14:paraId="03E71D6C" w14:textId="009666B2" w:rsidR="00C5186C" w:rsidRPr="00480162" w:rsidRDefault="00C5186C" w:rsidP="00C5186C">
      <w:pPr>
        <w:jc w:val="both"/>
        <w:textAlignment w:val="baseline"/>
        <w:rPr>
          <w:rFonts w:ascii="Arial" w:eastAsia="Arial Unicode MS" w:hAnsi="Arial" w:cs="Arial"/>
          <w:b/>
          <w:color w:val="0D0D0D" w:themeColor="text1" w:themeTint="F2"/>
          <w:spacing w:val="1"/>
          <w:sz w:val="24"/>
          <w:lang w:val="fr-FR"/>
        </w:rPr>
      </w:pPr>
    </w:p>
    <w:p w14:paraId="54606EB5" w14:textId="7418EE08" w:rsidR="00C5186C" w:rsidRPr="00480162" w:rsidRDefault="001A4751" w:rsidP="00BC4D9E">
      <w:pPr>
        <w:keepNext/>
        <w:jc w:val="both"/>
        <w:textAlignment w:val="baseline"/>
        <w:rPr>
          <w:rFonts w:ascii="Arial" w:eastAsia="Arial Unicode MS" w:hAnsi="Arial" w:cs="Arial"/>
          <w:b/>
          <w:color w:val="0D0D0D" w:themeColor="text1" w:themeTint="F2"/>
          <w:spacing w:val="1"/>
          <w:lang w:val="fr-FR"/>
        </w:rPr>
      </w:pPr>
      <w:r w:rsidRPr="00480162">
        <w:rPr>
          <w:rFonts w:ascii="Arial" w:eastAsia="Arial Unicode MS" w:hAnsi="Arial" w:cs="Arial"/>
          <w:b/>
          <w:color w:val="0D0D0D" w:themeColor="text1" w:themeTint="F2"/>
          <w:spacing w:val="1"/>
          <w:lang w:val="fr-FR"/>
        </w:rPr>
        <w:t>Reconversion interne-externe, projet de transition professionnelle, bilan de compétences ou validation des acquis de l’expérience</w:t>
      </w:r>
    </w:p>
    <w:p w14:paraId="1283F19E"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6AD90866" w14:textId="095128DC"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3240E44" w14:textId="6DC964DB"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39441F0B" w14:textId="77777777"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567C8C2" w14:textId="7826EB94"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98D7332" w14:textId="03D86E84"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42893243" w14:textId="067A5E99"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459F9CD" w14:textId="276A826E" w:rsidR="00C5186C" w:rsidRPr="00480162" w:rsidRDefault="00C5186C" w:rsidP="00EA79AF">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AD0EF90" w14:textId="6ABE792F" w:rsidR="00C5186C" w:rsidRPr="00480162" w:rsidRDefault="00C5186C" w:rsidP="00EA79AF">
      <w:pPr>
        <w:tabs>
          <w:tab w:val="left" w:leader="dot" w:pos="9070"/>
        </w:tabs>
        <w:spacing w:line="216" w:lineRule="auto"/>
        <w:ind w:left="142"/>
        <w:rPr>
          <w:rFonts w:ascii="Arial" w:eastAsia="Arial Unicode MS" w:hAnsi="Arial" w:cs="Arial"/>
          <w:color w:val="EE0000"/>
          <w:lang w:val="fr-FR"/>
        </w:rPr>
      </w:pPr>
      <w:r w:rsidRPr="00480162">
        <w:rPr>
          <w:rFonts w:ascii="Arial" w:eastAsia="Arial Unicode MS" w:hAnsi="Arial" w:cs="Arial"/>
          <w:color w:val="0D0D0D" w:themeColor="text1" w:themeTint="F2"/>
          <w:lang w:val="fr-FR"/>
        </w:rPr>
        <w:tab/>
      </w:r>
    </w:p>
    <w:p w14:paraId="24F8FA6E" w14:textId="6253B710" w:rsidR="00C5186C" w:rsidRPr="00480162" w:rsidRDefault="00C5186C" w:rsidP="00C5186C">
      <w:pPr>
        <w:textAlignment w:val="baseline"/>
        <w:rPr>
          <w:rFonts w:ascii="Arial" w:eastAsia="Arial Unicode MS" w:hAnsi="Arial" w:cs="Arial"/>
          <w:lang w:val="fr-FR"/>
        </w:rPr>
      </w:pPr>
    </w:p>
    <w:p w14:paraId="7EAC1DE8" w14:textId="04378E1E" w:rsidR="00C5186C" w:rsidRPr="00480162" w:rsidRDefault="00C5186C" w:rsidP="00C5186C">
      <w:pPr>
        <w:textAlignment w:val="baseline"/>
        <w:rPr>
          <w:rFonts w:ascii="Arial" w:eastAsia="Arial Unicode MS" w:hAnsi="Arial" w:cs="Arial"/>
          <w:b/>
          <w:color w:val="171619"/>
          <w:spacing w:val="-1"/>
          <w:sz w:val="25"/>
          <w:lang w:val="fr-FR"/>
        </w:rPr>
      </w:pPr>
    </w:p>
    <w:p w14:paraId="2C044638" w14:textId="2999E68A" w:rsidR="00C5186C" w:rsidRPr="00480162" w:rsidRDefault="00C5186C" w:rsidP="00926507">
      <w:pPr>
        <w:pStyle w:val="Paragraphedeliste"/>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Actions évoquées pour accompagner l’évolution du salarié</w:t>
      </w:r>
    </w:p>
    <w:p w14:paraId="3B068C6A" w14:textId="1F0DE403" w:rsidR="00C5186C" w:rsidRPr="00480162" w:rsidRDefault="00C5186C" w:rsidP="00C5186C">
      <w:pPr>
        <w:textAlignment w:val="baseline"/>
        <w:rPr>
          <w:rFonts w:ascii="Arial" w:eastAsia="Arial Unicode MS" w:hAnsi="Arial" w:cs="Arial"/>
          <w:i/>
          <w:color w:val="000000"/>
          <w:spacing w:val="-3"/>
          <w:sz w:val="19"/>
          <w:lang w:val="fr-FR"/>
        </w:rPr>
      </w:pPr>
      <w:r w:rsidRPr="00480162">
        <w:rPr>
          <w:rFonts w:ascii="Arial" w:eastAsia="Arial Unicode MS" w:hAnsi="Arial" w:cs="Arial"/>
          <w:i/>
          <w:color w:val="000000"/>
          <w:spacing w:val="-3"/>
          <w:sz w:val="19"/>
          <w:lang w:val="fr-FR"/>
        </w:rPr>
        <w:t>Action de formation (interne ou externe), bilan de compétences, VAE, tutorat....</w:t>
      </w:r>
    </w:p>
    <w:p w14:paraId="05458F96" w14:textId="77777777" w:rsidR="00C5186C" w:rsidRPr="00480162" w:rsidRDefault="00C5186C" w:rsidP="00C5186C">
      <w:pPr>
        <w:tabs>
          <w:tab w:val="left" w:leader="dot" w:pos="8931"/>
        </w:tabs>
        <w:spacing w:line="216" w:lineRule="auto"/>
        <w:rPr>
          <w:rFonts w:ascii="Arial" w:eastAsia="Arial Unicode MS" w:hAnsi="Arial" w:cs="Arial"/>
          <w:sz w:val="16"/>
          <w:szCs w:val="16"/>
          <w:lang w:val="fr-FR"/>
        </w:rPr>
      </w:pPr>
    </w:p>
    <w:p w14:paraId="58A20F22" w14:textId="6BD0F295" w:rsidR="00C5186C" w:rsidRPr="00480162" w:rsidRDefault="00C5186C" w:rsidP="00C5186C">
      <w:pPr>
        <w:tabs>
          <w:tab w:val="left" w:leader="dot" w:pos="8931"/>
        </w:tabs>
        <w:spacing w:line="216" w:lineRule="auto"/>
        <w:jc w:val="both"/>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 xml:space="preserve">Le salarié est informé qu’il a la possibilité de recourir au Conseil en Evolution Professionnelle pour </w:t>
      </w:r>
      <w:r w:rsidR="0095138B" w:rsidRPr="00480162">
        <w:rPr>
          <w:rFonts w:ascii="Arial" w:eastAsia="Arial Unicode MS" w:hAnsi="Arial" w:cs="Arial"/>
          <w:color w:val="0D0D0D" w:themeColor="text1" w:themeTint="F2"/>
          <w:lang w:val="fr-FR"/>
        </w:rPr>
        <w:t>l’</w:t>
      </w:r>
      <w:r w:rsidRPr="00480162">
        <w:rPr>
          <w:rFonts w:ascii="Arial" w:eastAsia="Arial Unicode MS" w:hAnsi="Arial" w:cs="Arial"/>
          <w:color w:val="0D0D0D" w:themeColor="text1" w:themeTint="F2"/>
          <w:lang w:val="fr-FR"/>
        </w:rPr>
        <w:t xml:space="preserve">accompagner </w:t>
      </w:r>
      <w:r w:rsidR="0095138B" w:rsidRPr="00480162">
        <w:rPr>
          <w:rFonts w:ascii="Arial" w:eastAsia="Arial Unicode MS" w:hAnsi="Arial" w:cs="Arial"/>
          <w:color w:val="0D0D0D" w:themeColor="text1" w:themeTint="F2"/>
          <w:lang w:val="fr-FR"/>
        </w:rPr>
        <w:t>sur un éventuel p</w:t>
      </w:r>
      <w:r w:rsidRPr="00480162">
        <w:rPr>
          <w:rFonts w:ascii="Arial" w:eastAsia="Arial Unicode MS" w:hAnsi="Arial" w:cs="Arial"/>
          <w:color w:val="0D0D0D" w:themeColor="text1" w:themeTint="F2"/>
          <w:lang w:val="fr-FR"/>
        </w:rPr>
        <w:t xml:space="preserve">rojet d’évolution professionnelle (service délivré gratuitement) </w:t>
      </w:r>
    </w:p>
    <w:p w14:paraId="5C2B7A8B" w14:textId="1A7662D3" w:rsidR="00C5186C" w:rsidRPr="00480162" w:rsidRDefault="00FC0C1D" w:rsidP="00C5186C">
      <w:pPr>
        <w:tabs>
          <w:tab w:val="left" w:leader="dot" w:pos="8931"/>
        </w:tabs>
        <w:spacing w:line="216" w:lineRule="auto"/>
        <w:rPr>
          <w:rFonts w:ascii="Arial" w:eastAsia="Arial Unicode MS" w:hAnsi="Arial" w:cs="Arial"/>
          <w:color w:val="0D0D0D" w:themeColor="text1" w:themeTint="F2"/>
          <w:lang w:val="fr-FR"/>
        </w:rPr>
      </w:pPr>
      <w:sdt>
        <w:sdtPr>
          <w:rPr>
            <w:rFonts w:ascii="Arial" w:eastAsia="Arial Unicode MS" w:hAnsi="Arial" w:cs="Arial"/>
            <w:color w:val="0D0D0D" w:themeColor="text1" w:themeTint="F2"/>
            <w:lang w:val="fr-FR"/>
          </w:rPr>
          <w:id w:val="-1593777732"/>
        </w:sdtPr>
        <w:sdtEndPr/>
        <w:sdtContent>
          <w:r w:rsidR="00C5186C" w:rsidRPr="00480162">
            <w:rPr>
              <w:rFonts w:ascii="Arial" w:eastAsia="Arial Unicode MS" w:hAnsi="Arial" w:cs="Arial"/>
              <w:color w:val="0D0D0D" w:themeColor="text1" w:themeTint="F2"/>
              <w:lang w:val="fr-FR"/>
            </w:rPr>
            <w:t xml:space="preserve">                                                                  </w:t>
          </w:r>
          <w:r w:rsidR="00C5186C" w:rsidRPr="00480162">
            <w:rPr>
              <w:rFonts w:ascii="Segoe UI Symbol" w:eastAsia="MS Gothic" w:hAnsi="Segoe UI Symbol" w:cs="Segoe UI Symbol"/>
              <w:color w:val="0D0D0D" w:themeColor="text1" w:themeTint="F2"/>
              <w:lang w:val="fr-FR"/>
            </w:rPr>
            <w:t>☐</w:t>
          </w:r>
        </w:sdtContent>
      </w:sdt>
      <w:r w:rsidR="00C5186C" w:rsidRPr="00480162">
        <w:rPr>
          <w:rFonts w:ascii="Arial" w:eastAsia="Arial Unicode MS" w:hAnsi="Arial" w:cs="Arial"/>
          <w:color w:val="0D0D0D" w:themeColor="text1" w:themeTint="F2"/>
          <w:lang w:val="fr-FR"/>
        </w:rPr>
        <w:t xml:space="preserve"> Oui                               </w:t>
      </w:r>
      <w:sdt>
        <w:sdtPr>
          <w:rPr>
            <w:rFonts w:ascii="Arial" w:eastAsia="Arial Unicode MS" w:hAnsi="Arial" w:cs="Arial"/>
            <w:color w:val="0D0D0D" w:themeColor="text1" w:themeTint="F2"/>
            <w:lang w:val="fr-FR"/>
          </w:rPr>
          <w:id w:val="1322546179"/>
        </w:sdtPr>
        <w:sdtEndPr/>
        <w:sdtContent>
          <w:r w:rsidR="00C5186C" w:rsidRPr="00480162">
            <w:rPr>
              <w:rFonts w:ascii="Segoe UI Symbol" w:eastAsia="MS Gothic" w:hAnsi="Segoe UI Symbol" w:cs="Segoe UI Symbol"/>
              <w:color w:val="0D0D0D" w:themeColor="text1" w:themeTint="F2"/>
              <w:lang w:val="fr-FR"/>
            </w:rPr>
            <w:t>☐</w:t>
          </w:r>
        </w:sdtContent>
      </w:sdt>
      <w:r w:rsidR="00C5186C" w:rsidRPr="00480162">
        <w:rPr>
          <w:rFonts w:ascii="Arial" w:eastAsia="Arial Unicode MS" w:hAnsi="Arial" w:cs="Arial"/>
          <w:color w:val="0D0D0D" w:themeColor="text1" w:themeTint="F2"/>
          <w:lang w:val="fr-FR"/>
        </w:rPr>
        <w:t xml:space="preserve"> Non</w:t>
      </w:r>
    </w:p>
    <w:p w14:paraId="6201FB93" w14:textId="62A88F1B" w:rsidR="00C5186C" w:rsidRPr="00480162" w:rsidRDefault="00C5186C" w:rsidP="00C5186C">
      <w:pPr>
        <w:tabs>
          <w:tab w:val="left" w:leader="dot" w:pos="8931"/>
        </w:tabs>
        <w:spacing w:line="216" w:lineRule="auto"/>
        <w:rPr>
          <w:rFonts w:ascii="Arial" w:eastAsia="Arial Unicode MS" w:hAnsi="Arial" w:cs="Arial"/>
          <w:color w:val="0D0D0D" w:themeColor="text1" w:themeTint="F2"/>
          <w:lang w:val="fr-FR"/>
        </w:rPr>
      </w:pPr>
      <w:r w:rsidRPr="00480162">
        <w:rPr>
          <w:rFonts w:ascii="Arial" w:eastAsia="Arial Unicode MS" w:hAnsi="Arial" w:cs="Arial"/>
          <w:noProof/>
          <w:color w:val="0D0D0D" w:themeColor="text1" w:themeTint="F2"/>
          <w:lang w:val="fr-FR" w:eastAsia="fr-FR"/>
        </w:rPr>
        <mc:AlternateContent>
          <mc:Choice Requires="wps">
            <w:drawing>
              <wp:anchor distT="0" distB="0" distL="114300" distR="114300" simplePos="0" relativeHeight="251658240" behindDoc="0" locked="0" layoutInCell="1" allowOverlap="1" wp14:anchorId="53335DE5" wp14:editId="6670E81D">
                <wp:simplePos x="0" y="0"/>
                <wp:positionH relativeFrom="margin">
                  <wp:posOffset>-144780</wp:posOffset>
                </wp:positionH>
                <wp:positionV relativeFrom="paragraph">
                  <wp:posOffset>71755</wp:posOffset>
                </wp:positionV>
                <wp:extent cx="6372225" cy="1290955"/>
                <wp:effectExtent l="0" t="0" r="0" b="0"/>
                <wp:wrapNone/>
                <wp:docPr id="42"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90955"/>
                        </a:xfrm>
                        <a:prstGeom prst="roundRect">
                          <a:avLst>
                            <a:gd name="adj" fmla="val 2609"/>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6E89E0">
              <v:roundrect id="Rectangle à coins arrondis 42" style="position:absolute;margin-left:-11.4pt;margin-top:5.65pt;width:501.75pt;height:10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d="f" strokeweight="1pt" arcsize="1711f" w14:anchorId="3881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nBlQIAAIAFAAAOAAAAZHJzL2Uyb0RvYy54bWysVMFu2zAMvQ/YPwi6r3a8pl2MOkXQosOA&#10;oA3aDj0rshR7k0RNUuJkXz9KdtxuLXYY5oNgiuQj+UTy4nKvFdkJ51swFZ2c5JQIw6FuzaaiXx9v&#10;PnyixAdmaqbAiIoehKeX8/fvLjpbigIaULVwBEGMLztb0SYEW2aZ543QzJ+AFQaVEpxmAUW3yWrH&#10;OkTXKivy/CzrwNXWARfe4+11r6TzhC+l4OFOSi8CURXF3EI6XTrX8czmF6zcOGablg9psH/IQrPW&#10;YNAR6poFRraufQWlW+7AgwwnHHQGUrZcpBqwmkn+RzUPDbMi1YLkeDvS5P8fLL/dPdiVi6l7uwT+&#10;3SMjWWd9OWqi4AebvXQ62mLiZJ9YPIwsin0gHC/PPp4XRTGlhKNuUszy2XQaec5YeXS3zofPAjSJ&#10;PxV1sDX1Pb5VopDtlj4kLmtimMamYfU3SqRW+DI7pkhxls8GwMEWoY+Q0dHATatUelplfrtAw3iT&#10;CuxrStWFgxLRTpl7IUlbYxVFyiX1obhSjmBgTIRzYcKkVzWsFv31NMdvyGj0SAUnwIgsMaERewCI&#10;Pf4au2dqsI+uIrXx6Jz/LbHeefRIkcGE0Vm3BtxbAAqrGiL39keSemoiS2uoDytHHPRD5C2/afH5&#10;lsyHFXP4NjhfuAnCHR5SQVdRGP4oacD9fOs+2mMzo5aSDqewov7HljlBifpisM1nk9PTOLZJOJ2e&#10;Fyi4l5r1S43Z6ivAZ5rgzrE8/Ub7oI6/0oF+woWxiFFRxQzH2BXlwR2Fq9BvB1w5XCwWyQxH1bKw&#10;NA+WR/DIamy3x/0Tc3bo4YDtfwvHiWVl6sye0Wfb6GlgsQ0g2xCVz7wOAo55apxhJcU98lJOVs+L&#10;c/4LAAD//wMAUEsDBBQABgAIAAAAIQAqCOFF4AAAAAoBAAAPAAAAZHJzL2Rvd25yZXYueG1sTI/N&#10;TsMwEITvSLyDtUjcWucHlRLiVBESQj1BCwe4ufGSWMTrEDtt4OlZTnAczWjmm3Izu14ccQzWk4J0&#10;mYBAaryx1Cp4eb5frEGEqMno3hMq+MIAm+r8rNSF8Sfa4XEfW8ElFAqtoItxKKQMTYdOh6UfkNh7&#10;96PTkeXYSjPqE5e7XmZJspJOW+KFTg9412HzsZ+cgm/zsP0MtrZPj+Ps63ravub5m1KXF3N9CyLi&#10;HP/C8IvP6FAx08FPZILoFSyyjNEjG2kOggM36+QaxEFBll6tQFal/H+h+gEAAP//AwBQSwECLQAU&#10;AAYACAAAACEAtoM4kv4AAADhAQAAEwAAAAAAAAAAAAAAAAAAAAAAW0NvbnRlbnRfVHlwZXNdLnht&#10;bFBLAQItABQABgAIAAAAIQA4/SH/1gAAAJQBAAALAAAAAAAAAAAAAAAAAC8BAABfcmVscy8ucmVs&#10;c1BLAQItABQABgAIAAAAIQAKPsnBlQIAAIAFAAAOAAAAAAAAAAAAAAAAAC4CAABkcnMvZTJvRG9j&#10;LnhtbFBLAQItABQABgAIAAAAIQAqCOFF4AAAAAoBAAAPAAAAAAAAAAAAAAAAAO8EAABkcnMvZG93&#10;bnJldi54bWxQSwUGAAAAAAQABADzAAAA/AUAAAAA&#10;">
                <v:stroke joinstyle="miter"/>
                <w10:wrap anchorx="margin"/>
              </v:roundrect>
            </w:pict>
          </mc:Fallback>
        </mc:AlternateContent>
      </w:r>
    </w:p>
    <w:p w14:paraId="011D0FF2" w14:textId="53DEADFD" w:rsidR="00C5186C" w:rsidRPr="00480162" w:rsidRDefault="00C5186C" w:rsidP="00C5186C">
      <w:pPr>
        <w:tabs>
          <w:tab w:val="left" w:leader="dot" w:pos="8931"/>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Le salarié est informé des modalités d’activation de son CPF</w:t>
      </w:r>
    </w:p>
    <w:p w14:paraId="5C53FFAF" w14:textId="1C9A2F1D" w:rsidR="006B2EB4" w:rsidRPr="00480162" w:rsidRDefault="00FC0C1D" w:rsidP="00C5186C">
      <w:pPr>
        <w:tabs>
          <w:tab w:val="left" w:leader="dot" w:pos="8931"/>
        </w:tabs>
        <w:spacing w:line="216" w:lineRule="auto"/>
        <w:rPr>
          <w:rFonts w:ascii="Arial" w:eastAsia="Arial Unicode MS" w:hAnsi="Arial" w:cs="Arial"/>
          <w:color w:val="0D0D0D" w:themeColor="text1" w:themeTint="F2"/>
          <w:lang w:val="fr-FR"/>
        </w:rPr>
      </w:pPr>
      <w:sdt>
        <w:sdtPr>
          <w:rPr>
            <w:rFonts w:ascii="Arial" w:eastAsia="Arial Unicode MS" w:hAnsi="Arial" w:cs="Arial"/>
            <w:color w:val="0D0D0D" w:themeColor="text1" w:themeTint="F2"/>
            <w:lang w:val="fr-FR"/>
          </w:rPr>
          <w:id w:val="-1977135456"/>
        </w:sdtPr>
        <w:sdtEndPr/>
        <w:sdtContent>
          <w:r w:rsidR="00C5186C" w:rsidRPr="00480162">
            <w:rPr>
              <w:rFonts w:ascii="Arial" w:eastAsia="Arial Unicode MS" w:hAnsi="Arial" w:cs="Arial"/>
              <w:color w:val="0D0D0D" w:themeColor="text1" w:themeTint="F2"/>
              <w:lang w:val="fr-FR"/>
            </w:rPr>
            <w:t xml:space="preserve">                                                                  </w:t>
          </w:r>
          <w:r w:rsidR="00C5186C" w:rsidRPr="00480162">
            <w:rPr>
              <w:rFonts w:ascii="Segoe UI Symbol" w:eastAsia="MS Gothic" w:hAnsi="Segoe UI Symbol" w:cs="Segoe UI Symbol"/>
              <w:color w:val="0D0D0D" w:themeColor="text1" w:themeTint="F2"/>
              <w:lang w:val="fr-FR"/>
            </w:rPr>
            <w:t>☐</w:t>
          </w:r>
        </w:sdtContent>
      </w:sdt>
      <w:r w:rsidR="00C5186C" w:rsidRPr="00480162">
        <w:rPr>
          <w:rFonts w:ascii="Arial" w:eastAsia="Arial Unicode MS" w:hAnsi="Arial" w:cs="Arial"/>
          <w:color w:val="0D0D0D" w:themeColor="text1" w:themeTint="F2"/>
          <w:lang w:val="fr-FR"/>
        </w:rPr>
        <w:t xml:space="preserve"> Oui                               </w:t>
      </w:r>
      <w:sdt>
        <w:sdtPr>
          <w:rPr>
            <w:rFonts w:ascii="Arial" w:eastAsia="Arial Unicode MS" w:hAnsi="Arial" w:cs="Arial"/>
            <w:color w:val="0D0D0D" w:themeColor="text1" w:themeTint="F2"/>
            <w:lang w:val="fr-FR"/>
          </w:rPr>
          <w:id w:val="-1237931682"/>
        </w:sdtPr>
        <w:sdtEndPr/>
        <w:sdtContent>
          <w:r w:rsidR="00C5186C" w:rsidRPr="00480162">
            <w:rPr>
              <w:rFonts w:ascii="Segoe UI Symbol" w:eastAsia="MS Gothic" w:hAnsi="Segoe UI Symbol" w:cs="Segoe UI Symbol"/>
              <w:color w:val="0D0D0D" w:themeColor="text1" w:themeTint="F2"/>
              <w:lang w:val="fr-FR"/>
            </w:rPr>
            <w:t>☐</w:t>
          </w:r>
        </w:sdtContent>
      </w:sdt>
      <w:r w:rsidR="00C5186C" w:rsidRPr="00480162">
        <w:rPr>
          <w:rFonts w:ascii="Arial" w:eastAsia="Arial Unicode MS" w:hAnsi="Arial" w:cs="Arial"/>
          <w:color w:val="0D0D0D" w:themeColor="text1" w:themeTint="F2"/>
          <w:lang w:val="fr-FR"/>
        </w:rPr>
        <w:t xml:space="preserve"> Non</w:t>
      </w:r>
    </w:p>
    <w:p w14:paraId="4C0721AE" w14:textId="77777777" w:rsidR="00257130" w:rsidRPr="00480162" w:rsidRDefault="00257130" w:rsidP="00C5186C">
      <w:pPr>
        <w:tabs>
          <w:tab w:val="left" w:leader="dot" w:pos="8931"/>
        </w:tabs>
        <w:spacing w:line="216" w:lineRule="auto"/>
        <w:rPr>
          <w:rFonts w:ascii="Arial" w:eastAsia="Arial Unicode MS" w:hAnsi="Arial" w:cs="Arial"/>
          <w:color w:val="0D0D0D" w:themeColor="text1" w:themeTint="F2"/>
          <w:lang w:val="fr-FR"/>
        </w:rPr>
      </w:pPr>
    </w:p>
    <w:p w14:paraId="4E57C777" w14:textId="11B61994" w:rsidR="00C5186C" w:rsidRPr="00480162" w:rsidRDefault="00C5186C" w:rsidP="00C5186C">
      <w:pPr>
        <w:tabs>
          <w:tab w:val="left" w:leader="dot" w:pos="8931"/>
        </w:tabs>
        <w:spacing w:line="216" w:lineRule="auto"/>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Le salarié est informé des abondements au titre du CPF que l’employeur est susceptible de financer</w:t>
      </w:r>
    </w:p>
    <w:p w14:paraId="188BF20E" w14:textId="2DBBE05D" w:rsidR="00C5186C" w:rsidRPr="00480162" w:rsidRDefault="00FC0C1D" w:rsidP="00C5186C">
      <w:pPr>
        <w:tabs>
          <w:tab w:val="left" w:leader="dot" w:pos="8931"/>
        </w:tabs>
        <w:spacing w:line="216" w:lineRule="auto"/>
        <w:rPr>
          <w:rFonts w:ascii="Arial" w:eastAsia="Arial Unicode MS" w:hAnsi="Arial" w:cs="Arial"/>
          <w:color w:val="0D0D0D" w:themeColor="text1" w:themeTint="F2"/>
          <w:lang w:val="fr-FR"/>
        </w:rPr>
      </w:pPr>
      <w:sdt>
        <w:sdtPr>
          <w:rPr>
            <w:rFonts w:ascii="Arial" w:eastAsia="Arial Unicode MS" w:hAnsi="Arial" w:cs="Arial"/>
            <w:color w:val="0D0D0D" w:themeColor="text1" w:themeTint="F2"/>
            <w:lang w:val="fr-FR"/>
          </w:rPr>
          <w:id w:val="-789897288"/>
        </w:sdtPr>
        <w:sdtEndPr/>
        <w:sdtContent>
          <w:r w:rsidR="00C5186C" w:rsidRPr="00480162">
            <w:rPr>
              <w:rFonts w:ascii="Arial" w:eastAsia="Arial Unicode MS" w:hAnsi="Arial" w:cs="Arial"/>
              <w:color w:val="0D0D0D" w:themeColor="text1" w:themeTint="F2"/>
              <w:lang w:val="fr-FR"/>
            </w:rPr>
            <w:t xml:space="preserve">                                                                  </w:t>
          </w:r>
          <w:r w:rsidR="00C5186C" w:rsidRPr="00480162">
            <w:rPr>
              <w:rFonts w:ascii="Segoe UI Symbol" w:eastAsia="MS Gothic" w:hAnsi="Segoe UI Symbol" w:cs="Segoe UI Symbol"/>
              <w:color w:val="0D0D0D" w:themeColor="text1" w:themeTint="F2"/>
              <w:lang w:val="fr-FR"/>
            </w:rPr>
            <w:t>☐</w:t>
          </w:r>
        </w:sdtContent>
      </w:sdt>
      <w:r w:rsidR="00C5186C" w:rsidRPr="00480162">
        <w:rPr>
          <w:rFonts w:ascii="Arial" w:eastAsia="Arial Unicode MS" w:hAnsi="Arial" w:cs="Arial"/>
          <w:color w:val="0D0D0D" w:themeColor="text1" w:themeTint="F2"/>
          <w:lang w:val="fr-FR"/>
        </w:rPr>
        <w:t xml:space="preserve"> Oui                               </w:t>
      </w:r>
      <w:sdt>
        <w:sdtPr>
          <w:rPr>
            <w:rFonts w:ascii="Arial" w:eastAsia="Arial Unicode MS" w:hAnsi="Arial" w:cs="Arial"/>
            <w:color w:val="0D0D0D" w:themeColor="text1" w:themeTint="F2"/>
            <w:lang w:val="fr-FR"/>
          </w:rPr>
          <w:id w:val="870271439"/>
        </w:sdtPr>
        <w:sdtEndPr/>
        <w:sdtContent>
          <w:r w:rsidR="00C5186C" w:rsidRPr="00480162">
            <w:rPr>
              <w:rFonts w:ascii="Segoe UI Symbol" w:eastAsia="MS Gothic" w:hAnsi="Segoe UI Symbol" w:cs="Segoe UI Symbol"/>
              <w:color w:val="0D0D0D" w:themeColor="text1" w:themeTint="F2"/>
              <w:lang w:val="fr-FR"/>
            </w:rPr>
            <w:t>☐</w:t>
          </w:r>
        </w:sdtContent>
      </w:sdt>
      <w:r w:rsidR="00C5186C" w:rsidRPr="00480162">
        <w:rPr>
          <w:rFonts w:ascii="Arial" w:eastAsia="Arial Unicode MS" w:hAnsi="Arial" w:cs="Arial"/>
          <w:color w:val="0D0D0D" w:themeColor="text1" w:themeTint="F2"/>
          <w:lang w:val="fr-FR"/>
        </w:rPr>
        <w:t xml:space="preserve"> Non</w:t>
      </w:r>
    </w:p>
    <w:p w14:paraId="4BD1C40C" w14:textId="17B6F70F" w:rsidR="00C5186C" w:rsidRPr="00480162" w:rsidRDefault="00C5186C" w:rsidP="00C5186C">
      <w:pPr>
        <w:tabs>
          <w:tab w:val="left" w:leader="dot" w:pos="8931"/>
        </w:tabs>
        <w:spacing w:line="216" w:lineRule="auto"/>
        <w:rPr>
          <w:rFonts w:ascii="Arial" w:eastAsia="Arial Unicode MS" w:hAnsi="Arial" w:cs="Arial"/>
          <w:lang w:val="fr-FR"/>
        </w:rPr>
      </w:pPr>
    </w:p>
    <w:p w14:paraId="50DB3432" w14:textId="0D8F4493" w:rsidR="008574EF" w:rsidRPr="00480162" w:rsidRDefault="008574EF" w:rsidP="008574EF">
      <w:pPr>
        <w:jc w:val="both"/>
        <w:rPr>
          <w:rFonts w:ascii="Arial" w:hAnsi="Arial" w:cs="Arial"/>
          <w:color w:val="0D0D0D" w:themeColor="text1" w:themeTint="F2"/>
          <w:lang w:val="fr-FR"/>
        </w:rPr>
      </w:pPr>
    </w:p>
    <w:p w14:paraId="7630E97F" w14:textId="73222318" w:rsidR="008574EF" w:rsidRPr="00480162" w:rsidRDefault="008574EF" w:rsidP="008574EF">
      <w:pPr>
        <w:jc w:val="both"/>
        <w:rPr>
          <w:rFonts w:ascii="Arial" w:eastAsia="Arial Unicode MS" w:hAnsi="Arial" w:cs="Arial"/>
          <w:u w:val="single"/>
          <w:lang w:val="fr-FR"/>
        </w:rPr>
      </w:pPr>
      <w:r w:rsidRPr="00480162">
        <w:rPr>
          <w:rFonts w:ascii="Arial" w:eastAsia="Arial Unicode MS" w:hAnsi="Arial" w:cs="Arial"/>
          <w:u w:val="single"/>
          <w:lang w:val="fr-FR"/>
        </w:rPr>
        <w:t>Thème(s) / Domaine(s) / Actions retenu(s) :</w:t>
      </w:r>
    </w:p>
    <w:p w14:paraId="4D7AA6E5" w14:textId="36636F96"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75617F79" w14:textId="77777777"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38642E75" w14:textId="77777777"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76570EC0" w14:textId="62F86FEF" w:rsidR="008574EF" w:rsidRPr="00480162" w:rsidRDefault="00FF5DC4" w:rsidP="00EA79AF">
      <w:pPr>
        <w:tabs>
          <w:tab w:val="left" w:leader="dot" w:pos="9070"/>
        </w:tabs>
        <w:spacing w:line="216" w:lineRule="auto"/>
        <w:ind w:left="142"/>
        <w:rPr>
          <w:rFonts w:ascii="Arial" w:eastAsia="Arial Unicode MS" w:hAnsi="Arial" w:cs="Arial"/>
          <w:lang w:val="fr-FR"/>
        </w:rPr>
      </w:pPr>
      <w:r w:rsidRPr="00480162">
        <w:rPr>
          <w:rFonts w:ascii="Arial" w:hAnsi="Arial" w:cs="Arial"/>
          <w:i/>
          <w:iCs/>
          <w:noProof/>
          <w:color w:val="9F1B79"/>
          <w:sz w:val="18"/>
          <w:szCs w:val="18"/>
          <w:lang w:val="fr-FR"/>
        </w:rPr>
        <w:lastRenderedPageBreak/>
        <w:drawing>
          <wp:anchor distT="0" distB="0" distL="114300" distR="114300" simplePos="0" relativeHeight="251658244" behindDoc="1" locked="0" layoutInCell="1" allowOverlap="1" wp14:anchorId="0F686A18" wp14:editId="6FEB0108">
            <wp:simplePos x="0" y="0"/>
            <wp:positionH relativeFrom="page">
              <wp:align>right</wp:align>
            </wp:positionH>
            <wp:positionV relativeFrom="paragraph">
              <wp:posOffset>-877502</wp:posOffset>
            </wp:positionV>
            <wp:extent cx="7621124" cy="10769600"/>
            <wp:effectExtent l="0" t="0" r="0" b="0"/>
            <wp:wrapNone/>
            <wp:docPr id="8246607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6434" name="Image 819536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124" cy="10769600"/>
                    </a:xfrm>
                    <a:prstGeom prst="rect">
                      <a:avLst/>
                    </a:prstGeom>
                  </pic:spPr>
                </pic:pic>
              </a:graphicData>
            </a:graphic>
            <wp14:sizeRelH relativeFrom="margin">
              <wp14:pctWidth>0</wp14:pctWidth>
            </wp14:sizeRelH>
            <wp14:sizeRelV relativeFrom="margin">
              <wp14:pctHeight>0</wp14:pctHeight>
            </wp14:sizeRelV>
          </wp:anchor>
        </w:drawing>
      </w:r>
      <w:r w:rsidR="008574EF" w:rsidRPr="00480162">
        <w:rPr>
          <w:rFonts w:ascii="Arial" w:eastAsia="Arial Unicode MS" w:hAnsi="Arial" w:cs="Arial"/>
          <w:lang w:val="fr-FR"/>
        </w:rPr>
        <w:tab/>
      </w:r>
      <w:r w:rsidR="008574EF" w:rsidRPr="00480162">
        <w:rPr>
          <w:rFonts w:ascii="Arial" w:eastAsia="Arial Unicode MS" w:hAnsi="Arial" w:cs="Arial"/>
          <w:lang w:val="fr-FR"/>
        </w:rPr>
        <w:tab/>
      </w:r>
    </w:p>
    <w:p w14:paraId="074268F4" w14:textId="77777777" w:rsidR="001C3D44" w:rsidRPr="00480162" w:rsidRDefault="001C3D44" w:rsidP="008574EF">
      <w:pPr>
        <w:jc w:val="both"/>
        <w:rPr>
          <w:rFonts w:ascii="Arial" w:eastAsia="Arial Unicode MS" w:hAnsi="Arial" w:cs="Arial"/>
          <w:lang w:val="fr-FR"/>
        </w:rPr>
      </w:pPr>
    </w:p>
    <w:p w14:paraId="0F0D8208" w14:textId="77777777" w:rsidR="001A4751" w:rsidRPr="00480162" w:rsidRDefault="001A4751" w:rsidP="008574EF">
      <w:pPr>
        <w:jc w:val="both"/>
        <w:rPr>
          <w:rFonts w:ascii="Arial" w:eastAsia="Arial Unicode MS" w:hAnsi="Arial" w:cs="Arial"/>
          <w:u w:val="single"/>
          <w:lang w:val="fr-FR"/>
        </w:rPr>
      </w:pPr>
    </w:p>
    <w:p w14:paraId="3AA23678" w14:textId="77777777" w:rsidR="00287492" w:rsidRPr="00480162" w:rsidRDefault="00287492" w:rsidP="008574EF">
      <w:pPr>
        <w:jc w:val="both"/>
        <w:rPr>
          <w:rFonts w:ascii="Arial" w:eastAsia="Arial Unicode MS" w:hAnsi="Arial" w:cs="Arial"/>
          <w:u w:val="single"/>
          <w:lang w:val="fr-FR"/>
        </w:rPr>
      </w:pPr>
    </w:p>
    <w:p w14:paraId="1B775A09" w14:textId="0F5C4CBC" w:rsidR="00287492" w:rsidRPr="00480162" w:rsidRDefault="00287492" w:rsidP="008574EF">
      <w:pPr>
        <w:jc w:val="both"/>
        <w:rPr>
          <w:rFonts w:ascii="Arial" w:eastAsia="Arial Unicode MS" w:hAnsi="Arial" w:cs="Arial"/>
          <w:u w:val="single"/>
          <w:lang w:val="fr-FR"/>
        </w:rPr>
      </w:pPr>
    </w:p>
    <w:p w14:paraId="4B5BBB17" w14:textId="6F118268" w:rsidR="008574EF" w:rsidRPr="00480162" w:rsidRDefault="00687C84" w:rsidP="5F8E30BF">
      <w:pPr>
        <w:jc w:val="both"/>
        <w:rPr>
          <w:rFonts w:ascii="Arial" w:eastAsia="Arial Unicode MS" w:hAnsi="Arial" w:cs="Arial"/>
          <w:u w:val="single"/>
          <w:lang w:val="fr-FR"/>
        </w:rPr>
      </w:pPr>
      <w:r w:rsidRPr="00480162">
        <w:rPr>
          <w:rFonts w:ascii="Arial" w:eastAsia="Arial Unicode MS" w:hAnsi="Arial" w:cs="Arial"/>
          <w:u w:val="single"/>
          <w:lang w:val="fr-FR"/>
        </w:rPr>
        <w:t>Délai souhaité (ne cocher qu’une seule case</w:t>
      </w:r>
      <w:r w:rsidR="003E7DAA" w:rsidRPr="00480162">
        <w:rPr>
          <w:rFonts w:ascii="Arial" w:eastAsia="Arial Unicode MS" w:hAnsi="Arial" w:cs="Arial"/>
          <w:u w:val="single"/>
          <w:lang w:val="fr-FR"/>
        </w:rPr>
        <w:t>)</w:t>
      </w:r>
      <w:r w:rsidR="00430C5B" w:rsidRPr="00480162">
        <w:rPr>
          <w:rFonts w:ascii="Arial" w:eastAsia="Arial Unicode MS" w:hAnsi="Arial" w:cs="Arial"/>
          <w:u w:val="single"/>
          <w:lang w:val="fr-FR"/>
        </w:rPr>
        <w:t xml:space="preserve"> </w:t>
      </w:r>
      <w:r w:rsidR="003E7DAA" w:rsidRPr="00480162">
        <w:rPr>
          <w:rFonts w:ascii="Arial" w:eastAsia="Arial Unicode MS" w:hAnsi="Arial" w:cs="Arial"/>
          <w:u w:val="single"/>
          <w:lang w:val="fr-FR"/>
        </w:rPr>
        <w:t>:</w:t>
      </w:r>
    </w:p>
    <w:p w14:paraId="19254ADB" w14:textId="34BEAF1C" w:rsidR="008574EF" w:rsidRPr="00480162" w:rsidRDefault="008574EF" w:rsidP="008574EF">
      <w:pPr>
        <w:jc w:val="both"/>
        <w:rPr>
          <w:rFonts w:ascii="Arial" w:eastAsia="Arial Unicode MS" w:hAnsi="Arial" w:cs="Arial"/>
          <w:lang w:val="fr-FR"/>
        </w:rPr>
      </w:pPr>
      <w:r w:rsidRPr="00480162">
        <w:rPr>
          <w:rFonts w:ascii="Arial" w:eastAsia="Arial Unicode MS" w:hAnsi="Arial" w:cs="Arial"/>
          <w:lang w:val="fr-FR"/>
        </w:rPr>
        <w:t xml:space="preserve"> </w:t>
      </w:r>
    </w:p>
    <w:p w14:paraId="46B583CF" w14:textId="53E44F2D" w:rsidR="008574EF" w:rsidRPr="00480162" w:rsidRDefault="008574EF" w:rsidP="008574EF">
      <w:pPr>
        <w:jc w:val="both"/>
        <w:rPr>
          <w:rFonts w:ascii="Arial" w:eastAsia="Arial Unicode MS" w:hAnsi="Arial" w:cs="Arial"/>
          <w:lang w:val="fr-FR"/>
        </w:rPr>
      </w:pPr>
      <w:r w:rsidRPr="00480162">
        <w:rPr>
          <w:rFonts w:ascii="Segoe UI Symbol" w:eastAsia="Arial Unicode MS" w:hAnsi="Segoe UI Symbol" w:cs="Segoe UI Symbol"/>
          <w:lang w:val="fr-FR"/>
        </w:rPr>
        <w:t>☐</w:t>
      </w:r>
      <w:r w:rsidRPr="00480162">
        <w:rPr>
          <w:rFonts w:ascii="Arial" w:eastAsia="Arial Unicode MS" w:hAnsi="Arial" w:cs="Arial"/>
          <w:lang w:val="fr-FR"/>
        </w:rPr>
        <w:t xml:space="preserve"> Urgent </w:t>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Segoe UI Symbol" w:eastAsia="Arial Unicode MS" w:hAnsi="Segoe UI Symbol" w:cs="Segoe UI Symbol"/>
          <w:lang w:val="fr-FR"/>
        </w:rPr>
        <w:t>☐</w:t>
      </w:r>
      <w:r w:rsidRPr="00480162">
        <w:rPr>
          <w:rFonts w:ascii="Arial" w:eastAsia="Arial Unicode MS" w:hAnsi="Arial" w:cs="Arial"/>
          <w:lang w:val="fr-FR"/>
        </w:rPr>
        <w:t xml:space="preserve"> Dans l’année </w:t>
      </w:r>
    </w:p>
    <w:p w14:paraId="3C8E6448" w14:textId="3807FACA" w:rsidR="008574EF" w:rsidRPr="00480162" w:rsidRDefault="008574EF" w:rsidP="008574EF">
      <w:pPr>
        <w:jc w:val="both"/>
        <w:rPr>
          <w:rFonts w:ascii="Arial" w:eastAsia="Arial Unicode MS" w:hAnsi="Arial" w:cs="Arial"/>
          <w:lang w:val="fr-FR"/>
        </w:rPr>
      </w:pPr>
      <w:r w:rsidRPr="00480162">
        <w:rPr>
          <w:rFonts w:ascii="Segoe UI Symbol" w:eastAsia="Arial Unicode MS" w:hAnsi="Segoe UI Symbol" w:cs="Segoe UI Symbol"/>
          <w:lang w:val="fr-FR"/>
        </w:rPr>
        <w:t>☐</w:t>
      </w:r>
      <w:r w:rsidRPr="00480162">
        <w:rPr>
          <w:rFonts w:ascii="Arial" w:eastAsia="Arial Unicode MS" w:hAnsi="Arial" w:cs="Arial"/>
          <w:lang w:val="fr-FR"/>
        </w:rPr>
        <w:t xml:space="preserve"> Dans les 2 ans </w:t>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Segoe UI Symbol" w:eastAsia="Arial Unicode MS" w:hAnsi="Segoe UI Symbol" w:cs="Segoe UI Symbol"/>
          <w:lang w:val="fr-FR"/>
        </w:rPr>
        <w:t>☐</w:t>
      </w:r>
      <w:r w:rsidRPr="00480162">
        <w:rPr>
          <w:rFonts w:ascii="Arial" w:eastAsia="Arial Unicode MS" w:hAnsi="Arial" w:cs="Arial"/>
          <w:lang w:val="fr-FR"/>
        </w:rPr>
        <w:t xml:space="preserve"> A déterminer</w:t>
      </w:r>
    </w:p>
    <w:p w14:paraId="3DA9EDF5" w14:textId="2C173F56" w:rsidR="008574EF" w:rsidRPr="00480162" w:rsidRDefault="008574EF" w:rsidP="008574EF">
      <w:pPr>
        <w:jc w:val="both"/>
        <w:rPr>
          <w:rFonts w:ascii="Arial" w:eastAsia="Arial Unicode MS" w:hAnsi="Arial" w:cs="Arial"/>
          <w:lang w:val="fr-FR"/>
        </w:rPr>
      </w:pPr>
      <w:r w:rsidRPr="00480162">
        <w:rPr>
          <w:rFonts w:ascii="Arial" w:eastAsia="Arial Unicode MS" w:hAnsi="Arial" w:cs="Arial"/>
          <w:lang w:val="fr-FR"/>
        </w:rPr>
        <w:t xml:space="preserve"> </w:t>
      </w:r>
    </w:p>
    <w:p w14:paraId="3B1A94A4" w14:textId="4FCBECF7" w:rsidR="008574EF" w:rsidRPr="00480162" w:rsidRDefault="008574EF" w:rsidP="008574EF">
      <w:pPr>
        <w:jc w:val="both"/>
        <w:rPr>
          <w:rFonts w:ascii="Arial" w:eastAsia="Arial Unicode MS" w:hAnsi="Arial" w:cs="Arial"/>
          <w:lang w:val="fr-FR"/>
        </w:rPr>
      </w:pPr>
    </w:p>
    <w:p w14:paraId="05C519BE" w14:textId="759747AC" w:rsidR="008574EF" w:rsidRPr="00480162" w:rsidRDefault="008574EF" w:rsidP="008574EF">
      <w:pPr>
        <w:jc w:val="both"/>
        <w:rPr>
          <w:rFonts w:ascii="Arial" w:eastAsia="Arial Unicode MS" w:hAnsi="Arial" w:cs="Arial"/>
          <w:u w:val="single"/>
          <w:lang w:val="fr-FR"/>
        </w:rPr>
      </w:pPr>
      <w:r w:rsidRPr="00480162">
        <w:rPr>
          <w:rFonts w:ascii="Arial" w:eastAsia="Arial Unicode MS" w:hAnsi="Arial" w:cs="Arial"/>
          <w:u w:val="single"/>
          <w:lang w:val="fr-FR"/>
        </w:rPr>
        <w:t>Modalités de réalisation :</w:t>
      </w:r>
    </w:p>
    <w:p w14:paraId="75795068" w14:textId="229FAE6D"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4A0EA370" w14:textId="1C0FFC32"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EA0CAB1" w14:textId="6280D61E"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698CBB52" w14:textId="44A534AB"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56FB1C84" w14:textId="70E74592" w:rsidR="008574EF" w:rsidRPr="00480162" w:rsidRDefault="008574EF" w:rsidP="00EA79A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7A81EB16" w14:textId="1C13805B" w:rsidR="008574EF" w:rsidRPr="00480162" w:rsidRDefault="008574EF" w:rsidP="00EA79AF">
      <w:pPr>
        <w:tabs>
          <w:tab w:val="left" w:leader="dot" w:pos="9070"/>
        </w:tabs>
        <w:spacing w:line="216" w:lineRule="auto"/>
        <w:ind w:left="142"/>
        <w:rPr>
          <w:rFonts w:ascii="Arial" w:eastAsia="Arial Unicode MS" w:hAnsi="Arial" w:cs="Arial"/>
          <w:lang w:val="fr-FR"/>
        </w:rPr>
      </w:pPr>
    </w:p>
    <w:p w14:paraId="6524A3D9" w14:textId="1C22767E" w:rsidR="008574EF" w:rsidRPr="00480162" w:rsidRDefault="008574EF" w:rsidP="008574EF">
      <w:pPr>
        <w:jc w:val="center"/>
        <w:rPr>
          <w:rFonts w:ascii="Arial" w:eastAsia="Arial Unicode MS" w:hAnsi="Arial" w:cs="Arial"/>
          <w:lang w:val="fr-FR"/>
        </w:rPr>
      </w:pPr>
    </w:p>
    <w:p w14:paraId="568F7AEF" w14:textId="6B8E312F" w:rsidR="008574EF" w:rsidRPr="00480162" w:rsidRDefault="008574EF" w:rsidP="00615473">
      <w:pPr>
        <w:rPr>
          <w:rFonts w:ascii="Arial" w:eastAsia="Arial Unicode MS" w:hAnsi="Arial" w:cs="Arial"/>
          <w:lang w:val="fr-FR"/>
        </w:rPr>
      </w:pPr>
    </w:p>
    <w:p w14:paraId="49AEBB96" w14:textId="0DC4D35C" w:rsidR="008574EF" w:rsidRPr="00480162" w:rsidRDefault="008574EF" w:rsidP="008574EF">
      <w:pPr>
        <w:jc w:val="both"/>
        <w:rPr>
          <w:rFonts w:ascii="Arial" w:eastAsia="Arial Unicode MS" w:hAnsi="Arial" w:cs="Arial"/>
          <w:u w:val="single"/>
          <w:lang w:val="fr-FR"/>
        </w:rPr>
      </w:pPr>
      <w:r w:rsidRPr="00480162">
        <w:rPr>
          <w:rFonts w:ascii="Arial" w:eastAsia="Arial Unicode MS" w:hAnsi="Arial" w:cs="Arial"/>
          <w:u w:val="single"/>
          <w:lang w:val="fr-FR"/>
        </w:rPr>
        <w:t>Précisions éventuelles :</w:t>
      </w:r>
    </w:p>
    <w:p w14:paraId="77B937A6" w14:textId="662BBE4C" w:rsidR="008574EF" w:rsidRPr="00480162" w:rsidRDefault="008574EF" w:rsidP="008574E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1798CC26" w14:textId="3AF8FD7A" w:rsidR="008574EF" w:rsidRPr="00480162" w:rsidRDefault="008574EF" w:rsidP="008574E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F5F37B7" w14:textId="77777777" w:rsidR="008574EF" w:rsidRPr="00480162" w:rsidRDefault="008574EF" w:rsidP="008574E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12E95999" w14:textId="34DD4853" w:rsidR="008574EF" w:rsidRPr="00480162" w:rsidRDefault="008574EF" w:rsidP="008574EF">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A15B8AE" w14:textId="23D2770C" w:rsidR="00C5186C" w:rsidRPr="00480162" w:rsidRDefault="008574EF" w:rsidP="006D3FDD">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color w:val="0D0D0D" w:themeColor="text1" w:themeTint="F2"/>
          <w:lang w:val="fr-FR"/>
        </w:rPr>
        <w:tab/>
      </w:r>
    </w:p>
    <w:p w14:paraId="0CE682E8" w14:textId="77777777" w:rsidR="001D5ADC" w:rsidRPr="00480162" w:rsidRDefault="001D5ADC" w:rsidP="00C5186C">
      <w:pPr>
        <w:pStyle w:val="Paragraphedeliste"/>
        <w:jc w:val="both"/>
        <w:textAlignment w:val="baseline"/>
        <w:rPr>
          <w:rFonts w:ascii="Arial" w:eastAsia="Arial Unicode MS" w:hAnsi="Arial" w:cs="Arial"/>
          <w:b/>
          <w:color w:val="000000"/>
          <w:sz w:val="24"/>
          <w:lang w:val="fr-FR"/>
        </w:rPr>
      </w:pPr>
    </w:p>
    <w:p w14:paraId="1E5AC37B" w14:textId="3DA71F90" w:rsidR="00C5186C" w:rsidRPr="00480162" w:rsidRDefault="00C5186C" w:rsidP="00C5186C">
      <w:pPr>
        <w:pStyle w:val="Paragraphedeliste"/>
        <w:jc w:val="both"/>
        <w:textAlignment w:val="baseline"/>
        <w:rPr>
          <w:rFonts w:ascii="Arial" w:eastAsia="Arial Unicode MS" w:hAnsi="Arial" w:cs="Arial"/>
          <w:b/>
          <w:color w:val="000000"/>
          <w:sz w:val="24"/>
          <w:lang w:val="fr-FR"/>
        </w:rPr>
      </w:pPr>
    </w:p>
    <w:p w14:paraId="1B09F81D" w14:textId="48409C93" w:rsidR="00C5186C" w:rsidRPr="00480162" w:rsidRDefault="00552AB5" w:rsidP="0038268D">
      <w:pPr>
        <w:pStyle w:val="Paragraphedeliste"/>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Salariés occupant des emplois relevant d’un certain degré de responsabilité</w:t>
      </w:r>
      <w:r w:rsidR="003C2062" w:rsidRPr="00480162">
        <w:rPr>
          <w:rFonts w:ascii="Arial" w:eastAsia="Arial Unicode MS" w:hAnsi="Arial" w:cs="Arial"/>
          <w:b/>
          <w:color w:val="06B6D8"/>
          <w:spacing w:val="1"/>
          <w:lang w:val="fr-FR"/>
        </w:rPr>
        <w:t xml:space="preserve"> ET étant en dernière partie de carrière</w:t>
      </w:r>
    </w:p>
    <w:p w14:paraId="28C2AF01" w14:textId="77777777" w:rsidR="00552AB5" w:rsidRPr="00480162" w:rsidRDefault="00552AB5" w:rsidP="00C5186C">
      <w:pPr>
        <w:tabs>
          <w:tab w:val="left" w:leader="dot" w:pos="8931"/>
        </w:tabs>
        <w:spacing w:line="216" w:lineRule="auto"/>
        <w:rPr>
          <w:rFonts w:ascii="Arial" w:eastAsia="Arial Unicode MS" w:hAnsi="Arial" w:cs="Arial"/>
          <w:i/>
          <w:color w:val="000000"/>
          <w:sz w:val="18"/>
          <w:lang w:val="fr-FR"/>
        </w:rPr>
      </w:pPr>
    </w:p>
    <w:p w14:paraId="7DF54E90" w14:textId="7A4201DC" w:rsidR="00CC5120" w:rsidRPr="00480162" w:rsidRDefault="00CC5120" w:rsidP="00CC5120">
      <w:pPr>
        <w:keepNext/>
        <w:jc w:val="both"/>
        <w:textAlignment w:val="baseline"/>
        <w:rPr>
          <w:rFonts w:ascii="Arial" w:eastAsia="Arial Unicode MS" w:hAnsi="Arial" w:cs="Arial"/>
          <w:b/>
          <w:bCs/>
          <w:spacing w:val="1"/>
          <w:lang w:val="fr-FR"/>
        </w:rPr>
      </w:pPr>
      <w:r w:rsidRPr="00480162">
        <w:rPr>
          <w:rFonts w:ascii="Arial" w:eastAsia="Arial Unicode MS" w:hAnsi="Arial" w:cs="Arial"/>
          <w:b/>
          <w:bCs/>
          <w:color w:val="7F7F7F" w:themeColor="text1" w:themeTint="80"/>
          <w:spacing w:val="1"/>
          <w:lang w:val="fr-FR"/>
        </w:rPr>
        <w:t>Le salarié occupe-t-il un emploi relevant d’un certain degré de responsabilité ?</w:t>
      </w:r>
    </w:p>
    <w:p w14:paraId="46D3E8F1" w14:textId="0801A0B9" w:rsidR="00CC5120" w:rsidRPr="00480162" w:rsidRDefault="008D2AD3" w:rsidP="00CC5120">
      <w:pPr>
        <w:textAlignment w:val="baseline"/>
        <w:rPr>
          <w:rFonts w:ascii="Arial" w:eastAsia="Arial Unicode MS" w:hAnsi="Arial" w:cs="Arial"/>
          <w:b/>
          <w:color w:val="7F7F7F" w:themeColor="text1" w:themeTint="80"/>
          <w:spacing w:val="1"/>
          <w:lang w:val="fr-FR"/>
        </w:rPr>
      </w:pPr>
      <w:r w:rsidRPr="00480162">
        <w:rPr>
          <w:rFonts w:ascii="Segoe UI Symbol" w:eastAsia="Arial Unicode MS" w:hAnsi="Segoe UI Symbol" w:cs="Segoe UI Symbol"/>
          <w:lang w:val="fr-FR"/>
        </w:rPr>
        <w:t>☐</w:t>
      </w:r>
      <w:r w:rsidRPr="00480162">
        <w:rPr>
          <w:rFonts w:ascii="Arial" w:eastAsia="Arial Unicode MS" w:hAnsi="Arial" w:cs="Arial"/>
          <w:lang w:val="fr-FR"/>
        </w:rPr>
        <w:t xml:space="preserve"> </w:t>
      </w:r>
      <w:r w:rsidR="00CC5120" w:rsidRPr="00480162">
        <w:rPr>
          <w:rFonts w:ascii="Arial" w:eastAsia="Arial Unicode MS" w:hAnsi="Arial" w:cs="Arial"/>
          <w:b/>
          <w:color w:val="7F7F7F" w:themeColor="text1" w:themeTint="80"/>
          <w:spacing w:val="1"/>
          <w:lang w:val="fr-FR"/>
        </w:rPr>
        <w:t>Oui</w:t>
      </w:r>
      <w:r w:rsidR="00CC5120" w:rsidRPr="00480162">
        <w:rPr>
          <w:rFonts w:ascii="Arial" w:eastAsia="Arial Unicode MS" w:hAnsi="Arial" w:cs="Arial"/>
          <w:b/>
          <w:color w:val="7F7F7F" w:themeColor="text1" w:themeTint="80"/>
          <w:spacing w:val="1"/>
          <w:lang w:val="fr-FR"/>
        </w:rPr>
        <w:tab/>
      </w:r>
      <w:r w:rsidR="00CC5120" w:rsidRPr="00480162">
        <w:rPr>
          <w:rFonts w:ascii="Arial" w:eastAsia="Arial Unicode MS" w:hAnsi="Arial" w:cs="Arial"/>
          <w:b/>
          <w:spacing w:val="1"/>
          <w:lang w:val="fr-FR"/>
        </w:rPr>
        <w:tab/>
      </w:r>
      <w:r w:rsidR="00CC5120" w:rsidRPr="00480162">
        <w:rPr>
          <w:rFonts w:ascii="Arial" w:eastAsia="Arial Unicode MS" w:hAnsi="Arial" w:cs="Arial"/>
          <w:b/>
          <w:spacing w:val="1"/>
          <w:lang w:val="fr-FR"/>
        </w:rPr>
        <w:tab/>
      </w:r>
      <w:r w:rsidRPr="00480162">
        <w:rPr>
          <w:rFonts w:ascii="Segoe UI Symbol" w:eastAsia="Arial Unicode MS" w:hAnsi="Segoe UI Symbol" w:cs="Segoe UI Symbol"/>
          <w:lang w:val="fr-FR"/>
        </w:rPr>
        <w:t>☐</w:t>
      </w:r>
      <w:r w:rsidR="00CC5120" w:rsidRPr="00480162">
        <w:rPr>
          <w:rFonts w:ascii="Arial" w:eastAsia="Arial Unicode MS" w:hAnsi="Arial" w:cs="Arial"/>
          <w:b/>
          <w:spacing w:val="1"/>
          <w:lang w:val="fr-FR"/>
        </w:rPr>
        <w:t xml:space="preserve"> </w:t>
      </w:r>
      <w:r w:rsidR="00CC5120" w:rsidRPr="00480162">
        <w:rPr>
          <w:rFonts w:ascii="Arial" w:eastAsia="Arial Unicode MS" w:hAnsi="Arial" w:cs="Arial"/>
          <w:b/>
          <w:color w:val="7F7F7F" w:themeColor="text1" w:themeTint="80"/>
          <w:spacing w:val="1"/>
          <w:lang w:val="fr-FR"/>
        </w:rPr>
        <w:t>Non</w:t>
      </w:r>
    </w:p>
    <w:p w14:paraId="4F9FF013" w14:textId="7266B868" w:rsidR="003C2062" w:rsidRPr="00480162" w:rsidRDefault="003C2062" w:rsidP="003C2062">
      <w:pPr>
        <w:keepNext/>
        <w:jc w:val="both"/>
        <w:textAlignment w:val="baseline"/>
        <w:rPr>
          <w:rFonts w:ascii="Arial" w:eastAsia="Arial Unicode MS" w:hAnsi="Arial" w:cs="Arial"/>
          <w:b/>
          <w:bCs/>
          <w:spacing w:val="1"/>
          <w:lang w:val="fr-FR"/>
        </w:rPr>
      </w:pPr>
      <w:r w:rsidRPr="00480162">
        <w:rPr>
          <w:rFonts w:ascii="Arial" w:eastAsia="Arial Unicode MS" w:hAnsi="Arial" w:cs="Arial"/>
          <w:b/>
          <w:bCs/>
          <w:color w:val="7F7F7F" w:themeColor="text1" w:themeTint="80"/>
          <w:spacing w:val="1"/>
          <w:lang w:val="fr-FR"/>
        </w:rPr>
        <w:t xml:space="preserve">L’entretien professionnel </w:t>
      </w:r>
      <w:r w:rsidR="00185B1A" w:rsidRPr="00480162">
        <w:rPr>
          <w:rFonts w:ascii="Arial" w:eastAsia="Arial Unicode MS" w:hAnsi="Arial" w:cs="Arial"/>
          <w:b/>
          <w:bCs/>
          <w:color w:val="7F7F7F" w:themeColor="text1" w:themeTint="80"/>
          <w:spacing w:val="1"/>
          <w:lang w:val="fr-FR"/>
        </w:rPr>
        <w:t>est-il mené durant la dernière partie de carrière du salarié</w:t>
      </w:r>
      <w:r w:rsidRPr="00480162">
        <w:rPr>
          <w:rFonts w:ascii="Arial" w:eastAsia="Arial Unicode MS" w:hAnsi="Arial" w:cs="Arial"/>
          <w:b/>
          <w:bCs/>
          <w:color w:val="7F7F7F" w:themeColor="text1" w:themeTint="80"/>
          <w:spacing w:val="1"/>
          <w:lang w:val="fr-FR"/>
        </w:rPr>
        <w:t xml:space="preserve"> ?</w:t>
      </w:r>
    </w:p>
    <w:p w14:paraId="45C9E7E9" w14:textId="290EFE65" w:rsidR="003C2062" w:rsidRPr="00480162" w:rsidRDefault="008D2AD3" w:rsidP="003C2062">
      <w:pPr>
        <w:textAlignment w:val="baseline"/>
        <w:rPr>
          <w:rFonts w:ascii="Arial" w:eastAsia="Arial Unicode MS" w:hAnsi="Arial" w:cs="Arial"/>
          <w:b/>
          <w:color w:val="7F7F7F" w:themeColor="text1" w:themeTint="80"/>
          <w:spacing w:val="1"/>
          <w:lang w:val="fr-FR"/>
        </w:rPr>
      </w:pPr>
      <w:r w:rsidRPr="00480162">
        <w:rPr>
          <w:rFonts w:ascii="Segoe UI Symbol" w:eastAsia="Arial Unicode MS" w:hAnsi="Segoe UI Symbol" w:cs="Segoe UI Symbol"/>
          <w:lang w:val="fr-FR"/>
        </w:rPr>
        <w:t>☐</w:t>
      </w:r>
      <w:r w:rsidR="003C2062" w:rsidRPr="00480162">
        <w:rPr>
          <w:rFonts w:ascii="Arial" w:eastAsia="Arial Unicode MS" w:hAnsi="Arial" w:cs="Arial"/>
          <w:b/>
          <w:spacing w:val="1"/>
          <w:lang w:val="fr-FR"/>
        </w:rPr>
        <w:t xml:space="preserve"> </w:t>
      </w:r>
      <w:r w:rsidR="003C2062" w:rsidRPr="00480162">
        <w:rPr>
          <w:rFonts w:ascii="Arial" w:eastAsia="Arial Unicode MS" w:hAnsi="Arial" w:cs="Arial"/>
          <w:b/>
          <w:color w:val="7F7F7F" w:themeColor="text1" w:themeTint="80"/>
          <w:spacing w:val="1"/>
          <w:lang w:val="fr-FR"/>
        </w:rPr>
        <w:t>Oui</w:t>
      </w:r>
      <w:r w:rsidR="003C2062" w:rsidRPr="00480162">
        <w:rPr>
          <w:rFonts w:ascii="Arial" w:eastAsia="Arial Unicode MS" w:hAnsi="Arial" w:cs="Arial"/>
          <w:b/>
          <w:color w:val="7F7F7F" w:themeColor="text1" w:themeTint="80"/>
          <w:spacing w:val="1"/>
          <w:lang w:val="fr-FR"/>
        </w:rPr>
        <w:tab/>
      </w:r>
      <w:r w:rsidR="003C2062" w:rsidRPr="00480162">
        <w:rPr>
          <w:rFonts w:ascii="Arial" w:eastAsia="Arial Unicode MS" w:hAnsi="Arial" w:cs="Arial"/>
          <w:b/>
          <w:spacing w:val="1"/>
          <w:lang w:val="fr-FR"/>
        </w:rPr>
        <w:tab/>
      </w:r>
      <w:r w:rsidR="003C2062" w:rsidRPr="00480162">
        <w:rPr>
          <w:rFonts w:ascii="Arial" w:eastAsia="Arial Unicode MS" w:hAnsi="Arial" w:cs="Arial"/>
          <w:b/>
          <w:spacing w:val="1"/>
          <w:lang w:val="fr-FR"/>
        </w:rPr>
        <w:tab/>
      </w:r>
      <w:r w:rsidRPr="00480162">
        <w:rPr>
          <w:rFonts w:ascii="Segoe UI Symbol" w:eastAsia="Arial Unicode MS" w:hAnsi="Segoe UI Symbol" w:cs="Segoe UI Symbol"/>
          <w:lang w:val="fr-FR"/>
        </w:rPr>
        <w:t>☐</w:t>
      </w:r>
      <w:r w:rsidR="003C2062" w:rsidRPr="00480162">
        <w:rPr>
          <w:rFonts w:ascii="Arial" w:eastAsia="Arial Unicode MS" w:hAnsi="Arial" w:cs="Arial"/>
          <w:b/>
          <w:spacing w:val="1"/>
          <w:lang w:val="fr-FR"/>
        </w:rPr>
        <w:t xml:space="preserve"> </w:t>
      </w:r>
      <w:r w:rsidR="003C2062" w:rsidRPr="00480162">
        <w:rPr>
          <w:rFonts w:ascii="Arial" w:eastAsia="Arial Unicode MS" w:hAnsi="Arial" w:cs="Arial"/>
          <w:b/>
          <w:color w:val="7F7F7F" w:themeColor="text1" w:themeTint="80"/>
          <w:spacing w:val="1"/>
          <w:lang w:val="fr-FR"/>
        </w:rPr>
        <w:t>Non</w:t>
      </w:r>
    </w:p>
    <w:p w14:paraId="29C96D00" w14:textId="77777777" w:rsidR="00552AB5" w:rsidRPr="00480162" w:rsidRDefault="00552AB5" w:rsidP="00C5186C">
      <w:pPr>
        <w:tabs>
          <w:tab w:val="left" w:leader="dot" w:pos="8931"/>
        </w:tabs>
        <w:spacing w:line="216" w:lineRule="auto"/>
        <w:rPr>
          <w:rFonts w:ascii="Arial" w:eastAsia="Arial Unicode MS" w:hAnsi="Arial" w:cs="Arial"/>
          <w:iCs/>
          <w:color w:val="000000"/>
          <w:sz w:val="18"/>
          <w:lang w:val="fr-FR"/>
        </w:rPr>
      </w:pPr>
    </w:p>
    <w:p w14:paraId="0A6F7FBD" w14:textId="77777777" w:rsidR="004B3763" w:rsidRPr="00480162" w:rsidRDefault="004B3763" w:rsidP="00FC7F0C">
      <w:pPr>
        <w:textAlignment w:val="baseline"/>
        <w:rPr>
          <w:rFonts w:ascii="Arial" w:eastAsia="Arial Unicode MS" w:hAnsi="Arial" w:cs="Arial"/>
          <w:i/>
          <w:iCs/>
          <w:spacing w:val="-5"/>
          <w:sz w:val="19"/>
          <w:szCs w:val="19"/>
          <w:lang w:val="fr-FR"/>
        </w:rPr>
      </w:pPr>
    </w:p>
    <w:p w14:paraId="1828041F" w14:textId="05C96592" w:rsidR="00FC7F0C" w:rsidRPr="00480162" w:rsidRDefault="0006213C" w:rsidP="00FC7F0C">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Connaissances et compétences acquises par le salarié</w:t>
      </w:r>
    </w:p>
    <w:p w14:paraId="73CA5617" w14:textId="6936B4B7"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3455A086" w14:textId="54FC8DCB"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3FC0B5F" w14:textId="77777777"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74D1B6C" w14:textId="77777777"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D893530" w14:textId="1268B571" w:rsidR="00A4364D" w:rsidRPr="00480162" w:rsidRDefault="00A4364D" w:rsidP="00A131CA">
      <w:pPr>
        <w:tabs>
          <w:tab w:val="left" w:leader="dot" w:pos="9070"/>
        </w:tabs>
        <w:spacing w:line="216" w:lineRule="auto"/>
        <w:rPr>
          <w:rFonts w:ascii="Arial" w:eastAsia="Arial Unicode MS" w:hAnsi="Arial" w:cs="Arial"/>
          <w:i/>
          <w:iCs/>
          <w:spacing w:val="-5"/>
          <w:sz w:val="19"/>
          <w:szCs w:val="19"/>
          <w:lang w:val="fr-FR"/>
        </w:rPr>
      </w:pPr>
      <w:r w:rsidRPr="00480162">
        <w:rPr>
          <w:rFonts w:ascii="Arial" w:eastAsia="Arial Unicode MS" w:hAnsi="Arial" w:cs="Arial"/>
          <w:lang w:val="fr-FR"/>
        </w:rPr>
        <w:tab/>
      </w:r>
    </w:p>
    <w:p w14:paraId="362D91C9" w14:textId="0153C3C8" w:rsidR="00BE7375" w:rsidRPr="00480162" w:rsidRDefault="00BE7375" w:rsidP="00FC7F0C">
      <w:pPr>
        <w:textAlignment w:val="baseline"/>
        <w:rPr>
          <w:rFonts w:ascii="Arial" w:eastAsia="Arial Unicode MS" w:hAnsi="Arial" w:cs="Arial"/>
          <w:i/>
          <w:iCs/>
          <w:spacing w:val="-5"/>
          <w:sz w:val="19"/>
          <w:szCs w:val="19"/>
          <w:lang w:val="fr-FR"/>
        </w:rPr>
      </w:pPr>
    </w:p>
    <w:p w14:paraId="37D815CF" w14:textId="3BDACA70" w:rsidR="00BE7375" w:rsidRPr="00480162" w:rsidRDefault="004F7C4A" w:rsidP="00FC7F0C">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Examen des actions de formation et de VAE pouvant être mises en œuvre dans le cadre de la poursuite d’activités</w:t>
      </w:r>
    </w:p>
    <w:p w14:paraId="59B828E7" w14:textId="59231026"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906006F" w14:textId="39A4D556"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464B65FC" w14:textId="659718E2"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5944F36" w14:textId="163A9B1B" w:rsidR="00A4364D" w:rsidRPr="00480162" w:rsidRDefault="00A4364D"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35AF9C37" w14:textId="77777777" w:rsidR="00A4364D" w:rsidRPr="00480162" w:rsidRDefault="00A4364D" w:rsidP="00A131CA">
      <w:pPr>
        <w:tabs>
          <w:tab w:val="left" w:leader="dot" w:pos="9070"/>
        </w:tabs>
        <w:spacing w:line="216" w:lineRule="auto"/>
        <w:rPr>
          <w:rFonts w:ascii="Arial" w:eastAsia="Arial Unicode MS" w:hAnsi="Arial" w:cs="Arial"/>
          <w:i/>
          <w:iCs/>
          <w:spacing w:val="-5"/>
          <w:sz w:val="19"/>
          <w:szCs w:val="19"/>
          <w:lang w:val="fr-FR"/>
        </w:rPr>
      </w:pPr>
      <w:r w:rsidRPr="00480162">
        <w:rPr>
          <w:rFonts w:ascii="Arial" w:eastAsia="Arial Unicode MS" w:hAnsi="Arial" w:cs="Arial"/>
          <w:lang w:val="fr-FR"/>
        </w:rPr>
        <w:tab/>
      </w:r>
    </w:p>
    <w:p w14:paraId="624D07A3" w14:textId="6DE0EE3B" w:rsidR="00A8548E" w:rsidRPr="00480162" w:rsidRDefault="00A8548E" w:rsidP="00FC7F0C">
      <w:pPr>
        <w:textAlignment w:val="baseline"/>
        <w:rPr>
          <w:rFonts w:ascii="Arial" w:eastAsia="Arial Unicode MS" w:hAnsi="Arial" w:cs="Arial"/>
          <w:i/>
          <w:iCs/>
          <w:spacing w:val="-5"/>
          <w:sz w:val="19"/>
          <w:szCs w:val="19"/>
          <w:lang w:val="fr-FR"/>
        </w:rPr>
      </w:pPr>
    </w:p>
    <w:p w14:paraId="4841984E" w14:textId="77F90BED" w:rsidR="00A8548E" w:rsidRPr="00480162" w:rsidRDefault="00D57EC8" w:rsidP="00F26B66">
      <w:pPr>
        <w:jc w:val="both"/>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Examen de l’opportunité de mettre en œuvre toute action permettant d’adapter l</w:t>
      </w:r>
      <w:r w:rsidR="00361CE9" w:rsidRPr="00480162">
        <w:rPr>
          <w:rFonts w:ascii="Arial" w:eastAsia="Arial Unicode MS" w:hAnsi="Arial" w:cs="Arial"/>
          <w:i/>
          <w:iCs/>
          <w:spacing w:val="-5"/>
          <w:sz w:val="19"/>
          <w:szCs w:val="19"/>
          <w:lang w:val="fr-FR"/>
        </w:rPr>
        <w:t>a</w:t>
      </w:r>
      <w:r w:rsidRPr="00480162">
        <w:rPr>
          <w:rFonts w:ascii="Arial" w:eastAsia="Arial Unicode MS" w:hAnsi="Arial" w:cs="Arial"/>
          <w:i/>
          <w:iCs/>
          <w:spacing w:val="-5"/>
          <w:sz w:val="19"/>
          <w:szCs w:val="19"/>
          <w:lang w:val="fr-FR"/>
        </w:rPr>
        <w:t xml:space="preserve"> charge de travail </w:t>
      </w:r>
      <w:r w:rsidR="00361CE9" w:rsidRPr="00480162">
        <w:rPr>
          <w:rFonts w:ascii="Arial" w:eastAsia="Arial Unicode MS" w:hAnsi="Arial" w:cs="Arial"/>
          <w:i/>
          <w:iCs/>
          <w:spacing w:val="-5"/>
          <w:sz w:val="19"/>
          <w:szCs w:val="19"/>
          <w:lang w:val="fr-FR"/>
        </w:rPr>
        <w:t xml:space="preserve">du salarié </w:t>
      </w:r>
      <w:r w:rsidRPr="00480162">
        <w:rPr>
          <w:rFonts w:ascii="Arial" w:eastAsia="Arial Unicode MS" w:hAnsi="Arial" w:cs="Arial"/>
          <w:i/>
          <w:iCs/>
          <w:spacing w:val="-5"/>
          <w:sz w:val="19"/>
          <w:szCs w:val="19"/>
          <w:lang w:val="fr-FR"/>
        </w:rPr>
        <w:t>et de faciliter les transitions professionnelles</w:t>
      </w:r>
    </w:p>
    <w:p w14:paraId="736CDDBA" w14:textId="56F28446" w:rsidR="00FC7F0C" w:rsidRPr="00480162" w:rsidRDefault="00FC7F0C" w:rsidP="00C5186C">
      <w:pPr>
        <w:tabs>
          <w:tab w:val="left" w:leader="dot" w:pos="8931"/>
        </w:tabs>
        <w:spacing w:line="216" w:lineRule="auto"/>
        <w:rPr>
          <w:rFonts w:ascii="Arial" w:eastAsia="Arial Unicode MS" w:hAnsi="Arial" w:cs="Arial"/>
          <w:b/>
          <w:bCs/>
          <w:spacing w:val="1"/>
          <w:lang w:val="fr-FR"/>
        </w:rPr>
      </w:pPr>
    </w:p>
    <w:p w14:paraId="1859A899" w14:textId="478B5495" w:rsidR="00C5186C" w:rsidRPr="00480162" w:rsidRDefault="00480162" w:rsidP="00A131CA">
      <w:pPr>
        <w:tabs>
          <w:tab w:val="left" w:leader="dot" w:pos="9070"/>
        </w:tabs>
        <w:spacing w:line="216" w:lineRule="auto"/>
        <w:rPr>
          <w:rFonts w:ascii="Arial" w:eastAsia="Arial Unicode MS" w:hAnsi="Arial" w:cs="Arial"/>
          <w:lang w:val="fr-FR"/>
        </w:rPr>
      </w:pPr>
      <w:r w:rsidRPr="00480162">
        <w:rPr>
          <w:rFonts w:ascii="Arial" w:hAnsi="Arial" w:cs="Arial"/>
          <w:i/>
          <w:iCs/>
          <w:noProof/>
          <w:sz w:val="18"/>
          <w:szCs w:val="18"/>
          <w:lang w:val="fr-FR"/>
        </w:rPr>
        <w:lastRenderedPageBreak/>
        <w:drawing>
          <wp:anchor distT="0" distB="0" distL="114300" distR="114300" simplePos="0" relativeHeight="251658245" behindDoc="1" locked="0" layoutInCell="1" allowOverlap="1" wp14:anchorId="460E5028" wp14:editId="4738B809">
            <wp:simplePos x="0" y="0"/>
            <wp:positionH relativeFrom="page">
              <wp:align>right</wp:align>
            </wp:positionH>
            <wp:positionV relativeFrom="paragraph">
              <wp:posOffset>-901600</wp:posOffset>
            </wp:positionV>
            <wp:extent cx="7621124" cy="10769600"/>
            <wp:effectExtent l="0" t="0" r="0" b="0"/>
            <wp:wrapNone/>
            <wp:docPr id="3167295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6434" name="Image 819536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124" cy="10769600"/>
                    </a:xfrm>
                    <a:prstGeom prst="rect">
                      <a:avLst/>
                    </a:prstGeom>
                  </pic:spPr>
                </pic:pic>
              </a:graphicData>
            </a:graphic>
            <wp14:sizeRelH relativeFrom="margin">
              <wp14:pctWidth>0</wp14:pctWidth>
            </wp14:sizeRelH>
            <wp14:sizeRelV relativeFrom="margin">
              <wp14:pctHeight>0</wp14:pctHeight>
            </wp14:sizeRelV>
          </wp:anchor>
        </w:drawing>
      </w:r>
      <w:r w:rsidR="00C5186C" w:rsidRPr="00480162">
        <w:rPr>
          <w:rFonts w:ascii="Arial" w:eastAsia="Arial Unicode MS" w:hAnsi="Arial" w:cs="Arial"/>
          <w:lang w:val="fr-FR"/>
        </w:rPr>
        <w:tab/>
      </w:r>
    </w:p>
    <w:p w14:paraId="42A5BE90" w14:textId="77777777"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6B8C7101" w14:textId="77777777"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05D81346" w14:textId="0089D36C"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4D25A55B" w14:textId="77777777" w:rsidR="008B0B0C" w:rsidRPr="00480162" w:rsidRDefault="00C5186C" w:rsidP="008B0B0C">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5EEB8830" w14:textId="59204F34" w:rsidR="00380DAB" w:rsidRPr="00480162" w:rsidRDefault="00380DAB" w:rsidP="00380DAB">
      <w:pPr>
        <w:tabs>
          <w:tab w:val="left" w:leader="dot" w:pos="9070"/>
        </w:tabs>
        <w:spacing w:line="216" w:lineRule="auto"/>
        <w:rPr>
          <w:rFonts w:ascii="Arial" w:eastAsia="Arial Unicode MS" w:hAnsi="Arial" w:cs="Arial"/>
          <w:b/>
          <w:color w:val="06B6D8"/>
          <w:spacing w:val="1"/>
          <w:lang w:val="fr-FR"/>
        </w:rPr>
      </w:pPr>
    </w:p>
    <w:p w14:paraId="26A1E2A2" w14:textId="77777777" w:rsidR="005861DD" w:rsidRPr="00480162" w:rsidRDefault="00380DAB" w:rsidP="00380DAB">
      <w:pPr>
        <w:pStyle w:val="Paragraphedeliste"/>
        <w:numPr>
          <w:ilvl w:val="0"/>
          <w:numId w:val="9"/>
        </w:numPr>
        <w:tabs>
          <w:tab w:val="left" w:leader="dot" w:pos="9070"/>
        </w:tabs>
        <w:spacing w:line="216" w:lineRule="auto"/>
        <w:rPr>
          <w:rFonts w:ascii="Arial" w:eastAsia="Arial Unicode MS" w:hAnsi="Arial" w:cs="Arial"/>
          <w:b/>
          <w:color w:val="06B6D8"/>
          <w:lang w:val="fr-FR"/>
        </w:rPr>
      </w:pPr>
      <w:r w:rsidRPr="00480162">
        <w:rPr>
          <w:rFonts w:ascii="Arial" w:eastAsia="Arial Unicode MS" w:hAnsi="Arial" w:cs="Arial"/>
          <w:b/>
          <w:color w:val="06B6D8"/>
          <w:spacing w:val="1"/>
          <w:lang w:val="fr-FR"/>
        </w:rPr>
        <w:t>Échange</w:t>
      </w:r>
      <w:r w:rsidR="00D355E3" w:rsidRPr="00480162">
        <w:rPr>
          <w:rFonts w:ascii="Arial" w:eastAsia="Arial Unicode MS" w:hAnsi="Arial" w:cs="Arial"/>
          <w:b/>
          <w:color w:val="06B6D8"/>
          <w:spacing w:val="1"/>
          <w:lang w:val="fr-FR"/>
        </w:rPr>
        <w:t xml:space="preserve"> sur l’exercice d’un mandat (représentant du personnel élu </w:t>
      </w:r>
    </w:p>
    <w:p w14:paraId="3F56A97C" w14:textId="2C146CE2" w:rsidR="00D355E3" w:rsidRPr="00480162" w:rsidRDefault="00D355E3" w:rsidP="005861DD">
      <w:pPr>
        <w:tabs>
          <w:tab w:val="left" w:leader="dot" w:pos="9070"/>
        </w:tabs>
        <w:spacing w:line="216" w:lineRule="auto"/>
        <w:ind w:left="360"/>
        <w:rPr>
          <w:rFonts w:ascii="Arial" w:eastAsia="Arial Unicode MS" w:hAnsi="Arial" w:cs="Arial"/>
          <w:b/>
          <w:color w:val="06B6D8"/>
          <w:lang w:val="fr-FR"/>
        </w:rPr>
      </w:pPr>
      <w:r w:rsidRPr="00480162">
        <w:rPr>
          <w:rFonts w:ascii="Arial" w:eastAsia="Arial Unicode MS" w:hAnsi="Arial" w:cs="Arial"/>
          <w:b/>
          <w:color w:val="06B6D8"/>
          <w:spacing w:val="1"/>
          <w:lang w:val="fr-FR"/>
        </w:rPr>
        <w:t>(titulaire ou suppléant) et/ou détenteur d’un mandat syndical)</w:t>
      </w:r>
    </w:p>
    <w:p w14:paraId="7AB0C379" w14:textId="1062722F" w:rsidR="00D355E3" w:rsidRPr="00480162" w:rsidRDefault="00D355E3" w:rsidP="00D355E3">
      <w:pPr>
        <w:keepNext/>
        <w:jc w:val="both"/>
        <w:textAlignment w:val="baseline"/>
        <w:rPr>
          <w:rFonts w:ascii="Arial" w:eastAsia="Arial Unicode MS" w:hAnsi="Arial" w:cs="Arial"/>
          <w:b/>
          <w:bCs/>
          <w:color w:val="7F7F7F" w:themeColor="text1" w:themeTint="80"/>
          <w:spacing w:val="1"/>
          <w:lang w:val="fr-FR"/>
        </w:rPr>
      </w:pPr>
    </w:p>
    <w:p w14:paraId="6A47F975" w14:textId="6FCDE841" w:rsidR="00D355E3" w:rsidRPr="00480162" w:rsidRDefault="00D355E3" w:rsidP="00D355E3">
      <w:pPr>
        <w:keepNext/>
        <w:jc w:val="both"/>
        <w:textAlignment w:val="baseline"/>
        <w:rPr>
          <w:rFonts w:ascii="Arial" w:eastAsia="Arial Unicode MS" w:hAnsi="Arial" w:cs="Arial"/>
          <w:b/>
          <w:bCs/>
          <w:spacing w:val="1"/>
          <w:lang w:val="fr-FR"/>
        </w:rPr>
      </w:pPr>
      <w:r w:rsidRPr="00480162">
        <w:rPr>
          <w:rFonts w:ascii="Arial" w:eastAsia="Arial Unicode MS" w:hAnsi="Arial" w:cs="Arial"/>
          <w:b/>
          <w:bCs/>
          <w:color w:val="7F7F7F" w:themeColor="text1" w:themeTint="80"/>
          <w:spacing w:val="1"/>
          <w:lang w:val="fr-FR"/>
        </w:rPr>
        <w:t>Le salarié est-il/ a-t-il été représentant du personnel élu et/ou détenteur d’un mandat syndical au jour de l’entretien ou dans les quatre mois précédents l’entretien ?</w:t>
      </w:r>
    </w:p>
    <w:p w14:paraId="6639EB1F" w14:textId="226461BF" w:rsidR="00D355E3" w:rsidRPr="00480162" w:rsidRDefault="00676DC5" w:rsidP="00D355E3">
      <w:pPr>
        <w:textAlignment w:val="baseline"/>
        <w:rPr>
          <w:rFonts w:ascii="Arial" w:eastAsia="Arial Unicode MS" w:hAnsi="Arial" w:cs="Arial"/>
          <w:b/>
          <w:color w:val="7F7F7F" w:themeColor="text1" w:themeTint="80"/>
          <w:spacing w:val="1"/>
          <w:lang w:val="fr-FR"/>
        </w:rPr>
      </w:pPr>
      <w:r w:rsidRPr="00480162">
        <w:rPr>
          <w:rFonts w:ascii="Segoe UI Symbol" w:eastAsia="Arial Unicode MS" w:hAnsi="Segoe UI Symbol" w:cs="Segoe UI Symbol"/>
          <w:lang w:val="fr-FR"/>
        </w:rPr>
        <w:t>☐</w:t>
      </w:r>
      <w:r w:rsidRPr="00480162">
        <w:rPr>
          <w:rFonts w:ascii="Arial" w:eastAsia="Arial Unicode MS" w:hAnsi="Arial" w:cs="Arial"/>
          <w:b/>
          <w:spacing w:val="1"/>
          <w:lang w:val="fr-FR"/>
        </w:rPr>
        <w:t xml:space="preserve"> </w:t>
      </w:r>
      <w:r w:rsidR="00D355E3" w:rsidRPr="00480162">
        <w:rPr>
          <w:rFonts w:ascii="Arial" w:eastAsia="Arial Unicode MS" w:hAnsi="Arial" w:cs="Arial"/>
          <w:b/>
          <w:color w:val="7F7F7F" w:themeColor="text1" w:themeTint="80"/>
          <w:spacing w:val="1"/>
          <w:lang w:val="fr-FR"/>
        </w:rPr>
        <w:t>Oui</w:t>
      </w:r>
      <w:r w:rsidR="00D355E3" w:rsidRPr="00480162">
        <w:rPr>
          <w:rFonts w:ascii="Arial" w:eastAsia="Arial Unicode MS" w:hAnsi="Arial" w:cs="Arial"/>
          <w:b/>
          <w:color w:val="7F7F7F" w:themeColor="text1" w:themeTint="80"/>
          <w:spacing w:val="1"/>
          <w:lang w:val="fr-FR"/>
        </w:rPr>
        <w:tab/>
      </w:r>
      <w:r w:rsidR="00D355E3" w:rsidRPr="00480162">
        <w:rPr>
          <w:rFonts w:ascii="Arial" w:eastAsia="Arial Unicode MS" w:hAnsi="Arial" w:cs="Arial"/>
          <w:b/>
          <w:spacing w:val="1"/>
          <w:lang w:val="fr-FR"/>
        </w:rPr>
        <w:tab/>
      </w:r>
      <w:r w:rsidR="00D355E3" w:rsidRPr="00480162">
        <w:rPr>
          <w:rFonts w:ascii="Arial" w:eastAsia="Arial Unicode MS" w:hAnsi="Arial" w:cs="Arial"/>
          <w:b/>
          <w:spacing w:val="1"/>
          <w:lang w:val="fr-FR"/>
        </w:rPr>
        <w:tab/>
      </w:r>
      <w:r w:rsidRPr="00480162">
        <w:rPr>
          <w:rFonts w:ascii="Segoe UI Symbol" w:eastAsia="Arial Unicode MS" w:hAnsi="Segoe UI Symbol" w:cs="Segoe UI Symbol"/>
          <w:lang w:val="fr-FR"/>
        </w:rPr>
        <w:t>☐</w:t>
      </w:r>
      <w:r w:rsidRPr="00480162">
        <w:rPr>
          <w:rFonts w:ascii="Arial" w:eastAsia="Arial Unicode MS" w:hAnsi="Arial" w:cs="Arial"/>
          <w:b/>
          <w:spacing w:val="1"/>
          <w:lang w:val="fr-FR"/>
        </w:rPr>
        <w:t xml:space="preserve"> </w:t>
      </w:r>
      <w:r w:rsidR="00D355E3" w:rsidRPr="00480162">
        <w:rPr>
          <w:rFonts w:ascii="Arial" w:eastAsia="Arial Unicode MS" w:hAnsi="Arial" w:cs="Arial"/>
          <w:b/>
          <w:color w:val="7F7F7F" w:themeColor="text1" w:themeTint="80"/>
          <w:spacing w:val="1"/>
          <w:lang w:val="fr-FR"/>
        </w:rPr>
        <w:t>Non</w:t>
      </w:r>
    </w:p>
    <w:p w14:paraId="56FDFA7F" w14:textId="6DA93BF5" w:rsidR="00D355E3" w:rsidRPr="00480162" w:rsidRDefault="00D355E3" w:rsidP="00D355E3">
      <w:pPr>
        <w:jc w:val="both"/>
        <w:textAlignment w:val="baseline"/>
        <w:rPr>
          <w:rFonts w:ascii="Arial" w:eastAsia="Arial Unicode MS" w:hAnsi="Arial" w:cs="Arial"/>
          <w:b/>
          <w:bCs/>
          <w:color w:val="7F7F7F" w:themeColor="text1" w:themeTint="80"/>
          <w:spacing w:val="1"/>
          <w:lang w:val="fr-FR"/>
        </w:rPr>
      </w:pPr>
    </w:p>
    <w:p w14:paraId="687FCC1A" w14:textId="7599B81D" w:rsidR="00D355E3" w:rsidRPr="00480162" w:rsidRDefault="00D355E3" w:rsidP="00D355E3">
      <w:pPr>
        <w:jc w:val="both"/>
        <w:textAlignment w:val="baseline"/>
        <w:rPr>
          <w:rFonts w:ascii="Arial" w:eastAsia="Arial Unicode MS" w:hAnsi="Arial" w:cs="Arial"/>
          <w:b/>
          <w:bCs/>
          <w:color w:val="0D0D0D" w:themeColor="text1" w:themeTint="F2"/>
          <w:spacing w:val="1"/>
          <w:lang w:val="fr-FR"/>
        </w:rPr>
      </w:pPr>
      <w:r w:rsidRPr="00480162">
        <w:rPr>
          <w:rFonts w:ascii="Arial" w:eastAsia="Arial Unicode MS" w:hAnsi="Arial" w:cs="Arial"/>
          <w:b/>
          <w:bCs/>
          <w:spacing w:val="1"/>
          <w:lang w:val="fr-FR"/>
        </w:rPr>
        <w:t xml:space="preserve">Si le mandat arrive prochainement à son terme ou s’il est arrivé à terme </w:t>
      </w:r>
      <w:r w:rsidRPr="00480162">
        <w:rPr>
          <w:rFonts w:ascii="Arial" w:eastAsia="Arial Unicode MS" w:hAnsi="Arial" w:cs="Arial"/>
          <w:b/>
          <w:bCs/>
          <w:color w:val="0D0D0D" w:themeColor="text1" w:themeTint="F2"/>
          <w:spacing w:val="1"/>
          <w:lang w:val="fr-FR"/>
        </w:rPr>
        <w:t xml:space="preserve">dans les quatre mois précédent l’entretien, </w:t>
      </w:r>
      <w:r w:rsidR="00FD042C" w:rsidRPr="00480162">
        <w:rPr>
          <w:rFonts w:ascii="Arial" w:eastAsia="Arial Unicode MS" w:hAnsi="Arial" w:cs="Arial"/>
          <w:b/>
          <w:bCs/>
          <w:color w:val="0D0D0D" w:themeColor="text1" w:themeTint="F2"/>
          <w:spacing w:val="1"/>
          <w:lang w:val="fr-FR"/>
        </w:rPr>
        <w:t>reportez-vous</w:t>
      </w:r>
      <w:r w:rsidRPr="00480162">
        <w:rPr>
          <w:rFonts w:ascii="Arial" w:eastAsia="Arial Unicode MS" w:hAnsi="Arial" w:cs="Arial"/>
          <w:b/>
          <w:bCs/>
          <w:color w:val="0D0D0D" w:themeColor="text1" w:themeTint="F2"/>
          <w:spacing w:val="1"/>
          <w:lang w:val="fr-FR"/>
        </w:rPr>
        <w:t xml:space="preserve"> au paragraphe Entretien</w:t>
      </w:r>
      <w:r w:rsidR="00717B1A" w:rsidRPr="00480162">
        <w:rPr>
          <w:rFonts w:ascii="Arial" w:eastAsia="Arial Unicode MS" w:hAnsi="Arial" w:cs="Arial"/>
          <w:b/>
          <w:bCs/>
          <w:color w:val="0D0D0D" w:themeColor="text1" w:themeTint="F2"/>
          <w:spacing w:val="1"/>
          <w:lang w:val="fr-FR"/>
        </w:rPr>
        <w:t xml:space="preserve"> de parcours</w:t>
      </w:r>
      <w:r w:rsidRPr="00480162">
        <w:rPr>
          <w:rFonts w:ascii="Arial" w:eastAsia="Arial Unicode MS" w:hAnsi="Arial" w:cs="Arial"/>
          <w:b/>
          <w:bCs/>
          <w:color w:val="0D0D0D" w:themeColor="text1" w:themeTint="F2"/>
          <w:spacing w:val="1"/>
          <w:lang w:val="fr-FR"/>
        </w:rPr>
        <w:t xml:space="preserve"> professionnel à l’issue du mandat (</w:t>
      </w:r>
      <w:r w:rsidR="00FC0C1D">
        <w:rPr>
          <w:rFonts w:ascii="Arial" w:eastAsia="Arial Unicode MS" w:hAnsi="Arial" w:cs="Arial"/>
          <w:b/>
          <w:bCs/>
          <w:color w:val="0D0D0D" w:themeColor="text1" w:themeTint="F2"/>
          <w:spacing w:val="1"/>
          <w:lang w:val="fr-FR"/>
        </w:rPr>
        <w:t>8</w:t>
      </w:r>
      <w:r w:rsidR="00300DD5" w:rsidRPr="00480162">
        <w:rPr>
          <w:rFonts w:ascii="Arial" w:eastAsia="Arial Unicode MS" w:hAnsi="Arial" w:cs="Arial"/>
          <w:b/>
          <w:bCs/>
          <w:color w:val="0D0D0D" w:themeColor="text1" w:themeTint="F2"/>
          <w:spacing w:val="1"/>
          <w:lang w:val="fr-FR"/>
        </w:rPr>
        <w:t>.1</w:t>
      </w:r>
      <w:r w:rsidRPr="00480162">
        <w:rPr>
          <w:rFonts w:ascii="Arial" w:eastAsia="Arial Unicode MS" w:hAnsi="Arial" w:cs="Arial"/>
          <w:b/>
          <w:bCs/>
          <w:color w:val="0D0D0D" w:themeColor="text1" w:themeTint="F2"/>
          <w:spacing w:val="1"/>
          <w:lang w:val="fr-FR"/>
        </w:rPr>
        <w:t xml:space="preserve">), à défaut, </w:t>
      </w:r>
      <w:r w:rsidR="00FD042C" w:rsidRPr="00480162">
        <w:rPr>
          <w:rFonts w:ascii="Arial" w:eastAsia="Arial Unicode MS" w:hAnsi="Arial" w:cs="Arial"/>
          <w:b/>
          <w:bCs/>
          <w:color w:val="0D0D0D" w:themeColor="text1" w:themeTint="F2"/>
          <w:spacing w:val="1"/>
          <w:lang w:val="fr-FR"/>
        </w:rPr>
        <w:t>reportez-vous</w:t>
      </w:r>
      <w:r w:rsidRPr="00480162">
        <w:rPr>
          <w:rFonts w:ascii="Arial" w:eastAsia="Arial Unicode MS" w:hAnsi="Arial" w:cs="Arial"/>
          <w:b/>
          <w:bCs/>
          <w:color w:val="0D0D0D" w:themeColor="text1" w:themeTint="F2"/>
          <w:spacing w:val="1"/>
          <w:lang w:val="fr-FR"/>
        </w:rPr>
        <w:t xml:space="preserve"> au paragraphe Entretien</w:t>
      </w:r>
      <w:r w:rsidR="00717B1A" w:rsidRPr="00480162">
        <w:rPr>
          <w:rFonts w:ascii="Arial" w:eastAsia="Arial Unicode MS" w:hAnsi="Arial" w:cs="Arial"/>
          <w:b/>
          <w:bCs/>
          <w:color w:val="0D0D0D" w:themeColor="text1" w:themeTint="F2"/>
          <w:spacing w:val="1"/>
          <w:lang w:val="fr-FR"/>
        </w:rPr>
        <w:t xml:space="preserve"> de parcours</w:t>
      </w:r>
      <w:r w:rsidRPr="00480162">
        <w:rPr>
          <w:rFonts w:ascii="Arial" w:eastAsia="Arial Unicode MS" w:hAnsi="Arial" w:cs="Arial"/>
          <w:b/>
          <w:bCs/>
          <w:color w:val="0D0D0D" w:themeColor="text1" w:themeTint="F2"/>
          <w:spacing w:val="1"/>
          <w:lang w:val="fr-FR"/>
        </w:rPr>
        <w:t xml:space="preserve"> professionnel intervenant en cours de mandat (</w:t>
      </w:r>
      <w:r w:rsidR="00FC0C1D">
        <w:rPr>
          <w:rFonts w:ascii="Arial" w:eastAsia="Arial Unicode MS" w:hAnsi="Arial" w:cs="Arial"/>
          <w:b/>
          <w:bCs/>
          <w:color w:val="0D0D0D" w:themeColor="text1" w:themeTint="F2"/>
          <w:spacing w:val="1"/>
          <w:lang w:val="fr-FR"/>
        </w:rPr>
        <w:t>8</w:t>
      </w:r>
      <w:r w:rsidR="00300DD5" w:rsidRPr="00480162">
        <w:rPr>
          <w:rFonts w:ascii="Arial" w:eastAsia="Arial Unicode MS" w:hAnsi="Arial" w:cs="Arial"/>
          <w:b/>
          <w:bCs/>
          <w:color w:val="0D0D0D" w:themeColor="text1" w:themeTint="F2"/>
          <w:spacing w:val="1"/>
          <w:lang w:val="fr-FR"/>
        </w:rPr>
        <w:t>.2</w:t>
      </w:r>
      <w:r w:rsidRPr="00480162">
        <w:rPr>
          <w:rFonts w:ascii="Arial" w:eastAsia="Arial Unicode MS" w:hAnsi="Arial" w:cs="Arial"/>
          <w:b/>
          <w:bCs/>
          <w:color w:val="0D0D0D" w:themeColor="text1" w:themeTint="F2"/>
          <w:spacing w:val="1"/>
          <w:lang w:val="fr-FR"/>
        </w:rPr>
        <w:t xml:space="preserve">). </w:t>
      </w:r>
    </w:p>
    <w:p w14:paraId="080F9EF6" w14:textId="427D6BA5" w:rsidR="00D355E3" w:rsidRPr="00480162" w:rsidRDefault="00D355E3" w:rsidP="00D355E3">
      <w:pPr>
        <w:textAlignment w:val="baseline"/>
        <w:rPr>
          <w:rFonts w:ascii="Arial" w:eastAsia="Arial Unicode MS" w:hAnsi="Arial" w:cs="Arial"/>
          <w:b/>
          <w:bCs/>
          <w:color w:val="171619"/>
          <w:spacing w:val="-1"/>
          <w:sz w:val="25"/>
          <w:szCs w:val="25"/>
          <w:lang w:val="fr-FR"/>
        </w:rPr>
      </w:pPr>
    </w:p>
    <w:p w14:paraId="5A51F0C6" w14:textId="5E627EE5" w:rsidR="00D355E3" w:rsidRPr="00480162" w:rsidRDefault="00D355E3" w:rsidP="00BC4D9E">
      <w:pPr>
        <w:pStyle w:val="Paragraphedeliste"/>
        <w:numPr>
          <w:ilvl w:val="1"/>
          <w:numId w:val="9"/>
        </w:numPr>
        <w:tabs>
          <w:tab w:val="left" w:leader="dot" w:pos="9070"/>
        </w:tabs>
        <w:spacing w:line="216" w:lineRule="auto"/>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 xml:space="preserve">Entretien </w:t>
      </w:r>
      <w:r w:rsidR="00790626" w:rsidRPr="00480162">
        <w:rPr>
          <w:rFonts w:ascii="Arial" w:eastAsia="Arial Unicode MS" w:hAnsi="Arial" w:cs="Arial"/>
          <w:b/>
          <w:color w:val="06B6D8"/>
          <w:spacing w:val="1"/>
          <w:lang w:val="fr-FR"/>
        </w:rPr>
        <w:t>de parcours</w:t>
      </w:r>
      <w:r w:rsidR="00790626" w:rsidRPr="00480162">
        <w:rPr>
          <w:rFonts w:ascii="Arial" w:eastAsia="Arial Unicode MS" w:hAnsi="Arial" w:cs="Arial"/>
          <w:b/>
          <w:color w:val="EE0000"/>
          <w:spacing w:val="1"/>
          <w:lang w:val="fr-FR"/>
        </w:rPr>
        <w:t xml:space="preserve"> </w:t>
      </w:r>
      <w:r w:rsidRPr="00480162">
        <w:rPr>
          <w:rFonts w:ascii="Arial" w:eastAsia="Arial Unicode MS" w:hAnsi="Arial" w:cs="Arial"/>
          <w:b/>
          <w:color w:val="06B6D8"/>
          <w:spacing w:val="1"/>
          <w:lang w:val="fr-FR"/>
        </w:rPr>
        <w:t xml:space="preserve">professionnel intervenant en cours de mandat </w:t>
      </w:r>
    </w:p>
    <w:p w14:paraId="148EB89E" w14:textId="3D017564" w:rsidR="00D355E3" w:rsidRPr="00480162" w:rsidRDefault="00D355E3" w:rsidP="00D355E3">
      <w:pPr>
        <w:keepNext/>
        <w:jc w:val="both"/>
        <w:textAlignment w:val="baseline"/>
        <w:rPr>
          <w:rFonts w:ascii="Arial" w:eastAsia="Arial Unicode MS" w:hAnsi="Arial" w:cs="Arial"/>
          <w:b/>
          <w:bCs/>
          <w:color w:val="7F7F7F" w:themeColor="text1" w:themeTint="80"/>
          <w:spacing w:val="1"/>
          <w:lang w:val="fr-FR"/>
        </w:rPr>
      </w:pPr>
    </w:p>
    <w:p w14:paraId="424D5353" w14:textId="785C0999" w:rsidR="00D355E3" w:rsidRPr="00480162" w:rsidRDefault="00D355E3" w:rsidP="00D355E3">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Activités exercées par le salarié dans l’exercice de son/ses mandat(s) :</w:t>
      </w:r>
    </w:p>
    <w:p w14:paraId="2B826D65"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5AB9827" w14:textId="57785CB4"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62F8EF8D"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030AD6D5"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51E05E5A" w14:textId="081D8CF9" w:rsidR="00D355E3" w:rsidRPr="00480162" w:rsidRDefault="00D355E3" w:rsidP="00D355E3">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Nouvelles compétences acquises par le salarié dans l’exercice de son/ses mandat(s) ;</w:t>
      </w:r>
    </w:p>
    <w:p w14:paraId="27908CA6"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6F7080A3"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A03E03B"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11BE0A62"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2A10800" w14:textId="77777777" w:rsidR="00D355E3" w:rsidRPr="00480162" w:rsidRDefault="00D355E3" w:rsidP="00D355E3">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Le cas échéant, questions et difficultés que le salarié rencontre dans l’exercice de son / ses mandat(s), dans l’exercice de son activité professionnelle et dans l’évolution de sa carrière que le salarié estime liées à l’exercice de son/ses mandat(s) :</w:t>
      </w:r>
    </w:p>
    <w:p w14:paraId="36BCBCE5"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01A76F51"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0F662CE7"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5DD54F6B"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9CC47EB" w14:textId="77777777" w:rsidR="00A131CA" w:rsidRPr="00480162" w:rsidRDefault="00A131CA" w:rsidP="00D355E3">
      <w:pPr>
        <w:keepNext/>
        <w:jc w:val="both"/>
        <w:textAlignment w:val="baseline"/>
        <w:rPr>
          <w:rFonts w:ascii="Arial" w:eastAsia="Arial Unicode MS" w:hAnsi="Arial" w:cs="Arial"/>
          <w:b/>
          <w:color w:val="2C7FCE" w:themeColor="text2" w:themeTint="99"/>
          <w:spacing w:val="1"/>
          <w:lang w:val="fr-FR"/>
        </w:rPr>
      </w:pPr>
    </w:p>
    <w:p w14:paraId="3DD4751A" w14:textId="6C22B3B3" w:rsidR="00D355E3" w:rsidRPr="00480162" w:rsidRDefault="00D355E3" w:rsidP="00BC4D9E">
      <w:pPr>
        <w:pStyle w:val="Paragraphedeliste"/>
        <w:numPr>
          <w:ilvl w:val="1"/>
          <w:numId w:val="9"/>
        </w:numPr>
        <w:tabs>
          <w:tab w:val="left" w:leader="dot" w:pos="9070"/>
        </w:tabs>
        <w:spacing w:line="216" w:lineRule="auto"/>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 xml:space="preserve">Entretien </w:t>
      </w:r>
      <w:r w:rsidR="00717B1A" w:rsidRPr="00480162">
        <w:rPr>
          <w:rFonts w:ascii="Arial" w:eastAsia="Arial Unicode MS" w:hAnsi="Arial" w:cs="Arial"/>
          <w:b/>
          <w:color w:val="06B6D8"/>
          <w:spacing w:val="1"/>
          <w:lang w:val="fr-FR"/>
        </w:rPr>
        <w:t>de parcours</w:t>
      </w:r>
      <w:r w:rsidR="00717B1A" w:rsidRPr="00480162">
        <w:rPr>
          <w:rFonts w:ascii="Arial" w:eastAsia="Arial Unicode MS" w:hAnsi="Arial" w:cs="Arial"/>
          <w:b/>
          <w:color w:val="EE0000"/>
          <w:spacing w:val="1"/>
          <w:lang w:val="fr-FR"/>
        </w:rPr>
        <w:t xml:space="preserve"> </w:t>
      </w:r>
      <w:r w:rsidRPr="00480162">
        <w:rPr>
          <w:rFonts w:ascii="Arial" w:eastAsia="Arial Unicode MS" w:hAnsi="Arial" w:cs="Arial"/>
          <w:b/>
          <w:color w:val="06B6D8"/>
          <w:spacing w:val="1"/>
          <w:lang w:val="fr-FR"/>
        </w:rPr>
        <w:t xml:space="preserve">professionnel à l’issue d’un mandat </w:t>
      </w:r>
    </w:p>
    <w:p w14:paraId="1A9D47C8" w14:textId="77777777" w:rsidR="00D355E3" w:rsidRPr="00480162" w:rsidRDefault="00D355E3" w:rsidP="00D355E3">
      <w:pPr>
        <w:textAlignment w:val="baseline"/>
        <w:rPr>
          <w:rFonts w:ascii="Arial" w:eastAsia="Arial Unicode MS" w:hAnsi="Arial" w:cs="Arial"/>
          <w:b/>
          <w:color w:val="7F7F7F" w:themeColor="text1" w:themeTint="80"/>
          <w:spacing w:val="1"/>
          <w:lang w:val="fr-FR"/>
        </w:rPr>
      </w:pPr>
    </w:p>
    <w:p w14:paraId="1ED77543" w14:textId="340A5640" w:rsidR="00D355E3" w:rsidRPr="00480162" w:rsidRDefault="00D355E3" w:rsidP="00D355E3">
      <w:pPr>
        <w:textAlignment w:val="baseline"/>
        <w:rPr>
          <w:rFonts w:ascii="Arial" w:eastAsia="Arial Unicode MS" w:hAnsi="Arial" w:cs="Arial"/>
          <w:b/>
          <w:color w:val="7F7F7F" w:themeColor="text1" w:themeTint="80"/>
          <w:spacing w:val="1"/>
          <w:lang w:val="fr-FR"/>
        </w:rPr>
      </w:pPr>
      <w:r w:rsidRPr="00480162">
        <w:rPr>
          <w:rFonts w:ascii="Arial" w:eastAsia="Arial Unicode MS" w:hAnsi="Arial" w:cs="Arial"/>
          <w:b/>
          <w:color w:val="7F7F7F" w:themeColor="text1" w:themeTint="80"/>
          <w:spacing w:val="1"/>
          <w:lang w:val="fr-FR"/>
        </w:rPr>
        <w:t xml:space="preserve">Le terme du mandat de représentant du personnel élu et/ou du mandat syndical du salarié </w:t>
      </w:r>
      <w:r w:rsidR="006C0CC1" w:rsidRPr="00480162">
        <w:rPr>
          <w:rFonts w:ascii="Arial" w:eastAsia="Arial Unicode MS" w:hAnsi="Arial" w:cs="Arial"/>
          <w:b/>
          <w:color w:val="7F7F7F" w:themeColor="text1" w:themeTint="80"/>
          <w:spacing w:val="1"/>
          <w:lang w:val="fr-FR"/>
        </w:rPr>
        <w:t xml:space="preserve">arrivera ou </w:t>
      </w:r>
      <w:r w:rsidRPr="00480162">
        <w:rPr>
          <w:rFonts w:ascii="Arial" w:eastAsia="Arial Unicode MS" w:hAnsi="Arial" w:cs="Arial"/>
          <w:b/>
          <w:color w:val="7F7F7F" w:themeColor="text1" w:themeTint="80"/>
          <w:spacing w:val="1"/>
          <w:lang w:val="fr-FR"/>
        </w:rPr>
        <w:t>est arrivé à échéance le</w:t>
      </w:r>
      <w:r w:rsidR="005F42AE" w:rsidRPr="00480162">
        <w:rPr>
          <w:rFonts w:ascii="Arial" w:eastAsia="Arial Unicode MS" w:hAnsi="Arial" w:cs="Arial"/>
          <w:b/>
          <w:color w:val="7F7F7F" w:themeColor="text1" w:themeTint="80"/>
          <w:spacing w:val="1"/>
          <w:lang w:val="fr-FR"/>
        </w:rPr>
        <w:t xml:space="preserve"> </w:t>
      </w:r>
      <w:r w:rsidRPr="00480162">
        <w:rPr>
          <w:rFonts w:ascii="Arial" w:eastAsia="Arial Unicode MS" w:hAnsi="Arial" w:cs="Arial"/>
          <w:b/>
          <w:color w:val="7F7F7F" w:themeColor="text1" w:themeTint="80"/>
          <w:spacing w:val="1"/>
          <w:lang w:val="fr-FR"/>
        </w:rPr>
        <w:t>: …../…../202…</w:t>
      </w:r>
    </w:p>
    <w:p w14:paraId="4ABA4842" w14:textId="77777777" w:rsidR="00D355E3" w:rsidRPr="00480162" w:rsidRDefault="00D355E3" w:rsidP="00D355E3">
      <w:pPr>
        <w:textAlignment w:val="baseline"/>
        <w:rPr>
          <w:rFonts w:ascii="Arial" w:eastAsia="Arial Unicode MS" w:hAnsi="Arial" w:cs="Arial"/>
          <w:b/>
          <w:color w:val="7F7F7F" w:themeColor="text1" w:themeTint="80"/>
          <w:spacing w:val="1"/>
          <w:lang w:val="fr-FR"/>
        </w:rPr>
      </w:pPr>
    </w:p>
    <w:p w14:paraId="6772D94D" w14:textId="77777777" w:rsidR="00D355E3" w:rsidRPr="00480162" w:rsidRDefault="00D355E3" w:rsidP="00D355E3">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Evolution salariale au cours du/des mandat(s) :</w:t>
      </w:r>
    </w:p>
    <w:p w14:paraId="3C074A32"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7EB6373A"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F71AED2"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374C86C8"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0DDB6DFE" w14:textId="77777777" w:rsidR="00D355E3" w:rsidRPr="00480162" w:rsidRDefault="00D355E3" w:rsidP="00D355E3">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Nouvelles compétences acquises dans l’exercice du/des mandat(s) :</w:t>
      </w:r>
    </w:p>
    <w:p w14:paraId="361759C1"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38DB0898"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5E593FF"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136B833E"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1E96A0B1" w14:textId="77777777" w:rsidR="00D355E3" w:rsidRPr="00480162" w:rsidRDefault="00D355E3" w:rsidP="00D355E3">
      <w:pPr>
        <w:textAlignment w:val="baseline"/>
        <w:rPr>
          <w:rFonts w:ascii="Arial" w:eastAsia="Arial Unicode MS" w:hAnsi="Arial" w:cs="Arial"/>
          <w:i/>
          <w:iCs/>
          <w:spacing w:val="-5"/>
          <w:sz w:val="19"/>
          <w:szCs w:val="19"/>
          <w:lang w:val="fr-FR"/>
        </w:rPr>
      </w:pPr>
      <w:r w:rsidRPr="00480162">
        <w:rPr>
          <w:rFonts w:ascii="Arial" w:eastAsia="Arial Unicode MS" w:hAnsi="Arial" w:cs="Arial"/>
          <w:i/>
          <w:iCs/>
          <w:spacing w:val="-5"/>
          <w:sz w:val="19"/>
          <w:szCs w:val="19"/>
          <w:lang w:val="fr-FR"/>
        </w:rPr>
        <w:t xml:space="preserve">Examen des moyens permettant la valorisation de ces compétences dans le cadre de la poursuite de l’activité professionnelle et de l’évolution de sa carrière :  </w:t>
      </w:r>
    </w:p>
    <w:p w14:paraId="139F5E80"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63F910D1"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6507043B"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593A3143"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880AB69" w14:textId="7AFF6BA5" w:rsidR="00D355E3" w:rsidRPr="00480162" w:rsidRDefault="000635D4" w:rsidP="00D355E3">
      <w:pPr>
        <w:textAlignment w:val="baseline"/>
        <w:rPr>
          <w:rFonts w:ascii="Arial" w:eastAsia="Arial Unicode MS" w:hAnsi="Arial" w:cs="Arial"/>
          <w:i/>
          <w:spacing w:val="-5"/>
          <w:sz w:val="19"/>
          <w:lang w:val="fr-FR"/>
        </w:rPr>
      </w:pPr>
      <w:r w:rsidRPr="00480162">
        <w:rPr>
          <w:rFonts w:ascii="Arial" w:hAnsi="Arial" w:cs="Arial"/>
          <w:noProof/>
          <w:lang w:val="fr-FR"/>
        </w:rPr>
        <w:lastRenderedPageBreak/>
        <w:drawing>
          <wp:anchor distT="0" distB="0" distL="114300" distR="114300" simplePos="0" relativeHeight="251658246" behindDoc="1" locked="0" layoutInCell="1" allowOverlap="1" wp14:anchorId="599D01EE" wp14:editId="3C7243BC">
            <wp:simplePos x="0" y="0"/>
            <wp:positionH relativeFrom="margin">
              <wp:posOffset>-1034357</wp:posOffset>
            </wp:positionH>
            <wp:positionV relativeFrom="paragraph">
              <wp:posOffset>-876762</wp:posOffset>
            </wp:positionV>
            <wp:extent cx="7620635" cy="10769600"/>
            <wp:effectExtent l="0" t="0" r="0" b="0"/>
            <wp:wrapNone/>
            <wp:docPr id="13170906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6434" name="Image 819536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635" cy="10769600"/>
                    </a:xfrm>
                    <a:prstGeom prst="rect">
                      <a:avLst/>
                    </a:prstGeom>
                  </pic:spPr>
                </pic:pic>
              </a:graphicData>
            </a:graphic>
            <wp14:sizeRelH relativeFrom="margin">
              <wp14:pctWidth>0</wp14:pctWidth>
            </wp14:sizeRelH>
            <wp14:sizeRelV relativeFrom="margin">
              <wp14:pctHeight>0</wp14:pctHeight>
            </wp14:sizeRelV>
          </wp:anchor>
        </w:drawing>
      </w:r>
      <w:r w:rsidR="00D355E3" w:rsidRPr="00480162">
        <w:rPr>
          <w:rFonts w:ascii="Arial" w:eastAsia="Arial Unicode MS" w:hAnsi="Arial" w:cs="Arial"/>
          <w:i/>
          <w:spacing w:val="-5"/>
          <w:sz w:val="19"/>
          <w:lang w:val="fr-FR"/>
        </w:rPr>
        <w:t>Opportunité de mettre en œuvre une action de formation professionnelle, de bilan de compétences ou de validation des acquis de l’expérience :</w:t>
      </w:r>
    </w:p>
    <w:p w14:paraId="6B3CAD57" w14:textId="1F3979B9"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11D2C66A"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474E51A" w14:textId="11C302F2" w:rsidR="00D355E3" w:rsidRPr="00480162" w:rsidRDefault="00D355E3" w:rsidP="00975B40">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5385E3EC" w14:textId="3D3F8945" w:rsidR="00D355E3" w:rsidRPr="00480162" w:rsidRDefault="00D355E3" w:rsidP="009010F5">
      <w:pPr>
        <w:pStyle w:val="Paragraphedeliste"/>
        <w:keepNext/>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Travailleur en situation de handicap</w:t>
      </w:r>
    </w:p>
    <w:p w14:paraId="5285A788" w14:textId="795FEB63" w:rsidR="00D355E3" w:rsidRPr="00480162" w:rsidRDefault="00E51E4B" w:rsidP="00D355E3">
      <w:pPr>
        <w:pStyle w:val="Paragraphedeliste"/>
        <w:keepNext/>
        <w:ind w:left="709"/>
        <w:jc w:val="both"/>
        <w:textAlignment w:val="baseline"/>
        <w:rPr>
          <w:rFonts w:ascii="Arial" w:eastAsia="Arial Unicode MS" w:hAnsi="Arial" w:cs="Arial"/>
          <w:b/>
          <w:spacing w:val="1"/>
          <w:lang w:val="fr-FR"/>
        </w:rPr>
      </w:pPr>
      <w:r w:rsidRPr="00480162">
        <w:rPr>
          <w:rFonts w:ascii="Segoe UI Symbol" w:eastAsia="Arial Unicode MS" w:hAnsi="Segoe UI Symbol" w:cs="Segoe UI Symbol"/>
          <w:lang w:val="fr-FR"/>
        </w:rPr>
        <w:t>☐</w:t>
      </w:r>
      <w:r w:rsidRPr="00480162">
        <w:rPr>
          <w:rFonts w:ascii="Arial" w:eastAsia="Arial Unicode MS" w:hAnsi="Arial" w:cs="Arial"/>
          <w:b/>
          <w:spacing w:val="1"/>
          <w:lang w:val="fr-FR"/>
        </w:rPr>
        <w:t xml:space="preserve"> </w:t>
      </w:r>
      <w:r w:rsidR="00D355E3" w:rsidRPr="00480162">
        <w:rPr>
          <w:rFonts w:ascii="Arial" w:eastAsia="Arial Unicode MS" w:hAnsi="Arial" w:cs="Arial"/>
          <w:b/>
          <w:color w:val="7F7F7F" w:themeColor="text1" w:themeTint="80"/>
          <w:spacing w:val="1"/>
          <w:lang w:val="fr-FR"/>
        </w:rPr>
        <w:t>Oui</w:t>
      </w:r>
      <w:r w:rsidR="00D355E3" w:rsidRPr="00480162">
        <w:rPr>
          <w:rFonts w:ascii="Arial" w:eastAsia="Arial Unicode MS" w:hAnsi="Arial" w:cs="Arial"/>
          <w:b/>
          <w:spacing w:val="1"/>
          <w:lang w:val="fr-FR"/>
        </w:rPr>
        <w:tab/>
      </w:r>
      <w:r w:rsidR="00D355E3" w:rsidRPr="00480162">
        <w:rPr>
          <w:rFonts w:ascii="Arial" w:eastAsia="Arial Unicode MS" w:hAnsi="Arial" w:cs="Arial"/>
          <w:b/>
          <w:spacing w:val="1"/>
          <w:lang w:val="fr-FR"/>
        </w:rPr>
        <w:tab/>
      </w:r>
      <w:r w:rsidR="00D355E3" w:rsidRPr="00480162">
        <w:rPr>
          <w:rFonts w:ascii="Arial" w:eastAsia="Arial Unicode MS" w:hAnsi="Arial" w:cs="Arial"/>
          <w:b/>
          <w:spacing w:val="1"/>
          <w:lang w:val="fr-FR"/>
        </w:rPr>
        <w:tab/>
      </w:r>
      <w:r w:rsidRPr="00480162">
        <w:rPr>
          <w:rFonts w:ascii="Segoe UI Symbol" w:eastAsia="Arial Unicode MS" w:hAnsi="Segoe UI Symbol" w:cs="Segoe UI Symbol"/>
          <w:lang w:val="fr-FR"/>
        </w:rPr>
        <w:t>☐</w:t>
      </w:r>
      <w:r w:rsidRPr="00480162">
        <w:rPr>
          <w:rFonts w:ascii="Arial" w:eastAsia="Arial Unicode MS" w:hAnsi="Arial" w:cs="Arial"/>
          <w:b/>
          <w:spacing w:val="1"/>
          <w:lang w:val="fr-FR"/>
        </w:rPr>
        <w:t xml:space="preserve"> </w:t>
      </w:r>
      <w:r w:rsidR="00D355E3" w:rsidRPr="00480162">
        <w:rPr>
          <w:rFonts w:ascii="Arial" w:eastAsia="Arial Unicode MS" w:hAnsi="Arial" w:cs="Arial"/>
          <w:b/>
          <w:color w:val="7F7F7F" w:themeColor="text1" w:themeTint="80"/>
          <w:spacing w:val="1"/>
          <w:lang w:val="fr-FR"/>
        </w:rPr>
        <w:t>Non</w:t>
      </w:r>
    </w:p>
    <w:p w14:paraId="6C78DB3A" w14:textId="77777777" w:rsidR="00D355E3" w:rsidRPr="00480162" w:rsidRDefault="00D355E3" w:rsidP="00477AD8">
      <w:pPr>
        <w:jc w:val="both"/>
        <w:textAlignment w:val="baseline"/>
        <w:rPr>
          <w:rFonts w:ascii="Arial" w:eastAsia="Arial Unicode MS" w:hAnsi="Arial" w:cs="Arial"/>
          <w:i/>
          <w:spacing w:val="-5"/>
          <w:sz w:val="19"/>
          <w:lang w:val="fr-FR"/>
        </w:rPr>
      </w:pPr>
      <w:r w:rsidRPr="00480162">
        <w:rPr>
          <w:rFonts w:ascii="Arial" w:eastAsia="Arial Unicode MS" w:hAnsi="Arial" w:cs="Arial"/>
          <w:i/>
          <w:spacing w:val="-5"/>
          <w:sz w:val="19"/>
          <w:lang w:val="fr-FR"/>
        </w:rPr>
        <w:t>Le cas échéant, les évolutions éventuelles du handicap du salarié et les moyens à mettre en œuvre pour adapter son environnement de travail à ces évolutions.</w:t>
      </w:r>
    </w:p>
    <w:p w14:paraId="737F4391"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7450097C"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3D88C4F8"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2F93FBA"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6F0E900B"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1CB8EF28"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7DBBA06D"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2068011" w14:textId="77777777" w:rsidR="00D355E3" w:rsidRPr="00480162" w:rsidRDefault="00D355E3" w:rsidP="00A131CA">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B08DCEF" w14:textId="77777777" w:rsidR="001A4751" w:rsidRPr="00480162" w:rsidRDefault="001A4751" w:rsidP="00A131CA">
      <w:pPr>
        <w:tabs>
          <w:tab w:val="left" w:leader="dot" w:pos="9070"/>
        </w:tabs>
        <w:spacing w:line="216" w:lineRule="auto"/>
        <w:ind w:left="142"/>
        <w:rPr>
          <w:rFonts w:ascii="Arial" w:eastAsia="Arial Unicode MS" w:hAnsi="Arial" w:cs="Arial"/>
          <w:lang w:val="fr-FR"/>
        </w:rPr>
      </w:pPr>
    </w:p>
    <w:p w14:paraId="4C4E767E" w14:textId="0FDD1B18" w:rsidR="001A4751" w:rsidRPr="00480162" w:rsidRDefault="001A4751" w:rsidP="001A4751">
      <w:pPr>
        <w:pStyle w:val="Paragraphedeliste"/>
        <w:keepNext/>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Entretien d</w:t>
      </w:r>
      <w:r w:rsidR="00204835" w:rsidRPr="00480162">
        <w:rPr>
          <w:rFonts w:ascii="Arial" w:eastAsia="Arial Unicode MS" w:hAnsi="Arial" w:cs="Arial"/>
          <w:b/>
          <w:color w:val="06B6D8"/>
          <w:spacing w:val="1"/>
          <w:lang w:val="fr-FR"/>
        </w:rPr>
        <w:t>it de</w:t>
      </w:r>
      <w:r w:rsidRPr="00480162">
        <w:rPr>
          <w:rFonts w:ascii="Arial" w:eastAsia="Arial Unicode MS" w:hAnsi="Arial" w:cs="Arial"/>
          <w:b/>
          <w:color w:val="06B6D8"/>
          <w:spacing w:val="1"/>
          <w:lang w:val="fr-FR"/>
        </w:rPr>
        <w:t xml:space="preserve"> </w:t>
      </w:r>
      <w:r w:rsidR="00204835" w:rsidRPr="00480162">
        <w:rPr>
          <w:rFonts w:ascii="Arial" w:eastAsia="Arial Unicode MS" w:hAnsi="Arial" w:cs="Arial"/>
          <w:b/>
          <w:color w:val="06B6D8"/>
          <w:spacing w:val="1"/>
          <w:lang w:val="fr-FR"/>
        </w:rPr>
        <w:t>« </w:t>
      </w:r>
      <w:r w:rsidRPr="00480162">
        <w:rPr>
          <w:rFonts w:ascii="Arial" w:eastAsia="Arial Unicode MS" w:hAnsi="Arial" w:cs="Arial"/>
          <w:b/>
          <w:color w:val="06B6D8"/>
          <w:spacing w:val="1"/>
          <w:lang w:val="fr-FR"/>
        </w:rPr>
        <w:t>mi-carrière</w:t>
      </w:r>
      <w:r w:rsidR="00204835" w:rsidRPr="00480162">
        <w:rPr>
          <w:rFonts w:ascii="Arial" w:eastAsia="Arial Unicode MS" w:hAnsi="Arial" w:cs="Arial"/>
          <w:b/>
          <w:color w:val="06B6D8"/>
          <w:spacing w:val="1"/>
          <w:lang w:val="fr-FR"/>
        </w:rPr>
        <w:t> »</w:t>
      </w:r>
    </w:p>
    <w:p w14:paraId="735F5BE5" w14:textId="77777777" w:rsidR="001A4751" w:rsidRPr="00480162" w:rsidRDefault="001A4751" w:rsidP="00A131CA">
      <w:pPr>
        <w:tabs>
          <w:tab w:val="left" w:leader="dot" w:pos="9070"/>
        </w:tabs>
        <w:spacing w:line="216" w:lineRule="auto"/>
        <w:ind w:left="142"/>
        <w:rPr>
          <w:rFonts w:ascii="Arial" w:eastAsia="Arial Unicode MS" w:hAnsi="Arial" w:cs="Arial"/>
          <w:color w:val="EE0000"/>
          <w:lang w:val="fr-FR"/>
        </w:rPr>
      </w:pPr>
    </w:p>
    <w:p w14:paraId="6120C2B7" w14:textId="5CF9223F" w:rsidR="001A4751" w:rsidRPr="00480162" w:rsidRDefault="006F5F4B" w:rsidP="00C556DB">
      <w:pPr>
        <w:tabs>
          <w:tab w:val="left" w:leader="dot" w:pos="9070"/>
        </w:tabs>
        <w:spacing w:line="216" w:lineRule="auto"/>
        <w:ind w:left="142"/>
        <w:jc w:val="both"/>
        <w:rPr>
          <w:rFonts w:ascii="Arial" w:eastAsia="Arial Unicode MS" w:hAnsi="Arial" w:cs="Arial"/>
          <w:i/>
          <w:iCs/>
          <w:color w:val="0D0D0D" w:themeColor="text1" w:themeTint="F2"/>
          <w:lang w:val="fr-FR"/>
        </w:rPr>
      </w:pPr>
      <w:r w:rsidRPr="00480162">
        <w:rPr>
          <w:rFonts w:ascii="Arial" w:eastAsia="Arial Unicode MS" w:hAnsi="Arial" w:cs="Arial"/>
          <w:i/>
          <w:iCs/>
          <w:color w:val="0D0D0D" w:themeColor="text1" w:themeTint="F2"/>
          <w:lang w:val="fr-FR"/>
        </w:rPr>
        <w:t xml:space="preserve">Le </w:t>
      </w:r>
      <w:r w:rsidR="001A4751" w:rsidRPr="00480162">
        <w:rPr>
          <w:rFonts w:ascii="Arial" w:eastAsia="Arial Unicode MS" w:hAnsi="Arial" w:cs="Arial"/>
          <w:i/>
          <w:iCs/>
          <w:color w:val="0D0D0D" w:themeColor="text1" w:themeTint="F2"/>
          <w:lang w:val="fr-FR"/>
        </w:rPr>
        <w:t xml:space="preserve">médecin du travail </w:t>
      </w:r>
      <w:r w:rsidRPr="00480162">
        <w:rPr>
          <w:rFonts w:ascii="Arial" w:eastAsia="Arial Unicode MS" w:hAnsi="Arial" w:cs="Arial"/>
          <w:i/>
          <w:iCs/>
          <w:color w:val="0D0D0D" w:themeColor="text1" w:themeTint="F2"/>
          <w:lang w:val="fr-FR"/>
        </w:rPr>
        <w:t xml:space="preserve">a-t-il proposé </w:t>
      </w:r>
      <w:r w:rsidR="001A4751" w:rsidRPr="00480162">
        <w:rPr>
          <w:rFonts w:ascii="Arial" w:eastAsia="Arial Unicode MS" w:hAnsi="Arial" w:cs="Arial"/>
          <w:i/>
          <w:iCs/>
          <w:color w:val="0D0D0D" w:themeColor="text1" w:themeTint="F2"/>
          <w:lang w:val="fr-FR"/>
        </w:rPr>
        <w:t>lors de la visite médicale de mi-carrière</w:t>
      </w:r>
      <w:r w:rsidRPr="00480162">
        <w:rPr>
          <w:rFonts w:ascii="Arial" w:eastAsia="Arial Unicode MS" w:hAnsi="Arial" w:cs="Arial"/>
          <w:i/>
          <w:iCs/>
          <w:color w:val="0D0D0D" w:themeColor="text1" w:themeTint="F2"/>
          <w:lang w:val="fr-FR"/>
        </w:rPr>
        <w:t xml:space="preserve"> des </w:t>
      </w:r>
      <w:r w:rsidR="00C556DB" w:rsidRPr="00480162">
        <w:rPr>
          <w:rFonts w:ascii="Arial" w:eastAsia="Arial Unicode MS" w:hAnsi="Arial" w:cs="Arial"/>
          <w:i/>
          <w:iCs/>
          <w:color w:val="0D0D0D" w:themeColor="text1" w:themeTint="F2"/>
          <w:lang w:val="fr-FR"/>
        </w:rPr>
        <w:t>mesures individuelles d'aménagement, d'adaptation ou de transformation du poste de travail ou des mesures d'aménagement du temps de travail</w:t>
      </w:r>
      <w:r w:rsidR="001A4751" w:rsidRPr="00480162">
        <w:rPr>
          <w:rFonts w:ascii="Arial" w:eastAsia="Arial Unicode MS" w:hAnsi="Arial" w:cs="Arial"/>
          <w:i/>
          <w:iCs/>
          <w:color w:val="0D0D0D" w:themeColor="text1" w:themeTint="F2"/>
          <w:lang w:val="fr-FR"/>
        </w:rPr>
        <w:t> ?</w:t>
      </w:r>
    </w:p>
    <w:p w14:paraId="3286DEEA" w14:textId="77777777" w:rsidR="001A4751" w:rsidRPr="00480162" w:rsidRDefault="001A4751" w:rsidP="001A4751">
      <w:pPr>
        <w:pStyle w:val="Paragraphedeliste"/>
        <w:keepNext/>
        <w:ind w:left="709"/>
        <w:jc w:val="both"/>
        <w:textAlignment w:val="baseline"/>
        <w:rPr>
          <w:rFonts w:ascii="Arial" w:eastAsia="Arial Unicode MS" w:hAnsi="Arial" w:cs="Arial"/>
          <w:b/>
          <w:color w:val="0D0D0D" w:themeColor="text1" w:themeTint="F2"/>
          <w:spacing w:val="1"/>
          <w:lang w:val="fr-FR"/>
        </w:rPr>
      </w:pPr>
      <w:r w:rsidRPr="00480162">
        <w:rPr>
          <w:rFonts w:ascii="Segoe UI Symbol" w:eastAsia="Arial Unicode MS" w:hAnsi="Segoe UI Symbol" w:cs="Segoe UI Symbol"/>
          <w:color w:val="0D0D0D" w:themeColor="text1" w:themeTint="F2"/>
          <w:lang w:val="fr-FR"/>
        </w:rPr>
        <w:t>☐</w:t>
      </w:r>
      <w:r w:rsidRPr="00480162">
        <w:rPr>
          <w:rFonts w:ascii="Arial" w:eastAsia="Arial Unicode MS" w:hAnsi="Arial" w:cs="Arial"/>
          <w:b/>
          <w:color w:val="0D0D0D" w:themeColor="text1" w:themeTint="F2"/>
          <w:spacing w:val="1"/>
          <w:lang w:val="fr-FR"/>
        </w:rPr>
        <w:t xml:space="preserve"> Oui</w:t>
      </w:r>
      <w:r w:rsidRPr="00480162">
        <w:rPr>
          <w:rFonts w:ascii="Arial" w:eastAsia="Arial Unicode MS" w:hAnsi="Arial" w:cs="Arial"/>
          <w:b/>
          <w:color w:val="0D0D0D" w:themeColor="text1" w:themeTint="F2"/>
          <w:spacing w:val="1"/>
          <w:lang w:val="fr-FR"/>
        </w:rPr>
        <w:tab/>
      </w:r>
      <w:r w:rsidRPr="00480162">
        <w:rPr>
          <w:rFonts w:ascii="Arial" w:eastAsia="Arial Unicode MS" w:hAnsi="Arial" w:cs="Arial"/>
          <w:b/>
          <w:color w:val="0D0D0D" w:themeColor="text1" w:themeTint="F2"/>
          <w:spacing w:val="1"/>
          <w:lang w:val="fr-FR"/>
        </w:rPr>
        <w:tab/>
      </w:r>
      <w:r w:rsidRPr="00480162">
        <w:rPr>
          <w:rFonts w:ascii="Arial" w:eastAsia="Arial Unicode MS" w:hAnsi="Arial" w:cs="Arial"/>
          <w:b/>
          <w:color w:val="0D0D0D" w:themeColor="text1" w:themeTint="F2"/>
          <w:spacing w:val="1"/>
          <w:lang w:val="fr-FR"/>
        </w:rPr>
        <w:tab/>
      </w:r>
      <w:r w:rsidRPr="00480162">
        <w:rPr>
          <w:rFonts w:ascii="Segoe UI Symbol" w:eastAsia="Arial Unicode MS" w:hAnsi="Segoe UI Symbol" w:cs="Segoe UI Symbol"/>
          <w:color w:val="0D0D0D" w:themeColor="text1" w:themeTint="F2"/>
          <w:lang w:val="fr-FR"/>
        </w:rPr>
        <w:t>☐</w:t>
      </w:r>
      <w:r w:rsidRPr="00480162">
        <w:rPr>
          <w:rFonts w:ascii="Arial" w:eastAsia="Arial Unicode MS" w:hAnsi="Arial" w:cs="Arial"/>
          <w:b/>
          <w:color w:val="0D0D0D" w:themeColor="text1" w:themeTint="F2"/>
          <w:spacing w:val="1"/>
          <w:lang w:val="fr-FR"/>
        </w:rPr>
        <w:t xml:space="preserve"> Non</w:t>
      </w:r>
    </w:p>
    <w:p w14:paraId="203C83FD"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4CA04578"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r w:rsidRPr="00480162">
        <w:rPr>
          <w:rFonts w:ascii="Arial" w:eastAsia="Arial Unicode MS" w:hAnsi="Arial" w:cs="Arial"/>
          <w:color w:val="0D0D0D" w:themeColor="text1" w:themeTint="F2"/>
          <w:lang w:val="fr-FR"/>
        </w:rPr>
        <w:tab/>
      </w:r>
    </w:p>
    <w:p w14:paraId="3B95EE27"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1DE14AE"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3FCC07C4"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478D5E6B" w14:textId="77777777" w:rsidR="001A4751" w:rsidRPr="00480162" w:rsidRDefault="001A4751" w:rsidP="001A4751">
      <w:pPr>
        <w:keepNext/>
        <w:jc w:val="both"/>
        <w:textAlignment w:val="baseline"/>
        <w:rPr>
          <w:rFonts w:ascii="Arial" w:eastAsia="Arial Unicode MS" w:hAnsi="Arial" w:cs="Arial"/>
          <w:b/>
          <w:color w:val="0D0D0D" w:themeColor="text1" w:themeTint="F2"/>
          <w:spacing w:val="1"/>
          <w:lang w:val="fr-FR"/>
        </w:rPr>
      </w:pPr>
    </w:p>
    <w:p w14:paraId="1F079A49" w14:textId="5CE0425E" w:rsidR="001A4751" w:rsidRPr="00480162" w:rsidRDefault="001A4751" w:rsidP="00A131CA">
      <w:pPr>
        <w:tabs>
          <w:tab w:val="left" w:leader="dot" w:pos="9070"/>
        </w:tabs>
        <w:spacing w:line="216" w:lineRule="auto"/>
        <w:ind w:left="142"/>
        <w:rPr>
          <w:rFonts w:ascii="Arial" w:eastAsia="Arial Unicode MS" w:hAnsi="Arial" w:cs="Arial"/>
          <w:i/>
          <w:iCs/>
          <w:color w:val="0D0D0D" w:themeColor="text1" w:themeTint="F2"/>
          <w:lang w:val="fr-FR"/>
        </w:rPr>
      </w:pPr>
      <w:r w:rsidRPr="00480162">
        <w:rPr>
          <w:rFonts w:ascii="Arial" w:eastAsia="Arial Unicode MS" w:hAnsi="Arial" w:cs="Arial"/>
          <w:i/>
          <w:iCs/>
          <w:color w:val="0D0D0D" w:themeColor="text1" w:themeTint="F2"/>
          <w:lang w:val="fr-FR"/>
        </w:rPr>
        <w:t>Y’a-t-il des mesures d’adaptation ou aménagement des missions et du poste de travail nécessaires ?</w:t>
      </w:r>
    </w:p>
    <w:p w14:paraId="7255C070" w14:textId="5F9597C5" w:rsidR="001A4751" w:rsidRPr="00480162" w:rsidRDefault="001A4751" w:rsidP="001A4751">
      <w:pPr>
        <w:pStyle w:val="Paragraphedeliste"/>
        <w:keepNext/>
        <w:ind w:left="709"/>
        <w:jc w:val="both"/>
        <w:textAlignment w:val="baseline"/>
        <w:rPr>
          <w:rFonts w:ascii="Arial" w:eastAsia="Arial Unicode MS" w:hAnsi="Arial" w:cs="Arial"/>
          <w:b/>
          <w:color w:val="0D0D0D" w:themeColor="text1" w:themeTint="F2"/>
          <w:spacing w:val="1"/>
          <w:lang w:val="fr-FR"/>
        </w:rPr>
      </w:pPr>
      <w:r w:rsidRPr="00480162">
        <w:rPr>
          <w:rFonts w:ascii="Segoe UI Symbol" w:eastAsia="Arial Unicode MS" w:hAnsi="Segoe UI Symbol" w:cs="Segoe UI Symbol"/>
          <w:color w:val="0D0D0D" w:themeColor="text1" w:themeTint="F2"/>
          <w:lang w:val="fr-FR"/>
        </w:rPr>
        <w:t>☐</w:t>
      </w:r>
      <w:r w:rsidRPr="00480162">
        <w:rPr>
          <w:rFonts w:ascii="Arial" w:eastAsia="Arial Unicode MS" w:hAnsi="Arial" w:cs="Arial"/>
          <w:b/>
          <w:color w:val="0D0D0D" w:themeColor="text1" w:themeTint="F2"/>
          <w:spacing w:val="1"/>
          <w:lang w:val="fr-FR"/>
        </w:rPr>
        <w:t xml:space="preserve"> Oui</w:t>
      </w:r>
      <w:r w:rsidRPr="00480162">
        <w:rPr>
          <w:rFonts w:ascii="Arial" w:eastAsia="Arial Unicode MS" w:hAnsi="Arial" w:cs="Arial"/>
          <w:b/>
          <w:color w:val="0D0D0D" w:themeColor="text1" w:themeTint="F2"/>
          <w:spacing w:val="1"/>
          <w:lang w:val="fr-FR"/>
        </w:rPr>
        <w:tab/>
      </w:r>
      <w:r w:rsidRPr="00480162">
        <w:rPr>
          <w:rFonts w:ascii="Arial" w:eastAsia="Arial Unicode MS" w:hAnsi="Arial" w:cs="Arial"/>
          <w:b/>
          <w:color w:val="0D0D0D" w:themeColor="text1" w:themeTint="F2"/>
          <w:spacing w:val="1"/>
          <w:lang w:val="fr-FR"/>
        </w:rPr>
        <w:tab/>
      </w:r>
      <w:r w:rsidRPr="00480162">
        <w:rPr>
          <w:rFonts w:ascii="Arial" w:eastAsia="Arial Unicode MS" w:hAnsi="Arial" w:cs="Arial"/>
          <w:b/>
          <w:color w:val="0D0D0D" w:themeColor="text1" w:themeTint="F2"/>
          <w:spacing w:val="1"/>
          <w:lang w:val="fr-FR"/>
        </w:rPr>
        <w:tab/>
      </w:r>
      <w:r w:rsidRPr="00480162">
        <w:rPr>
          <w:rFonts w:ascii="Segoe UI Symbol" w:eastAsia="Arial Unicode MS" w:hAnsi="Segoe UI Symbol" w:cs="Segoe UI Symbol"/>
          <w:color w:val="0D0D0D" w:themeColor="text1" w:themeTint="F2"/>
          <w:lang w:val="fr-FR"/>
        </w:rPr>
        <w:t>☐</w:t>
      </w:r>
      <w:r w:rsidRPr="00480162">
        <w:rPr>
          <w:rFonts w:ascii="Arial" w:eastAsia="Arial Unicode MS" w:hAnsi="Arial" w:cs="Arial"/>
          <w:b/>
          <w:color w:val="0D0D0D" w:themeColor="text1" w:themeTint="F2"/>
          <w:spacing w:val="1"/>
          <w:lang w:val="fr-FR"/>
        </w:rPr>
        <w:t xml:space="preserve"> Non</w:t>
      </w:r>
    </w:p>
    <w:p w14:paraId="0CB50ECF"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1905C7C9"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r w:rsidRPr="00480162">
        <w:rPr>
          <w:rFonts w:ascii="Arial" w:eastAsia="Arial Unicode MS" w:hAnsi="Arial" w:cs="Arial"/>
          <w:color w:val="0D0D0D" w:themeColor="text1" w:themeTint="F2"/>
          <w:lang w:val="fr-FR"/>
        </w:rPr>
        <w:tab/>
      </w:r>
    </w:p>
    <w:p w14:paraId="0DCE206C"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37BE7DC4"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1EB9A54"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D82D654" w14:textId="77777777" w:rsidR="001A4751" w:rsidRPr="00480162" w:rsidRDefault="001A4751" w:rsidP="001A4751">
      <w:pPr>
        <w:keepNext/>
        <w:jc w:val="both"/>
        <w:textAlignment w:val="baseline"/>
        <w:rPr>
          <w:rFonts w:ascii="Arial" w:eastAsia="Arial Unicode MS" w:hAnsi="Arial" w:cs="Arial"/>
          <w:b/>
          <w:color w:val="0D0D0D" w:themeColor="text1" w:themeTint="F2"/>
          <w:spacing w:val="1"/>
          <w:lang w:val="fr-FR"/>
        </w:rPr>
      </w:pPr>
    </w:p>
    <w:p w14:paraId="6A1EF2BA" w14:textId="57DBC7D0" w:rsidR="001A4751" w:rsidRPr="00480162" w:rsidRDefault="001A4751" w:rsidP="001A4751">
      <w:pPr>
        <w:tabs>
          <w:tab w:val="left" w:leader="dot" w:pos="9070"/>
        </w:tabs>
        <w:spacing w:line="216" w:lineRule="auto"/>
        <w:ind w:left="142"/>
        <w:rPr>
          <w:rFonts w:ascii="Arial" w:eastAsia="Arial Unicode MS" w:hAnsi="Arial" w:cs="Arial"/>
          <w:i/>
          <w:iCs/>
          <w:color w:val="0D0D0D" w:themeColor="text1" w:themeTint="F2"/>
          <w:lang w:val="fr-FR"/>
        </w:rPr>
      </w:pPr>
      <w:r w:rsidRPr="00480162">
        <w:rPr>
          <w:rFonts w:ascii="Arial" w:eastAsia="Arial Unicode MS" w:hAnsi="Arial" w:cs="Arial"/>
          <w:i/>
          <w:iCs/>
          <w:color w:val="0D0D0D" w:themeColor="text1" w:themeTint="F2"/>
          <w:lang w:val="fr-FR"/>
        </w:rPr>
        <w:t>Y’a-t-il des mesures à prendre pour prévenir des situations d’usure professionnelle ?</w:t>
      </w:r>
    </w:p>
    <w:p w14:paraId="41971A7F" w14:textId="77777777" w:rsidR="001A4751" w:rsidRPr="00480162" w:rsidRDefault="001A4751" w:rsidP="001A4751">
      <w:pPr>
        <w:pStyle w:val="Paragraphedeliste"/>
        <w:keepNext/>
        <w:ind w:left="709"/>
        <w:jc w:val="both"/>
        <w:textAlignment w:val="baseline"/>
        <w:rPr>
          <w:rFonts w:ascii="Arial" w:eastAsia="Arial Unicode MS" w:hAnsi="Arial" w:cs="Arial"/>
          <w:b/>
          <w:color w:val="0D0D0D" w:themeColor="text1" w:themeTint="F2"/>
          <w:spacing w:val="1"/>
          <w:lang w:val="fr-FR"/>
        </w:rPr>
      </w:pPr>
      <w:r w:rsidRPr="00480162">
        <w:rPr>
          <w:rFonts w:ascii="Segoe UI Symbol" w:eastAsia="Arial Unicode MS" w:hAnsi="Segoe UI Symbol" w:cs="Segoe UI Symbol"/>
          <w:color w:val="0D0D0D" w:themeColor="text1" w:themeTint="F2"/>
          <w:lang w:val="fr-FR"/>
        </w:rPr>
        <w:t>☐</w:t>
      </w:r>
      <w:r w:rsidRPr="00480162">
        <w:rPr>
          <w:rFonts w:ascii="Arial" w:eastAsia="Arial Unicode MS" w:hAnsi="Arial" w:cs="Arial"/>
          <w:b/>
          <w:color w:val="0D0D0D" w:themeColor="text1" w:themeTint="F2"/>
          <w:spacing w:val="1"/>
          <w:lang w:val="fr-FR"/>
        </w:rPr>
        <w:t xml:space="preserve"> Oui</w:t>
      </w:r>
      <w:r w:rsidRPr="00480162">
        <w:rPr>
          <w:rFonts w:ascii="Arial" w:eastAsia="Arial Unicode MS" w:hAnsi="Arial" w:cs="Arial"/>
          <w:b/>
          <w:color w:val="0D0D0D" w:themeColor="text1" w:themeTint="F2"/>
          <w:spacing w:val="1"/>
          <w:lang w:val="fr-FR"/>
        </w:rPr>
        <w:tab/>
      </w:r>
      <w:r w:rsidRPr="00480162">
        <w:rPr>
          <w:rFonts w:ascii="Arial" w:eastAsia="Arial Unicode MS" w:hAnsi="Arial" w:cs="Arial"/>
          <w:b/>
          <w:color w:val="0D0D0D" w:themeColor="text1" w:themeTint="F2"/>
          <w:spacing w:val="1"/>
          <w:lang w:val="fr-FR"/>
        </w:rPr>
        <w:tab/>
      </w:r>
      <w:r w:rsidRPr="00480162">
        <w:rPr>
          <w:rFonts w:ascii="Arial" w:eastAsia="Arial Unicode MS" w:hAnsi="Arial" w:cs="Arial"/>
          <w:b/>
          <w:color w:val="0D0D0D" w:themeColor="text1" w:themeTint="F2"/>
          <w:spacing w:val="1"/>
          <w:lang w:val="fr-FR"/>
        </w:rPr>
        <w:tab/>
      </w:r>
      <w:r w:rsidRPr="00480162">
        <w:rPr>
          <w:rFonts w:ascii="Segoe UI Symbol" w:eastAsia="Arial Unicode MS" w:hAnsi="Segoe UI Symbol" w:cs="Segoe UI Symbol"/>
          <w:color w:val="0D0D0D" w:themeColor="text1" w:themeTint="F2"/>
          <w:lang w:val="fr-FR"/>
        </w:rPr>
        <w:t>☐</w:t>
      </w:r>
      <w:r w:rsidRPr="00480162">
        <w:rPr>
          <w:rFonts w:ascii="Arial" w:eastAsia="Arial Unicode MS" w:hAnsi="Arial" w:cs="Arial"/>
          <w:b/>
          <w:color w:val="0D0D0D" w:themeColor="text1" w:themeTint="F2"/>
          <w:spacing w:val="1"/>
          <w:lang w:val="fr-FR"/>
        </w:rPr>
        <w:t xml:space="preserve"> Non</w:t>
      </w:r>
    </w:p>
    <w:p w14:paraId="51F497A4"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F6A5FDF"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r w:rsidRPr="00480162">
        <w:rPr>
          <w:rFonts w:ascii="Arial" w:eastAsia="Arial Unicode MS" w:hAnsi="Arial" w:cs="Arial"/>
          <w:color w:val="0D0D0D" w:themeColor="text1" w:themeTint="F2"/>
          <w:lang w:val="fr-FR"/>
        </w:rPr>
        <w:tab/>
      </w:r>
    </w:p>
    <w:p w14:paraId="1EECBA11"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AAADFA9"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8534D29"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2D594BC6" w14:textId="77777777" w:rsidR="001A4751" w:rsidRPr="00480162" w:rsidRDefault="001A4751" w:rsidP="001A4751">
      <w:pPr>
        <w:tabs>
          <w:tab w:val="left" w:leader="dot" w:pos="9070"/>
        </w:tabs>
        <w:spacing w:line="216" w:lineRule="auto"/>
        <w:ind w:left="142"/>
        <w:rPr>
          <w:rFonts w:ascii="Arial" w:eastAsia="Arial Unicode MS" w:hAnsi="Arial" w:cs="Arial"/>
          <w:i/>
          <w:iCs/>
          <w:color w:val="0D0D0D" w:themeColor="text1" w:themeTint="F2"/>
          <w:lang w:val="fr-FR"/>
        </w:rPr>
      </w:pPr>
    </w:p>
    <w:p w14:paraId="0BDCC017" w14:textId="49CA1B36" w:rsidR="001A4751" w:rsidRPr="00480162" w:rsidRDefault="001A4751" w:rsidP="001A4751">
      <w:pPr>
        <w:tabs>
          <w:tab w:val="left" w:leader="dot" w:pos="9070"/>
        </w:tabs>
        <w:spacing w:line="216" w:lineRule="auto"/>
        <w:ind w:left="142"/>
        <w:rPr>
          <w:rFonts w:ascii="Arial" w:eastAsia="Arial Unicode MS" w:hAnsi="Arial" w:cs="Arial"/>
          <w:i/>
          <w:iCs/>
          <w:color w:val="0D0D0D" w:themeColor="text1" w:themeTint="F2"/>
          <w:lang w:val="fr-FR"/>
        </w:rPr>
      </w:pPr>
      <w:r w:rsidRPr="00480162">
        <w:rPr>
          <w:rFonts w:ascii="Arial" w:eastAsia="Arial Unicode MS" w:hAnsi="Arial" w:cs="Arial"/>
          <w:i/>
          <w:iCs/>
          <w:color w:val="0D0D0D" w:themeColor="text1" w:themeTint="F2"/>
          <w:lang w:val="fr-FR"/>
        </w:rPr>
        <w:t>Besoins en formation, éventuels souhaits de mobilité ou reconversion professionnelle du salarié</w:t>
      </w:r>
    </w:p>
    <w:p w14:paraId="641ED494"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DCE1DAA"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3754CBD0" w14:textId="77777777" w:rsidR="001A4751" w:rsidRPr="00480162" w:rsidRDefault="001A4751" w:rsidP="001A4751">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4B1BC839" w14:textId="77777777" w:rsidR="001A4751" w:rsidRPr="00480162" w:rsidRDefault="001A4751" w:rsidP="001A4751">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color w:val="0D0D0D" w:themeColor="text1" w:themeTint="F2"/>
          <w:lang w:val="fr-FR"/>
        </w:rPr>
        <w:tab/>
      </w:r>
    </w:p>
    <w:p w14:paraId="03DD0E80" w14:textId="77777777" w:rsidR="001A4751" w:rsidRPr="00480162" w:rsidRDefault="001A4751" w:rsidP="001A4751">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5281E52B" w14:textId="529610F8" w:rsidR="001A4751" w:rsidRPr="00480162" w:rsidRDefault="001A4751" w:rsidP="001A4751">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5C4183F4" w14:textId="4E2DC7D0" w:rsidR="001A4751" w:rsidRPr="00480162" w:rsidRDefault="000635D4" w:rsidP="001A4751">
      <w:pPr>
        <w:tabs>
          <w:tab w:val="left" w:leader="dot" w:pos="9070"/>
        </w:tabs>
        <w:spacing w:line="216" w:lineRule="auto"/>
        <w:ind w:left="142"/>
        <w:rPr>
          <w:rFonts w:ascii="Arial" w:eastAsia="Arial Unicode MS" w:hAnsi="Arial" w:cs="Arial"/>
          <w:lang w:val="fr-FR"/>
        </w:rPr>
      </w:pPr>
      <w:r w:rsidRPr="00480162">
        <w:rPr>
          <w:rFonts w:ascii="Arial" w:hAnsi="Arial" w:cs="Arial"/>
          <w:noProof/>
          <w:lang w:val="fr-FR"/>
        </w:rPr>
        <w:lastRenderedPageBreak/>
        <w:drawing>
          <wp:anchor distT="0" distB="0" distL="114300" distR="114300" simplePos="0" relativeHeight="251662344" behindDoc="1" locked="0" layoutInCell="1" allowOverlap="1" wp14:anchorId="1E85254D" wp14:editId="4D5744B6">
            <wp:simplePos x="0" y="0"/>
            <wp:positionH relativeFrom="page">
              <wp:align>right</wp:align>
            </wp:positionH>
            <wp:positionV relativeFrom="paragraph">
              <wp:posOffset>-884959</wp:posOffset>
            </wp:positionV>
            <wp:extent cx="7620635" cy="10769600"/>
            <wp:effectExtent l="0" t="0" r="0" b="0"/>
            <wp:wrapNone/>
            <wp:docPr id="331305864" name="Image 2" descr="Une image contenant capture d’écran, diagramme, lign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05864" name="Image 2" descr="Une image contenant capture d’écran, diagramme, ligne, Rectangl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635" cy="10769600"/>
                    </a:xfrm>
                    <a:prstGeom prst="rect">
                      <a:avLst/>
                    </a:prstGeom>
                  </pic:spPr>
                </pic:pic>
              </a:graphicData>
            </a:graphic>
            <wp14:sizeRelH relativeFrom="margin">
              <wp14:pctWidth>0</wp14:pctWidth>
            </wp14:sizeRelH>
            <wp14:sizeRelV relativeFrom="margin">
              <wp14:pctHeight>0</wp14:pctHeight>
            </wp14:sizeRelV>
          </wp:anchor>
        </w:drawing>
      </w:r>
      <w:r w:rsidR="001A4751" w:rsidRPr="00480162">
        <w:rPr>
          <w:rFonts w:ascii="Arial" w:eastAsia="Arial Unicode MS" w:hAnsi="Arial" w:cs="Arial"/>
          <w:lang w:val="fr-FR"/>
        </w:rPr>
        <w:tab/>
      </w:r>
    </w:p>
    <w:p w14:paraId="586FFF9B" w14:textId="77777777" w:rsidR="001A4751" w:rsidRPr="00480162" w:rsidRDefault="001A4751" w:rsidP="001A4751">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63174EB8" w14:textId="4A19786D" w:rsidR="009544AC" w:rsidRPr="00480162" w:rsidRDefault="009544AC" w:rsidP="009544AC">
      <w:pPr>
        <w:pStyle w:val="Paragraphedeliste"/>
        <w:keepNext/>
        <w:numPr>
          <w:ilvl w:val="0"/>
          <w:numId w:val="9"/>
        </w:numPr>
        <w:jc w:val="both"/>
        <w:textAlignment w:val="baseline"/>
        <w:rPr>
          <w:rFonts w:ascii="Arial" w:eastAsia="Arial Unicode MS" w:hAnsi="Arial" w:cs="Arial"/>
          <w:b/>
          <w:color w:val="06B6D8"/>
          <w:spacing w:val="1"/>
          <w:lang w:val="fr-FR"/>
        </w:rPr>
      </w:pPr>
      <w:r w:rsidRPr="00480162">
        <w:rPr>
          <w:rFonts w:ascii="Arial" w:eastAsia="Arial Unicode MS" w:hAnsi="Arial" w:cs="Arial"/>
          <w:b/>
          <w:color w:val="06B6D8"/>
          <w:spacing w:val="1"/>
          <w:lang w:val="fr-FR"/>
        </w:rPr>
        <w:t>Entretien de fin de carrière</w:t>
      </w:r>
    </w:p>
    <w:p w14:paraId="6F18E920" w14:textId="77777777" w:rsidR="009544AC" w:rsidRPr="00480162" w:rsidRDefault="009544AC" w:rsidP="009544AC">
      <w:pPr>
        <w:keepNext/>
        <w:jc w:val="both"/>
        <w:textAlignment w:val="baseline"/>
        <w:rPr>
          <w:rFonts w:ascii="Arial" w:eastAsia="Arial Unicode MS" w:hAnsi="Arial" w:cs="Arial"/>
          <w:b/>
          <w:spacing w:val="1"/>
          <w:lang w:val="fr-FR"/>
        </w:rPr>
      </w:pPr>
    </w:p>
    <w:p w14:paraId="096CCB67" w14:textId="14A41840" w:rsidR="009544AC" w:rsidRPr="00480162" w:rsidRDefault="009544AC" w:rsidP="00204835">
      <w:pPr>
        <w:tabs>
          <w:tab w:val="left" w:leader="dot" w:pos="9070"/>
        </w:tabs>
        <w:spacing w:line="216" w:lineRule="auto"/>
        <w:ind w:left="142"/>
        <w:rPr>
          <w:rFonts w:ascii="Arial" w:eastAsia="Arial Unicode MS" w:hAnsi="Arial" w:cs="Arial"/>
          <w:i/>
          <w:iCs/>
          <w:color w:val="0D0D0D" w:themeColor="text1" w:themeTint="F2"/>
          <w:lang w:val="fr-FR"/>
        </w:rPr>
      </w:pPr>
      <w:r w:rsidRPr="00480162">
        <w:rPr>
          <w:rFonts w:ascii="Arial" w:eastAsia="Arial Unicode MS" w:hAnsi="Arial" w:cs="Arial"/>
          <w:i/>
          <w:iCs/>
          <w:color w:val="0D0D0D" w:themeColor="text1" w:themeTint="F2"/>
          <w:lang w:val="fr-FR"/>
        </w:rPr>
        <w:t>Conditions de maintien dans l’emploi identifiées par le salarié et l’employeur</w:t>
      </w:r>
    </w:p>
    <w:p w14:paraId="2AD823BA"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40DF6073"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5483F95D"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6602399A"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7E68BA75"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r w:rsidRPr="00480162">
        <w:rPr>
          <w:rFonts w:ascii="Arial" w:eastAsia="Arial Unicode MS" w:hAnsi="Arial" w:cs="Arial"/>
          <w:color w:val="0D0D0D" w:themeColor="text1" w:themeTint="F2"/>
          <w:lang w:val="fr-FR"/>
        </w:rPr>
        <w:tab/>
      </w:r>
    </w:p>
    <w:p w14:paraId="12C621D4"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560C774A"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37493158" w14:textId="77777777" w:rsidR="009544AC" w:rsidRPr="00480162" w:rsidRDefault="009544AC" w:rsidP="009544AC">
      <w:pPr>
        <w:tabs>
          <w:tab w:val="left" w:leader="dot" w:pos="9070"/>
        </w:tabs>
        <w:spacing w:line="216" w:lineRule="auto"/>
        <w:ind w:left="142"/>
        <w:rPr>
          <w:rFonts w:ascii="Arial" w:eastAsia="Arial Unicode MS" w:hAnsi="Arial" w:cs="Arial"/>
          <w:color w:val="0D0D0D" w:themeColor="text1" w:themeTint="F2"/>
          <w:lang w:val="fr-FR"/>
        </w:rPr>
      </w:pPr>
      <w:r w:rsidRPr="00480162">
        <w:rPr>
          <w:rFonts w:ascii="Arial" w:eastAsia="Arial Unicode MS" w:hAnsi="Arial" w:cs="Arial"/>
          <w:color w:val="0D0D0D" w:themeColor="text1" w:themeTint="F2"/>
          <w:lang w:val="fr-FR"/>
        </w:rPr>
        <w:tab/>
      </w:r>
    </w:p>
    <w:p w14:paraId="03D50ADC" w14:textId="77777777" w:rsidR="009544AC" w:rsidRPr="00480162" w:rsidRDefault="009544AC" w:rsidP="009544AC">
      <w:pPr>
        <w:keepNext/>
        <w:jc w:val="both"/>
        <w:textAlignment w:val="baseline"/>
        <w:rPr>
          <w:rFonts w:ascii="Arial" w:eastAsia="Arial Unicode MS" w:hAnsi="Arial" w:cs="Arial"/>
          <w:b/>
          <w:color w:val="0D0D0D" w:themeColor="text1" w:themeTint="F2"/>
          <w:spacing w:val="1"/>
          <w:lang w:val="fr-FR"/>
        </w:rPr>
      </w:pPr>
    </w:p>
    <w:p w14:paraId="00D369B7" w14:textId="77777777" w:rsidR="009544AC" w:rsidRPr="00480162" w:rsidRDefault="009544AC" w:rsidP="009544AC">
      <w:pPr>
        <w:keepNext/>
        <w:jc w:val="both"/>
        <w:textAlignment w:val="baseline"/>
        <w:rPr>
          <w:rFonts w:ascii="Arial" w:eastAsia="Arial Unicode MS" w:hAnsi="Arial" w:cs="Arial"/>
          <w:b/>
          <w:color w:val="0D0D0D" w:themeColor="text1" w:themeTint="F2"/>
          <w:spacing w:val="1"/>
          <w:lang w:val="fr-FR"/>
        </w:rPr>
      </w:pPr>
    </w:p>
    <w:p w14:paraId="00512C21" w14:textId="7143ACD9" w:rsidR="009544AC" w:rsidRPr="00480162" w:rsidRDefault="009544AC" w:rsidP="00204835">
      <w:pPr>
        <w:tabs>
          <w:tab w:val="left" w:leader="dot" w:pos="9070"/>
        </w:tabs>
        <w:spacing w:line="216" w:lineRule="auto"/>
        <w:ind w:left="142"/>
        <w:rPr>
          <w:rFonts w:ascii="Arial" w:eastAsia="Arial Unicode MS" w:hAnsi="Arial" w:cs="Arial"/>
          <w:i/>
          <w:iCs/>
          <w:color w:val="0D0D0D" w:themeColor="text1" w:themeTint="F2"/>
          <w:lang w:val="fr-FR"/>
        </w:rPr>
      </w:pPr>
      <w:r w:rsidRPr="00480162">
        <w:rPr>
          <w:rFonts w:ascii="Arial" w:eastAsia="Arial Unicode MS" w:hAnsi="Arial" w:cs="Arial"/>
          <w:i/>
          <w:iCs/>
          <w:color w:val="0D0D0D" w:themeColor="text1" w:themeTint="F2"/>
          <w:lang w:val="fr-FR"/>
        </w:rPr>
        <w:t>Possibilité d’aménagements de fin de carrière (ex. passage à temps partiel, retraite progressive…)</w:t>
      </w:r>
    </w:p>
    <w:p w14:paraId="56C249D3" w14:textId="77777777" w:rsidR="001A4751" w:rsidRPr="00480162" w:rsidRDefault="001A4751" w:rsidP="001A4751">
      <w:pPr>
        <w:keepNext/>
        <w:jc w:val="both"/>
        <w:textAlignment w:val="baseline"/>
        <w:rPr>
          <w:rFonts w:ascii="Arial" w:eastAsia="Arial Unicode MS" w:hAnsi="Arial" w:cs="Arial"/>
          <w:b/>
          <w:spacing w:val="1"/>
          <w:lang w:val="fr-FR"/>
        </w:rPr>
      </w:pPr>
    </w:p>
    <w:p w14:paraId="0DF6C02F"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E377BED"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19A1D6C"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50678868"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EE8E542"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37AFE8E6"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728683D0"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2D7BAE9C" w14:textId="77777777" w:rsidR="009544AC" w:rsidRPr="00480162" w:rsidRDefault="009544AC" w:rsidP="009544AC">
      <w:pPr>
        <w:tabs>
          <w:tab w:val="left" w:leader="dot" w:pos="9070"/>
        </w:tabs>
        <w:spacing w:line="216" w:lineRule="auto"/>
        <w:ind w:left="142"/>
        <w:rPr>
          <w:rFonts w:ascii="Arial" w:eastAsia="Arial Unicode MS" w:hAnsi="Arial" w:cs="Arial"/>
          <w:lang w:val="fr-FR"/>
        </w:rPr>
      </w:pPr>
      <w:r w:rsidRPr="00480162">
        <w:rPr>
          <w:rFonts w:ascii="Arial" w:eastAsia="Arial Unicode MS" w:hAnsi="Arial" w:cs="Arial"/>
          <w:lang w:val="fr-FR"/>
        </w:rPr>
        <w:tab/>
      </w:r>
    </w:p>
    <w:p w14:paraId="4B8D594D" w14:textId="77777777" w:rsidR="001A4751" w:rsidRPr="00480162" w:rsidRDefault="001A4751" w:rsidP="00A131CA">
      <w:pPr>
        <w:tabs>
          <w:tab w:val="left" w:leader="dot" w:pos="9070"/>
        </w:tabs>
        <w:spacing w:line="216" w:lineRule="auto"/>
        <w:ind w:left="142"/>
        <w:rPr>
          <w:rFonts w:ascii="Arial" w:eastAsia="Arial Unicode MS" w:hAnsi="Arial" w:cs="Arial"/>
          <w:i/>
          <w:iCs/>
          <w:lang w:val="fr-FR"/>
        </w:rPr>
      </w:pPr>
    </w:p>
    <w:p w14:paraId="4DE45964" w14:textId="77777777" w:rsidR="001A4751" w:rsidRPr="00480162" w:rsidRDefault="001A4751" w:rsidP="00A131CA">
      <w:pPr>
        <w:tabs>
          <w:tab w:val="left" w:leader="dot" w:pos="9070"/>
        </w:tabs>
        <w:spacing w:line="216" w:lineRule="auto"/>
        <w:ind w:left="142"/>
        <w:rPr>
          <w:rFonts w:ascii="Arial" w:eastAsia="Arial Unicode MS" w:hAnsi="Arial" w:cs="Arial"/>
          <w:i/>
          <w:iCs/>
          <w:lang w:val="fr-FR"/>
        </w:rPr>
      </w:pPr>
    </w:p>
    <w:p w14:paraId="05C58992" w14:textId="77777777" w:rsidR="00C5186C" w:rsidRPr="00480162" w:rsidRDefault="00C5186C" w:rsidP="00C5186C">
      <w:pPr>
        <w:jc w:val="both"/>
        <w:textAlignment w:val="baseline"/>
        <w:rPr>
          <w:rFonts w:ascii="Arial" w:eastAsia="Arial Unicode MS" w:hAnsi="Arial" w:cs="Arial"/>
          <w:i/>
          <w:color w:val="000000"/>
          <w:sz w:val="18"/>
          <w:lang w:val="fr-FR"/>
        </w:rPr>
      </w:pPr>
    </w:p>
    <w:p w14:paraId="2EB20572" w14:textId="4B7D7FC7" w:rsidR="00C5186C" w:rsidRPr="00480162" w:rsidRDefault="00C5186C" w:rsidP="00C5186C">
      <w:pPr>
        <w:jc w:val="both"/>
        <w:textAlignment w:val="baseline"/>
        <w:rPr>
          <w:rFonts w:ascii="Arial" w:eastAsia="Arial Unicode MS" w:hAnsi="Arial" w:cs="Arial"/>
          <w:i/>
          <w:color w:val="000000"/>
          <w:sz w:val="18"/>
          <w:lang w:val="fr-FR"/>
        </w:rPr>
      </w:pPr>
    </w:p>
    <w:p w14:paraId="7E87A7BF" w14:textId="19C55F57" w:rsidR="00C5186C" w:rsidRPr="00480162" w:rsidRDefault="00D92B0A" w:rsidP="00D92B0A">
      <w:pPr>
        <w:pStyle w:val="Paragraphedeliste"/>
        <w:keepNext/>
        <w:numPr>
          <w:ilvl w:val="0"/>
          <w:numId w:val="9"/>
        </w:numPr>
        <w:jc w:val="both"/>
        <w:textAlignment w:val="baseline"/>
        <w:rPr>
          <w:rFonts w:ascii="Arial" w:eastAsia="Arial Unicode MS" w:hAnsi="Arial" w:cs="Arial"/>
          <w:b/>
          <w:color w:val="06B6D8"/>
          <w:lang w:val="fr-FR"/>
        </w:rPr>
      </w:pPr>
      <w:r w:rsidRPr="00480162">
        <w:rPr>
          <w:rFonts w:ascii="Arial" w:eastAsia="Arial Unicode MS" w:hAnsi="Arial" w:cs="Arial"/>
          <w:b/>
          <w:color w:val="06B6D8"/>
          <w:spacing w:val="1"/>
          <w:lang w:val="fr-FR"/>
        </w:rPr>
        <w:t>P</w:t>
      </w:r>
      <w:r w:rsidR="002F1B35" w:rsidRPr="00480162">
        <w:rPr>
          <w:rFonts w:ascii="Arial" w:eastAsia="Arial Unicode MS" w:hAnsi="Arial" w:cs="Arial"/>
          <w:b/>
          <w:color w:val="06B6D8"/>
          <w:spacing w:val="1"/>
          <w:lang w:val="fr-FR"/>
        </w:rPr>
        <w:t>ropositions et suggestions</w:t>
      </w:r>
      <w:r w:rsidR="00C5186C" w:rsidRPr="00480162">
        <w:rPr>
          <w:rFonts w:ascii="Arial" w:eastAsia="Arial Unicode MS" w:hAnsi="Arial" w:cs="Arial"/>
          <w:b/>
          <w:color w:val="06B6D8"/>
          <w:spacing w:val="1"/>
          <w:lang w:val="fr-FR"/>
        </w:rPr>
        <w:t xml:space="preserve"> formulé</w:t>
      </w:r>
      <w:r w:rsidR="002F1B35" w:rsidRPr="00480162">
        <w:rPr>
          <w:rFonts w:ascii="Arial" w:eastAsia="Arial Unicode MS" w:hAnsi="Arial" w:cs="Arial"/>
          <w:b/>
          <w:color w:val="06B6D8"/>
          <w:spacing w:val="1"/>
          <w:lang w:val="fr-FR"/>
        </w:rPr>
        <w:t>e</w:t>
      </w:r>
      <w:r w:rsidR="00C5186C" w:rsidRPr="00480162">
        <w:rPr>
          <w:rFonts w:ascii="Arial" w:eastAsia="Arial Unicode MS" w:hAnsi="Arial" w:cs="Arial"/>
          <w:b/>
          <w:color w:val="06B6D8"/>
          <w:spacing w:val="1"/>
          <w:lang w:val="fr-FR"/>
        </w:rPr>
        <w:t xml:space="preserve">s par le salarié </w:t>
      </w:r>
    </w:p>
    <w:p w14:paraId="353B5993" w14:textId="77777777"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40E83ABD" w14:textId="77777777"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28223270" w14:textId="3BE597A5"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42F5BAFE" w14:textId="0C4033C6"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681386FA" w14:textId="66AD0099"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502E0374" w14:textId="24F5D97F" w:rsidR="00C5186C" w:rsidRPr="00480162" w:rsidRDefault="00C5186C" w:rsidP="00A131CA">
      <w:pPr>
        <w:tabs>
          <w:tab w:val="left" w:leader="dot" w:pos="9070"/>
        </w:tabs>
        <w:spacing w:line="216" w:lineRule="auto"/>
        <w:rPr>
          <w:rFonts w:ascii="Arial" w:eastAsia="Arial Unicode MS" w:hAnsi="Arial" w:cs="Arial"/>
          <w:lang w:val="fr-FR"/>
        </w:rPr>
      </w:pPr>
      <w:r w:rsidRPr="00480162">
        <w:rPr>
          <w:rFonts w:ascii="Arial" w:eastAsia="Arial Unicode MS" w:hAnsi="Arial" w:cs="Arial"/>
          <w:lang w:val="fr-FR"/>
        </w:rPr>
        <w:tab/>
      </w:r>
    </w:p>
    <w:p w14:paraId="688BE537" w14:textId="77777777" w:rsidR="00996F7A" w:rsidRPr="00480162" w:rsidRDefault="00996F7A" w:rsidP="00C5186C">
      <w:pPr>
        <w:tabs>
          <w:tab w:val="left" w:leader="dot" w:pos="8931"/>
        </w:tabs>
        <w:spacing w:line="216" w:lineRule="auto"/>
        <w:rPr>
          <w:rFonts w:ascii="Arial" w:eastAsia="Arial Unicode MS" w:hAnsi="Arial" w:cs="Arial"/>
          <w:lang w:val="fr-FR"/>
        </w:rPr>
      </w:pPr>
    </w:p>
    <w:p w14:paraId="4F82F6C2" w14:textId="77777777" w:rsidR="00996F7A" w:rsidRPr="00480162" w:rsidRDefault="00996F7A" w:rsidP="00C5186C">
      <w:pPr>
        <w:tabs>
          <w:tab w:val="left" w:leader="dot" w:pos="8931"/>
        </w:tabs>
        <w:spacing w:line="216" w:lineRule="auto"/>
        <w:rPr>
          <w:rFonts w:ascii="Arial" w:eastAsia="Arial Unicode MS" w:hAnsi="Arial" w:cs="Arial"/>
          <w:lang w:val="fr-FR"/>
        </w:rPr>
      </w:pPr>
    </w:p>
    <w:p w14:paraId="57D8AD99" w14:textId="6217A876" w:rsidR="00996F7A" w:rsidRPr="00480162" w:rsidRDefault="00996F7A" w:rsidP="00C5186C">
      <w:pPr>
        <w:tabs>
          <w:tab w:val="left" w:leader="dot" w:pos="8931"/>
        </w:tabs>
        <w:spacing w:line="216" w:lineRule="auto"/>
        <w:rPr>
          <w:rFonts w:ascii="Arial" w:eastAsia="Arial Unicode MS" w:hAnsi="Arial" w:cs="Arial"/>
          <w:lang w:val="fr-FR"/>
        </w:rPr>
      </w:pPr>
    </w:p>
    <w:p w14:paraId="71D62F9E" w14:textId="15BD7996" w:rsidR="00996F7A" w:rsidRPr="00480162" w:rsidRDefault="005645CD" w:rsidP="005242AB">
      <w:pPr>
        <w:pStyle w:val="Paragraphedeliste"/>
        <w:numPr>
          <w:ilvl w:val="0"/>
          <w:numId w:val="9"/>
        </w:numPr>
        <w:rPr>
          <w:rFonts w:ascii="Arial" w:eastAsia="Arial Unicode MS" w:hAnsi="Arial" w:cs="Arial"/>
          <w:b/>
          <w:color w:val="06B6D8"/>
          <w:lang w:val="fr-FR"/>
        </w:rPr>
      </w:pPr>
      <w:r w:rsidRPr="00480162">
        <w:rPr>
          <w:rFonts w:ascii="Arial" w:eastAsia="Arial Unicode MS" w:hAnsi="Arial" w:cs="Arial"/>
          <w:b/>
          <w:color w:val="06B6D8"/>
          <w:spacing w:val="1"/>
          <w:lang w:val="fr-FR"/>
        </w:rPr>
        <w:t>Propositions et suggestions</w:t>
      </w:r>
      <w:r w:rsidR="00996F7A" w:rsidRPr="00480162">
        <w:rPr>
          <w:rFonts w:ascii="Arial" w:eastAsia="Arial Unicode MS" w:hAnsi="Arial" w:cs="Arial"/>
          <w:b/>
          <w:color w:val="06B6D8"/>
          <w:spacing w:val="1"/>
          <w:lang w:val="fr-FR"/>
        </w:rPr>
        <w:t xml:space="preserve"> formulé</w:t>
      </w:r>
      <w:r w:rsidR="00687C84" w:rsidRPr="00480162">
        <w:rPr>
          <w:rFonts w:ascii="Arial" w:eastAsia="Arial Unicode MS" w:hAnsi="Arial" w:cs="Arial"/>
          <w:b/>
          <w:color w:val="06B6D8"/>
          <w:spacing w:val="1"/>
          <w:lang w:val="fr-FR"/>
        </w:rPr>
        <w:t>e</w:t>
      </w:r>
      <w:r w:rsidR="00996F7A" w:rsidRPr="00480162">
        <w:rPr>
          <w:rFonts w:ascii="Arial" w:eastAsia="Arial Unicode MS" w:hAnsi="Arial" w:cs="Arial"/>
          <w:b/>
          <w:color w:val="06B6D8"/>
          <w:spacing w:val="1"/>
          <w:lang w:val="fr-FR"/>
        </w:rPr>
        <w:t xml:space="preserve">s par l’employeur </w:t>
      </w:r>
    </w:p>
    <w:p w14:paraId="40EDC446" w14:textId="77777777" w:rsidR="00996F7A" w:rsidRPr="00480162" w:rsidRDefault="00996F7A" w:rsidP="00996F7A">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7C8F7F47" w14:textId="77777777" w:rsidR="00996F7A" w:rsidRPr="00480162" w:rsidRDefault="00996F7A" w:rsidP="00996F7A">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2812BC6F" w14:textId="77777777" w:rsidR="00996F7A" w:rsidRPr="00480162" w:rsidRDefault="00996F7A" w:rsidP="00996F7A">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71D3A8B1" w14:textId="77777777" w:rsidR="00996F7A" w:rsidRPr="00480162" w:rsidRDefault="00996F7A" w:rsidP="00996F7A">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5FFB7B3F" w14:textId="77777777" w:rsidR="00996F7A" w:rsidRPr="00480162" w:rsidRDefault="00996F7A" w:rsidP="00996F7A">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p>
    <w:p w14:paraId="4DB3FDEC" w14:textId="77777777" w:rsidR="00996F7A" w:rsidRPr="00480162" w:rsidRDefault="00996F7A" w:rsidP="00996F7A">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4E6773E6" w14:textId="77777777" w:rsidR="00996F7A" w:rsidRPr="00480162" w:rsidRDefault="00996F7A" w:rsidP="00C5186C">
      <w:pPr>
        <w:tabs>
          <w:tab w:val="left" w:leader="dot" w:pos="8931"/>
        </w:tabs>
        <w:spacing w:line="216" w:lineRule="auto"/>
        <w:rPr>
          <w:rFonts w:ascii="Arial" w:eastAsia="Arial Unicode MS" w:hAnsi="Arial" w:cs="Arial"/>
          <w:lang w:val="fr-FR"/>
        </w:rPr>
      </w:pPr>
    </w:p>
    <w:p w14:paraId="104762CB" w14:textId="77777777" w:rsidR="00C5186C" w:rsidRPr="00480162" w:rsidRDefault="00C5186C" w:rsidP="00C5186C">
      <w:pPr>
        <w:rPr>
          <w:rFonts w:ascii="Arial" w:eastAsia="Arial" w:hAnsi="Arial" w:cs="Arial"/>
          <w:color w:val="6E6E6E"/>
          <w:spacing w:val="-11"/>
          <w:w w:val="105"/>
          <w:sz w:val="42"/>
          <w:lang w:val="fr-FR"/>
        </w:rPr>
      </w:pPr>
    </w:p>
    <w:p w14:paraId="1DA5BD92" w14:textId="77777777" w:rsidR="00C5186C" w:rsidRPr="00480162" w:rsidRDefault="00C5186C" w:rsidP="00C5186C">
      <w:pPr>
        <w:tabs>
          <w:tab w:val="left" w:pos="5328"/>
        </w:tabs>
        <w:spacing w:line="255" w:lineRule="exact"/>
        <w:textAlignment w:val="baseline"/>
        <w:rPr>
          <w:rFonts w:ascii="Arial" w:eastAsia="Arial" w:hAnsi="Arial" w:cs="Arial"/>
          <w:color w:val="000000"/>
          <w:lang w:val="fr-FR"/>
        </w:rPr>
      </w:pPr>
    </w:p>
    <w:p w14:paraId="335BAF09" w14:textId="2AA83D1C" w:rsidR="00BB5781" w:rsidRPr="00480162" w:rsidRDefault="00C5186C" w:rsidP="00204835">
      <w:pPr>
        <w:tabs>
          <w:tab w:val="left" w:pos="5328"/>
        </w:tabs>
        <w:spacing w:line="255" w:lineRule="exact"/>
        <w:textAlignment w:val="baseline"/>
        <w:rPr>
          <w:rFonts w:ascii="Arial" w:hAnsi="Arial" w:cs="Arial"/>
          <w:lang w:val="fr-FR"/>
        </w:rPr>
      </w:pPr>
      <w:r w:rsidRPr="00480162">
        <w:rPr>
          <w:rFonts w:ascii="Arial" w:eastAsia="Arial" w:hAnsi="Arial" w:cs="Arial"/>
          <w:color w:val="000000"/>
          <w:lang w:val="fr-FR"/>
        </w:rPr>
        <w:t>Signature :</w:t>
      </w:r>
      <w:r w:rsidRPr="00480162">
        <w:rPr>
          <w:rFonts w:ascii="Arial" w:eastAsia="Arial" w:hAnsi="Arial" w:cs="Arial"/>
          <w:color w:val="000000"/>
          <w:lang w:val="fr-FR"/>
        </w:rPr>
        <w:tab/>
        <w:t>Signature du salarié :</w:t>
      </w:r>
    </w:p>
    <w:p w14:paraId="4DB8D97C" w14:textId="77777777" w:rsidR="00C2775E" w:rsidRPr="00480162" w:rsidRDefault="00C2775E">
      <w:pPr>
        <w:rPr>
          <w:rFonts w:ascii="Arial" w:hAnsi="Arial" w:cs="Arial"/>
          <w:lang w:val="fr-FR"/>
        </w:rPr>
      </w:pPr>
    </w:p>
    <w:p w14:paraId="71D4D24C" w14:textId="77777777" w:rsidR="009E0488" w:rsidRPr="00480162" w:rsidRDefault="009E0488">
      <w:pPr>
        <w:rPr>
          <w:rFonts w:ascii="Arial" w:hAnsi="Arial" w:cs="Arial"/>
          <w:lang w:val="fr-FR"/>
        </w:rPr>
      </w:pPr>
    </w:p>
    <w:p w14:paraId="3F94CE08" w14:textId="11FB5655" w:rsidR="009E0488" w:rsidRPr="00480162" w:rsidRDefault="009544AC">
      <w:pPr>
        <w:rPr>
          <w:rFonts w:ascii="Arial" w:hAnsi="Arial" w:cs="Arial"/>
          <w:lang w:val="fr-FR"/>
        </w:rPr>
      </w:pPr>
      <w:r w:rsidRPr="00480162">
        <w:rPr>
          <w:rFonts w:ascii="Arial" w:hAnsi="Arial" w:cs="Arial"/>
          <w:noProof/>
          <w:color w:val="9F1B79"/>
          <w:lang w:val="fr-FR"/>
        </w:rPr>
        <w:drawing>
          <wp:anchor distT="0" distB="0" distL="114300" distR="114300" simplePos="0" relativeHeight="251658247" behindDoc="1" locked="0" layoutInCell="1" allowOverlap="1" wp14:anchorId="58BD12F9" wp14:editId="722BC4D5">
            <wp:simplePos x="0" y="0"/>
            <wp:positionH relativeFrom="page">
              <wp:align>right</wp:align>
            </wp:positionH>
            <wp:positionV relativeFrom="paragraph">
              <wp:posOffset>-899795</wp:posOffset>
            </wp:positionV>
            <wp:extent cx="7621124" cy="10769600"/>
            <wp:effectExtent l="0" t="0" r="0" b="0"/>
            <wp:wrapNone/>
            <wp:docPr id="15798039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36434" name="Image 8195364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1124" cy="10769600"/>
                    </a:xfrm>
                    <a:prstGeom prst="rect">
                      <a:avLst/>
                    </a:prstGeom>
                  </pic:spPr>
                </pic:pic>
              </a:graphicData>
            </a:graphic>
            <wp14:sizeRelH relativeFrom="margin">
              <wp14:pctWidth>0</wp14:pctWidth>
            </wp14:sizeRelH>
            <wp14:sizeRelV relativeFrom="margin">
              <wp14:pctHeight>0</wp14:pctHeight>
            </wp14:sizeRelV>
          </wp:anchor>
        </w:drawing>
      </w:r>
    </w:p>
    <w:p w14:paraId="00A99789" w14:textId="77777777" w:rsidR="009E0488" w:rsidRPr="00480162" w:rsidRDefault="009E0488">
      <w:pPr>
        <w:rPr>
          <w:rFonts w:ascii="Arial" w:hAnsi="Arial" w:cs="Arial"/>
          <w:lang w:val="fr-FR"/>
        </w:rPr>
      </w:pPr>
    </w:p>
    <w:p w14:paraId="46372FF3" w14:textId="4E39583A" w:rsidR="009E0488" w:rsidRPr="00480162" w:rsidRDefault="00FF5DC4">
      <w:pPr>
        <w:rPr>
          <w:rFonts w:ascii="Arial" w:hAnsi="Arial" w:cs="Arial"/>
          <w:lang w:val="fr-FR"/>
        </w:rPr>
      </w:pPr>
      <w:r w:rsidRPr="00480162">
        <w:rPr>
          <w:rFonts w:ascii="Arial" w:hAnsi="Arial" w:cs="Arial"/>
          <w:noProof/>
          <w:lang w:val="fr-FR"/>
        </w:rPr>
        <w:lastRenderedPageBreak/>
        <w:drawing>
          <wp:anchor distT="0" distB="0" distL="114300" distR="114300" simplePos="0" relativeHeight="251666440" behindDoc="1" locked="0" layoutInCell="1" allowOverlap="1" wp14:anchorId="41D11F53" wp14:editId="08FA9293">
            <wp:simplePos x="0" y="0"/>
            <wp:positionH relativeFrom="page">
              <wp:align>left</wp:align>
            </wp:positionH>
            <wp:positionV relativeFrom="paragraph">
              <wp:posOffset>-847414</wp:posOffset>
            </wp:positionV>
            <wp:extent cx="7620635" cy="10769600"/>
            <wp:effectExtent l="0" t="0" r="0" b="0"/>
            <wp:wrapNone/>
            <wp:docPr id="1485481152" name="Image 2" descr="Une image contenant capture d’écran, diagramme, lign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05864" name="Image 2" descr="Une image contenant capture d’écran, diagramme, ligne, Rectangl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0635" cy="10769600"/>
                    </a:xfrm>
                    <a:prstGeom prst="rect">
                      <a:avLst/>
                    </a:prstGeom>
                  </pic:spPr>
                </pic:pic>
              </a:graphicData>
            </a:graphic>
            <wp14:sizeRelH relativeFrom="margin">
              <wp14:pctWidth>0</wp14:pctWidth>
            </wp14:sizeRelH>
            <wp14:sizeRelV relativeFrom="margin">
              <wp14:pctHeight>0</wp14:pctHeight>
            </wp14:sizeRelV>
          </wp:anchor>
        </w:drawing>
      </w:r>
    </w:p>
    <w:p w14:paraId="3C7EA8E2" w14:textId="3ECCB49A" w:rsidR="009E0488" w:rsidRPr="00480162" w:rsidRDefault="009E0488">
      <w:pPr>
        <w:rPr>
          <w:rFonts w:ascii="Arial" w:hAnsi="Arial" w:cs="Arial"/>
          <w:lang w:val="fr-FR"/>
        </w:rPr>
      </w:pPr>
    </w:p>
    <w:p w14:paraId="2FDDFB1C" w14:textId="5293FA6F" w:rsidR="00483E13" w:rsidRPr="00480162" w:rsidRDefault="005C1040" w:rsidP="005C1040">
      <w:pPr>
        <w:keepNext/>
        <w:spacing w:before="3" w:line="473" w:lineRule="exact"/>
        <w:textAlignment w:val="baseline"/>
        <w:rPr>
          <w:rFonts w:ascii="Arial" w:eastAsia="Arial" w:hAnsi="Arial" w:cs="Arial"/>
          <w:b/>
          <w:color w:val="9F1B79"/>
          <w:spacing w:val="1"/>
          <w:sz w:val="32"/>
          <w:lang w:val="fr-FR"/>
        </w:rPr>
      </w:pPr>
      <w:r w:rsidRPr="00480162">
        <w:rPr>
          <w:rFonts w:ascii="Arial" w:eastAsia="Arial" w:hAnsi="Arial" w:cs="Arial"/>
          <w:b/>
          <w:color w:val="9F1B79"/>
          <w:spacing w:val="1"/>
          <w:sz w:val="32"/>
          <w:lang w:val="fr-FR"/>
        </w:rPr>
        <w:t>État</w:t>
      </w:r>
      <w:r w:rsidR="00483E13" w:rsidRPr="00480162">
        <w:rPr>
          <w:rFonts w:ascii="Arial" w:eastAsia="Arial" w:hAnsi="Arial" w:cs="Arial"/>
          <w:b/>
          <w:color w:val="9F1B79"/>
          <w:spacing w:val="1"/>
          <w:sz w:val="32"/>
          <w:lang w:val="fr-FR"/>
        </w:rPr>
        <w:t xml:space="preserve"> des lieux récapitulatif </w:t>
      </w:r>
    </w:p>
    <w:p w14:paraId="71F73563" w14:textId="6A769C45" w:rsidR="00483E13" w:rsidRPr="00480162" w:rsidRDefault="00483E13" w:rsidP="00483E13">
      <w:pPr>
        <w:keepNext/>
        <w:spacing w:before="3" w:line="473" w:lineRule="exact"/>
        <w:textAlignment w:val="baseline"/>
        <w:rPr>
          <w:rFonts w:ascii="Arial" w:eastAsia="Arial" w:hAnsi="Arial" w:cs="Arial"/>
          <w:b/>
          <w:color w:val="7F7F7F" w:themeColor="text1" w:themeTint="80"/>
          <w:spacing w:val="1"/>
          <w:sz w:val="32"/>
          <w:lang w:val="fr-FR"/>
        </w:rPr>
      </w:pPr>
    </w:p>
    <w:p w14:paraId="33C81D76" w14:textId="669FC1F9" w:rsidR="00483E13" w:rsidRPr="00480162" w:rsidRDefault="00483E13" w:rsidP="00483E13">
      <w:pPr>
        <w:keepNext/>
        <w:spacing w:before="3" w:line="473" w:lineRule="exact"/>
        <w:textAlignment w:val="baseline"/>
        <w:rPr>
          <w:rFonts w:ascii="Arial" w:eastAsia="Arial Unicode MS" w:hAnsi="Arial" w:cs="Arial"/>
          <w:b/>
          <w:color w:val="06B6D8"/>
          <w:spacing w:val="-3"/>
          <w:sz w:val="25"/>
          <w:lang w:val="fr-FR"/>
        </w:rPr>
      </w:pPr>
      <w:r w:rsidRPr="00480162">
        <w:rPr>
          <w:rFonts w:ascii="Arial" w:eastAsia="Arial Unicode MS" w:hAnsi="Arial" w:cs="Arial"/>
          <w:b/>
          <w:color w:val="06B6D8"/>
          <w:spacing w:val="-3"/>
          <w:sz w:val="25"/>
          <w:lang w:val="fr-FR"/>
        </w:rPr>
        <w:t xml:space="preserve">Bilan du parcours professionnel </w:t>
      </w:r>
    </w:p>
    <w:p w14:paraId="1F1F1382" w14:textId="77777777" w:rsidR="00483E13" w:rsidRPr="00480162" w:rsidRDefault="00483E13" w:rsidP="00483E13">
      <w:pPr>
        <w:keepNext/>
        <w:spacing w:line="221" w:lineRule="exact"/>
        <w:textAlignment w:val="baseline"/>
        <w:rPr>
          <w:rFonts w:ascii="Arial" w:eastAsia="Arial Unicode MS" w:hAnsi="Arial" w:cs="Arial"/>
          <w:b/>
          <w:color w:val="171619"/>
          <w:spacing w:val="-3"/>
          <w:sz w:val="25"/>
          <w:lang w:val="fr-FR"/>
        </w:rPr>
      </w:pPr>
    </w:p>
    <w:p w14:paraId="063C1B53" w14:textId="77F9D9FE" w:rsidR="00483E13" w:rsidRPr="00480162" w:rsidRDefault="00483E13" w:rsidP="00483E13">
      <w:pPr>
        <w:pStyle w:val="Paragraphedeliste"/>
        <w:keepNext/>
        <w:numPr>
          <w:ilvl w:val="0"/>
          <w:numId w:val="4"/>
        </w:numPr>
        <w:spacing w:line="216" w:lineRule="auto"/>
        <w:jc w:val="both"/>
        <w:rPr>
          <w:rFonts w:ascii="Arial" w:eastAsia="Arial Unicode MS" w:hAnsi="Arial" w:cs="Arial"/>
          <w:lang w:val="fr-FR"/>
        </w:rPr>
      </w:pPr>
      <w:r w:rsidRPr="00480162">
        <w:rPr>
          <w:rFonts w:ascii="Arial" w:eastAsia="Arial Unicode MS" w:hAnsi="Arial" w:cs="Arial"/>
          <w:color w:val="0D0D0D" w:themeColor="text1" w:themeTint="F2"/>
          <w:lang w:val="fr-FR"/>
        </w:rPr>
        <w:t xml:space="preserve">Entretiens </w:t>
      </w:r>
      <w:r w:rsidR="00950520" w:rsidRPr="00480162">
        <w:rPr>
          <w:rFonts w:ascii="Arial" w:eastAsia="Arial Unicode MS" w:hAnsi="Arial" w:cs="Arial"/>
          <w:color w:val="0D0D0D" w:themeColor="text1" w:themeTint="F2"/>
          <w:lang w:val="fr-FR"/>
        </w:rPr>
        <w:t xml:space="preserve">de parcours </w:t>
      </w:r>
      <w:r w:rsidRPr="00480162">
        <w:rPr>
          <w:rFonts w:ascii="Arial" w:eastAsia="Arial Unicode MS" w:hAnsi="Arial" w:cs="Arial"/>
          <w:color w:val="0D0D0D" w:themeColor="text1" w:themeTint="F2"/>
          <w:lang w:val="fr-FR"/>
        </w:rPr>
        <w:t xml:space="preserve">professionnels </w:t>
      </w:r>
      <w:r w:rsidRPr="00480162">
        <w:rPr>
          <w:rFonts w:ascii="Arial" w:eastAsia="Arial Unicode MS" w:hAnsi="Arial" w:cs="Arial"/>
          <w:lang w:val="fr-FR"/>
        </w:rPr>
        <w:t>réalisés</w:t>
      </w:r>
    </w:p>
    <w:p w14:paraId="4AF1025D" w14:textId="77777777" w:rsidR="00483E13" w:rsidRPr="00480162" w:rsidRDefault="00483E13" w:rsidP="00483E13">
      <w:pPr>
        <w:keepNext/>
        <w:spacing w:after="240"/>
        <w:ind w:left="709"/>
        <w:rPr>
          <w:rFonts w:ascii="Arial" w:eastAsia="Arial Unicode MS" w:hAnsi="Arial" w:cs="Arial"/>
          <w:i/>
          <w:sz w:val="19"/>
          <w:szCs w:val="19"/>
          <w:lang w:val="fr-FR"/>
        </w:rPr>
      </w:pPr>
      <w:r w:rsidRPr="00480162">
        <w:rPr>
          <w:rFonts w:ascii="Arial" w:eastAsia="Arial Unicode MS" w:hAnsi="Arial" w:cs="Arial"/>
          <w:i/>
          <w:sz w:val="19"/>
          <w:szCs w:val="19"/>
          <w:lang w:val="fr-FR"/>
        </w:rPr>
        <w:t>Dates des entretiens réalisés</w:t>
      </w:r>
    </w:p>
    <w:p w14:paraId="1AF48101" w14:textId="77777777" w:rsidR="00483E13" w:rsidRPr="00480162" w:rsidRDefault="00FC0C1D" w:rsidP="00483E13">
      <w:pPr>
        <w:tabs>
          <w:tab w:val="left" w:leader="dot" w:pos="8931"/>
        </w:tabs>
        <w:spacing w:after="120" w:line="216" w:lineRule="auto"/>
        <w:rPr>
          <w:rFonts w:ascii="Arial" w:eastAsia="Arial Unicode MS" w:hAnsi="Arial" w:cs="Arial"/>
          <w:lang w:val="fr-FR"/>
        </w:rPr>
      </w:pPr>
      <w:sdt>
        <w:sdtPr>
          <w:rPr>
            <w:rFonts w:ascii="Arial" w:eastAsia="Arial Unicode MS" w:hAnsi="Arial" w:cs="Arial"/>
            <w:lang w:val="fr-FR"/>
          </w:rPr>
          <w:id w:val="-817042246"/>
        </w:sdtPr>
        <w:sdtEndPr/>
        <w:sdtContent>
          <w:r w:rsidR="00483E13" w:rsidRPr="00480162">
            <w:rPr>
              <w:rFonts w:ascii="Segoe UI Symbol" w:eastAsia="MS Gothic" w:hAnsi="Segoe UI Symbol" w:cs="Segoe UI Symbol"/>
              <w:lang w:val="fr-FR"/>
            </w:rPr>
            <w:t>☐</w:t>
          </w:r>
          <w:r w:rsidR="00483E13" w:rsidRPr="00480162">
            <w:rPr>
              <w:rFonts w:ascii="Arial" w:eastAsia="MS Gothic" w:hAnsi="Arial" w:cs="Arial"/>
              <w:lang w:val="fr-FR"/>
            </w:rPr>
            <w:t xml:space="preserve"> </w:t>
          </w:r>
        </w:sdtContent>
      </w:sdt>
      <w:r w:rsidR="00483E13" w:rsidRPr="00480162">
        <w:rPr>
          <w:rFonts w:ascii="Arial" w:eastAsia="Arial Unicode MS" w:hAnsi="Arial" w:cs="Arial"/>
          <w:lang w:val="fr-FR"/>
        </w:rPr>
        <w:tab/>
      </w:r>
      <w:r w:rsidR="00483E13" w:rsidRPr="00480162">
        <w:rPr>
          <w:rFonts w:ascii="Arial" w:eastAsia="Arial Unicode MS" w:hAnsi="Arial" w:cs="Arial"/>
          <w:lang w:val="fr-FR"/>
        </w:rPr>
        <w:tab/>
      </w:r>
    </w:p>
    <w:p w14:paraId="3105C753" w14:textId="77777777" w:rsidR="00483E13" w:rsidRPr="00480162" w:rsidRDefault="00FC0C1D" w:rsidP="00483E13">
      <w:pPr>
        <w:tabs>
          <w:tab w:val="left" w:leader="dot" w:pos="8931"/>
        </w:tabs>
        <w:spacing w:after="120" w:line="216" w:lineRule="auto"/>
        <w:rPr>
          <w:rFonts w:ascii="Arial" w:eastAsia="Arial Unicode MS" w:hAnsi="Arial" w:cs="Arial"/>
          <w:lang w:val="fr-FR"/>
        </w:rPr>
      </w:pPr>
      <w:sdt>
        <w:sdtPr>
          <w:rPr>
            <w:rFonts w:ascii="Arial" w:eastAsia="Arial Unicode MS" w:hAnsi="Arial" w:cs="Arial"/>
            <w:lang w:val="fr-FR"/>
          </w:rPr>
          <w:id w:val="828181859"/>
        </w:sdtPr>
        <w:sdtEndPr/>
        <w:sdtContent>
          <w:r w:rsidR="00483E13" w:rsidRPr="00480162">
            <w:rPr>
              <w:rFonts w:ascii="Segoe UI Symbol" w:eastAsia="MS Gothic" w:hAnsi="Segoe UI Symbol" w:cs="Segoe UI Symbol"/>
              <w:lang w:val="fr-FR"/>
            </w:rPr>
            <w:t>☐</w:t>
          </w:r>
          <w:r w:rsidR="00483E13" w:rsidRPr="00480162">
            <w:rPr>
              <w:rFonts w:ascii="Arial" w:eastAsia="MS Gothic" w:hAnsi="Arial" w:cs="Arial"/>
              <w:lang w:val="fr-FR"/>
            </w:rPr>
            <w:t xml:space="preserve"> </w:t>
          </w:r>
        </w:sdtContent>
      </w:sdt>
      <w:r w:rsidR="00483E13" w:rsidRPr="00480162">
        <w:rPr>
          <w:rFonts w:ascii="Arial" w:eastAsia="Arial Unicode MS" w:hAnsi="Arial" w:cs="Arial"/>
          <w:lang w:val="fr-FR"/>
        </w:rPr>
        <w:tab/>
      </w:r>
      <w:r w:rsidR="00483E13" w:rsidRPr="00480162">
        <w:rPr>
          <w:rFonts w:ascii="Arial" w:eastAsia="Arial Unicode MS" w:hAnsi="Arial" w:cs="Arial"/>
          <w:lang w:val="fr-FR"/>
        </w:rPr>
        <w:tab/>
      </w:r>
    </w:p>
    <w:p w14:paraId="45BC8B53" w14:textId="77777777" w:rsidR="00483E13" w:rsidRPr="00480162" w:rsidRDefault="00FC0C1D" w:rsidP="00483E13">
      <w:pPr>
        <w:tabs>
          <w:tab w:val="left" w:leader="dot" w:pos="8931"/>
        </w:tabs>
        <w:spacing w:after="120" w:line="216" w:lineRule="auto"/>
        <w:rPr>
          <w:rFonts w:ascii="Arial" w:eastAsia="Arial Unicode MS" w:hAnsi="Arial" w:cs="Arial"/>
          <w:lang w:val="fr-FR"/>
        </w:rPr>
      </w:pPr>
      <w:sdt>
        <w:sdtPr>
          <w:rPr>
            <w:rFonts w:ascii="Arial" w:eastAsia="Arial Unicode MS" w:hAnsi="Arial" w:cs="Arial"/>
            <w:lang w:val="fr-FR"/>
          </w:rPr>
          <w:id w:val="-822660251"/>
        </w:sdtPr>
        <w:sdtEndPr/>
        <w:sdtContent>
          <w:r w:rsidR="00483E13" w:rsidRPr="00480162">
            <w:rPr>
              <w:rFonts w:ascii="Segoe UI Symbol" w:eastAsia="MS Gothic" w:hAnsi="Segoe UI Symbol" w:cs="Segoe UI Symbol"/>
              <w:lang w:val="fr-FR"/>
            </w:rPr>
            <w:t>☐</w:t>
          </w:r>
          <w:r w:rsidR="00483E13" w:rsidRPr="00480162">
            <w:rPr>
              <w:rFonts w:ascii="Arial" w:eastAsia="MS Gothic" w:hAnsi="Arial" w:cs="Arial"/>
              <w:lang w:val="fr-FR"/>
            </w:rPr>
            <w:t xml:space="preserve"> </w:t>
          </w:r>
        </w:sdtContent>
      </w:sdt>
      <w:r w:rsidR="00483E13" w:rsidRPr="00480162">
        <w:rPr>
          <w:rFonts w:ascii="Arial" w:eastAsia="Arial Unicode MS" w:hAnsi="Arial" w:cs="Arial"/>
          <w:lang w:val="fr-FR"/>
        </w:rPr>
        <w:tab/>
      </w:r>
      <w:r w:rsidR="00483E13" w:rsidRPr="00480162">
        <w:rPr>
          <w:rFonts w:ascii="Arial" w:eastAsia="Arial Unicode MS" w:hAnsi="Arial" w:cs="Arial"/>
          <w:lang w:val="fr-FR"/>
        </w:rPr>
        <w:tab/>
      </w:r>
    </w:p>
    <w:p w14:paraId="6D39D6A0" w14:textId="77777777" w:rsidR="00483E13" w:rsidRPr="00480162" w:rsidRDefault="00483E13" w:rsidP="00483E13">
      <w:pPr>
        <w:tabs>
          <w:tab w:val="left" w:leader="dot" w:pos="8931"/>
        </w:tabs>
        <w:spacing w:line="216" w:lineRule="auto"/>
        <w:rPr>
          <w:rFonts w:ascii="Arial" w:hAnsi="Arial" w:cs="Arial"/>
          <w:i/>
          <w:lang w:val="fr-FR"/>
        </w:rPr>
      </w:pPr>
    </w:p>
    <w:p w14:paraId="5EEBB268" w14:textId="77777777" w:rsidR="00483E13" w:rsidRPr="00480162" w:rsidRDefault="00483E13" w:rsidP="00483E13">
      <w:pPr>
        <w:pStyle w:val="Paragraphedeliste"/>
        <w:keepNext/>
        <w:numPr>
          <w:ilvl w:val="0"/>
          <w:numId w:val="4"/>
        </w:numPr>
        <w:spacing w:line="216" w:lineRule="auto"/>
        <w:ind w:left="714" w:hanging="357"/>
        <w:rPr>
          <w:rFonts w:ascii="Arial" w:eastAsia="Arial Unicode MS" w:hAnsi="Arial" w:cs="Arial"/>
          <w:color w:val="FF0000"/>
          <w:lang w:val="fr-FR"/>
        </w:rPr>
      </w:pPr>
      <w:r w:rsidRPr="00480162">
        <w:rPr>
          <w:rFonts w:ascii="Arial" w:eastAsia="Arial Unicode MS" w:hAnsi="Arial" w:cs="Arial"/>
          <w:lang w:val="fr-FR"/>
        </w:rPr>
        <w:t xml:space="preserve"> Actions de formation réalisées</w:t>
      </w:r>
    </w:p>
    <w:p w14:paraId="13282A68" w14:textId="77777777" w:rsidR="00483E13" w:rsidRPr="00480162" w:rsidRDefault="00483E13" w:rsidP="00483E13">
      <w:pPr>
        <w:keepNext/>
        <w:spacing w:after="240"/>
        <w:ind w:left="709"/>
        <w:rPr>
          <w:rFonts w:ascii="Arial" w:eastAsia="Arial Unicode MS" w:hAnsi="Arial" w:cs="Arial"/>
          <w:i/>
          <w:sz w:val="19"/>
          <w:szCs w:val="19"/>
          <w:lang w:val="fr-FR"/>
        </w:rPr>
      </w:pPr>
      <w:r w:rsidRPr="00480162">
        <w:rPr>
          <w:rFonts w:ascii="Arial" w:eastAsia="Arial Unicode MS" w:hAnsi="Arial" w:cs="Arial"/>
          <w:i/>
          <w:sz w:val="19"/>
          <w:szCs w:val="19"/>
          <w:lang w:val="fr-FR"/>
        </w:rPr>
        <w:t xml:space="preserve">Date, intitulé de l’action de formation </w:t>
      </w:r>
    </w:p>
    <w:tbl>
      <w:tblPr>
        <w:tblStyle w:val="Grilledutableau"/>
        <w:tblW w:w="0" w:type="auto"/>
        <w:tblInd w:w="720" w:type="dxa"/>
        <w:tblLook w:val="04A0" w:firstRow="1" w:lastRow="0" w:firstColumn="1" w:lastColumn="0" w:noHBand="0" w:noVBand="1"/>
      </w:tblPr>
      <w:tblGrid>
        <w:gridCol w:w="1063"/>
        <w:gridCol w:w="3360"/>
        <w:gridCol w:w="3917"/>
      </w:tblGrid>
      <w:tr w:rsidR="00483E13" w:rsidRPr="00FC0C1D" w14:paraId="1E7CA52A" w14:textId="77777777">
        <w:tc>
          <w:tcPr>
            <w:tcW w:w="1118" w:type="dxa"/>
          </w:tcPr>
          <w:p w14:paraId="06EF9D78" w14:textId="77777777" w:rsidR="00483E13" w:rsidRPr="00480162" w:rsidRDefault="00483E13">
            <w:pPr>
              <w:pStyle w:val="Paragraphedeliste"/>
              <w:keepNext/>
              <w:spacing w:line="216" w:lineRule="auto"/>
              <w:ind w:left="0"/>
              <w:jc w:val="both"/>
              <w:rPr>
                <w:rFonts w:ascii="Arial" w:eastAsia="Arial Unicode MS" w:hAnsi="Arial" w:cs="Arial"/>
                <w:lang w:val="fr-FR"/>
              </w:rPr>
            </w:pPr>
            <w:r w:rsidRPr="00480162">
              <w:rPr>
                <w:rFonts w:ascii="Arial" w:eastAsia="Arial Unicode MS" w:hAnsi="Arial" w:cs="Arial"/>
                <w:lang w:val="fr-FR"/>
              </w:rPr>
              <w:t>Date</w:t>
            </w:r>
          </w:p>
        </w:tc>
        <w:tc>
          <w:tcPr>
            <w:tcW w:w="3686" w:type="dxa"/>
          </w:tcPr>
          <w:p w14:paraId="3178B539" w14:textId="77777777" w:rsidR="00483E13" w:rsidRPr="00480162" w:rsidRDefault="00483E13">
            <w:pPr>
              <w:pStyle w:val="Paragraphedeliste"/>
              <w:keepNext/>
              <w:spacing w:line="216" w:lineRule="auto"/>
              <w:ind w:left="0"/>
              <w:jc w:val="both"/>
              <w:rPr>
                <w:rFonts w:ascii="Arial" w:eastAsia="Arial Unicode MS" w:hAnsi="Arial" w:cs="Arial"/>
                <w:lang w:val="fr-FR"/>
              </w:rPr>
            </w:pPr>
            <w:r w:rsidRPr="00480162">
              <w:rPr>
                <w:rFonts w:ascii="Arial" w:eastAsia="Arial Unicode MS" w:hAnsi="Arial" w:cs="Arial"/>
                <w:lang w:val="fr-FR"/>
              </w:rPr>
              <w:t>Intitulé de l’action de formation</w:t>
            </w:r>
          </w:p>
        </w:tc>
        <w:tc>
          <w:tcPr>
            <w:tcW w:w="4246" w:type="dxa"/>
          </w:tcPr>
          <w:p w14:paraId="7ECD211F" w14:textId="77777777" w:rsidR="00483E13" w:rsidRPr="00480162" w:rsidRDefault="00483E13">
            <w:pPr>
              <w:pStyle w:val="Paragraphedeliste"/>
              <w:keepNext/>
              <w:spacing w:line="216" w:lineRule="auto"/>
              <w:ind w:left="0"/>
              <w:jc w:val="both"/>
              <w:rPr>
                <w:rFonts w:ascii="Arial" w:eastAsia="Arial Unicode MS" w:hAnsi="Arial" w:cs="Arial"/>
                <w:lang w:val="fr-FR"/>
              </w:rPr>
            </w:pPr>
            <w:r w:rsidRPr="00480162">
              <w:rPr>
                <w:rFonts w:ascii="Arial" w:eastAsia="Arial Unicode MS" w:hAnsi="Arial" w:cs="Arial"/>
                <w:lang w:val="fr-FR"/>
              </w:rPr>
              <w:t>Formation qui conditionne l’activité ou la fonction en application d’une convention internationale ou de dispositions légales et réglementaires</w:t>
            </w:r>
          </w:p>
        </w:tc>
      </w:tr>
      <w:tr w:rsidR="00483E13" w:rsidRPr="00480162" w14:paraId="4DBD6C56" w14:textId="77777777">
        <w:tc>
          <w:tcPr>
            <w:tcW w:w="1118" w:type="dxa"/>
          </w:tcPr>
          <w:p w14:paraId="2ED8FC53" w14:textId="77777777" w:rsidR="00483E13" w:rsidRPr="00480162" w:rsidRDefault="00483E13">
            <w:pPr>
              <w:pStyle w:val="Paragraphedeliste"/>
              <w:keepNext/>
              <w:spacing w:line="216" w:lineRule="auto"/>
              <w:ind w:left="0"/>
              <w:jc w:val="both"/>
              <w:rPr>
                <w:rFonts w:ascii="Arial" w:eastAsia="Arial Unicode MS" w:hAnsi="Arial" w:cs="Arial"/>
                <w:lang w:val="fr-FR"/>
              </w:rPr>
            </w:pPr>
          </w:p>
        </w:tc>
        <w:tc>
          <w:tcPr>
            <w:tcW w:w="3686" w:type="dxa"/>
          </w:tcPr>
          <w:p w14:paraId="5554BB3E" w14:textId="77777777" w:rsidR="00483E13" w:rsidRPr="00480162" w:rsidRDefault="00483E13">
            <w:pPr>
              <w:pStyle w:val="Paragraphedeliste"/>
              <w:keepNext/>
              <w:spacing w:line="216" w:lineRule="auto"/>
              <w:ind w:left="0"/>
              <w:jc w:val="both"/>
              <w:rPr>
                <w:rFonts w:ascii="Arial" w:eastAsia="Arial Unicode MS" w:hAnsi="Arial" w:cs="Arial"/>
                <w:lang w:val="fr-FR"/>
              </w:rPr>
            </w:pPr>
          </w:p>
        </w:tc>
        <w:tc>
          <w:tcPr>
            <w:tcW w:w="4246" w:type="dxa"/>
          </w:tcPr>
          <w:p w14:paraId="2EA0111E" w14:textId="6AF4077C" w:rsidR="00483E13" w:rsidRPr="00480162" w:rsidRDefault="0007743C">
            <w:pPr>
              <w:keepNext/>
              <w:jc w:val="both"/>
              <w:textAlignment w:val="baseline"/>
              <w:rPr>
                <w:rFonts w:ascii="Arial" w:eastAsia="Arial Unicode MS" w:hAnsi="Arial" w:cs="Arial"/>
                <w:b/>
                <w:color w:val="7F7F7F" w:themeColor="text1" w:themeTint="80"/>
                <w:spacing w:val="1"/>
                <w:lang w:val="fr-FR"/>
              </w:rPr>
            </w:pPr>
            <w:r w:rsidRPr="00480162">
              <w:rPr>
                <w:rFonts w:ascii="Segoe UI Symbol" w:eastAsia="Arial Unicode MS" w:hAnsi="Segoe UI Symbol" w:cs="Segoe UI Symbol"/>
                <w:lang w:val="fr-FR"/>
              </w:rPr>
              <w:t>☐</w:t>
            </w:r>
            <w:r w:rsidR="00483E13" w:rsidRPr="00480162">
              <w:rPr>
                <w:rFonts w:ascii="Arial" w:eastAsia="Arial Unicode MS" w:hAnsi="Arial" w:cs="Arial"/>
                <w:b/>
                <w:color w:val="7F7F7F" w:themeColor="text1" w:themeTint="80"/>
                <w:spacing w:val="1"/>
                <w:lang w:val="fr-FR"/>
              </w:rPr>
              <w:t xml:space="preserve"> Oui</w:t>
            </w:r>
            <w:r w:rsidR="00483E13" w:rsidRPr="00480162">
              <w:rPr>
                <w:rFonts w:ascii="Arial" w:eastAsia="Arial Unicode MS" w:hAnsi="Arial" w:cs="Arial"/>
                <w:b/>
                <w:color w:val="7F7F7F" w:themeColor="text1" w:themeTint="80"/>
                <w:spacing w:val="1"/>
                <w:lang w:val="fr-FR"/>
              </w:rPr>
              <w:tab/>
            </w:r>
            <w:r w:rsidR="00483E13" w:rsidRPr="00480162">
              <w:rPr>
                <w:rFonts w:ascii="Arial" w:eastAsia="Arial Unicode MS" w:hAnsi="Arial" w:cs="Arial"/>
                <w:b/>
                <w:color w:val="7F7F7F" w:themeColor="text1" w:themeTint="80"/>
                <w:spacing w:val="1"/>
                <w:lang w:val="fr-FR"/>
              </w:rPr>
              <w:tab/>
            </w:r>
            <w:r w:rsidR="00483E13" w:rsidRPr="00480162">
              <w:rPr>
                <w:rFonts w:ascii="Arial" w:eastAsia="Arial Unicode MS" w:hAnsi="Arial" w:cs="Arial"/>
                <w:b/>
                <w:color w:val="7F7F7F" w:themeColor="text1" w:themeTint="80"/>
                <w:spacing w:val="1"/>
                <w:lang w:val="fr-FR"/>
              </w:rPr>
              <w:tab/>
            </w:r>
            <w:r w:rsidRPr="00480162">
              <w:rPr>
                <w:rFonts w:ascii="Segoe UI Symbol" w:eastAsia="Arial Unicode MS" w:hAnsi="Segoe UI Symbol" w:cs="Segoe UI Symbol"/>
                <w:lang w:val="fr-FR"/>
              </w:rPr>
              <w:t>☐</w:t>
            </w:r>
            <w:r w:rsidR="00483E13" w:rsidRPr="00480162">
              <w:rPr>
                <w:rFonts w:ascii="Arial" w:eastAsia="Arial Unicode MS" w:hAnsi="Arial" w:cs="Arial"/>
                <w:b/>
                <w:color w:val="7F7F7F" w:themeColor="text1" w:themeTint="80"/>
                <w:spacing w:val="1"/>
                <w:lang w:val="fr-FR"/>
              </w:rPr>
              <w:t xml:space="preserve">  Non</w:t>
            </w:r>
          </w:p>
        </w:tc>
      </w:tr>
      <w:tr w:rsidR="00483E13" w:rsidRPr="00480162" w14:paraId="600616A6" w14:textId="77777777">
        <w:tc>
          <w:tcPr>
            <w:tcW w:w="1118" w:type="dxa"/>
          </w:tcPr>
          <w:p w14:paraId="76F2012C" w14:textId="77777777" w:rsidR="00483E13" w:rsidRPr="00480162" w:rsidRDefault="00483E13">
            <w:pPr>
              <w:pStyle w:val="Paragraphedeliste"/>
              <w:keepNext/>
              <w:spacing w:line="216" w:lineRule="auto"/>
              <w:ind w:left="0"/>
              <w:jc w:val="both"/>
              <w:rPr>
                <w:rFonts w:ascii="Arial" w:eastAsia="Arial Unicode MS" w:hAnsi="Arial" w:cs="Arial"/>
                <w:lang w:val="fr-FR"/>
              </w:rPr>
            </w:pPr>
          </w:p>
        </w:tc>
        <w:tc>
          <w:tcPr>
            <w:tcW w:w="3686" w:type="dxa"/>
          </w:tcPr>
          <w:p w14:paraId="3D23DE56" w14:textId="77777777" w:rsidR="00483E13" w:rsidRPr="00480162" w:rsidRDefault="00483E13">
            <w:pPr>
              <w:pStyle w:val="Paragraphedeliste"/>
              <w:keepNext/>
              <w:spacing w:line="216" w:lineRule="auto"/>
              <w:ind w:left="0"/>
              <w:jc w:val="both"/>
              <w:rPr>
                <w:rFonts w:ascii="Arial" w:eastAsia="Arial Unicode MS" w:hAnsi="Arial" w:cs="Arial"/>
                <w:lang w:val="fr-FR"/>
              </w:rPr>
            </w:pPr>
          </w:p>
        </w:tc>
        <w:tc>
          <w:tcPr>
            <w:tcW w:w="4246" w:type="dxa"/>
          </w:tcPr>
          <w:p w14:paraId="24154BB5" w14:textId="0021B80F" w:rsidR="00483E13" w:rsidRPr="00480162" w:rsidRDefault="0007743C">
            <w:pPr>
              <w:keepNext/>
              <w:jc w:val="both"/>
              <w:textAlignment w:val="baseline"/>
              <w:rPr>
                <w:rFonts w:ascii="Arial" w:eastAsia="Arial Unicode MS" w:hAnsi="Arial" w:cs="Arial"/>
                <w:b/>
                <w:color w:val="7F7F7F" w:themeColor="text1" w:themeTint="80"/>
                <w:spacing w:val="1"/>
                <w:lang w:val="fr-FR"/>
              </w:rPr>
            </w:pPr>
            <w:r w:rsidRPr="00480162">
              <w:rPr>
                <w:rFonts w:ascii="Segoe UI Symbol" w:eastAsia="Arial Unicode MS" w:hAnsi="Segoe UI Symbol" w:cs="Segoe UI Symbol"/>
                <w:lang w:val="fr-FR"/>
              </w:rPr>
              <w:t>☐</w:t>
            </w:r>
            <w:r w:rsidRPr="00480162">
              <w:rPr>
                <w:rFonts w:ascii="Arial" w:eastAsia="Arial Unicode MS" w:hAnsi="Arial" w:cs="Arial"/>
                <w:lang w:val="fr-FR"/>
              </w:rPr>
              <w:t xml:space="preserve"> </w:t>
            </w:r>
            <w:r w:rsidR="00483E13" w:rsidRPr="00480162">
              <w:rPr>
                <w:rFonts w:ascii="Arial" w:eastAsia="Arial Unicode MS" w:hAnsi="Arial" w:cs="Arial"/>
                <w:b/>
                <w:color w:val="7F7F7F" w:themeColor="text1" w:themeTint="80"/>
                <w:spacing w:val="1"/>
                <w:lang w:val="fr-FR"/>
              </w:rPr>
              <w:t>Oui</w:t>
            </w:r>
            <w:r w:rsidR="00483E13" w:rsidRPr="00480162">
              <w:rPr>
                <w:rFonts w:ascii="Arial" w:eastAsia="Arial Unicode MS" w:hAnsi="Arial" w:cs="Arial"/>
                <w:b/>
                <w:color w:val="7F7F7F" w:themeColor="text1" w:themeTint="80"/>
                <w:spacing w:val="1"/>
                <w:lang w:val="fr-FR"/>
              </w:rPr>
              <w:tab/>
            </w:r>
            <w:r w:rsidR="00483E13" w:rsidRPr="00480162">
              <w:rPr>
                <w:rFonts w:ascii="Arial" w:eastAsia="Arial Unicode MS" w:hAnsi="Arial" w:cs="Arial"/>
                <w:b/>
                <w:color w:val="7F7F7F" w:themeColor="text1" w:themeTint="80"/>
                <w:spacing w:val="1"/>
                <w:lang w:val="fr-FR"/>
              </w:rPr>
              <w:tab/>
            </w:r>
            <w:r w:rsidR="00483E13" w:rsidRPr="00480162">
              <w:rPr>
                <w:rFonts w:ascii="Arial" w:eastAsia="Arial Unicode MS" w:hAnsi="Arial" w:cs="Arial"/>
                <w:b/>
                <w:color w:val="7F7F7F" w:themeColor="text1" w:themeTint="80"/>
                <w:spacing w:val="1"/>
                <w:lang w:val="fr-FR"/>
              </w:rPr>
              <w:tab/>
            </w:r>
            <w:r w:rsidRPr="00480162">
              <w:rPr>
                <w:rFonts w:ascii="Segoe UI Symbol" w:eastAsia="Arial Unicode MS" w:hAnsi="Segoe UI Symbol" w:cs="Segoe UI Symbol"/>
                <w:lang w:val="fr-FR"/>
              </w:rPr>
              <w:t>☐</w:t>
            </w:r>
            <w:r w:rsidR="00483E13" w:rsidRPr="00480162">
              <w:rPr>
                <w:rFonts w:ascii="Arial" w:eastAsia="Arial Unicode MS" w:hAnsi="Arial" w:cs="Arial"/>
                <w:b/>
                <w:color w:val="7F7F7F" w:themeColor="text1" w:themeTint="80"/>
                <w:spacing w:val="1"/>
                <w:lang w:val="fr-FR"/>
              </w:rPr>
              <w:t xml:space="preserve">  Non</w:t>
            </w:r>
          </w:p>
        </w:tc>
      </w:tr>
      <w:tr w:rsidR="00483E13" w:rsidRPr="00480162" w14:paraId="6A9090A2" w14:textId="77777777">
        <w:tc>
          <w:tcPr>
            <w:tcW w:w="1118" w:type="dxa"/>
          </w:tcPr>
          <w:p w14:paraId="649FCB79" w14:textId="77777777" w:rsidR="00483E13" w:rsidRPr="00480162" w:rsidRDefault="00483E13">
            <w:pPr>
              <w:pStyle w:val="Paragraphedeliste"/>
              <w:keepNext/>
              <w:spacing w:line="216" w:lineRule="auto"/>
              <w:ind w:left="0"/>
              <w:jc w:val="both"/>
              <w:rPr>
                <w:rFonts w:ascii="Arial" w:eastAsia="Arial Unicode MS" w:hAnsi="Arial" w:cs="Arial"/>
                <w:lang w:val="fr-FR"/>
              </w:rPr>
            </w:pPr>
          </w:p>
        </w:tc>
        <w:tc>
          <w:tcPr>
            <w:tcW w:w="3686" w:type="dxa"/>
          </w:tcPr>
          <w:p w14:paraId="614DD3BF" w14:textId="77777777" w:rsidR="00483E13" w:rsidRPr="00480162" w:rsidRDefault="00483E13">
            <w:pPr>
              <w:pStyle w:val="Paragraphedeliste"/>
              <w:keepNext/>
              <w:spacing w:line="216" w:lineRule="auto"/>
              <w:ind w:left="0"/>
              <w:jc w:val="both"/>
              <w:rPr>
                <w:rFonts w:ascii="Arial" w:eastAsia="Arial Unicode MS" w:hAnsi="Arial" w:cs="Arial"/>
                <w:lang w:val="fr-FR"/>
              </w:rPr>
            </w:pPr>
          </w:p>
        </w:tc>
        <w:tc>
          <w:tcPr>
            <w:tcW w:w="4246" w:type="dxa"/>
          </w:tcPr>
          <w:p w14:paraId="01C12AB8" w14:textId="6C4F3520" w:rsidR="00483E13" w:rsidRPr="00480162" w:rsidRDefault="0007743C">
            <w:pPr>
              <w:keepNext/>
              <w:jc w:val="both"/>
              <w:textAlignment w:val="baseline"/>
              <w:rPr>
                <w:rFonts w:ascii="Arial" w:eastAsia="Arial Unicode MS" w:hAnsi="Arial" w:cs="Arial"/>
                <w:b/>
                <w:color w:val="7F7F7F" w:themeColor="text1" w:themeTint="80"/>
                <w:spacing w:val="1"/>
                <w:lang w:val="fr-FR"/>
              </w:rPr>
            </w:pPr>
            <w:r w:rsidRPr="00480162">
              <w:rPr>
                <w:rFonts w:ascii="Segoe UI Symbol" w:eastAsia="Arial Unicode MS" w:hAnsi="Segoe UI Symbol" w:cs="Segoe UI Symbol"/>
                <w:lang w:val="fr-FR"/>
              </w:rPr>
              <w:t>☐</w:t>
            </w:r>
            <w:r w:rsidR="00483E13" w:rsidRPr="00480162">
              <w:rPr>
                <w:rFonts w:ascii="Arial" w:eastAsia="Arial Unicode MS" w:hAnsi="Arial" w:cs="Arial"/>
                <w:b/>
                <w:color w:val="7F7F7F" w:themeColor="text1" w:themeTint="80"/>
                <w:spacing w:val="1"/>
                <w:lang w:val="fr-FR"/>
              </w:rPr>
              <w:t xml:space="preserve"> Oui</w:t>
            </w:r>
            <w:r w:rsidR="00483E13" w:rsidRPr="00480162">
              <w:rPr>
                <w:rFonts w:ascii="Arial" w:eastAsia="Arial Unicode MS" w:hAnsi="Arial" w:cs="Arial"/>
                <w:b/>
                <w:color w:val="7F7F7F" w:themeColor="text1" w:themeTint="80"/>
                <w:spacing w:val="1"/>
                <w:lang w:val="fr-FR"/>
              </w:rPr>
              <w:tab/>
            </w:r>
            <w:r w:rsidR="00483E13" w:rsidRPr="00480162">
              <w:rPr>
                <w:rFonts w:ascii="Arial" w:eastAsia="Arial Unicode MS" w:hAnsi="Arial" w:cs="Arial"/>
                <w:b/>
                <w:color w:val="7F7F7F" w:themeColor="text1" w:themeTint="80"/>
                <w:spacing w:val="1"/>
                <w:lang w:val="fr-FR"/>
              </w:rPr>
              <w:tab/>
            </w:r>
            <w:r w:rsidR="00483E13" w:rsidRPr="00480162">
              <w:rPr>
                <w:rFonts w:ascii="Arial" w:eastAsia="Arial Unicode MS" w:hAnsi="Arial" w:cs="Arial"/>
                <w:b/>
                <w:color w:val="7F7F7F" w:themeColor="text1" w:themeTint="80"/>
                <w:spacing w:val="1"/>
                <w:lang w:val="fr-FR"/>
              </w:rPr>
              <w:tab/>
            </w:r>
            <w:r w:rsidRPr="00480162">
              <w:rPr>
                <w:rFonts w:ascii="Segoe UI Symbol" w:eastAsia="Arial Unicode MS" w:hAnsi="Segoe UI Symbol" w:cs="Segoe UI Symbol"/>
                <w:lang w:val="fr-FR"/>
              </w:rPr>
              <w:t>☐</w:t>
            </w:r>
            <w:r w:rsidR="00483E13" w:rsidRPr="00480162">
              <w:rPr>
                <w:rFonts w:ascii="Arial" w:eastAsia="Arial Unicode MS" w:hAnsi="Arial" w:cs="Arial"/>
                <w:b/>
                <w:color w:val="7F7F7F" w:themeColor="text1" w:themeTint="80"/>
                <w:spacing w:val="1"/>
                <w:lang w:val="fr-FR"/>
              </w:rPr>
              <w:t xml:space="preserve"> Non</w:t>
            </w:r>
          </w:p>
        </w:tc>
      </w:tr>
    </w:tbl>
    <w:p w14:paraId="4709951C" w14:textId="77777777" w:rsidR="00483E13" w:rsidRPr="00480162" w:rsidRDefault="00483E13" w:rsidP="00483E13">
      <w:pPr>
        <w:pStyle w:val="Paragraphedeliste"/>
        <w:keepNext/>
        <w:spacing w:line="216" w:lineRule="auto"/>
        <w:jc w:val="both"/>
        <w:rPr>
          <w:rFonts w:ascii="Arial" w:eastAsia="Arial Unicode MS" w:hAnsi="Arial" w:cs="Arial"/>
          <w:lang w:val="fr-FR"/>
        </w:rPr>
      </w:pPr>
    </w:p>
    <w:p w14:paraId="55AA201F" w14:textId="77777777" w:rsidR="00483E13" w:rsidRPr="00480162" w:rsidRDefault="00483E13" w:rsidP="00483E13">
      <w:pPr>
        <w:pStyle w:val="Paragraphedeliste"/>
        <w:keepNext/>
        <w:spacing w:line="216" w:lineRule="auto"/>
        <w:jc w:val="both"/>
        <w:rPr>
          <w:rFonts w:ascii="Arial" w:eastAsia="Arial Unicode MS" w:hAnsi="Arial" w:cs="Arial"/>
          <w:lang w:val="fr-FR"/>
        </w:rPr>
      </w:pPr>
    </w:p>
    <w:p w14:paraId="7A9F3401" w14:textId="77777777" w:rsidR="00483E13" w:rsidRPr="00480162" w:rsidRDefault="00483E13" w:rsidP="00483E13">
      <w:pPr>
        <w:pStyle w:val="Paragraphedeliste"/>
        <w:keepNext/>
        <w:numPr>
          <w:ilvl w:val="0"/>
          <w:numId w:val="4"/>
        </w:numPr>
        <w:spacing w:line="216" w:lineRule="auto"/>
        <w:ind w:left="714" w:hanging="357"/>
        <w:jc w:val="both"/>
        <w:rPr>
          <w:rFonts w:ascii="Arial" w:eastAsia="Arial Unicode MS" w:hAnsi="Arial" w:cs="Arial"/>
          <w:lang w:val="fr-FR"/>
        </w:rPr>
      </w:pPr>
      <w:r w:rsidRPr="00480162">
        <w:rPr>
          <w:rFonts w:ascii="Arial" w:eastAsia="Arial Unicode MS" w:hAnsi="Arial" w:cs="Arial"/>
          <w:lang w:val="fr-FR"/>
        </w:rPr>
        <w:t xml:space="preserve">Eléments de certification obtenus par la formation ou par une VAE </w:t>
      </w:r>
    </w:p>
    <w:p w14:paraId="489AF609" w14:textId="77777777" w:rsidR="00483E13" w:rsidRPr="00480162" w:rsidRDefault="00483E13" w:rsidP="00483E13">
      <w:pPr>
        <w:pStyle w:val="Paragraphedeliste"/>
        <w:keepNext/>
        <w:spacing w:after="120" w:line="216" w:lineRule="auto"/>
        <w:jc w:val="both"/>
        <w:rPr>
          <w:rFonts w:ascii="Arial" w:eastAsia="Arial Unicode MS" w:hAnsi="Arial" w:cs="Arial"/>
          <w:i/>
          <w:sz w:val="19"/>
          <w:szCs w:val="19"/>
          <w:lang w:val="fr-FR"/>
        </w:rPr>
      </w:pPr>
      <w:r w:rsidRPr="00480162">
        <w:rPr>
          <w:rFonts w:ascii="Arial" w:eastAsia="Arial Unicode MS" w:hAnsi="Arial" w:cs="Arial"/>
          <w:i/>
          <w:sz w:val="19"/>
          <w:szCs w:val="19"/>
          <w:lang w:val="fr-FR"/>
        </w:rPr>
        <w:t>Date d’obtention, intitulé de la certification, obtention par la formation ou la VAE</w:t>
      </w:r>
    </w:p>
    <w:p w14:paraId="7BDD91DB"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r w:rsidRPr="00480162">
        <w:rPr>
          <w:rFonts w:ascii="Arial" w:eastAsia="Arial Unicode MS" w:hAnsi="Arial" w:cs="Arial"/>
          <w:lang w:val="fr-FR"/>
        </w:rPr>
        <w:tab/>
      </w:r>
      <w:r w:rsidRPr="00480162">
        <w:rPr>
          <w:rFonts w:ascii="Arial" w:eastAsia="Arial Unicode MS" w:hAnsi="Arial" w:cs="Arial"/>
          <w:lang w:val="fr-FR"/>
        </w:rPr>
        <w:tab/>
      </w:r>
    </w:p>
    <w:p w14:paraId="7E316F8C"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49914AC4"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65EE133F"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7965541D" w14:textId="77777777" w:rsidR="00483E13" w:rsidRPr="00480162" w:rsidRDefault="00483E13" w:rsidP="00483E13">
      <w:pPr>
        <w:keepNext/>
        <w:spacing w:line="216" w:lineRule="auto"/>
        <w:jc w:val="both"/>
        <w:rPr>
          <w:rFonts w:ascii="Arial" w:eastAsia="Arial Unicode MS" w:hAnsi="Arial" w:cs="Arial"/>
          <w:lang w:val="fr-FR"/>
        </w:rPr>
      </w:pPr>
    </w:p>
    <w:p w14:paraId="3F58E2E2" w14:textId="77777777" w:rsidR="00483E13" w:rsidRPr="00480162" w:rsidRDefault="00483E13" w:rsidP="00483E13">
      <w:pPr>
        <w:pStyle w:val="Paragraphedeliste"/>
        <w:keepNext/>
        <w:numPr>
          <w:ilvl w:val="0"/>
          <w:numId w:val="4"/>
        </w:numPr>
        <w:spacing w:line="216" w:lineRule="auto"/>
        <w:jc w:val="both"/>
        <w:rPr>
          <w:rFonts w:ascii="Arial" w:eastAsia="Arial Unicode MS" w:hAnsi="Arial" w:cs="Arial"/>
          <w:lang w:val="fr-FR"/>
        </w:rPr>
      </w:pPr>
      <w:r w:rsidRPr="00480162">
        <w:rPr>
          <w:rFonts w:ascii="Arial" w:eastAsia="Arial Unicode MS" w:hAnsi="Arial" w:cs="Arial"/>
          <w:lang w:val="fr-FR"/>
        </w:rPr>
        <w:t xml:space="preserve"> Progression salariale ou professionnelle</w:t>
      </w:r>
    </w:p>
    <w:p w14:paraId="5004C5CD" w14:textId="77777777" w:rsidR="00483E13" w:rsidRPr="00480162" w:rsidRDefault="00483E13" w:rsidP="00483E13">
      <w:pPr>
        <w:pStyle w:val="Paragraphedeliste"/>
        <w:keepNext/>
        <w:spacing w:after="120" w:line="216" w:lineRule="auto"/>
        <w:jc w:val="both"/>
        <w:rPr>
          <w:rFonts w:ascii="Arial" w:eastAsia="Arial Unicode MS" w:hAnsi="Arial" w:cs="Arial"/>
          <w:i/>
          <w:sz w:val="19"/>
          <w:szCs w:val="19"/>
          <w:lang w:val="fr-FR"/>
        </w:rPr>
      </w:pPr>
      <w:r w:rsidRPr="00480162">
        <w:rPr>
          <w:rFonts w:ascii="Arial" w:eastAsia="Arial Unicode MS" w:hAnsi="Arial" w:cs="Arial"/>
          <w:i/>
          <w:sz w:val="19"/>
          <w:szCs w:val="19"/>
          <w:lang w:val="fr-FR"/>
        </w:rPr>
        <w:t xml:space="preserve">Année </w:t>
      </w:r>
    </w:p>
    <w:p w14:paraId="6225312C"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47DC4DCF"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69A1DC75"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019361AE" w14:textId="77777777" w:rsidR="00483E13" w:rsidRPr="00480162" w:rsidRDefault="00483E13" w:rsidP="00483E13">
      <w:pPr>
        <w:tabs>
          <w:tab w:val="left" w:leader="dot" w:pos="8931"/>
        </w:tabs>
        <w:spacing w:line="216" w:lineRule="auto"/>
        <w:rPr>
          <w:rFonts w:ascii="Arial" w:eastAsia="Arial Unicode MS" w:hAnsi="Arial" w:cs="Arial"/>
          <w:lang w:val="fr-FR"/>
        </w:rPr>
      </w:pPr>
      <w:r w:rsidRPr="00480162">
        <w:rPr>
          <w:rFonts w:ascii="Arial" w:eastAsia="Arial Unicode MS" w:hAnsi="Arial" w:cs="Arial"/>
          <w:lang w:val="fr-FR"/>
        </w:rPr>
        <w:tab/>
      </w:r>
    </w:p>
    <w:p w14:paraId="0E16F647" w14:textId="77777777" w:rsidR="00483E13" w:rsidRPr="00480162" w:rsidRDefault="00483E13" w:rsidP="00483E13">
      <w:pPr>
        <w:tabs>
          <w:tab w:val="left" w:pos="5328"/>
        </w:tabs>
        <w:spacing w:line="255" w:lineRule="exact"/>
        <w:textAlignment w:val="baseline"/>
        <w:rPr>
          <w:rFonts w:ascii="Arial" w:eastAsia="Arial" w:hAnsi="Arial" w:cs="Arial"/>
          <w:color w:val="000000"/>
          <w:lang w:val="fr-FR"/>
        </w:rPr>
      </w:pPr>
    </w:p>
    <w:p w14:paraId="21F2BFC3" w14:textId="77777777" w:rsidR="00483E13" w:rsidRPr="00480162" w:rsidRDefault="00483E13" w:rsidP="00483E13">
      <w:pPr>
        <w:tabs>
          <w:tab w:val="left" w:pos="5328"/>
        </w:tabs>
        <w:spacing w:line="255" w:lineRule="exact"/>
        <w:textAlignment w:val="baseline"/>
        <w:rPr>
          <w:rFonts w:ascii="Arial" w:eastAsia="Arial" w:hAnsi="Arial" w:cs="Arial"/>
          <w:color w:val="000000"/>
          <w:lang w:val="fr-FR"/>
        </w:rPr>
      </w:pPr>
      <w:r w:rsidRPr="00480162">
        <w:rPr>
          <w:rFonts w:ascii="Arial" w:eastAsia="Arial" w:hAnsi="Arial" w:cs="Arial"/>
          <w:color w:val="000000"/>
          <w:lang w:val="fr-FR"/>
        </w:rPr>
        <w:t>Signature :</w:t>
      </w:r>
      <w:r w:rsidRPr="00480162">
        <w:rPr>
          <w:rFonts w:ascii="Arial" w:eastAsia="Arial" w:hAnsi="Arial" w:cs="Arial"/>
          <w:color w:val="000000"/>
          <w:lang w:val="fr-FR"/>
        </w:rPr>
        <w:tab/>
        <w:t>Signature du salarié :</w:t>
      </w:r>
    </w:p>
    <w:p w14:paraId="66181416" w14:textId="77777777" w:rsidR="00480162" w:rsidRPr="00480162" w:rsidRDefault="00480162" w:rsidP="00483E13">
      <w:pPr>
        <w:tabs>
          <w:tab w:val="left" w:pos="5328"/>
        </w:tabs>
        <w:spacing w:line="255" w:lineRule="exact"/>
        <w:textAlignment w:val="baseline"/>
        <w:rPr>
          <w:rFonts w:ascii="Arial" w:eastAsia="Arial" w:hAnsi="Arial" w:cs="Arial"/>
          <w:color w:val="000000"/>
          <w:lang w:val="fr-FR"/>
        </w:rPr>
      </w:pPr>
    </w:p>
    <w:p w14:paraId="328CD288" w14:textId="77777777" w:rsidR="00480162" w:rsidRPr="00480162" w:rsidRDefault="00480162" w:rsidP="00483E13">
      <w:pPr>
        <w:tabs>
          <w:tab w:val="left" w:pos="5328"/>
        </w:tabs>
        <w:spacing w:line="255" w:lineRule="exact"/>
        <w:textAlignment w:val="baseline"/>
        <w:rPr>
          <w:rFonts w:ascii="Arial" w:eastAsia="Arial" w:hAnsi="Arial" w:cs="Arial"/>
          <w:color w:val="000000"/>
          <w:lang w:val="fr-FR"/>
        </w:rPr>
      </w:pPr>
    </w:p>
    <w:p w14:paraId="136661E3" w14:textId="77777777" w:rsidR="009544AC" w:rsidRPr="00480162" w:rsidRDefault="009544AC" w:rsidP="00483E13">
      <w:pPr>
        <w:tabs>
          <w:tab w:val="left" w:pos="5328"/>
        </w:tabs>
        <w:spacing w:line="255" w:lineRule="exact"/>
        <w:textAlignment w:val="baseline"/>
        <w:rPr>
          <w:rFonts w:ascii="Arial" w:eastAsia="Arial" w:hAnsi="Arial" w:cs="Arial"/>
          <w:color w:val="000000"/>
          <w:lang w:val="fr-FR"/>
        </w:rPr>
      </w:pPr>
    </w:p>
    <w:p w14:paraId="1AABAF37" w14:textId="77777777" w:rsidR="009544AC" w:rsidRPr="00480162" w:rsidRDefault="009544AC" w:rsidP="00483E13">
      <w:pPr>
        <w:tabs>
          <w:tab w:val="left" w:pos="5328"/>
        </w:tabs>
        <w:spacing w:line="255" w:lineRule="exact"/>
        <w:textAlignment w:val="baseline"/>
        <w:rPr>
          <w:rFonts w:ascii="Arial" w:eastAsia="Arial" w:hAnsi="Arial" w:cs="Arial"/>
          <w:color w:val="000000"/>
          <w:lang w:val="fr-FR"/>
        </w:rPr>
      </w:pPr>
    </w:p>
    <w:p w14:paraId="53480298" w14:textId="77777777" w:rsidR="009544AC" w:rsidRPr="00480162" w:rsidRDefault="009544AC" w:rsidP="00483E13">
      <w:pPr>
        <w:tabs>
          <w:tab w:val="left" w:pos="5328"/>
        </w:tabs>
        <w:spacing w:line="255" w:lineRule="exact"/>
        <w:textAlignment w:val="baseline"/>
        <w:rPr>
          <w:rFonts w:ascii="Arial" w:eastAsia="Arial" w:hAnsi="Arial" w:cs="Arial"/>
          <w:color w:val="000000"/>
          <w:lang w:val="fr-FR"/>
        </w:rPr>
      </w:pPr>
    </w:p>
    <w:p w14:paraId="78B36322" w14:textId="762994CA" w:rsidR="00483E13" w:rsidRPr="00480162" w:rsidRDefault="009544AC" w:rsidP="009544AC">
      <w:pPr>
        <w:textAlignment w:val="baseline"/>
        <w:rPr>
          <w:rFonts w:ascii="Arial" w:eastAsia="Arial Unicode MS" w:hAnsi="Arial" w:cs="Arial"/>
          <w:i/>
          <w:color w:val="000000"/>
          <w:spacing w:val="-3"/>
          <w:sz w:val="19"/>
          <w:lang w:val="fr-FR"/>
        </w:rPr>
      </w:pPr>
      <w:r w:rsidRPr="00480162">
        <w:rPr>
          <w:rFonts w:ascii="Arial" w:eastAsia="Arial Unicode MS" w:hAnsi="Arial" w:cs="Arial"/>
          <w:i/>
          <w:color w:val="000000"/>
          <w:spacing w:val="-3"/>
          <w:sz w:val="19"/>
          <w:lang w:val="fr-FR"/>
        </w:rPr>
        <w:t>Remarque : Ce support ne contractualise en aucun cas un engagement de réalisation mais constate formellement la tenue de l’entretien, ainsi que les souhaits qui auront pu être exprimés.</w:t>
      </w:r>
    </w:p>
    <w:p w14:paraId="6DD3F208" w14:textId="77777777" w:rsidR="00FF5DC4" w:rsidRPr="00480162" w:rsidRDefault="00FF5DC4" w:rsidP="009544AC">
      <w:pPr>
        <w:textAlignment w:val="baseline"/>
        <w:rPr>
          <w:rFonts w:ascii="Arial" w:eastAsia="Arial Unicode MS" w:hAnsi="Arial" w:cs="Arial"/>
          <w:i/>
          <w:color w:val="000000"/>
          <w:spacing w:val="-3"/>
          <w:sz w:val="19"/>
          <w:lang w:val="fr-FR"/>
        </w:rPr>
      </w:pPr>
    </w:p>
    <w:p w14:paraId="41F5BFF7" w14:textId="1DFCC75A" w:rsidR="00D33968" w:rsidRPr="00480162" w:rsidRDefault="00D33968" w:rsidP="00483E13">
      <w:pPr>
        <w:textAlignment w:val="baseline"/>
        <w:rPr>
          <w:rFonts w:ascii="Arial" w:eastAsia="Arial Unicode MS" w:hAnsi="Arial" w:cs="Arial"/>
          <w:i/>
          <w:color w:val="000000"/>
          <w:spacing w:val="-3"/>
          <w:sz w:val="19"/>
          <w:lang w:val="fr-FR"/>
        </w:rPr>
      </w:pPr>
    </w:p>
    <w:sectPr w:rsidR="00D33968" w:rsidRPr="00480162" w:rsidSect="007928A6">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B897D" w14:textId="77777777" w:rsidR="00F82EE0" w:rsidRDefault="00F82EE0" w:rsidP="00C5186C">
      <w:r>
        <w:separator/>
      </w:r>
    </w:p>
  </w:endnote>
  <w:endnote w:type="continuationSeparator" w:id="0">
    <w:p w14:paraId="10B29010" w14:textId="77777777" w:rsidR="00F82EE0" w:rsidRDefault="00F82EE0" w:rsidP="00C5186C">
      <w:r>
        <w:continuationSeparator/>
      </w:r>
    </w:p>
  </w:endnote>
  <w:endnote w:type="continuationNotice" w:id="1">
    <w:p w14:paraId="0D9F0FA1" w14:textId="77777777" w:rsidR="00F82EE0" w:rsidRDefault="00F82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Avrial">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1210" w14:textId="77777777" w:rsidR="00841506" w:rsidRDefault="008415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C281E5" w14:paraId="4B96A974" w14:textId="77777777" w:rsidTr="2BC281E5">
      <w:trPr>
        <w:trHeight w:val="300"/>
      </w:trPr>
      <w:tc>
        <w:tcPr>
          <w:tcW w:w="3020" w:type="dxa"/>
        </w:tcPr>
        <w:p w14:paraId="16A2D9A2" w14:textId="61CC027A" w:rsidR="2BC281E5" w:rsidRDefault="2BC281E5" w:rsidP="2BC281E5">
          <w:pPr>
            <w:pStyle w:val="En-tte"/>
            <w:ind w:left="-115"/>
          </w:pPr>
        </w:p>
      </w:tc>
      <w:tc>
        <w:tcPr>
          <w:tcW w:w="3020" w:type="dxa"/>
        </w:tcPr>
        <w:p w14:paraId="4107BA98" w14:textId="00D66356" w:rsidR="2BC281E5" w:rsidRDefault="2BC281E5" w:rsidP="2BC281E5">
          <w:pPr>
            <w:pStyle w:val="En-tte"/>
            <w:jc w:val="center"/>
          </w:pPr>
        </w:p>
      </w:tc>
      <w:tc>
        <w:tcPr>
          <w:tcW w:w="3020" w:type="dxa"/>
        </w:tcPr>
        <w:p w14:paraId="3825CC6B" w14:textId="75CC5750" w:rsidR="2BC281E5" w:rsidRDefault="2BC281E5" w:rsidP="2BC281E5">
          <w:pPr>
            <w:pStyle w:val="En-tte"/>
            <w:ind w:right="-115"/>
            <w:jc w:val="right"/>
          </w:pPr>
        </w:p>
      </w:tc>
    </w:tr>
  </w:tbl>
  <w:p w14:paraId="11FFB151" w14:textId="04B7B0B3" w:rsidR="00653E6C" w:rsidRDefault="00653E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9017" w14:textId="77777777" w:rsidR="00841506" w:rsidRDefault="0084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60CF6" w14:textId="77777777" w:rsidR="00F82EE0" w:rsidRDefault="00F82EE0" w:rsidP="00C5186C">
      <w:r>
        <w:separator/>
      </w:r>
    </w:p>
  </w:footnote>
  <w:footnote w:type="continuationSeparator" w:id="0">
    <w:p w14:paraId="59F268D2" w14:textId="77777777" w:rsidR="00F82EE0" w:rsidRDefault="00F82EE0" w:rsidP="00C5186C">
      <w:r>
        <w:continuationSeparator/>
      </w:r>
    </w:p>
  </w:footnote>
  <w:footnote w:type="continuationNotice" w:id="1">
    <w:p w14:paraId="3CA13397" w14:textId="77777777" w:rsidR="00F82EE0" w:rsidRDefault="00F82EE0"/>
  </w:footnote>
  <w:footnote w:id="2">
    <w:p w14:paraId="45BBB649" w14:textId="77777777" w:rsidR="00C5186C" w:rsidRPr="00F26B66" w:rsidRDefault="00C5186C" w:rsidP="00C5186C">
      <w:pPr>
        <w:pStyle w:val="Notedebasdepage"/>
        <w:rPr>
          <w:rFonts w:ascii="Arial" w:hAnsi="Arial" w:cs="Arial"/>
          <w:lang w:val="fr-FR"/>
        </w:rPr>
      </w:pPr>
      <w:r w:rsidRPr="00F26B66">
        <w:rPr>
          <w:rStyle w:val="Appelnotedebasdep"/>
          <w:rFonts w:ascii="Arial" w:hAnsi="Arial" w:cs="Arial"/>
        </w:rPr>
        <w:footnoteRef/>
      </w:r>
      <w:r w:rsidRPr="00F26B66">
        <w:rPr>
          <w:rFonts w:ascii="Arial" w:hAnsi="Arial" w:cs="Arial"/>
          <w:lang w:val="fr-FR"/>
        </w:rPr>
        <w:t xml:space="preserve"> Cet entretien peut avoir lieu, à l'initiative du salarié, à une date antérieure à la reprise de poste.</w:t>
      </w:r>
    </w:p>
  </w:footnote>
  <w:footnote w:id="3">
    <w:p w14:paraId="189B426B" w14:textId="5951C92D" w:rsidR="00841506" w:rsidRPr="0055787B" w:rsidRDefault="00841506" w:rsidP="00291914">
      <w:pPr>
        <w:rPr>
          <w:color w:val="0D0D0D" w:themeColor="text1" w:themeTint="F2"/>
          <w:sz w:val="20"/>
          <w:szCs w:val="20"/>
          <w:lang w:val="fr-FR"/>
        </w:rPr>
      </w:pPr>
      <w:r w:rsidRPr="0055787B">
        <w:rPr>
          <w:rStyle w:val="Appelnotedebasdep"/>
          <w:color w:val="0D0D0D" w:themeColor="text1" w:themeTint="F2"/>
        </w:rPr>
        <w:footnoteRef/>
      </w:r>
      <w:r w:rsidRPr="0055787B">
        <w:rPr>
          <w:color w:val="0D0D0D" w:themeColor="text1" w:themeTint="F2"/>
          <w:lang w:val="fr-FR"/>
        </w:rPr>
        <w:t xml:space="preserve"> Cet entretien est organisé dans un délai de deux mois à compter de la visite médicale de mi-carrière</w:t>
      </w:r>
      <w:r w:rsidR="00291914" w:rsidRPr="0055787B">
        <w:rPr>
          <w:color w:val="0D0D0D" w:themeColor="text1" w:themeTint="F2"/>
          <w:lang w:val="fr-FR"/>
        </w:rPr>
        <w:t xml:space="preserve"> </w:t>
      </w:r>
      <w:r w:rsidR="00291914" w:rsidRPr="0055787B">
        <w:rPr>
          <w:color w:val="0D0D0D" w:themeColor="text1" w:themeTint="F2"/>
          <w:sz w:val="20"/>
          <w:szCs w:val="20"/>
          <w:lang w:val="fr-FR"/>
        </w:rPr>
        <w:t>qui doit intervenir durant l'année civile du quarante-cinquième anniversaire du travailleur.</w:t>
      </w:r>
    </w:p>
  </w:footnote>
  <w:footnote w:id="4">
    <w:p w14:paraId="4FD1E4EE" w14:textId="32EBE3EA" w:rsidR="00841506" w:rsidRPr="0055787B" w:rsidRDefault="00841506">
      <w:pPr>
        <w:pStyle w:val="Notedebasdepage"/>
        <w:rPr>
          <w:color w:val="0D0D0D" w:themeColor="text1" w:themeTint="F2"/>
          <w:lang w:val="fr-FR"/>
        </w:rPr>
      </w:pPr>
      <w:r w:rsidRPr="0055787B">
        <w:rPr>
          <w:rStyle w:val="Appelnotedebasdep"/>
          <w:color w:val="0D0D0D" w:themeColor="text1" w:themeTint="F2"/>
        </w:rPr>
        <w:footnoteRef/>
      </w:r>
      <w:r w:rsidRPr="0055787B">
        <w:rPr>
          <w:color w:val="0D0D0D" w:themeColor="text1" w:themeTint="F2"/>
          <w:lang w:val="fr-FR"/>
        </w:rPr>
        <w:t xml:space="preserve"> Cet entretien intervient au cours des deux années précédant le soixantième anniversaire du salarié.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A6FDA" w14:textId="06023987" w:rsidR="00841506" w:rsidRDefault="0084150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C281E5" w14:paraId="5CC74ACB" w14:textId="77777777" w:rsidTr="2BC281E5">
      <w:trPr>
        <w:trHeight w:val="300"/>
      </w:trPr>
      <w:tc>
        <w:tcPr>
          <w:tcW w:w="3020" w:type="dxa"/>
        </w:tcPr>
        <w:p w14:paraId="4A7F9AB9" w14:textId="0DECBA37" w:rsidR="2BC281E5" w:rsidRDefault="2BC281E5" w:rsidP="2BC281E5">
          <w:pPr>
            <w:pStyle w:val="En-tte"/>
            <w:ind w:left="-115"/>
          </w:pPr>
        </w:p>
      </w:tc>
      <w:tc>
        <w:tcPr>
          <w:tcW w:w="3020" w:type="dxa"/>
        </w:tcPr>
        <w:p w14:paraId="6E83419F" w14:textId="6856C854" w:rsidR="2BC281E5" w:rsidRDefault="2BC281E5" w:rsidP="2BC281E5">
          <w:pPr>
            <w:pStyle w:val="En-tte"/>
            <w:jc w:val="center"/>
          </w:pPr>
        </w:p>
      </w:tc>
      <w:tc>
        <w:tcPr>
          <w:tcW w:w="3020" w:type="dxa"/>
        </w:tcPr>
        <w:p w14:paraId="52F9AFE5" w14:textId="1BC3FF03" w:rsidR="2BC281E5" w:rsidRDefault="2BC281E5" w:rsidP="2BC281E5">
          <w:pPr>
            <w:pStyle w:val="En-tte"/>
            <w:ind w:right="-115"/>
            <w:jc w:val="right"/>
          </w:pPr>
        </w:p>
      </w:tc>
    </w:tr>
  </w:tbl>
  <w:p w14:paraId="7D7693CF" w14:textId="1E65A8C4" w:rsidR="00653E6C" w:rsidRDefault="00653E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B0499" w14:textId="79672BA4" w:rsidR="00841506" w:rsidRDefault="0084150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20B09"/>
    <w:multiLevelType w:val="hybridMultilevel"/>
    <w:tmpl w:val="BB7655FC"/>
    <w:lvl w:ilvl="0" w:tplc="FFFFFFFF">
      <w:start w:val="1"/>
      <w:numFmt w:val="decimal"/>
      <w:lvlText w:val="%1."/>
      <w:lvlJc w:val="left"/>
      <w:pPr>
        <w:ind w:left="644" w:hanging="360"/>
      </w:pPr>
      <w:rPr>
        <w:rFonts w:hint="default"/>
        <w:b/>
        <w:color w:val="2C7FCE" w:themeColor="tex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FC28D9"/>
    <w:multiLevelType w:val="multilevel"/>
    <w:tmpl w:val="6F48B606"/>
    <w:styleLink w:val="Listeactuel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7D68E6"/>
    <w:multiLevelType w:val="hybridMultilevel"/>
    <w:tmpl w:val="1ECA71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F03B46"/>
    <w:multiLevelType w:val="hybridMultilevel"/>
    <w:tmpl w:val="7E6A25FC"/>
    <w:lvl w:ilvl="0" w:tplc="CCC413F8">
      <w:numFmt w:val="bullet"/>
      <w:lvlText w:val="●"/>
      <w:lvlJc w:val="left"/>
      <w:pPr>
        <w:ind w:left="720" w:hanging="360"/>
      </w:pPr>
      <w:rPr>
        <w:rFonts w:ascii="Arial" w:hAnsi="Arial" w:hint="default"/>
        <w:color w:val="2C7FCE" w:themeColor="text2" w:themeTint="99"/>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4602E2"/>
    <w:multiLevelType w:val="hybridMultilevel"/>
    <w:tmpl w:val="7DFCB9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A5313F"/>
    <w:multiLevelType w:val="multilevel"/>
    <w:tmpl w:val="942A7E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6314211"/>
    <w:multiLevelType w:val="hybridMultilevel"/>
    <w:tmpl w:val="9AF2B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FDD1632"/>
    <w:multiLevelType w:val="hybridMultilevel"/>
    <w:tmpl w:val="5D6428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685A8B"/>
    <w:multiLevelType w:val="hybridMultilevel"/>
    <w:tmpl w:val="BB7655FC"/>
    <w:lvl w:ilvl="0" w:tplc="FFFFFFFF">
      <w:start w:val="1"/>
      <w:numFmt w:val="decimal"/>
      <w:lvlText w:val="%1."/>
      <w:lvlJc w:val="left"/>
      <w:pPr>
        <w:ind w:left="644" w:hanging="360"/>
      </w:pPr>
      <w:rPr>
        <w:rFonts w:hint="default"/>
        <w:b/>
        <w:color w:val="2C7FCE" w:themeColor="tex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8F875BA"/>
    <w:multiLevelType w:val="hybridMultilevel"/>
    <w:tmpl w:val="4E9C1B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CA60D4A"/>
    <w:multiLevelType w:val="hybridMultilevel"/>
    <w:tmpl w:val="CAD27E30"/>
    <w:lvl w:ilvl="0" w:tplc="C826E6CC">
      <w:start w:val="1001"/>
      <w:numFmt w:val="bullet"/>
      <w:lvlText w:val="o"/>
      <w:lvlJc w:val="left"/>
      <w:pPr>
        <w:ind w:left="720" w:hanging="360"/>
      </w:pPr>
      <w:rPr>
        <w:rFonts w:ascii="Wingdings" w:hAnsi="Wingdings" w:cstheme="minorBidi" w:hint="default"/>
        <w:b/>
        <w:i w:val="0"/>
        <w:color w:val="0F4761" w:themeColor="accent1" w:themeShade="BF"/>
        <w:sz w:val="3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EF759E"/>
    <w:multiLevelType w:val="hybridMultilevel"/>
    <w:tmpl w:val="3914032C"/>
    <w:lvl w:ilvl="0" w:tplc="2F9AB560">
      <w:numFmt w:val="bullet"/>
      <w:lvlText w:val="●"/>
      <w:lvlJc w:val="left"/>
      <w:pPr>
        <w:ind w:left="720" w:hanging="360"/>
      </w:pPr>
      <w:rPr>
        <w:rFonts w:ascii="Arial" w:hAnsi="Arial" w:hint="default"/>
        <w:color w:val="2C7FCE" w:themeColor="text2" w:themeTint="99"/>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7905276"/>
    <w:multiLevelType w:val="hybridMultilevel"/>
    <w:tmpl w:val="6AC6B784"/>
    <w:lvl w:ilvl="0" w:tplc="33B62FA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D903E8"/>
    <w:multiLevelType w:val="hybridMultilevel"/>
    <w:tmpl w:val="BB7655FC"/>
    <w:lvl w:ilvl="0" w:tplc="1EF4C4B0">
      <w:start w:val="1"/>
      <w:numFmt w:val="decimal"/>
      <w:lvlText w:val="%1."/>
      <w:lvlJc w:val="left"/>
      <w:pPr>
        <w:ind w:left="644" w:hanging="360"/>
      </w:pPr>
      <w:rPr>
        <w:rFonts w:hint="default"/>
        <w:b/>
        <w:color w:val="2C7FCE" w:themeColor="text2"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DDE087E"/>
    <w:multiLevelType w:val="hybridMultilevel"/>
    <w:tmpl w:val="670E19A2"/>
    <w:lvl w:ilvl="0" w:tplc="28800E64">
      <w:start w:val="5"/>
      <w:numFmt w:val="decimal"/>
      <w:lvlText w:val="%1."/>
      <w:lvlJc w:val="left"/>
      <w:pPr>
        <w:ind w:left="720" w:hanging="360"/>
      </w:pPr>
      <w:rPr>
        <w:rFonts w:hint="default"/>
        <w:color w:val="2C7FCE" w:themeColor="text2"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21325273">
    <w:abstractNumId w:val="10"/>
  </w:num>
  <w:num w:numId="2" w16cid:durableId="756831578">
    <w:abstractNumId w:val="11"/>
  </w:num>
  <w:num w:numId="3" w16cid:durableId="1596748100">
    <w:abstractNumId w:val="13"/>
  </w:num>
  <w:num w:numId="4" w16cid:durableId="579799388">
    <w:abstractNumId w:val="3"/>
  </w:num>
  <w:num w:numId="5" w16cid:durableId="282420366">
    <w:abstractNumId w:val="12"/>
  </w:num>
  <w:num w:numId="6" w16cid:durableId="242959493">
    <w:abstractNumId w:val="0"/>
  </w:num>
  <w:num w:numId="7" w16cid:durableId="1027295948">
    <w:abstractNumId w:val="8"/>
  </w:num>
  <w:num w:numId="8" w16cid:durableId="1166551493">
    <w:abstractNumId w:val="14"/>
  </w:num>
  <w:num w:numId="9" w16cid:durableId="821313437">
    <w:abstractNumId w:val="5"/>
  </w:num>
  <w:num w:numId="10" w16cid:durableId="683213004">
    <w:abstractNumId w:val="7"/>
  </w:num>
  <w:num w:numId="11" w16cid:durableId="1811709257">
    <w:abstractNumId w:val="6"/>
  </w:num>
  <w:num w:numId="12" w16cid:durableId="550847496">
    <w:abstractNumId w:val="4"/>
  </w:num>
  <w:num w:numId="13" w16cid:durableId="1003901739">
    <w:abstractNumId w:val="9"/>
  </w:num>
  <w:num w:numId="14" w16cid:durableId="748581596">
    <w:abstractNumId w:val="2"/>
  </w:num>
  <w:num w:numId="15" w16cid:durableId="1150172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6C"/>
    <w:rsid w:val="000057FF"/>
    <w:rsid w:val="00005EB8"/>
    <w:rsid w:val="00007D8B"/>
    <w:rsid w:val="00013E91"/>
    <w:rsid w:val="00014737"/>
    <w:rsid w:val="00014DBC"/>
    <w:rsid w:val="00016F01"/>
    <w:rsid w:val="0001788F"/>
    <w:rsid w:val="00024923"/>
    <w:rsid w:val="00024AB5"/>
    <w:rsid w:val="00030A0E"/>
    <w:rsid w:val="00045200"/>
    <w:rsid w:val="000537E6"/>
    <w:rsid w:val="000617B4"/>
    <w:rsid w:val="0006213C"/>
    <w:rsid w:val="000635D4"/>
    <w:rsid w:val="0006497A"/>
    <w:rsid w:val="00064C3D"/>
    <w:rsid w:val="00074EBA"/>
    <w:rsid w:val="0007743C"/>
    <w:rsid w:val="00083029"/>
    <w:rsid w:val="00083D2D"/>
    <w:rsid w:val="0008705C"/>
    <w:rsid w:val="00090746"/>
    <w:rsid w:val="00092380"/>
    <w:rsid w:val="00093741"/>
    <w:rsid w:val="00095BCE"/>
    <w:rsid w:val="00097732"/>
    <w:rsid w:val="000A1149"/>
    <w:rsid w:val="000A6B41"/>
    <w:rsid w:val="000B4DE5"/>
    <w:rsid w:val="000B7519"/>
    <w:rsid w:val="000B7571"/>
    <w:rsid w:val="000C17AD"/>
    <w:rsid w:val="000C26CC"/>
    <w:rsid w:val="000C2E9E"/>
    <w:rsid w:val="000C5FAD"/>
    <w:rsid w:val="000E4BC7"/>
    <w:rsid w:val="000E58ED"/>
    <w:rsid w:val="000E59DC"/>
    <w:rsid w:val="000F26C1"/>
    <w:rsid w:val="0011015D"/>
    <w:rsid w:val="00123C6F"/>
    <w:rsid w:val="001255F9"/>
    <w:rsid w:val="001258B4"/>
    <w:rsid w:val="00130FCA"/>
    <w:rsid w:val="001336C9"/>
    <w:rsid w:val="00136100"/>
    <w:rsid w:val="00136BBF"/>
    <w:rsid w:val="00141299"/>
    <w:rsid w:val="001449C0"/>
    <w:rsid w:val="00155F0C"/>
    <w:rsid w:val="00160798"/>
    <w:rsid w:val="001652CF"/>
    <w:rsid w:val="001730D5"/>
    <w:rsid w:val="00176C4A"/>
    <w:rsid w:val="00182B7B"/>
    <w:rsid w:val="0018393F"/>
    <w:rsid w:val="00185B1A"/>
    <w:rsid w:val="00187782"/>
    <w:rsid w:val="00190A69"/>
    <w:rsid w:val="001919F4"/>
    <w:rsid w:val="001921BE"/>
    <w:rsid w:val="00192B0B"/>
    <w:rsid w:val="00194273"/>
    <w:rsid w:val="00194B77"/>
    <w:rsid w:val="00195ADE"/>
    <w:rsid w:val="0019656D"/>
    <w:rsid w:val="001A3CA8"/>
    <w:rsid w:val="001A4751"/>
    <w:rsid w:val="001A4C52"/>
    <w:rsid w:val="001A7C8B"/>
    <w:rsid w:val="001C000E"/>
    <w:rsid w:val="001C3D44"/>
    <w:rsid w:val="001C4F5E"/>
    <w:rsid w:val="001C7405"/>
    <w:rsid w:val="001D4998"/>
    <w:rsid w:val="001D50BD"/>
    <w:rsid w:val="001D5ADC"/>
    <w:rsid w:val="001E02C5"/>
    <w:rsid w:val="001E4B67"/>
    <w:rsid w:val="001E6328"/>
    <w:rsid w:val="001E7D65"/>
    <w:rsid w:val="001F5C5C"/>
    <w:rsid w:val="00202125"/>
    <w:rsid w:val="00202353"/>
    <w:rsid w:val="00204835"/>
    <w:rsid w:val="00210AD4"/>
    <w:rsid w:val="00214525"/>
    <w:rsid w:val="002206E4"/>
    <w:rsid w:val="00220BBB"/>
    <w:rsid w:val="002224A4"/>
    <w:rsid w:val="002265DD"/>
    <w:rsid w:val="00227A0F"/>
    <w:rsid w:val="00242C12"/>
    <w:rsid w:val="00243881"/>
    <w:rsid w:val="0024577B"/>
    <w:rsid w:val="0024703D"/>
    <w:rsid w:val="00252212"/>
    <w:rsid w:val="00252852"/>
    <w:rsid w:val="0025425A"/>
    <w:rsid w:val="00257130"/>
    <w:rsid w:val="00257788"/>
    <w:rsid w:val="0026672F"/>
    <w:rsid w:val="00266D48"/>
    <w:rsid w:val="00270A63"/>
    <w:rsid w:val="00284F7A"/>
    <w:rsid w:val="00287492"/>
    <w:rsid w:val="00291914"/>
    <w:rsid w:val="00292DC6"/>
    <w:rsid w:val="00296305"/>
    <w:rsid w:val="00296EF6"/>
    <w:rsid w:val="002973AD"/>
    <w:rsid w:val="002A1311"/>
    <w:rsid w:val="002A1DCA"/>
    <w:rsid w:val="002A7ED9"/>
    <w:rsid w:val="002B38E0"/>
    <w:rsid w:val="002C3630"/>
    <w:rsid w:val="002C3D98"/>
    <w:rsid w:val="002C4A63"/>
    <w:rsid w:val="002D68B9"/>
    <w:rsid w:val="002E1BE0"/>
    <w:rsid w:val="002E3B19"/>
    <w:rsid w:val="002E6C57"/>
    <w:rsid w:val="002E6E8F"/>
    <w:rsid w:val="002F1440"/>
    <w:rsid w:val="002F1B35"/>
    <w:rsid w:val="00300DD5"/>
    <w:rsid w:val="00310AD4"/>
    <w:rsid w:val="003155F3"/>
    <w:rsid w:val="00315E7D"/>
    <w:rsid w:val="003336CD"/>
    <w:rsid w:val="00347C3D"/>
    <w:rsid w:val="00355082"/>
    <w:rsid w:val="00361149"/>
    <w:rsid w:val="00361CE9"/>
    <w:rsid w:val="00380DAB"/>
    <w:rsid w:val="0038268D"/>
    <w:rsid w:val="003839B0"/>
    <w:rsid w:val="00384AE2"/>
    <w:rsid w:val="0039162A"/>
    <w:rsid w:val="00394A79"/>
    <w:rsid w:val="003B48D8"/>
    <w:rsid w:val="003B4BE7"/>
    <w:rsid w:val="003B69AE"/>
    <w:rsid w:val="003B7545"/>
    <w:rsid w:val="003C0DB9"/>
    <w:rsid w:val="003C1D0B"/>
    <w:rsid w:val="003C2062"/>
    <w:rsid w:val="003C573C"/>
    <w:rsid w:val="003C7678"/>
    <w:rsid w:val="003C77FE"/>
    <w:rsid w:val="003D1894"/>
    <w:rsid w:val="003D412E"/>
    <w:rsid w:val="003D74F7"/>
    <w:rsid w:val="003E1FFD"/>
    <w:rsid w:val="003E29AF"/>
    <w:rsid w:val="003E38AB"/>
    <w:rsid w:val="003E7DAA"/>
    <w:rsid w:val="003F3CAA"/>
    <w:rsid w:val="004071AF"/>
    <w:rsid w:val="00410AE9"/>
    <w:rsid w:val="00412518"/>
    <w:rsid w:val="0041479D"/>
    <w:rsid w:val="004149ED"/>
    <w:rsid w:val="00430C5B"/>
    <w:rsid w:val="00434994"/>
    <w:rsid w:val="00436E2E"/>
    <w:rsid w:val="004376F1"/>
    <w:rsid w:val="00440495"/>
    <w:rsid w:val="00445D22"/>
    <w:rsid w:val="00446846"/>
    <w:rsid w:val="00451E8D"/>
    <w:rsid w:val="0045414E"/>
    <w:rsid w:val="00464077"/>
    <w:rsid w:val="00467962"/>
    <w:rsid w:val="00470F25"/>
    <w:rsid w:val="00477AD8"/>
    <w:rsid w:val="00480162"/>
    <w:rsid w:val="00483E13"/>
    <w:rsid w:val="00487FCA"/>
    <w:rsid w:val="00490BBF"/>
    <w:rsid w:val="0049451C"/>
    <w:rsid w:val="00496060"/>
    <w:rsid w:val="004A0ADC"/>
    <w:rsid w:val="004A1FF4"/>
    <w:rsid w:val="004B3763"/>
    <w:rsid w:val="004B559F"/>
    <w:rsid w:val="004B5637"/>
    <w:rsid w:val="004C12F7"/>
    <w:rsid w:val="004D1FDB"/>
    <w:rsid w:val="004D7160"/>
    <w:rsid w:val="004D75E9"/>
    <w:rsid w:val="004D7867"/>
    <w:rsid w:val="004E6A49"/>
    <w:rsid w:val="004E7A8E"/>
    <w:rsid w:val="004F2C9F"/>
    <w:rsid w:val="004F66D4"/>
    <w:rsid w:val="004F7C4A"/>
    <w:rsid w:val="005004E0"/>
    <w:rsid w:val="00502E7D"/>
    <w:rsid w:val="0050304B"/>
    <w:rsid w:val="005115AA"/>
    <w:rsid w:val="00516EA2"/>
    <w:rsid w:val="00517225"/>
    <w:rsid w:val="005174AF"/>
    <w:rsid w:val="00522DF3"/>
    <w:rsid w:val="005242AB"/>
    <w:rsid w:val="005327B0"/>
    <w:rsid w:val="00532ED3"/>
    <w:rsid w:val="0055069A"/>
    <w:rsid w:val="00552AB5"/>
    <w:rsid w:val="00556CAF"/>
    <w:rsid w:val="0055787B"/>
    <w:rsid w:val="005645CD"/>
    <w:rsid w:val="00565C6C"/>
    <w:rsid w:val="0058525D"/>
    <w:rsid w:val="005861DD"/>
    <w:rsid w:val="005912B8"/>
    <w:rsid w:val="0059154F"/>
    <w:rsid w:val="00591DAA"/>
    <w:rsid w:val="00592C96"/>
    <w:rsid w:val="005A05B4"/>
    <w:rsid w:val="005A4340"/>
    <w:rsid w:val="005A4FC8"/>
    <w:rsid w:val="005C0727"/>
    <w:rsid w:val="005C1040"/>
    <w:rsid w:val="005C1E22"/>
    <w:rsid w:val="005C2932"/>
    <w:rsid w:val="005C54B5"/>
    <w:rsid w:val="005C5C1D"/>
    <w:rsid w:val="005D24AB"/>
    <w:rsid w:val="005D4DDC"/>
    <w:rsid w:val="005D4E0B"/>
    <w:rsid w:val="005D72A7"/>
    <w:rsid w:val="005E1906"/>
    <w:rsid w:val="005E4756"/>
    <w:rsid w:val="005F3AD6"/>
    <w:rsid w:val="005F42AE"/>
    <w:rsid w:val="00604D49"/>
    <w:rsid w:val="00604E6B"/>
    <w:rsid w:val="006073E0"/>
    <w:rsid w:val="006077EB"/>
    <w:rsid w:val="006102DB"/>
    <w:rsid w:val="00614FCA"/>
    <w:rsid w:val="006153B1"/>
    <w:rsid w:val="00615473"/>
    <w:rsid w:val="006165B5"/>
    <w:rsid w:val="006177C1"/>
    <w:rsid w:val="00617D4F"/>
    <w:rsid w:val="00617DB9"/>
    <w:rsid w:val="00620711"/>
    <w:rsid w:val="0062686D"/>
    <w:rsid w:val="00627417"/>
    <w:rsid w:val="00627520"/>
    <w:rsid w:val="00651767"/>
    <w:rsid w:val="00653E6C"/>
    <w:rsid w:val="006625FB"/>
    <w:rsid w:val="0066731C"/>
    <w:rsid w:val="00676DC5"/>
    <w:rsid w:val="00687C84"/>
    <w:rsid w:val="00691486"/>
    <w:rsid w:val="00692BD0"/>
    <w:rsid w:val="0069594D"/>
    <w:rsid w:val="006A0B6B"/>
    <w:rsid w:val="006A622A"/>
    <w:rsid w:val="006B0BC6"/>
    <w:rsid w:val="006B2EB4"/>
    <w:rsid w:val="006B63C0"/>
    <w:rsid w:val="006C0CC1"/>
    <w:rsid w:val="006C216F"/>
    <w:rsid w:val="006C2FCA"/>
    <w:rsid w:val="006C497C"/>
    <w:rsid w:val="006D0E44"/>
    <w:rsid w:val="006D3FDD"/>
    <w:rsid w:val="006D7286"/>
    <w:rsid w:val="006F5F4B"/>
    <w:rsid w:val="006FF3F2"/>
    <w:rsid w:val="0070173B"/>
    <w:rsid w:val="00703252"/>
    <w:rsid w:val="007078D2"/>
    <w:rsid w:val="00717B1A"/>
    <w:rsid w:val="00717F32"/>
    <w:rsid w:val="00724BEE"/>
    <w:rsid w:val="00733388"/>
    <w:rsid w:val="00745B31"/>
    <w:rsid w:val="00746E98"/>
    <w:rsid w:val="0075192A"/>
    <w:rsid w:val="007526B4"/>
    <w:rsid w:val="00753344"/>
    <w:rsid w:val="00765EF5"/>
    <w:rsid w:val="00773F47"/>
    <w:rsid w:val="00787EA1"/>
    <w:rsid w:val="00790626"/>
    <w:rsid w:val="007928A6"/>
    <w:rsid w:val="0079406C"/>
    <w:rsid w:val="007959DB"/>
    <w:rsid w:val="007A149D"/>
    <w:rsid w:val="007A2773"/>
    <w:rsid w:val="007A2E18"/>
    <w:rsid w:val="007A4FE9"/>
    <w:rsid w:val="007A6D74"/>
    <w:rsid w:val="007A74FA"/>
    <w:rsid w:val="007B3199"/>
    <w:rsid w:val="007B6433"/>
    <w:rsid w:val="007C79FC"/>
    <w:rsid w:val="007D3B13"/>
    <w:rsid w:val="007D667F"/>
    <w:rsid w:val="007E01B6"/>
    <w:rsid w:val="007E3DED"/>
    <w:rsid w:val="007E4670"/>
    <w:rsid w:val="007E5AF5"/>
    <w:rsid w:val="007F0B17"/>
    <w:rsid w:val="008039B8"/>
    <w:rsid w:val="00804046"/>
    <w:rsid w:val="00810729"/>
    <w:rsid w:val="00823256"/>
    <w:rsid w:val="00831718"/>
    <w:rsid w:val="00834D9C"/>
    <w:rsid w:val="00841486"/>
    <w:rsid w:val="00841506"/>
    <w:rsid w:val="00854C54"/>
    <w:rsid w:val="008574EF"/>
    <w:rsid w:val="00860740"/>
    <w:rsid w:val="00862714"/>
    <w:rsid w:val="00862B14"/>
    <w:rsid w:val="008803FD"/>
    <w:rsid w:val="00885CA8"/>
    <w:rsid w:val="00887341"/>
    <w:rsid w:val="00890CAA"/>
    <w:rsid w:val="00892023"/>
    <w:rsid w:val="0089205D"/>
    <w:rsid w:val="0089460F"/>
    <w:rsid w:val="008A0CE7"/>
    <w:rsid w:val="008A44ED"/>
    <w:rsid w:val="008B0B0C"/>
    <w:rsid w:val="008C5603"/>
    <w:rsid w:val="008C75A5"/>
    <w:rsid w:val="008D2AD3"/>
    <w:rsid w:val="008D53A4"/>
    <w:rsid w:val="008D62FD"/>
    <w:rsid w:val="008E11C7"/>
    <w:rsid w:val="008E7020"/>
    <w:rsid w:val="008E7FA2"/>
    <w:rsid w:val="008F0710"/>
    <w:rsid w:val="008F6A80"/>
    <w:rsid w:val="008F6ACA"/>
    <w:rsid w:val="009010F5"/>
    <w:rsid w:val="00907998"/>
    <w:rsid w:val="00912D6C"/>
    <w:rsid w:val="0091529C"/>
    <w:rsid w:val="0091568B"/>
    <w:rsid w:val="009167F0"/>
    <w:rsid w:val="00926507"/>
    <w:rsid w:val="009326B3"/>
    <w:rsid w:val="00944940"/>
    <w:rsid w:val="0094552E"/>
    <w:rsid w:val="00950520"/>
    <w:rsid w:val="0095138B"/>
    <w:rsid w:val="00951716"/>
    <w:rsid w:val="009544AC"/>
    <w:rsid w:val="00957610"/>
    <w:rsid w:val="00967547"/>
    <w:rsid w:val="00971372"/>
    <w:rsid w:val="009751A7"/>
    <w:rsid w:val="00975B40"/>
    <w:rsid w:val="009773FD"/>
    <w:rsid w:val="0098116F"/>
    <w:rsid w:val="00984834"/>
    <w:rsid w:val="00990A7B"/>
    <w:rsid w:val="00995A16"/>
    <w:rsid w:val="00995C79"/>
    <w:rsid w:val="00996F7A"/>
    <w:rsid w:val="009A4AE7"/>
    <w:rsid w:val="009C4BAE"/>
    <w:rsid w:val="009C50D8"/>
    <w:rsid w:val="009C5C3B"/>
    <w:rsid w:val="009E0488"/>
    <w:rsid w:val="009E18AE"/>
    <w:rsid w:val="009E3292"/>
    <w:rsid w:val="009E3666"/>
    <w:rsid w:val="009E477D"/>
    <w:rsid w:val="009E4AAC"/>
    <w:rsid w:val="009E539C"/>
    <w:rsid w:val="009E74B5"/>
    <w:rsid w:val="009F0CE7"/>
    <w:rsid w:val="009F5EAA"/>
    <w:rsid w:val="00A01E39"/>
    <w:rsid w:val="00A131CA"/>
    <w:rsid w:val="00A166DD"/>
    <w:rsid w:val="00A16FF4"/>
    <w:rsid w:val="00A20ECD"/>
    <w:rsid w:val="00A37011"/>
    <w:rsid w:val="00A41EBB"/>
    <w:rsid w:val="00A42785"/>
    <w:rsid w:val="00A4364D"/>
    <w:rsid w:val="00A4523D"/>
    <w:rsid w:val="00A47066"/>
    <w:rsid w:val="00A47E5A"/>
    <w:rsid w:val="00A5258A"/>
    <w:rsid w:val="00A61591"/>
    <w:rsid w:val="00A63395"/>
    <w:rsid w:val="00A66B1E"/>
    <w:rsid w:val="00A70165"/>
    <w:rsid w:val="00A71D1E"/>
    <w:rsid w:val="00A72295"/>
    <w:rsid w:val="00A72C8D"/>
    <w:rsid w:val="00A76FA7"/>
    <w:rsid w:val="00A8035B"/>
    <w:rsid w:val="00A8234A"/>
    <w:rsid w:val="00A850B1"/>
    <w:rsid w:val="00A8548E"/>
    <w:rsid w:val="00AC23BF"/>
    <w:rsid w:val="00AC70DD"/>
    <w:rsid w:val="00AC7968"/>
    <w:rsid w:val="00AC7EA2"/>
    <w:rsid w:val="00AD41CF"/>
    <w:rsid w:val="00AD5F96"/>
    <w:rsid w:val="00AE4668"/>
    <w:rsid w:val="00AE67B0"/>
    <w:rsid w:val="00B03BC0"/>
    <w:rsid w:val="00B15B56"/>
    <w:rsid w:val="00B26437"/>
    <w:rsid w:val="00B326FE"/>
    <w:rsid w:val="00B340F4"/>
    <w:rsid w:val="00B3499E"/>
    <w:rsid w:val="00B40A98"/>
    <w:rsid w:val="00B55642"/>
    <w:rsid w:val="00B56AB1"/>
    <w:rsid w:val="00B614CF"/>
    <w:rsid w:val="00B63592"/>
    <w:rsid w:val="00B65936"/>
    <w:rsid w:val="00B737FF"/>
    <w:rsid w:val="00B75F92"/>
    <w:rsid w:val="00B776E6"/>
    <w:rsid w:val="00B805AC"/>
    <w:rsid w:val="00B85FED"/>
    <w:rsid w:val="00B95FFB"/>
    <w:rsid w:val="00BB5781"/>
    <w:rsid w:val="00BB6023"/>
    <w:rsid w:val="00BC4D9E"/>
    <w:rsid w:val="00BD2CFC"/>
    <w:rsid w:val="00BD2E5A"/>
    <w:rsid w:val="00BD3EF8"/>
    <w:rsid w:val="00BD6E34"/>
    <w:rsid w:val="00BE2207"/>
    <w:rsid w:val="00BE3B9A"/>
    <w:rsid w:val="00BE7375"/>
    <w:rsid w:val="00BF3CC3"/>
    <w:rsid w:val="00BF5181"/>
    <w:rsid w:val="00C00E21"/>
    <w:rsid w:val="00C0282D"/>
    <w:rsid w:val="00C109F0"/>
    <w:rsid w:val="00C167A1"/>
    <w:rsid w:val="00C22CF5"/>
    <w:rsid w:val="00C22F8A"/>
    <w:rsid w:val="00C2319C"/>
    <w:rsid w:val="00C26327"/>
    <w:rsid w:val="00C2775E"/>
    <w:rsid w:val="00C369AF"/>
    <w:rsid w:val="00C41B4F"/>
    <w:rsid w:val="00C46B5E"/>
    <w:rsid w:val="00C5186C"/>
    <w:rsid w:val="00C5457C"/>
    <w:rsid w:val="00C556DB"/>
    <w:rsid w:val="00C5598B"/>
    <w:rsid w:val="00C57298"/>
    <w:rsid w:val="00C623C6"/>
    <w:rsid w:val="00C65184"/>
    <w:rsid w:val="00C70D69"/>
    <w:rsid w:val="00C744E1"/>
    <w:rsid w:val="00C80063"/>
    <w:rsid w:val="00C81B6F"/>
    <w:rsid w:val="00C82CFD"/>
    <w:rsid w:val="00C95ED9"/>
    <w:rsid w:val="00C96418"/>
    <w:rsid w:val="00CA0A94"/>
    <w:rsid w:val="00CA47AB"/>
    <w:rsid w:val="00CC4AC1"/>
    <w:rsid w:val="00CC4BB6"/>
    <w:rsid w:val="00CC5120"/>
    <w:rsid w:val="00CD050C"/>
    <w:rsid w:val="00CD3799"/>
    <w:rsid w:val="00CD5B7D"/>
    <w:rsid w:val="00CE0ADD"/>
    <w:rsid w:val="00CE1BB8"/>
    <w:rsid w:val="00CE2443"/>
    <w:rsid w:val="00CE299B"/>
    <w:rsid w:val="00CEA9BB"/>
    <w:rsid w:val="00D07570"/>
    <w:rsid w:val="00D15A5D"/>
    <w:rsid w:val="00D15D89"/>
    <w:rsid w:val="00D23D6C"/>
    <w:rsid w:val="00D268D3"/>
    <w:rsid w:val="00D27A6F"/>
    <w:rsid w:val="00D3100B"/>
    <w:rsid w:val="00D33968"/>
    <w:rsid w:val="00D355E3"/>
    <w:rsid w:val="00D36572"/>
    <w:rsid w:val="00D47D9F"/>
    <w:rsid w:val="00D50178"/>
    <w:rsid w:val="00D54811"/>
    <w:rsid w:val="00D5798B"/>
    <w:rsid w:val="00D57EC8"/>
    <w:rsid w:val="00D771AA"/>
    <w:rsid w:val="00D77DE4"/>
    <w:rsid w:val="00D77E70"/>
    <w:rsid w:val="00D80E49"/>
    <w:rsid w:val="00D80E70"/>
    <w:rsid w:val="00D81DE5"/>
    <w:rsid w:val="00D87586"/>
    <w:rsid w:val="00D92B0A"/>
    <w:rsid w:val="00D96334"/>
    <w:rsid w:val="00D97FE7"/>
    <w:rsid w:val="00DA07A3"/>
    <w:rsid w:val="00DA5E15"/>
    <w:rsid w:val="00DA5F6D"/>
    <w:rsid w:val="00DA68D6"/>
    <w:rsid w:val="00DA7519"/>
    <w:rsid w:val="00DB1043"/>
    <w:rsid w:val="00DB2844"/>
    <w:rsid w:val="00DB60F7"/>
    <w:rsid w:val="00DC0B2A"/>
    <w:rsid w:val="00DC0BFB"/>
    <w:rsid w:val="00DD5633"/>
    <w:rsid w:val="00DE1287"/>
    <w:rsid w:val="00DE1932"/>
    <w:rsid w:val="00DE4F43"/>
    <w:rsid w:val="00DE7410"/>
    <w:rsid w:val="00E008ED"/>
    <w:rsid w:val="00E01814"/>
    <w:rsid w:val="00E0421E"/>
    <w:rsid w:val="00E10BB2"/>
    <w:rsid w:val="00E20780"/>
    <w:rsid w:val="00E2409A"/>
    <w:rsid w:val="00E30481"/>
    <w:rsid w:val="00E40075"/>
    <w:rsid w:val="00E44FE1"/>
    <w:rsid w:val="00E47EF5"/>
    <w:rsid w:val="00E51E4B"/>
    <w:rsid w:val="00E61552"/>
    <w:rsid w:val="00E648CE"/>
    <w:rsid w:val="00E74128"/>
    <w:rsid w:val="00E80618"/>
    <w:rsid w:val="00E8453B"/>
    <w:rsid w:val="00E9731F"/>
    <w:rsid w:val="00EA1076"/>
    <w:rsid w:val="00EA3980"/>
    <w:rsid w:val="00EA79AF"/>
    <w:rsid w:val="00EA7B18"/>
    <w:rsid w:val="00EB01B1"/>
    <w:rsid w:val="00EB3857"/>
    <w:rsid w:val="00EB5398"/>
    <w:rsid w:val="00EB6565"/>
    <w:rsid w:val="00EC1066"/>
    <w:rsid w:val="00EC1201"/>
    <w:rsid w:val="00EC1AD1"/>
    <w:rsid w:val="00EC1B7A"/>
    <w:rsid w:val="00EC1F05"/>
    <w:rsid w:val="00EC6F0E"/>
    <w:rsid w:val="00EC7867"/>
    <w:rsid w:val="00EC7DCD"/>
    <w:rsid w:val="00ED5D03"/>
    <w:rsid w:val="00ED781B"/>
    <w:rsid w:val="00EE31BB"/>
    <w:rsid w:val="00EE3687"/>
    <w:rsid w:val="00EF5FE7"/>
    <w:rsid w:val="00F0146E"/>
    <w:rsid w:val="00F1062A"/>
    <w:rsid w:val="00F11B8C"/>
    <w:rsid w:val="00F124F5"/>
    <w:rsid w:val="00F13769"/>
    <w:rsid w:val="00F26B66"/>
    <w:rsid w:val="00F274D2"/>
    <w:rsid w:val="00F278EB"/>
    <w:rsid w:val="00F479F5"/>
    <w:rsid w:val="00F501BF"/>
    <w:rsid w:val="00F52B46"/>
    <w:rsid w:val="00F53A60"/>
    <w:rsid w:val="00F55833"/>
    <w:rsid w:val="00F63BBA"/>
    <w:rsid w:val="00F646BE"/>
    <w:rsid w:val="00F64C3E"/>
    <w:rsid w:val="00F7574F"/>
    <w:rsid w:val="00F81B01"/>
    <w:rsid w:val="00F82EE0"/>
    <w:rsid w:val="00F83012"/>
    <w:rsid w:val="00F84869"/>
    <w:rsid w:val="00F91143"/>
    <w:rsid w:val="00F934AA"/>
    <w:rsid w:val="00F95390"/>
    <w:rsid w:val="00F96AAA"/>
    <w:rsid w:val="00F97675"/>
    <w:rsid w:val="00FA7B37"/>
    <w:rsid w:val="00FB26BA"/>
    <w:rsid w:val="00FB34B1"/>
    <w:rsid w:val="00FB4C1E"/>
    <w:rsid w:val="00FC0C1D"/>
    <w:rsid w:val="00FC5495"/>
    <w:rsid w:val="00FC7F0C"/>
    <w:rsid w:val="00FD042C"/>
    <w:rsid w:val="00FD6E7E"/>
    <w:rsid w:val="00FE040B"/>
    <w:rsid w:val="00FE0A62"/>
    <w:rsid w:val="00FE0ED0"/>
    <w:rsid w:val="00FE1D55"/>
    <w:rsid w:val="00FE1F86"/>
    <w:rsid w:val="00FE5534"/>
    <w:rsid w:val="00FE5E73"/>
    <w:rsid w:val="00FF29E0"/>
    <w:rsid w:val="00FF2D36"/>
    <w:rsid w:val="00FF36B1"/>
    <w:rsid w:val="00FF5934"/>
    <w:rsid w:val="00FF5DC4"/>
    <w:rsid w:val="00FF6659"/>
    <w:rsid w:val="00FF7C2D"/>
    <w:rsid w:val="00FF7DF0"/>
    <w:rsid w:val="03A2C1D3"/>
    <w:rsid w:val="059DB17A"/>
    <w:rsid w:val="08D88DAB"/>
    <w:rsid w:val="09D1CA19"/>
    <w:rsid w:val="0DC3F92B"/>
    <w:rsid w:val="157D878C"/>
    <w:rsid w:val="1595C8FA"/>
    <w:rsid w:val="15F6125A"/>
    <w:rsid w:val="161EA48E"/>
    <w:rsid w:val="1A3DD114"/>
    <w:rsid w:val="1BCFA59F"/>
    <w:rsid w:val="1F59A269"/>
    <w:rsid w:val="1F7E7069"/>
    <w:rsid w:val="201C8C0F"/>
    <w:rsid w:val="21D84E6C"/>
    <w:rsid w:val="22415A33"/>
    <w:rsid w:val="229C04DB"/>
    <w:rsid w:val="252657F0"/>
    <w:rsid w:val="261CDA7E"/>
    <w:rsid w:val="27CD7C23"/>
    <w:rsid w:val="2BC281E5"/>
    <w:rsid w:val="307AE845"/>
    <w:rsid w:val="327934F5"/>
    <w:rsid w:val="34338C8A"/>
    <w:rsid w:val="37A8268A"/>
    <w:rsid w:val="39894CB7"/>
    <w:rsid w:val="40EF27A8"/>
    <w:rsid w:val="428BCF5F"/>
    <w:rsid w:val="4787DEDF"/>
    <w:rsid w:val="487A43E0"/>
    <w:rsid w:val="4A6C0E5E"/>
    <w:rsid w:val="4ABF48CA"/>
    <w:rsid w:val="4DB9AD52"/>
    <w:rsid w:val="4FA25CDB"/>
    <w:rsid w:val="4FAE01C6"/>
    <w:rsid w:val="503034EF"/>
    <w:rsid w:val="508B9151"/>
    <w:rsid w:val="514B5815"/>
    <w:rsid w:val="52CC0BD7"/>
    <w:rsid w:val="5770F58E"/>
    <w:rsid w:val="5861EB62"/>
    <w:rsid w:val="5920670A"/>
    <w:rsid w:val="59B7B0DA"/>
    <w:rsid w:val="5E451F8C"/>
    <w:rsid w:val="5F8E30BF"/>
    <w:rsid w:val="609D9EF7"/>
    <w:rsid w:val="6202580E"/>
    <w:rsid w:val="6411A7BD"/>
    <w:rsid w:val="643C82EA"/>
    <w:rsid w:val="6527460D"/>
    <w:rsid w:val="6556E970"/>
    <w:rsid w:val="66370914"/>
    <w:rsid w:val="68B93712"/>
    <w:rsid w:val="68E70F40"/>
    <w:rsid w:val="69D3E0CC"/>
    <w:rsid w:val="6A123D04"/>
    <w:rsid w:val="6A53FA32"/>
    <w:rsid w:val="6C997077"/>
    <w:rsid w:val="6DA75BEC"/>
    <w:rsid w:val="6E04D8C7"/>
    <w:rsid w:val="72A0815A"/>
    <w:rsid w:val="74397E57"/>
    <w:rsid w:val="775225E9"/>
    <w:rsid w:val="7898938C"/>
    <w:rsid w:val="792CA59E"/>
    <w:rsid w:val="79B3B1EC"/>
    <w:rsid w:val="79DDB6F9"/>
    <w:rsid w:val="7B8248E6"/>
    <w:rsid w:val="7B9C82CE"/>
    <w:rsid w:val="7C793567"/>
    <w:rsid w:val="7CA5E9CD"/>
    <w:rsid w:val="7DD79E1B"/>
    <w:rsid w:val="7ED4239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D193B"/>
  <w15:chartTrackingRefBased/>
  <w15:docId w15:val="{7493B62E-19E8-4E08-A52D-794972BD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86C"/>
    <w:pPr>
      <w:spacing w:after="0" w:line="240" w:lineRule="auto"/>
    </w:pPr>
    <w:rPr>
      <w:rFonts w:ascii="Times New Roman" w:eastAsia="PMingLiU" w:hAnsi="Times New Roman" w:cs="Times New Roman"/>
      <w:lang w:val="en-US"/>
    </w:rPr>
  </w:style>
  <w:style w:type="paragraph" w:styleId="Titre1">
    <w:name w:val="heading 1"/>
    <w:basedOn w:val="Normal"/>
    <w:next w:val="Normal"/>
    <w:link w:val="Titre1Car"/>
    <w:uiPriority w:val="9"/>
    <w:qFormat/>
    <w:rsid w:val="00C518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518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5186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5186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5186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5186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5186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5186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5186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186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5186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5186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5186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5186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5186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5186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5186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5186C"/>
    <w:rPr>
      <w:rFonts w:eastAsiaTheme="majorEastAsia" w:cstheme="majorBidi"/>
      <w:color w:val="272727" w:themeColor="text1" w:themeTint="D8"/>
    </w:rPr>
  </w:style>
  <w:style w:type="paragraph" w:styleId="Titre">
    <w:name w:val="Title"/>
    <w:basedOn w:val="Normal"/>
    <w:next w:val="Normal"/>
    <w:link w:val="TitreCar"/>
    <w:uiPriority w:val="10"/>
    <w:qFormat/>
    <w:rsid w:val="00C5186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5186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5186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5186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5186C"/>
    <w:pPr>
      <w:spacing w:before="160"/>
      <w:jc w:val="center"/>
    </w:pPr>
    <w:rPr>
      <w:i/>
      <w:iCs/>
      <w:color w:val="404040" w:themeColor="text1" w:themeTint="BF"/>
    </w:rPr>
  </w:style>
  <w:style w:type="character" w:customStyle="1" w:styleId="CitationCar">
    <w:name w:val="Citation Car"/>
    <w:basedOn w:val="Policepardfaut"/>
    <w:link w:val="Citation"/>
    <w:uiPriority w:val="29"/>
    <w:rsid w:val="00C5186C"/>
    <w:rPr>
      <w:i/>
      <w:iCs/>
      <w:color w:val="404040" w:themeColor="text1" w:themeTint="BF"/>
    </w:rPr>
  </w:style>
  <w:style w:type="paragraph" w:styleId="Paragraphedeliste">
    <w:name w:val="List Paragraph"/>
    <w:basedOn w:val="Normal"/>
    <w:uiPriority w:val="34"/>
    <w:qFormat/>
    <w:rsid w:val="00C5186C"/>
    <w:pPr>
      <w:ind w:left="720"/>
      <w:contextualSpacing/>
    </w:pPr>
  </w:style>
  <w:style w:type="character" w:styleId="Accentuationintense">
    <w:name w:val="Intense Emphasis"/>
    <w:basedOn w:val="Policepardfaut"/>
    <w:uiPriority w:val="21"/>
    <w:qFormat/>
    <w:rsid w:val="00C5186C"/>
    <w:rPr>
      <w:i/>
      <w:iCs/>
      <w:color w:val="0F4761" w:themeColor="accent1" w:themeShade="BF"/>
    </w:rPr>
  </w:style>
  <w:style w:type="paragraph" w:styleId="Citationintense">
    <w:name w:val="Intense Quote"/>
    <w:basedOn w:val="Normal"/>
    <w:next w:val="Normal"/>
    <w:link w:val="CitationintenseCar"/>
    <w:uiPriority w:val="30"/>
    <w:qFormat/>
    <w:rsid w:val="00C518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5186C"/>
    <w:rPr>
      <w:i/>
      <w:iCs/>
      <w:color w:val="0F4761" w:themeColor="accent1" w:themeShade="BF"/>
    </w:rPr>
  </w:style>
  <w:style w:type="character" w:styleId="Rfrenceintense">
    <w:name w:val="Intense Reference"/>
    <w:basedOn w:val="Policepardfaut"/>
    <w:uiPriority w:val="32"/>
    <w:qFormat/>
    <w:rsid w:val="00C5186C"/>
    <w:rPr>
      <w:b/>
      <w:bCs/>
      <w:smallCaps/>
      <w:color w:val="0F4761" w:themeColor="accent1" w:themeShade="BF"/>
      <w:spacing w:val="5"/>
    </w:rPr>
  </w:style>
  <w:style w:type="paragraph" w:styleId="Rvision">
    <w:name w:val="Revision"/>
    <w:hidden/>
    <w:uiPriority w:val="99"/>
    <w:semiHidden/>
    <w:rsid w:val="00C5186C"/>
    <w:pPr>
      <w:spacing w:after="0" w:line="240" w:lineRule="auto"/>
    </w:pPr>
    <w:rPr>
      <w:rFonts w:ascii="Times New Roman" w:eastAsia="PMingLiU" w:hAnsi="Times New Roman" w:cs="Times New Roman"/>
      <w:lang w:val="en-US"/>
    </w:rPr>
  </w:style>
  <w:style w:type="character" w:styleId="Lienhypertexte">
    <w:name w:val="Hyperlink"/>
    <w:basedOn w:val="Policepardfaut"/>
    <w:uiPriority w:val="99"/>
    <w:unhideWhenUsed/>
    <w:rsid w:val="00C5186C"/>
    <w:rPr>
      <w:color w:val="467886" w:themeColor="hyperlink"/>
      <w:u w:val="single"/>
    </w:rPr>
  </w:style>
  <w:style w:type="character" w:styleId="Marquedecommentaire">
    <w:name w:val="annotation reference"/>
    <w:basedOn w:val="Policepardfaut"/>
    <w:uiPriority w:val="99"/>
    <w:semiHidden/>
    <w:unhideWhenUsed/>
    <w:rsid w:val="00C5186C"/>
    <w:rPr>
      <w:sz w:val="16"/>
      <w:szCs w:val="16"/>
    </w:rPr>
  </w:style>
  <w:style w:type="paragraph" w:styleId="Commentaire">
    <w:name w:val="annotation text"/>
    <w:basedOn w:val="Normal"/>
    <w:link w:val="CommentaireCar"/>
    <w:uiPriority w:val="99"/>
    <w:unhideWhenUsed/>
    <w:rsid w:val="00C5186C"/>
    <w:rPr>
      <w:sz w:val="20"/>
      <w:szCs w:val="20"/>
    </w:rPr>
  </w:style>
  <w:style w:type="character" w:customStyle="1" w:styleId="CommentaireCar">
    <w:name w:val="Commentaire Car"/>
    <w:basedOn w:val="Policepardfaut"/>
    <w:link w:val="Commentaire"/>
    <w:uiPriority w:val="99"/>
    <w:rsid w:val="00C5186C"/>
    <w:rPr>
      <w:rFonts w:ascii="Times New Roman" w:eastAsia="PMingLiU" w:hAnsi="Times New Roman" w:cs="Times New Roman"/>
      <w:sz w:val="20"/>
      <w:szCs w:val="20"/>
      <w:lang w:val="en-US"/>
    </w:rPr>
  </w:style>
  <w:style w:type="paragraph" w:styleId="Notedebasdepage">
    <w:name w:val="footnote text"/>
    <w:basedOn w:val="Normal"/>
    <w:link w:val="NotedebasdepageCar"/>
    <w:uiPriority w:val="99"/>
    <w:semiHidden/>
    <w:unhideWhenUsed/>
    <w:rsid w:val="00C5186C"/>
    <w:rPr>
      <w:sz w:val="20"/>
      <w:szCs w:val="20"/>
    </w:rPr>
  </w:style>
  <w:style w:type="character" w:customStyle="1" w:styleId="NotedebasdepageCar">
    <w:name w:val="Note de bas de page Car"/>
    <w:basedOn w:val="Policepardfaut"/>
    <w:link w:val="Notedebasdepage"/>
    <w:uiPriority w:val="99"/>
    <w:semiHidden/>
    <w:rsid w:val="00C5186C"/>
    <w:rPr>
      <w:rFonts w:ascii="Times New Roman" w:eastAsia="PMingLiU" w:hAnsi="Times New Roman" w:cs="Times New Roman"/>
      <w:sz w:val="20"/>
      <w:szCs w:val="20"/>
      <w:lang w:val="en-US"/>
    </w:rPr>
  </w:style>
  <w:style w:type="character" w:styleId="Appelnotedebasdep">
    <w:name w:val="footnote reference"/>
    <w:basedOn w:val="Policepardfaut"/>
    <w:uiPriority w:val="99"/>
    <w:semiHidden/>
    <w:unhideWhenUsed/>
    <w:rsid w:val="00C5186C"/>
    <w:rPr>
      <w:vertAlign w:val="superscript"/>
    </w:rPr>
  </w:style>
  <w:style w:type="paragraph" w:styleId="En-tte">
    <w:name w:val="header"/>
    <w:basedOn w:val="Normal"/>
    <w:link w:val="En-tteCar"/>
    <w:uiPriority w:val="99"/>
    <w:unhideWhenUsed/>
    <w:rsid w:val="003E1FFD"/>
    <w:pPr>
      <w:tabs>
        <w:tab w:val="center" w:pos="4536"/>
        <w:tab w:val="right" w:pos="9072"/>
      </w:tabs>
    </w:pPr>
  </w:style>
  <w:style w:type="character" w:customStyle="1" w:styleId="En-tteCar">
    <w:name w:val="En-tête Car"/>
    <w:basedOn w:val="Policepardfaut"/>
    <w:link w:val="En-tte"/>
    <w:uiPriority w:val="99"/>
    <w:rsid w:val="003E1FFD"/>
    <w:rPr>
      <w:rFonts w:ascii="Times New Roman" w:eastAsia="PMingLiU" w:hAnsi="Times New Roman" w:cs="Times New Roman"/>
      <w:lang w:val="en-US"/>
    </w:rPr>
  </w:style>
  <w:style w:type="paragraph" w:styleId="Pieddepage">
    <w:name w:val="footer"/>
    <w:basedOn w:val="Normal"/>
    <w:link w:val="PieddepageCar"/>
    <w:uiPriority w:val="99"/>
    <w:unhideWhenUsed/>
    <w:rsid w:val="003E1FFD"/>
    <w:pPr>
      <w:tabs>
        <w:tab w:val="center" w:pos="4536"/>
        <w:tab w:val="right" w:pos="9072"/>
      </w:tabs>
    </w:pPr>
  </w:style>
  <w:style w:type="character" w:customStyle="1" w:styleId="PieddepageCar">
    <w:name w:val="Pied de page Car"/>
    <w:basedOn w:val="Policepardfaut"/>
    <w:link w:val="Pieddepage"/>
    <w:uiPriority w:val="99"/>
    <w:rsid w:val="003E1FFD"/>
    <w:rPr>
      <w:rFonts w:ascii="Times New Roman" w:eastAsia="PMingLiU" w:hAnsi="Times New Roman" w:cs="Times New Roman"/>
      <w:lang w:val="en-US"/>
    </w:rPr>
  </w:style>
  <w:style w:type="paragraph" w:styleId="Objetducommentaire">
    <w:name w:val="annotation subject"/>
    <w:basedOn w:val="Commentaire"/>
    <w:next w:val="Commentaire"/>
    <w:link w:val="ObjetducommentaireCar"/>
    <w:uiPriority w:val="99"/>
    <w:semiHidden/>
    <w:unhideWhenUsed/>
    <w:rsid w:val="002224A4"/>
    <w:rPr>
      <w:b/>
      <w:bCs/>
    </w:rPr>
  </w:style>
  <w:style w:type="character" w:customStyle="1" w:styleId="ObjetducommentaireCar">
    <w:name w:val="Objet du commentaire Car"/>
    <w:basedOn w:val="CommentaireCar"/>
    <w:link w:val="Objetducommentaire"/>
    <w:uiPriority w:val="99"/>
    <w:semiHidden/>
    <w:rsid w:val="002224A4"/>
    <w:rPr>
      <w:rFonts w:ascii="Times New Roman" w:eastAsia="PMingLiU" w:hAnsi="Times New Roman" w:cs="Times New Roman"/>
      <w:b/>
      <w:bCs/>
      <w:sz w:val="20"/>
      <w:szCs w:val="20"/>
      <w:lang w:val="en-US"/>
    </w:rPr>
  </w:style>
  <w:style w:type="character" w:styleId="Mentionnonrsolue">
    <w:name w:val="Unresolved Mention"/>
    <w:basedOn w:val="Policepardfaut"/>
    <w:uiPriority w:val="99"/>
    <w:semiHidden/>
    <w:unhideWhenUsed/>
    <w:rsid w:val="00653E6C"/>
    <w:rPr>
      <w:color w:val="605E5C"/>
      <w:shd w:val="clear" w:color="auto" w:fill="E1DFDD"/>
    </w:rPr>
  </w:style>
  <w:style w:type="table" w:styleId="Grilledutableau">
    <w:name w:val="Table Grid"/>
    <w:basedOn w:val="TableauNormal"/>
    <w:uiPriority w:val="59"/>
    <w:rsid w:val="00653E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Listeactuelle1">
    <w:name w:val="Liste actuelle1"/>
    <w:uiPriority w:val="99"/>
    <w:rsid w:val="00D92B0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4DE233BC07AF4DAD6044FBDD236104" ma:contentTypeVersion="15" ma:contentTypeDescription="Crée un document." ma:contentTypeScope="" ma:versionID="37c3e48c9c1cdabae253cbdaa7143fd9">
  <xsd:schema xmlns:xsd="http://www.w3.org/2001/XMLSchema" xmlns:xs="http://www.w3.org/2001/XMLSchema" xmlns:p="http://schemas.microsoft.com/office/2006/metadata/properties" xmlns:ns3="3e4f7187-b4b8-4954-b7bd-5180e7249a17" xmlns:ns4="1afdf3ab-980d-4ddf-8a3c-880e1896eccc" targetNamespace="http://schemas.microsoft.com/office/2006/metadata/properties" ma:root="true" ma:fieldsID="08d678998920bdc549a4b914d2a3e5e8" ns3:_="" ns4:_="">
    <xsd:import namespace="3e4f7187-b4b8-4954-b7bd-5180e7249a17"/>
    <xsd:import namespace="1afdf3ab-980d-4ddf-8a3c-880e1896ec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4f7187-b4b8-4954-b7bd-5180e7249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fdf3ab-980d-4ddf-8a3c-880e1896eccc"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e4f7187-b4b8-4954-b7bd-5180e7249a17" xsi:nil="true"/>
  </documentManagement>
</p:properties>
</file>

<file path=customXml/itemProps1.xml><?xml version="1.0" encoding="utf-8"?>
<ds:datastoreItem xmlns:ds="http://schemas.openxmlformats.org/officeDocument/2006/customXml" ds:itemID="{5DD87EDD-C19A-4033-A145-636B9E48FF3A}">
  <ds:schemaRefs>
    <ds:schemaRef ds:uri="http://schemas.openxmlformats.org/officeDocument/2006/bibliography"/>
  </ds:schemaRefs>
</ds:datastoreItem>
</file>

<file path=customXml/itemProps2.xml><?xml version="1.0" encoding="utf-8"?>
<ds:datastoreItem xmlns:ds="http://schemas.openxmlformats.org/officeDocument/2006/customXml" ds:itemID="{931889F2-73B9-4505-84B0-723221BA9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4f7187-b4b8-4954-b7bd-5180e7249a17"/>
    <ds:schemaRef ds:uri="1afdf3ab-980d-4ddf-8a3c-880e1896e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97A6BC-1150-475A-BCB2-DDE1E3A2B1A0}">
  <ds:schemaRefs>
    <ds:schemaRef ds:uri="http://schemas.microsoft.com/sharepoint/v3/contenttype/forms"/>
  </ds:schemaRefs>
</ds:datastoreItem>
</file>

<file path=customXml/itemProps4.xml><?xml version="1.0" encoding="utf-8"?>
<ds:datastoreItem xmlns:ds="http://schemas.openxmlformats.org/officeDocument/2006/customXml" ds:itemID="{DD68E437-2C07-41BB-944E-13DE4FF2FC22}">
  <ds:schemaRefs>
    <ds:schemaRef ds:uri="http://schemas.microsoft.com/office/2006/metadata/properties"/>
    <ds:schemaRef ds:uri="http://schemas.microsoft.com/office/infopath/2007/PartnerControls"/>
    <ds:schemaRef ds:uri="3e4f7187-b4b8-4954-b7bd-5180e7249a17"/>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1289</Words>
  <Characters>7095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LEGAT Nathan</dc:creator>
  <cp:keywords/>
  <dc:description/>
  <cp:lastModifiedBy>LEGAT Nathan</cp:lastModifiedBy>
  <cp:revision>45</cp:revision>
  <cp:lastPrinted>2024-02-28T18:24:00Z</cp:lastPrinted>
  <dcterms:created xsi:type="dcterms:W3CDTF">2024-11-07T00:43:00Z</dcterms:created>
  <dcterms:modified xsi:type="dcterms:W3CDTF">2025-12-03T12:46:00Z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0x010100BD4DE233BC07AF4DAD6044FBDD236104</vt:lpwstr>
  </property>
</Properties>
</file>